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16B91" w:rsidRPr="009141BA" w:rsidRDefault="00816B91" w:rsidP="000A1986">
      <w:pPr>
        <w:pStyle w:val="Ttulo"/>
        <w:rPr>
          <w:sz w:val="24"/>
          <w:szCs w:val="24"/>
        </w:rPr>
      </w:pPr>
      <w:r w:rsidRPr="009141BA">
        <w:rPr>
          <w:sz w:val="24"/>
          <w:szCs w:val="24"/>
        </w:rPr>
        <w:t>REPUBLICA DE CHILE</w:t>
      </w:r>
    </w:p>
    <w:p w:rsidR="00816B91" w:rsidRPr="009141BA" w:rsidRDefault="00B647D9" w:rsidP="000A1986">
      <w:pPr>
        <w:rPr>
          <w:b/>
          <w:sz w:val="24"/>
          <w:szCs w:val="24"/>
          <w:lang w:val="es-MX"/>
        </w:rPr>
      </w:pPr>
      <w:r w:rsidRPr="009141BA">
        <w:rPr>
          <w:b/>
          <w:sz w:val="24"/>
          <w:szCs w:val="24"/>
          <w:lang w:val="es-MX"/>
        </w:rPr>
        <w:t xml:space="preserve">      </w:t>
      </w:r>
      <w:r w:rsidR="007451DB" w:rsidRPr="009141BA">
        <w:rPr>
          <w:b/>
          <w:sz w:val="24"/>
          <w:szCs w:val="24"/>
          <w:lang w:val="es-MX"/>
        </w:rPr>
        <w:t xml:space="preserve">    </w:t>
      </w:r>
      <w:r w:rsidR="00816B91" w:rsidRPr="009141BA">
        <w:rPr>
          <w:b/>
          <w:sz w:val="24"/>
          <w:szCs w:val="24"/>
          <w:lang w:val="es-MX"/>
        </w:rPr>
        <w:t>PROVINCIA DE LINARES</w:t>
      </w:r>
    </w:p>
    <w:p w:rsidR="00816B91" w:rsidRPr="009141BA" w:rsidRDefault="00816B91" w:rsidP="000A1986">
      <w:pPr>
        <w:pStyle w:val="Ttulo7"/>
        <w:rPr>
          <w:sz w:val="24"/>
          <w:szCs w:val="24"/>
        </w:rPr>
      </w:pPr>
      <w:r w:rsidRPr="009141BA">
        <w:rPr>
          <w:sz w:val="24"/>
          <w:szCs w:val="24"/>
        </w:rPr>
        <w:t>I. MUNICIPALIDAD DE COLBUN</w:t>
      </w:r>
    </w:p>
    <w:p w:rsidR="00816B91" w:rsidRPr="009141BA" w:rsidRDefault="00816B91" w:rsidP="000A1986">
      <w:pPr>
        <w:rPr>
          <w:b/>
          <w:sz w:val="24"/>
          <w:szCs w:val="24"/>
          <w:lang w:val="es-MX"/>
        </w:rPr>
      </w:pPr>
      <w:r w:rsidRPr="009141BA">
        <w:rPr>
          <w:b/>
          <w:sz w:val="24"/>
          <w:szCs w:val="24"/>
          <w:lang w:val="es-MX"/>
        </w:rPr>
        <w:t>--------------------------------------------------</w:t>
      </w:r>
    </w:p>
    <w:p w:rsidR="00816B91" w:rsidRPr="009141BA" w:rsidRDefault="00E15E14" w:rsidP="000A1986">
      <w:pPr>
        <w:pStyle w:val="Ttulo9"/>
        <w:rPr>
          <w:b/>
          <w:sz w:val="24"/>
          <w:szCs w:val="24"/>
          <w:lang w:val="es-MX"/>
        </w:rPr>
      </w:pPr>
      <w:r w:rsidRPr="009141BA">
        <w:rPr>
          <w:b/>
          <w:sz w:val="24"/>
          <w:szCs w:val="24"/>
        </w:rPr>
        <w:t xml:space="preserve">                  </w:t>
      </w:r>
      <w:r w:rsidR="00816B91" w:rsidRPr="009141BA">
        <w:rPr>
          <w:b/>
          <w:sz w:val="24"/>
          <w:szCs w:val="24"/>
        </w:rPr>
        <w:t>Concejo Municipal</w:t>
      </w:r>
    </w:p>
    <w:p w:rsidR="00816B91" w:rsidRPr="009141BA" w:rsidRDefault="00816B91" w:rsidP="000A1986">
      <w:pPr>
        <w:rPr>
          <w:sz w:val="24"/>
          <w:szCs w:val="24"/>
          <w:lang w:val="es-MX"/>
        </w:rPr>
      </w:pPr>
    </w:p>
    <w:p w:rsidR="00816B91" w:rsidRPr="009141BA" w:rsidRDefault="00816B91" w:rsidP="000A1986">
      <w:pPr>
        <w:rPr>
          <w:sz w:val="24"/>
          <w:szCs w:val="24"/>
          <w:lang w:val="es-MX"/>
        </w:rPr>
      </w:pPr>
    </w:p>
    <w:p w:rsidR="00816B91" w:rsidRPr="009141BA" w:rsidRDefault="00816B91" w:rsidP="000A1986">
      <w:pPr>
        <w:rPr>
          <w:sz w:val="24"/>
          <w:szCs w:val="24"/>
          <w:lang w:val="es-MX"/>
        </w:rPr>
      </w:pPr>
    </w:p>
    <w:p w:rsidR="00816B91" w:rsidRPr="009141BA" w:rsidRDefault="00816B91" w:rsidP="00E15E14">
      <w:pPr>
        <w:pStyle w:val="Ttulo4"/>
        <w:rPr>
          <w:rFonts w:asciiTheme="minorHAnsi" w:hAnsiTheme="minorHAnsi"/>
          <w:sz w:val="24"/>
          <w:szCs w:val="24"/>
        </w:rPr>
      </w:pPr>
      <w:r w:rsidRPr="009141BA">
        <w:rPr>
          <w:rFonts w:asciiTheme="minorHAnsi" w:hAnsiTheme="minorHAnsi"/>
          <w:sz w:val="24"/>
          <w:szCs w:val="24"/>
        </w:rPr>
        <w:t xml:space="preserve">ACTA </w:t>
      </w:r>
      <w:r w:rsidR="009141BA" w:rsidRPr="009141BA">
        <w:rPr>
          <w:rFonts w:asciiTheme="minorHAnsi" w:hAnsiTheme="minorHAnsi"/>
          <w:sz w:val="24"/>
          <w:szCs w:val="24"/>
        </w:rPr>
        <w:t>TRIGÉSIMA</w:t>
      </w:r>
      <w:r w:rsidR="003D2007">
        <w:rPr>
          <w:rFonts w:asciiTheme="minorHAnsi" w:hAnsiTheme="minorHAnsi"/>
          <w:sz w:val="24"/>
          <w:szCs w:val="24"/>
        </w:rPr>
        <w:t xml:space="preserve"> SÉPTIMA</w:t>
      </w:r>
      <w:r w:rsidR="000A08B2" w:rsidRPr="009141BA">
        <w:rPr>
          <w:rFonts w:asciiTheme="minorHAnsi" w:hAnsiTheme="minorHAnsi"/>
          <w:sz w:val="24"/>
          <w:szCs w:val="24"/>
        </w:rPr>
        <w:t xml:space="preserve"> </w:t>
      </w:r>
      <w:r w:rsidR="00844944" w:rsidRPr="009141BA">
        <w:rPr>
          <w:rFonts w:asciiTheme="minorHAnsi" w:hAnsiTheme="minorHAnsi"/>
          <w:sz w:val="24"/>
          <w:szCs w:val="24"/>
        </w:rPr>
        <w:t>S</w:t>
      </w:r>
      <w:r w:rsidR="008F688C" w:rsidRPr="009141BA">
        <w:rPr>
          <w:rFonts w:asciiTheme="minorHAnsi" w:hAnsiTheme="minorHAnsi"/>
          <w:sz w:val="24"/>
          <w:szCs w:val="24"/>
        </w:rPr>
        <w:t xml:space="preserve">ESION </w:t>
      </w:r>
      <w:r w:rsidR="006C756A" w:rsidRPr="009141BA">
        <w:rPr>
          <w:rFonts w:asciiTheme="minorHAnsi" w:hAnsiTheme="minorHAnsi"/>
          <w:sz w:val="24"/>
          <w:szCs w:val="24"/>
        </w:rPr>
        <w:t>ORDINARIA</w:t>
      </w:r>
    </w:p>
    <w:p w:rsidR="00816B91" w:rsidRPr="009141BA" w:rsidRDefault="00816B91" w:rsidP="00E15E14">
      <w:pPr>
        <w:jc w:val="center"/>
        <w:rPr>
          <w:b/>
          <w:sz w:val="24"/>
          <w:szCs w:val="24"/>
          <w:u w:val="single"/>
        </w:rPr>
      </w:pPr>
      <w:r w:rsidRPr="009141BA">
        <w:rPr>
          <w:b/>
          <w:sz w:val="24"/>
          <w:szCs w:val="24"/>
          <w:u w:val="single"/>
        </w:rPr>
        <w:t>CONCEJO ILUSTRE MUNICIPALIDAD DE COLBUN</w:t>
      </w:r>
    </w:p>
    <w:p w:rsidR="00816B91" w:rsidRPr="009141BA" w:rsidRDefault="00816B91" w:rsidP="000A1986">
      <w:pPr>
        <w:rPr>
          <w:sz w:val="24"/>
          <w:szCs w:val="24"/>
          <w:lang w:val="es-MX"/>
        </w:rPr>
      </w:pPr>
    </w:p>
    <w:p w:rsidR="00816B91" w:rsidRPr="009141BA" w:rsidRDefault="00816B91" w:rsidP="000A1986">
      <w:pPr>
        <w:rPr>
          <w:sz w:val="24"/>
          <w:szCs w:val="24"/>
          <w:lang w:val="es-ES"/>
        </w:rPr>
      </w:pPr>
    </w:p>
    <w:p w:rsidR="00816B91" w:rsidRPr="009141BA" w:rsidRDefault="00E15E14" w:rsidP="00E15E14">
      <w:pPr>
        <w:rPr>
          <w:sz w:val="24"/>
          <w:szCs w:val="24"/>
        </w:rPr>
      </w:pPr>
      <w:r w:rsidRPr="009141BA">
        <w:rPr>
          <w:sz w:val="24"/>
          <w:szCs w:val="24"/>
        </w:rPr>
        <w:tab/>
      </w:r>
      <w:r w:rsidRPr="009141BA">
        <w:rPr>
          <w:sz w:val="24"/>
          <w:szCs w:val="24"/>
        </w:rPr>
        <w:tab/>
      </w:r>
      <w:r w:rsidRPr="009141BA">
        <w:rPr>
          <w:sz w:val="24"/>
          <w:szCs w:val="24"/>
        </w:rPr>
        <w:tab/>
      </w:r>
      <w:r w:rsidR="003D2007">
        <w:rPr>
          <w:sz w:val="24"/>
          <w:szCs w:val="24"/>
        </w:rPr>
        <w:t>Día</w:t>
      </w:r>
      <w:r w:rsidR="003D2007">
        <w:rPr>
          <w:sz w:val="24"/>
          <w:szCs w:val="24"/>
        </w:rPr>
        <w:tab/>
        <w:t>:</w:t>
      </w:r>
      <w:r w:rsidR="003D2007">
        <w:rPr>
          <w:sz w:val="24"/>
          <w:szCs w:val="24"/>
        </w:rPr>
        <w:tab/>
        <w:t xml:space="preserve">Martes </w:t>
      </w:r>
      <w:r w:rsidR="005A22E2">
        <w:rPr>
          <w:sz w:val="24"/>
          <w:szCs w:val="24"/>
        </w:rPr>
        <w:t xml:space="preserve"> 1</w:t>
      </w:r>
      <w:r w:rsidR="003D2007">
        <w:rPr>
          <w:sz w:val="24"/>
          <w:szCs w:val="24"/>
        </w:rPr>
        <w:t>0 de Diciembre</w:t>
      </w:r>
      <w:r w:rsidR="009141BA" w:rsidRPr="009141BA">
        <w:rPr>
          <w:sz w:val="24"/>
          <w:szCs w:val="24"/>
        </w:rPr>
        <w:t xml:space="preserve"> de 2013.-</w:t>
      </w:r>
    </w:p>
    <w:p w:rsidR="00816B91" w:rsidRPr="009141BA" w:rsidRDefault="00816B91" w:rsidP="00E15E14">
      <w:pPr>
        <w:pStyle w:val="Ttulo9"/>
        <w:rPr>
          <w:sz w:val="24"/>
          <w:szCs w:val="24"/>
          <w:lang w:val="es-CL"/>
        </w:rPr>
      </w:pPr>
    </w:p>
    <w:p w:rsidR="00816B91" w:rsidRPr="009141BA" w:rsidRDefault="00E15E14" w:rsidP="00875FBB">
      <w:pPr>
        <w:pStyle w:val="Ttulo9"/>
        <w:rPr>
          <w:color w:val="FF0000"/>
          <w:sz w:val="24"/>
          <w:szCs w:val="24"/>
        </w:rPr>
      </w:pPr>
      <w:r w:rsidRPr="009141BA">
        <w:rPr>
          <w:sz w:val="24"/>
          <w:szCs w:val="24"/>
        </w:rPr>
        <w:tab/>
      </w:r>
      <w:r w:rsidRPr="009141BA">
        <w:rPr>
          <w:sz w:val="24"/>
          <w:szCs w:val="24"/>
        </w:rPr>
        <w:tab/>
      </w:r>
      <w:r w:rsidRPr="009141BA">
        <w:rPr>
          <w:sz w:val="24"/>
          <w:szCs w:val="24"/>
        </w:rPr>
        <w:tab/>
      </w:r>
      <w:r w:rsidR="00816B91" w:rsidRPr="009141BA">
        <w:rPr>
          <w:sz w:val="24"/>
          <w:szCs w:val="24"/>
        </w:rPr>
        <w:t>Hora</w:t>
      </w:r>
      <w:r w:rsidR="00816B91" w:rsidRPr="009141BA">
        <w:rPr>
          <w:sz w:val="24"/>
          <w:szCs w:val="24"/>
        </w:rPr>
        <w:tab/>
        <w:t>:</w:t>
      </w:r>
      <w:r w:rsidR="00816B91" w:rsidRPr="009141BA">
        <w:rPr>
          <w:sz w:val="24"/>
          <w:szCs w:val="24"/>
        </w:rPr>
        <w:tab/>
      </w:r>
      <w:r w:rsidR="00334102">
        <w:rPr>
          <w:sz w:val="24"/>
          <w:szCs w:val="24"/>
        </w:rPr>
        <w:t>10</w:t>
      </w:r>
      <w:r w:rsidR="003D2007">
        <w:rPr>
          <w:sz w:val="24"/>
          <w:szCs w:val="24"/>
        </w:rPr>
        <w:t>:00</w:t>
      </w:r>
      <w:r w:rsidR="00465927" w:rsidRPr="009141BA">
        <w:rPr>
          <w:sz w:val="24"/>
          <w:szCs w:val="24"/>
        </w:rPr>
        <w:t xml:space="preserve"> hrs</w:t>
      </w:r>
    </w:p>
    <w:p w:rsidR="00875FBB" w:rsidRPr="009141BA" w:rsidRDefault="00875FBB" w:rsidP="00875FBB">
      <w:pPr>
        <w:rPr>
          <w:sz w:val="24"/>
          <w:szCs w:val="24"/>
          <w:lang w:val="es-ES"/>
        </w:rPr>
      </w:pPr>
    </w:p>
    <w:p w:rsidR="00816B91" w:rsidRPr="009141BA" w:rsidRDefault="0021488E" w:rsidP="00E15E14">
      <w:pPr>
        <w:pStyle w:val="Sangradetextonormal"/>
        <w:rPr>
          <w:rFonts w:asciiTheme="minorHAnsi" w:hAnsiTheme="minorHAnsi"/>
          <w:sz w:val="24"/>
          <w:szCs w:val="24"/>
        </w:rPr>
      </w:pPr>
      <w:r w:rsidRPr="009141BA">
        <w:rPr>
          <w:rFonts w:asciiTheme="minorHAnsi" w:hAnsiTheme="minorHAnsi"/>
          <w:sz w:val="24"/>
          <w:szCs w:val="24"/>
        </w:rPr>
        <w:tab/>
      </w:r>
      <w:r w:rsidRPr="009141BA">
        <w:rPr>
          <w:rFonts w:asciiTheme="minorHAnsi" w:hAnsiTheme="minorHAnsi"/>
          <w:sz w:val="24"/>
          <w:szCs w:val="24"/>
        </w:rPr>
        <w:tab/>
        <w:t xml:space="preserve">                </w:t>
      </w:r>
      <w:r w:rsidR="00E15E14" w:rsidRPr="009141BA">
        <w:rPr>
          <w:rFonts w:asciiTheme="minorHAnsi" w:hAnsiTheme="minorHAnsi"/>
          <w:sz w:val="24"/>
          <w:szCs w:val="24"/>
        </w:rPr>
        <w:t xml:space="preserve">       Lugar</w:t>
      </w:r>
      <w:r w:rsidRPr="009141BA">
        <w:rPr>
          <w:rFonts w:asciiTheme="minorHAnsi" w:hAnsiTheme="minorHAnsi"/>
          <w:sz w:val="24"/>
          <w:szCs w:val="24"/>
        </w:rPr>
        <w:t xml:space="preserve"> </w:t>
      </w:r>
      <w:r w:rsidR="00E15E14" w:rsidRPr="009141BA">
        <w:rPr>
          <w:rFonts w:asciiTheme="minorHAnsi" w:hAnsiTheme="minorHAnsi"/>
          <w:sz w:val="24"/>
          <w:szCs w:val="24"/>
        </w:rPr>
        <w:t xml:space="preserve">  </w:t>
      </w:r>
      <w:r w:rsidR="00816B91" w:rsidRPr="009141BA">
        <w:rPr>
          <w:rFonts w:asciiTheme="minorHAnsi" w:hAnsiTheme="minorHAnsi"/>
          <w:sz w:val="24"/>
          <w:szCs w:val="24"/>
        </w:rPr>
        <w:t>:</w:t>
      </w:r>
      <w:r w:rsidR="00816B91" w:rsidRPr="009141BA">
        <w:rPr>
          <w:rFonts w:asciiTheme="minorHAnsi" w:hAnsiTheme="minorHAnsi"/>
          <w:sz w:val="24"/>
          <w:szCs w:val="24"/>
        </w:rPr>
        <w:tab/>
        <w:t>Salón de Concejo.</w:t>
      </w:r>
    </w:p>
    <w:p w:rsidR="00816B91" w:rsidRPr="009141BA" w:rsidRDefault="00816B91" w:rsidP="00E15E14">
      <w:pPr>
        <w:rPr>
          <w:sz w:val="24"/>
          <w:szCs w:val="24"/>
        </w:rPr>
      </w:pPr>
    </w:p>
    <w:p w:rsidR="002F7259" w:rsidRPr="009141BA" w:rsidRDefault="00E15E14" w:rsidP="00E15E14">
      <w:pPr>
        <w:rPr>
          <w:sz w:val="24"/>
          <w:szCs w:val="24"/>
        </w:rPr>
      </w:pPr>
      <w:r w:rsidRPr="009141BA">
        <w:rPr>
          <w:sz w:val="24"/>
          <w:szCs w:val="24"/>
        </w:rPr>
        <w:tab/>
      </w:r>
      <w:r w:rsidRPr="009141BA">
        <w:rPr>
          <w:sz w:val="24"/>
          <w:szCs w:val="24"/>
        </w:rPr>
        <w:tab/>
      </w:r>
      <w:r w:rsidRPr="009141BA">
        <w:rPr>
          <w:sz w:val="24"/>
          <w:szCs w:val="24"/>
        </w:rPr>
        <w:tab/>
      </w:r>
      <w:r w:rsidR="008F688C" w:rsidRPr="009141BA">
        <w:rPr>
          <w:sz w:val="24"/>
          <w:szCs w:val="24"/>
        </w:rPr>
        <w:t>Preside:</w:t>
      </w:r>
      <w:r w:rsidR="008F688C" w:rsidRPr="009141BA">
        <w:rPr>
          <w:sz w:val="24"/>
          <w:szCs w:val="24"/>
        </w:rPr>
        <w:tab/>
      </w:r>
      <w:r w:rsidR="0071045C" w:rsidRPr="009141BA">
        <w:rPr>
          <w:sz w:val="24"/>
          <w:szCs w:val="24"/>
        </w:rPr>
        <w:t>Sr</w:t>
      </w:r>
      <w:r w:rsidR="005A22E2">
        <w:rPr>
          <w:sz w:val="24"/>
          <w:szCs w:val="24"/>
        </w:rPr>
        <w:t>. Pedro Pablo Muñoz Oses</w:t>
      </w:r>
    </w:p>
    <w:p w:rsidR="00D93535" w:rsidRPr="009141BA" w:rsidRDefault="00D93535" w:rsidP="00E15E14">
      <w:pPr>
        <w:rPr>
          <w:sz w:val="24"/>
          <w:szCs w:val="24"/>
        </w:rPr>
      </w:pPr>
    </w:p>
    <w:p w:rsidR="006C756A" w:rsidRPr="009141BA" w:rsidRDefault="00E15E14" w:rsidP="00261A7B">
      <w:pPr>
        <w:rPr>
          <w:sz w:val="24"/>
          <w:szCs w:val="24"/>
        </w:rPr>
      </w:pPr>
      <w:r w:rsidRPr="009141BA">
        <w:rPr>
          <w:sz w:val="24"/>
          <w:szCs w:val="24"/>
        </w:rPr>
        <w:tab/>
      </w:r>
      <w:r w:rsidRPr="009141BA">
        <w:rPr>
          <w:sz w:val="24"/>
          <w:szCs w:val="24"/>
        </w:rPr>
        <w:tab/>
      </w:r>
      <w:r w:rsidR="00830E66" w:rsidRPr="009141BA">
        <w:rPr>
          <w:sz w:val="24"/>
          <w:szCs w:val="24"/>
        </w:rPr>
        <w:tab/>
      </w:r>
      <w:r w:rsidR="00816B91" w:rsidRPr="009141BA">
        <w:rPr>
          <w:sz w:val="24"/>
          <w:szCs w:val="24"/>
        </w:rPr>
        <w:t>Concejales</w:t>
      </w:r>
      <w:r w:rsidR="007B18DC" w:rsidRPr="009141BA">
        <w:rPr>
          <w:sz w:val="24"/>
          <w:szCs w:val="24"/>
        </w:rPr>
        <w:t xml:space="preserve">     </w:t>
      </w:r>
      <w:r w:rsidR="00830E66" w:rsidRPr="009141BA">
        <w:rPr>
          <w:sz w:val="24"/>
          <w:szCs w:val="24"/>
        </w:rPr>
        <w:t>:</w:t>
      </w:r>
      <w:r w:rsidR="006C756A" w:rsidRPr="009141BA">
        <w:rPr>
          <w:sz w:val="24"/>
          <w:szCs w:val="24"/>
        </w:rPr>
        <w:t xml:space="preserve"> Sr. Manuel Ortiz Bustos.</w:t>
      </w:r>
    </w:p>
    <w:p w:rsidR="007B18DC" w:rsidRPr="009141BA" w:rsidRDefault="006C756A" w:rsidP="00261A7B">
      <w:pPr>
        <w:rPr>
          <w:sz w:val="24"/>
          <w:szCs w:val="24"/>
        </w:rPr>
      </w:pPr>
      <w:r w:rsidRPr="009141BA">
        <w:rPr>
          <w:sz w:val="24"/>
          <w:szCs w:val="24"/>
        </w:rPr>
        <w:tab/>
      </w:r>
      <w:r w:rsidRPr="009141BA">
        <w:rPr>
          <w:sz w:val="24"/>
          <w:szCs w:val="24"/>
        </w:rPr>
        <w:tab/>
      </w:r>
      <w:r w:rsidRPr="009141BA">
        <w:rPr>
          <w:sz w:val="24"/>
          <w:szCs w:val="24"/>
        </w:rPr>
        <w:tab/>
      </w:r>
      <w:r w:rsidRPr="009141BA">
        <w:rPr>
          <w:sz w:val="24"/>
          <w:szCs w:val="24"/>
        </w:rPr>
        <w:tab/>
      </w:r>
      <w:r w:rsidRPr="009141BA">
        <w:rPr>
          <w:sz w:val="24"/>
          <w:szCs w:val="24"/>
        </w:rPr>
        <w:tab/>
      </w:r>
      <w:r w:rsidR="007B18DC" w:rsidRPr="009141BA">
        <w:rPr>
          <w:sz w:val="24"/>
          <w:szCs w:val="24"/>
        </w:rPr>
        <w:t>S</w:t>
      </w:r>
      <w:r w:rsidR="00C45CE3" w:rsidRPr="009141BA">
        <w:rPr>
          <w:sz w:val="24"/>
          <w:szCs w:val="24"/>
        </w:rPr>
        <w:t>r</w:t>
      </w:r>
      <w:r w:rsidR="0071045C" w:rsidRPr="009141BA">
        <w:rPr>
          <w:sz w:val="24"/>
          <w:szCs w:val="24"/>
        </w:rPr>
        <w:t xml:space="preserve">. </w:t>
      </w:r>
      <w:r w:rsidR="007B18DC" w:rsidRPr="009141BA">
        <w:rPr>
          <w:sz w:val="24"/>
          <w:szCs w:val="24"/>
        </w:rPr>
        <w:t>Jorge Dedes  Franco</w:t>
      </w:r>
    </w:p>
    <w:p w:rsidR="00261A7B" w:rsidRPr="009141BA" w:rsidRDefault="007B18DC" w:rsidP="00261A7B">
      <w:pPr>
        <w:rPr>
          <w:sz w:val="24"/>
          <w:szCs w:val="24"/>
        </w:rPr>
      </w:pPr>
      <w:r w:rsidRPr="009141BA">
        <w:rPr>
          <w:sz w:val="24"/>
          <w:szCs w:val="24"/>
        </w:rPr>
        <w:t xml:space="preserve">                                    Asistentes     </w:t>
      </w:r>
      <w:r w:rsidR="00275122" w:rsidRPr="009141BA">
        <w:rPr>
          <w:sz w:val="24"/>
          <w:szCs w:val="24"/>
        </w:rPr>
        <w:t xml:space="preserve">    </w:t>
      </w:r>
      <w:r w:rsidRPr="009141BA">
        <w:rPr>
          <w:sz w:val="24"/>
          <w:szCs w:val="24"/>
        </w:rPr>
        <w:t xml:space="preserve"> Sr. </w:t>
      </w:r>
      <w:r w:rsidR="000A08B2" w:rsidRPr="009141BA">
        <w:rPr>
          <w:sz w:val="24"/>
          <w:szCs w:val="24"/>
        </w:rPr>
        <w:t>Lupercio Díaz Gutiérrez</w:t>
      </w:r>
      <w:r w:rsidR="00261A7B" w:rsidRPr="009141BA">
        <w:rPr>
          <w:sz w:val="24"/>
          <w:szCs w:val="24"/>
        </w:rPr>
        <w:t>.</w:t>
      </w:r>
    </w:p>
    <w:p w:rsidR="003A3720" w:rsidRPr="009141BA" w:rsidRDefault="00E15E14" w:rsidP="000C17B7">
      <w:pPr>
        <w:rPr>
          <w:sz w:val="24"/>
          <w:szCs w:val="24"/>
        </w:rPr>
      </w:pPr>
      <w:r w:rsidRPr="009141BA">
        <w:rPr>
          <w:sz w:val="24"/>
          <w:szCs w:val="24"/>
        </w:rPr>
        <w:tab/>
      </w:r>
      <w:r w:rsidRPr="009141BA">
        <w:rPr>
          <w:sz w:val="24"/>
          <w:szCs w:val="24"/>
        </w:rPr>
        <w:tab/>
      </w:r>
      <w:r w:rsidR="00830E66" w:rsidRPr="009141BA">
        <w:rPr>
          <w:sz w:val="24"/>
          <w:szCs w:val="24"/>
        </w:rPr>
        <w:tab/>
      </w:r>
      <w:r w:rsidR="007B18DC" w:rsidRPr="009141BA">
        <w:rPr>
          <w:sz w:val="24"/>
          <w:szCs w:val="24"/>
        </w:rPr>
        <w:t xml:space="preserve">                   </w:t>
      </w:r>
      <w:r w:rsidR="00275122" w:rsidRPr="009141BA">
        <w:rPr>
          <w:sz w:val="24"/>
          <w:szCs w:val="24"/>
        </w:rPr>
        <w:t xml:space="preserve">  </w:t>
      </w:r>
      <w:r w:rsidR="007B18DC" w:rsidRPr="009141BA">
        <w:rPr>
          <w:sz w:val="24"/>
          <w:szCs w:val="24"/>
        </w:rPr>
        <w:t xml:space="preserve">    </w:t>
      </w:r>
      <w:r w:rsidR="000C17B7" w:rsidRPr="009141BA">
        <w:rPr>
          <w:sz w:val="24"/>
          <w:szCs w:val="24"/>
        </w:rPr>
        <w:t xml:space="preserve">Sra. </w:t>
      </w:r>
      <w:r w:rsidR="007B18DC" w:rsidRPr="009141BA">
        <w:rPr>
          <w:sz w:val="24"/>
          <w:szCs w:val="24"/>
        </w:rPr>
        <w:t>Jacqueline Núñez Ramos</w:t>
      </w:r>
      <w:r w:rsidR="003A3720" w:rsidRPr="009141BA">
        <w:rPr>
          <w:sz w:val="24"/>
          <w:szCs w:val="24"/>
        </w:rPr>
        <w:t>.</w:t>
      </w:r>
    </w:p>
    <w:p w:rsidR="000C17B7" w:rsidRPr="009141BA" w:rsidRDefault="003A3720" w:rsidP="000C17B7">
      <w:pPr>
        <w:rPr>
          <w:sz w:val="24"/>
          <w:szCs w:val="24"/>
        </w:rPr>
      </w:pPr>
      <w:r w:rsidRPr="009141BA">
        <w:rPr>
          <w:sz w:val="24"/>
          <w:szCs w:val="24"/>
        </w:rPr>
        <w:tab/>
      </w:r>
      <w:r w:rsidRPr="009141BA">
        <w:rPr>
          <w:sz w:val="24"/>
          <w:szCs w:val="24"/>
        </w:rPr>
        <w:tab/>
      </w:r>
      <w:r w:rsidRPr="009141BA">
        <w:rPr>
          <w:sz w:val="24"/>
          <w:szCs w:val="24"/>
        </w:rPr>
        <w:tab/>
      </w:r>
      <w:r w:rsidRPr="009141BA">
        <w:rPr>
          <w:sz w:val="24"/>
          <w:szCs w:val="24"/>
        </w:rPr>
        <w:tab/>
      </w:r>
      <w:r w:rsidRPr="009141BA">
        <w:rPr>
          <w:sz w:val="24"/>
          <w:szCs w:val="24"/>
        </w:rPr>
        <w:tab/>
        <w:t xml:space="preserve">Sra. </w:t>
      </w:r>
      <w:r w:rsidR="000C17B7" w:rsidRPr="009141BA">
        <w:rPr>
          <w:sz w:val="24"/>
          <w:szCs w:val="24"/>
        </w:rPr>
        <w:t>Teresa Fuentes Loyola.</w:t>
      </w:r>
    </w:p>
    <w:p w:rsidR="000C17B7" w:rsidRPr="009141BA" w:rsidRDefault="000C17B7" w:rsidP="000C17B7">
      <w:pPr>
        <w:rPr>
          <w:sz w:val="24"/>
          <w:szCs w:val="24"/>
        </w:rPr>
      </w:pPr>
      <w:r w:rsidRPr="009141BA">
        <w:rPr>
          <w:sz w:val="24"/>
          <w:szCs w:val="24"/>
        </w:rPr>
        <w:tab/>
      </w:r>
      <w:r w:rsidRPr="009141BA">
        <w:rPr>
          <w:sz w:val="24"/>
          <w:szCs w:val="24"/>
        </w:rPr>
        <w:tab/>
      </w:r>
      <w:r w:rsidRPr="009141BA">
        <w:rPr>
          <w:sz w:val="24"/>
          <w:szCs w:val="24"/>
        </w:rPr>
        <w:tab/>
      </w:r>
      <w:r w:rsidRPr="009141BA">
        <w:rPr>
          <w:sz w:val="24"/>
          <w:szCs w:val="24"/>
        </w:rPr>
        <w:tab/>
      </w:r>
      <w:r w:rsidRPr="009141BA">
        <w:rPr>
          <w:sz w:val="24"/>
          <w:szCs w:val="24"/>
        </w:rPr>
        <w:tab/>
        <w:t>Sr</w:t>
      </w:r>
      <w:r w:rsidR="000A08B2" w:rsidRPr="009141BA">
        <w:rPr>
          <w:sz w:val="24"/>
          <w:szCs w:val="24"/>
        </w:rPr>
        <w:t>a</w:t>
      </w:r>
      <w:r w:rsidRPr="009141BA">
        <w:rPr>
          <w:sz w:val="24"/>
          <w:szCs w:val="24"/>
        </w:rPr>
        <w:t xml:space="preserve">. </w:t>
      </w:r>
      <w:r w:rsidR="002F2227" w:rsidRPr="009141BA">
        <w:rPr>
          <w:sz w:val="24"/>
          <w:szCs w:val="24"/>
        </w:rPr>
        <w:t>Patricia Soto Leiva</w:t>
      </w:r>
      <w:r w:rsidRPr="009141BA">
        <w:rPr>
          <w:sz w:val="24"/>
          <w:szCs w:val="24"/>
        </w:rPr>
        <w:t>.</w:t>
      </w:r>
    </w:p>
    <w:p w:rsidR="000C17B7" w:rsidRPr="009141BA" w:rsidRDefault="000C17B7" w:rsidP="000C17B7">
      <w:pPr>
        <w:rPr>
          <w:sz w:val="24"/>
          <w:szCs w:val="24"/>
        </w:rPr>
      </w:pPr>
      <w:r w:rsidRPr="009141BA">
        <w:rPr>
          <w:sz w:val="24"/>
          <w:szCs w:val="24"/>
        </w:rPr>
        <w:tab/>
      </w:r>
      <w:r w:rsidRPr="009141BA">
        <w:rPr>
          <w:sz w:val="24"/>
          <w:szCs w:val="24"/>
        </w:rPr>
        <w:tab/>
      </w:r>
      <w:r w:rsidRPr="009141BA">
        <w:rPr>
          <w:sz w:val="24"/>
          <w:szCs w:val="24"/>
        </w:rPr>
        <w:tab/>
      </w:r>
      <w:r w:rsidRPr="009141BA">
        <w:rPr>
          <w:sz w:val="24"/>
          <w:szCs w:val="24"/>
        </w:rPr>
        <w:tab/>
      </w:r>
      <w:r w:rsidRPr="009141BA">
        <w:rPr>
          <w:sz w:val="24"/>
          <w:szCs w:val="24"/>
        </w:rPr>
        <w:tab/>
      </w:r>
    </w:p>
    <w:p w:rsidR="007B18DC" w:rsidRPr="009141BA" w:rsidRDefault="000C17B7" w:rsidP="00E15E14">
      <w:pPr>
        <w:rPr>
          <w:sz w:val="24"/>
          <w:szCs w:val="24"/>
        </w:rPr>
      </w:pPr>
      <w:r w:rsidRPr="009141BA">
        <w:rPr>
          <w:sz w:val="24"/>
          <w:szCs w:val="24"/>
        </w:rPr>
        <w:tab/>
      </w:r>
    </w:p>
    <w:p w:rsidR="00465927" w:rsidRPr="009141BA" w:rsidRDefault="007B18DC" w:rsidP="00E15E14">
      <w:pPr>
        <w:rPr>
          <w:sz w:val="24"/>
          <w:szCs w:val="24"/>
          <w:lang w:val="pt-BR"/>
        </w:rPr>
      </w:pPr>
      <w:r w:rsidRPr="009141BA">
        <w:rPr>
          <w:sz w:val="24"/>
          <w:szCs w:val="24"/>
        </w:rPr>
        <w:t xml:space="preserve">                       </w:t>
      </w:r>
      <w:r w:rsidR="00E15E14" w:rsidRPr="009141BA">
        <w:rPr>
          <w:sz w:val="24"/>
          <w:szCs w:val="24"/>
          <w:lang w:val="pt-BR"/>
        </w:rPr>
        <w:tab/>
      </w:r>
      <w:r w:rsidR="00B647D9" w:rsidRPr="009141BA">
        <w:rPr>
          <w:sz w:val="24"/>
          <w:szCs w:val="24"/>
          <w:lang w:val="pt-BR"/>
        </w:rPr>
        <w:tab/>
        <w:t>Secretario</w:t>
      </w:r>
      <w:r w:rsidR="005A22E2">
        <w:rPr>
          <w:sz w:val="24"/>
          <w:szCs w:val="24"/>
          <w:lang w:val="pt-BR"/>
        </w:rPr>
        <w:t xml:space="preserve"> </w:t>
      </w:r>
      <w:r w:rsidR="00B647D9" w:rsidRPr="009141BA">
        <w:rPr>
          <w:sz w:val="24"/>
          <w:szCs w:val="24"/>
          <w:lang w:val="pt-BR"/>
        </w:rPr>
        <w:tab/>
        <w:t>:</w:t>
      </w:r>
      <w:r w:rsidR="000C3E7F" w:rsidRPr="009141BA">
        <w:rPr>
          <w:sz w:val="24"/>
          <w:szCs w:val="24"/>
          <w:lang w:val="pt-BR"/>
        </w:rPr>
        <w:t xml:space="preserve"> </w:t>
      </w:r>
      <w:r w:rsidR="00816B91" w:rsidRPr="009141BA">
        <w:rPr>
          <w:sz w:val="24"/>
          <w:szCs w:val="24"/>
          <w:lang w:val="pt-BR"/>
        </w:rPr>
        <w:t xml:space="preserve">Sr. </w:t>
      </w:r>
      <w:r w:rsidR="005A22E2">
        <w:rPr>
          <w:sz w:val="24"/>
          <w:szCs w:val="24"/>
          <w:lang w:val="pt-BR"/>
        </w:rPr>
        <w:t>Luis Pinto Troncoso</w:t>
      </w:r>
    </w:p>
    <w:p w:rsidR="00465927" w:rsidRPr="009141BA" w:rsidRDefault="00465927" w:rsidP="00E15E14">
      <w:pPr>
        <w:rPr>
          <w:sz w:val="24"/>
          <w:szCs w:val="24"/>
          <w:lang w:val="pt-BR"/>
        </w:rPr>
      </w:pPr>
    </w:p>
    <w:p w:rsidR="00816B91" w:rsidRPr="009141BA" w:rsidRDefault="00816B91" w:rsidP="00E15E14">
      <w:pPr>
        <w:pStyle w:val="Ttulo9"/>
        <w:jc w:val="center"/>
        <w:rPr>
          <w:b/>
          <w:sz w:val="24"/>
          <w:szCs w:val="24"/>
          <w:u w:val="single"/>
        </w:rPr>
      </w:pPr>
      <w:r w:rsidRPr="009141BA">
        <w:rPr>
          <w:b/>
          <w:sz w:val="24"/>
          <w:szCs w:val="24"/>
          <w:u w:val="single"/>
        </w:rPr>
        <w:t>TABLA</w:t>
      </w:r>
    </w:p>
    <w:p w:rsidR="003C6202" w:rsidRPr="007E3F5D" w:rsidRDefault="003C6202" w:rsidP="003C6202">
      <w:pPr>
        <w:rPr>
          <w:sz w:val="25"/>
          <w:szCs w:val="25"/>
          <w:lang w:val="es-ES" w:bidi="he-IL"/>
        </w:rPr>
      </w:pPr>
    </w:p>
    <w:p w:rsidR="00667F97" w:rsidRPr="005163CF" w:rsidRDefault="00667F97" w:rsidP="00667F97">
      <w:pPr>
        <w:rPr>
          <w:sz w:val="23"/>
          <w:szCs w:val="23"/>
          <w:lang w:val="es-ES" w:bidi="he-IL"/>
        </w:rPr>
      </w:pPr>
    </w:p>
    <w:p w:rsidR="005A22E2" w:rsidRDefault="005A22E2" w:rsidP="005A22E2">
      <w:pPr>
        <w:rPr>
          <w:sz w:val="23"/>
          <w:szCs w:val="23"/>
          <w:lang w:val="es-ES" w:bidi="he-IL"/>
        </w:rPr>
      </w:pPr>
    </w:p>
    <w:p w:rsidR="005A22E2" w:rsidRPr="005A22E2" w:rsidRDefault="005A22E2" w:rsidP="005A22E2">
      <w:pPr>
        <w:rPr>
          <w:sz w:val="24"/>
          <w:szCs w:val="24"/>
          <w:lang w:val="es-ES" w:bidi="he-IL"/>
        </w:rPr>
      </w:pPr>
    </w:p>
    <w:p w:rsidR="005A22E2" w:rsidRPr="005A22E2" w:rsidRDefault="005A22E2" w:rsidP="005A22E2">
      <w:pPr>
        <w:numPr>
          <w:ilvl w:val="0"/>
          <w:numId w:val="14"/>
        </w:numPr>
        <w:tabs>
          <w:tab w:val="clear" w:pos="709"/>
          <w:tab w:val="left" w:pos="142"/>
        </w:tabs>
        <w:spacing w:line="360" w:lineRule="auto"/>
        <w:ind w:left="709" w:hanging="567"/>
        <w:rPr>
          <w:rFonts w:cs="Segoe UI"/>
          <w:sz w:val="24"/>
          <w:szCs w:val="24"/>
        </w:rPr>
      </w:pPr>
      <w:r w:rsidRPr="005A22E2">
        <w:rPr>
          <w:rFonts w:cs="Segoe UI"/>
          <w:sz w:val="24"/>
          <w:szCs w:val="24"/>
        </w:rPr>
        <w:t>Aprobación Acta.</w:t>
      </w:r>
    </w:p>
    <w:p w:rsidR="00206CE9" w:rsidRPr="001C0E24" w:rsidRDefault="003D2007" w:rsidP="00206CE9">
      <w:pPr>
        <w:numPr>
          <w:ilvl w:val="0"/>
          <w:numId w:val="14"/>
        </w:numPr>
        <w:spacing w:line="360" w:lineRule="auto"/>
        <w:ind w:left="709" w:hanging="567"/>
        <w:rPr>
          <w:rFonts w:cs="Segoe UI"/>
          <w:sz w:val="28"/>
          <w:szCs w:val="28"/>
        </w:rPr>
      </w:pPr>
      <w:r w:rsidRPr="001C0E24">
        <w:rPr>
          <w:rFonts w:cs="Segoe UI"/>
          <w:sz w:val="28"/>
          <w:szCs w:val="28"/>
        </w:rPr>
        <w:t>Exposición Ficha Protección Social.</w:t>
      </w:r>
    </w:p>
    <w:p w:rsidR="005A22E2" w:rsidRPr="005A22E2" w:rsidRDefault="00206CE9" w:rsidP="005A22E2">
      <w:pPr>
        <w:numPr>
          <w:ilvl w:val="0"/>
          <w:numId w:val="14"/>
        </w:numPr>
        <w:spacing w:line="360" w:lineRule="auto"/>
        <w:ind w:left="709" w:hanging="567"/>
        <w:rPr>
          <w:rFonts w:cs="Segoe UI"/>
          <w:sz w:val="24"/>
          <w:szCs w:val="24"/>
        </w:rPr>
      </w:pPr>
      <w:r>
        <w:rPr>
          <w:rFonts w:cs="Segoe UI"/>
          <w:sz w:val="24"/>
          <w:szCs w:val="24"/>
        </w:rPr>
        <w:t>Aprobac</w:t>
      </w:r>
      <w:r w:rsidR="003D2007">
        <w:rPr>
          <w:rFonts w:cs="Segoe UI"/>
          <w:sz w:val="24"/>
          <w:szCs w:val="24"/>
        </w:rPr>
        <w:t>ión Presupuesto Municipal y sus Anexos, Departamento de Salud y Educación, Año 2014.-</w:t>
      </w:r>
    </w:p>
    <w:p w:rsidR="005A22E2" w:rsidRPr="005A22E2" w:rsidRDefault="00206CE9" w:rsidP="005A22E2">
      <w:pPr>
        <w:numPr>
          <w:ilvl w:val="0"/>
          <w:numId w:val="14"/>
        </w:numPr>
        <w:spacing w:line="360" w:lineRule="auto"/>
        <w:ind w:left="709" w:hanging="567"/>
        <w:rPr>
          <w:rFonts w:cs="Segoe UI"/>
          <w:sz w:val="24"/>
          <w:szCs w:val="24"/>
        </w:rPr>
      </w:pPr>
      <w:r>
        <w:rPr>
          <w:rFonts w:cs="Segoe UI"/>
          <w:sz w:val="24"/>
          <w:szCs w:val="24"/>
        </w:rPr>
        <w:t xml:space="preserve">Aprobación </w:t>
      </w:r>
      <w:r w:rsidR="003D2007">
        <w:rPr>
          <w:rFonts w:cs="Segoe UI"/>
          <w:sz w:val="24"/>
          <w:szCs w:val="24"/>
        </w:rPr>
        <w:t>Asignación Nombres a Calles y Pasajes, Diversos Sectores de la Comuna.</w:t>
      </w:r>
    </w:p>
    <w:p w:rsidR="005A22E2" w:rsidRPr="005A22E2" w:rsidRDefault="003D2007" w:rsidP="005A22E2">
      <w:pPr>
        <w:numPr>
          <w:ilvl w:val="0"/>
          <w:numId w:val="14"/>
        </w:numPr>
        <w:spacing w:line="360" w:lineRule="auto"/>
        <w:ind w:left="709" w:hanging="567"/>
        <w:rPr>
          <w:rFonts w:cs="Segoe UI"/>
          <w:sz w:val="24"/>
          <w:szCs w:val="24"/>
        </w:rPr>
      </w:pPr>
      <w:r>
        <w:rPr>
          <w:rFonts w:cs="Segoe UI"/>
          <w:sz w:val="24"/>
          <w:szCs w:val="24"/>
        </w:rPr>
        <w:t>Aprobación Modificaciones al Presupuesto Municipal.</w:t>
      </w:r>
    </w:p>
    <w:p w:rsidR="005A22E2" w:rsidRDefault="003D2007" w:rsidP="005A22E2">
      <w:pPr>
        <w:numPr>
          <w:ilvl w:val="0"/>
          <w:numId w:val="14"/>
        </w:numPr>
        <w:spacing w:line="360" w:lineRule="auto"/>
        <w:ind w:left="709" w:hanging="567"/>
        <w:rPr>
          <w:rFonts w:cs="Segoe UI"/>
          <w:sz w:val="24"/>
          <w:szCs w:val="24"/>
        </w:rPr>
      </w:pPr>
      <w:r>
        <w:rPr>
          <w:rFonts w:cs="Segoe UI"/>
          <w:sz w:val="24"/>
          <w:szCs w:val="24"/>
        </w:rPr>
        <w:t>Aprobación Modificaciones al Presupuesto del Departamento de Salud Municipal.</w:t>
      </w:r>
    </w:p>
    <w:p w:rsidR="005A22E2" w:rsidRPr="00206CE9" w:rsidRDefault="00206CE9" w:rsidP="00206CE9">
      <w:pPr>
        <w:numPr>
          <w:ilvl w:val="0"/>
          <w:numId w:val="14"/>
        </w:numPr>
        <w:spacing w:line="360" w:lineRule="auto"/>
        <w:ind w:left="709" w:hanging="567"/>
        <w:rPr>
          <w:rFonts w:cs="Segoe UI"/>
          <w:sz w:val="24"/>
          <w:szCs w:val="24"/>
        </w:rPr>
      </w:pPr>
      <w:r>
        <w:rPr>
          <w:rFonts w:cs="Segoe UI"/>
          <w:sz w:val="24"/>
          <w:szCs w:val="24"/>
        </w:rPr>
        <w:t>Entrega</w:t>
      </w:r>
      <w:r w:rsidR="003D2007">
        <w:rPr>
          <w:rFonts w:cs="Segoe UI"/>
          <w:sz w:val="24"/>
          <w:szCs w:val="24"/>
        </w:rPr>
        <w:t xml:space="preserve"> de Modificaciones al Presupuesto Municipal.</w:t>
      </w:r>
    </w:p>
    <w:p w:rsidR="005A22E2" w:rsidRPr="005A22E2" w:rsidRDefault="005A22E2" w:rsidP="005A22E2">
      <w:pPr>
        <w:numPr>
          <w:ilvl w:val="0"/>
          <w:numId w:val="14"/>
        </w:numPr>
        <w:spacing w:line="360" w:lineRule="auto"/>
        <w:ind w:left="709" w:hanging="567"/>
        <w:rPr>
          <w:rFonts w:cs="Segoe UI"/>
          <w:sz w:val="24"/>
          <w:szCs w:val="24"/>
        </w:rPr>
      </w:pPr>
      <w:r w:rsidRPr="005A22E2">
        <w:rPr>
          <w:rFonts w:cs="Segoe UI"/>
          <w:sz w:val="24"/>
          <w:szCs w:val="24"/>
        </w:rPr>
        <w:t>Entrega</w:t>
      </w:r>
      <w:r w:rsidR="003D2007">
        <w:rPr>
          <w:rFonts w:cs="Segoe UI"/>
          <w:sz w:val="24"/>
          <w:szCs w:val="24"/>
        </w:rPr>
        <w:t xml:space="preserve"> de Modificaciones al Presupuesto del Departamento de Educación Municipal.</w:t>
      </w:r>
    </w:p>
    <w:p w:rsidR="005A22E2" w:rsidRDefault="003D2007" w:rsidP="005A22E2">
      <w:pPr>
        <w:numPr>
          <w:ilvl w:val="0"/>
          <w:numId w:val="14"/>
        </w:numPr>
        <w:spacing w:line="360" w:lineRule="auto"/>
        <w:ind w:left="709" w:hanging="567"/>
        <w:rPr>
          <w:rFonts w:cs="Segoe UI"/>
          <w:sz w:val="24"/>
          <w:szCs w:val="24"/>
        </w:rPr>
      </w:pPr>
      <w:r>
        <w:rPr>
          <w:rFonts w:cs="Segoe UI"/>
          <w:sz w:val="24"/>
          <w:szCs w:val="24"/>
        </w:rPr>
        <w:t>Varios.</w:t>
      </w:r>
    </w:p>
    <w:p w:rsidR="003C6202" w:rsidRPr="007E3F5D" w:rsidRDefault="003C6202" w:rsidP="003C6202">
      <w:pPr>
        <w:rPr>
          <w:sz w:val="25"/>
          <w:szCs w:val="25"/>
          <w:lang w:val="es-ES" w:bidi="he-IL"/>
        </w:rPr>
      </w:pPr>
    </w:p>
    <w:p w:rsidR="00112F1B" w:rsidRPr="009141BA" w:rsidRDefault="00112F1B" w:rsidP="00F648FF">
      <w:pPr>
        <w:tabs>
          <w:tab w:val="clear" w:pos="709"/>
          <w:tab w:val="left" w:pos="0"/>
        </w:tabs>
        <w:rPr>
          <w:sz w:val="24"/>
          <w:szCs w:val="24"/>
        </w:rPr>
      </w:pPr>
      <w:r w:rsidRPr="009141BA">
        <w:rPr>
          <w:sz w:val="24"/>
          <w:szCs w:val="24"/>
        </w:rPr>
        <w:t>El señor Presidente abre la Sesión en nombre de Dios y la Patria.</w:t>
      </w:r>
    </w:p>
    <w:p w:rsidR="00112F1B" w:rsidRPr="009141BA" w:rsidRDefault="00112F1B" w:rsidP="00112F1B">
      <w:pPr>
        <w:pStyle w:val="Ttulo"/>
        <w:tabs>
          <w:tab w:val="clear" w:pos="709"/>
          <w:tab w:val="left" w:pos="0"/>
        </w:tabs>
        <w:ind w:left="720"/>
        <w:jc w:val="both"/>
        <w:rPr>
          <w:sz w:val="24"/>
          <w:szCs w:val="24"/>
        </w:rPr>
      </w:pPr>
    </w:p>
    <w:p w:rsidR="00112F1B" w:rsidRDefault="00112F1B" w:rsidP="00F648FF">
      <w:pPr>
        <w:rPr>
          <w:b/>
          <w:sz w:val="24"/>
          <w:szCs w:val="24"/>
        </w:rPr>
      </w:pPr>
      <w:r w:rsidRPr="009141BA">
        <w:rPr>
          <w:b/>
          <w:sz w:val="24"/>
          <w:szCs w:val="24"/>
        </w:rPr>
        <w:t xml:space="preserve">Desarrollo de la </w:t>
      </w:r>
      <w:r w:rsidR="00DE74AF" w:rsidRPr="009141BA">
        <w:rPr>
          <w:b/>
          <w:sz w:val="24"/>
          <w:szCs w:val="24"/>
        </w:rPr>
        <w:t>Sesión.</w:t>
      </w:r>
    </w:p>
    <w:p w:rsidR="00A15C50" w:rsidRDefault="00A15C50" w:rsidP="00F648FF">
      <w:pPr>
        <w:rPr>
          <w:b/>
          <w:sz w:val="24"/>
          <w:szCs w:val="24"/>
        </w:rPr>
      </w:pPr>
    </w:p>
    <w:p w:rsidR="00A15C50" w:rsidRPr="00A15C50" w:rsidRDefault="00A15C50" w:rsidP="00F648FF">
      <w:pPr>
        <w:rPr>
          <w:sz w:val="24"/>
          <w:szCs w:val="24"/>
        </w:rPr>
      </w:pPr>
      <w:r w:rsidRPr="00A15C50">
        <w:rPr>
          <w:sz w:val="24"/>
          <w:szCs w:val="24"/>
        </w:rPr>
        <w:t>El señor Presidente solicita inc</w:t>
      </w:r>
      <w:r w:rsidR="001C0E24">
        <w:rPr>
          <w:sz w:val="24"/>
          <w:szCs w:val="24"/>
        </w:rPr>
        <w:t xml:space="preserve">orporar a esta tabla el punto </w:t>
      </w:r>
      <w:r w:rsidRPr="00A15C50">
        <w:rPr>
          <w:sz w:val="24"/>
          <w:szCs w:val="24"/>
        </w:rPr>
        <w:t xml:space="preserve"> 2, relacionado con la Exposición de la Ficha de Protección Social.</w:t>
      </w:r>
    </w:p>
    <w:p w:rsidR="00A15C50" w:rsidRPr="00A15C50" w:rsidRDefault="00A15C50" w:rsidP="00F648FF">
      <w:pPr>
        <w:rPr>
          <w:sz w:val="24"/>
          <w:szCs w:val="24"/>
        </w:rPr>
      </w:pPr>
    </w:p>
    <w:p w:rsidR="00A15C50" w:rsidRPr="00A15C50" w:rsidRDefault="00A15C50" w:rsidP="00F648FF">
      <w:pPr>
        <w:rPr>
          <w:sz w:val="24"/>
          <w:szCs w:val="24"/>
        </w:rPr>
      </w:pPr>
      <w:r w:rsidRPr="00A15C50">
        <w:rPr>
          <w:sz w:val="24"/>
          <w:szCs w:val="24"/>
        </w:rPr>
        <w:t>Los Concejales señor Ortiz, señora Jacqueline, señora Patricia, señora Teresa, señor Díaz y señor Dedes manifiestan estar de acuerdo.</w:t>
      </w:r>
    </w:p>
    <w:p w:rsidR="00A15C50" w:rsidRPr="00A15C50" w:rsidRDefault="00A15C50" w:rsidP="00F648FF">
      <w:pPr>
        <w:rPr>
          <w:sz w:val="24"/>
          <w:szCs w:val="24"/>
        </w:rPr>
      </w:pPr>
    </w:p>
    <w:p w:rsidR="003C47D6" w:rsidRPr="009141BA" w:rsidRDefault="009141BA" w:rsidP="000A1986">
      <w:pPr>
        <w:rPr>
          <w:b/>
          <w:sz w:val="24"/>
          <w:szCs w:val="24"/>
        </w:rPr>
      </w:pPr>
      <w:r w:rsidRPr="009141BA">
        <w:rPr>
          <w:b/>
          <w:sz w:val="24"/>
          <w:szCs w:val="24"/>
        </w:rPr>
        <w:t>3.1.</w:t>
      </w:r>
      <w:r w:rsidRPr="009141BA">
        <w:rPr>
          <w:b/>
          <w:sz w:val="24"/>
          <w:szCs w:val="24"/>
        </w:rPr>
        <w:tab/>
        <w:t xml:space="preserve">Aprobación Acta </w:t>
      </w:r>
    </w:p>
    <w:p w:rsidR="00E5677B" w:rsidRDefault="00E5677B" w:rsidP="009141BA">
      <w:pPr>
        <w:rPr>
          <w:sz w:val="24"/>
          <w:szCs w:val="24"/>
        </w:rPr>
      </w:pPr>
    </w:p>
    <w:p w:rsidR="00E5677B" w:rsidRDefault="00E5677B" w:rsidP="00E5677B">
      <w:pPr>
        <w:rPr>
          <w:sz w:val="24"/>
          <w:szCs w:val="24"/>
        </w:rPr>
      </w:pPr>
      <w:r w:rsidRPr="009141BA">
        <w:rPr>
          <w:sz w:val="24"/>
          <w:szCs w:val="24"/>
        </w:rPr>
        <w:t xml:space="preserve">El señor Presidente solicita acuerdo del Honorable Concejo Municipal para </w:t>
      </w:r>
      <w:r w:rsidR="00667F97">
        <w:rPr>
          <w:sz w:val="24"/>
          <w:szCs w:val="24"/>
        </w:rPr>
        <w:t>aprobar el Acta d</w:t>
      </w:r>
      <w:r w:rsidR="003D2007">
        <w:rPr>
          <w:sz w:val="24"/>
          <w:szCs w:val="24"/>
        </w:rPr>
        <w:t>e la Trigésima Tercera S</w:t>
      </w:r>
      <w:r w:rsidR="002B5B0C">
        <w:rPr>
          <w:sz w:val="24"/>
          <w:szCs w:val="24"/>
        </w:rPr>
        <w:t>esión O</w:t>
      </w:r>
      <w:r w:rsidR="003D2007">
        <w:rPr>
          <w:sz w:val="24"/>
          <w:szCs w:val="24"/>
        </w:rPr>
        <w:t>rdinaria, realizada el martes 05 de noviembre</w:t>
      </w:r>
      <w:r w:rsidRPr="009141BA">
        <w:rPr>
          <w:sz w:val="24"/>
          <w:szCs w:val="24"/>
        </w:rPr>
        <w:t xml:space="preserve"> de 2013. </w:t>
      </w:r>
    </w:p>
    <w:p w:rsidR="00334102" w:rsidRDefault="00334102" w:rsidP="00E5677B">
      <w:pPr>
        <w:rPr>
          <w:sz w:val="24"/>
          <w:szCs w:val="24"/>
        </w:rPr>
      </w:pPr>
    </w:p>
    <w:p w:rsidR="00334102" w:rsidRDefault="00334102" w:rsidP="00E5677B">
      <w:pPr>
        <w:rPr>
          <w:sz w:val="24"/>
          <w:szCs w:val="24"/>
        </w:rPr>
      </w:pPr>
      <w:r>
        <w:rPr>
          <w:sz w:val="24"/>
          <w:szCs w:val="24"/>
        </w:rPr>
        <w:t>Los Concejales señor Ortiz, señora Jacqueline, señora Patricia, señora Teresa, señor Díaz y señor Dedes manifiestan que aprueban</w:t>
      </w:r>
      <w:r w:rsidR="001C0E24">
        <w:rPr>
          <w:sz w:val="24"/>
          <w:szCs w:val="24"/>
        </w:rPr>
        <w:t xml:space="preserve"> el Acta indicada</w:t>
      </w:r>
      <w:r>
        <w:rPr>
          <w:sz w:val="24"/>
          <w:szCs w:val="24"/>
        </w:rPr>
        <w:t>.</w:t>
      </w:r>
    </w:p>
    <w:p w:rsidR="00E5677B" w:rsidRDefault="00E5677B" w:rsidP="00E5677B">
      <w:pPr>
        <w:rPr>
          <w:sz w:val="24"/>
          <w:szCs w:val="24"/>
        </w:rPr>
      </w:pPr>
    </w:p>
    <w:p w:rsidR="00E5677B" w:rsidRPr="001C0E24" w:rsidRDefault="00E5677B" w:rsidP="00E5677B">
      <w:pPr>
        <w:rPr>
          <w:sz w:val="24"/>
          <w:szCs w:val="24"/>
        </w:rPr>
      </w:pPr>
      <w:r>
        <w:rPr>
          <w:sz w:val="24"/>
          <w:szCs w:val="24"/>
        </w:rPr>
        <w:t xml:space="preserve">El señor Presidente manifiesta que se aprueba el </w:t>
      </w:r>
      <w:r w:rsidRPr="001C0E24">
        <w:rPr>
          <w:sz w:val="24"/>
          <w:szCs w:val="24"/>
        </w:rPr>
        <w:t xml:space="preserve">Acta de la </w:t>
      </w:r>
      <w:r w:rsidR="003D2007" w:rsidRPr="001C0E24">
        <w:rPr>
          <w:sz w:val="24"/>
          <w:szCs w:val="24"/>
        </w:rPr>
        <w:t>Trigésima Tercera</w:t>
      </w:r>
      <w:r w:rsidR="00A32287" w:rsidRPr="001C0E24">
        <w:rPr>
          <w:sz w:val="24"/>
          <w:szCs w:val="24"/>
        </w:rPr>
        <w:t xml:space="preserve"> </w:t>
      </w:r>
      <w:r w:rsidRPr="001C0E24">
        <w:rPr>
          <w:sz w:val="24"/>
          <w:szCs w:val="24"/>
        </w:rPr>
        <w:t xml:space="preserve">Sesión </w:t>
      </w:r>
      <w:r w:rsidR="003D2007" w:rsidRPr="001C0E24">
        <w:rPr>
          <w:sz w:val="24"/>
          <w:szCs w:val="24"/>
        </w:rPr>
        <w:t>Ordinaria, realizada el martes 05 de noviembre</w:t>
      </w:r>
      <w:r w:rsidRPr="001C0E24">
        <w:rPr>
          <w:sz w:val="24"/>
          <w:szCs w:val="24"/>
        </w:rPr>
        <w:t xml:space="preserve"> de 2013. </w:t>
      </w:r>
    </w:p>
    <w:p w:rsidR="00A84F8A" w:rsidRPr="009141BA" w:rsidRDefault="00A84F8A" w:rsidP="009141BA">
      <w:pPr>
        <w:rPr>
          <w:sz w:val="24"/>
          <w:szCs w:val="24"/>
        </w:rPr>
      </w:pPr>
    </w:p>
    <w:p w:rsidR="004327C1" w:rsidRDefault="004327C1" w:rsidP="004327C1">
      <w:pPr>
        <w:rPr>
          <w:b/>
          <w:sz w:val="24"/>
          <w:szCs w:val="24"/>
        </w:rPr>
      </w:pPr>
      <w:r w:rsidRPr="009141BA">
        <w:rPr>
          <w:b/>
          <w:sz w:val="24"/>
          <w:szCs w:val="24"/>
        </w:rPr>
        <w:t>3.2.</w:t>
      </w:r>
      <w:r w:rsidRPr="009141BA">
        <w:rPr>
          <w:b/>
          <w:sz w:val="24"/>
          <w:szCs w:val="24"/>
        </w:rPr>
        <w:tab/>
      </w:r>
      <w:r w:rsidR="003D2007">
        <w:rPr>
          <w:b/>
          <w:sz w:val="24"/>
          <w:szCs w:val="24"/>
        </w:rPr>
        <w:t>EXPOSICIÓN FICHA PROTECCIÓN SOCIAL</w:t>
      </w:r>
      <w:r w:rsidR="00A15C50">
        <w:rPr>
          <w:b/>
          <w:sz w:val="24"/>
          <w:szCs w:val="24"/>
        </w:rPr>
        <w:t xml:space="preserve">  </w:t>
      </w:r>
    </w:p>
    <w:p w:rsidR="00A15C50" w:rsidRDefault="00A15C50" w:rsidP="004327C1">
      <w:pPr>
        <w:rPr>
          <w:b/>
          <w:sz w:val="24"/>
          <w:szCs w:val="24"/>
        </w:rPr>
      </w:pPr>
    </w:p>
    <w:p w:rsidR="00A15C50" w:rsidRDefault="00A15C50" w:rsidP="004327C1">
      <w:pPr>
        <w:rPr>
          <w:sz w:val="24"/>
          <w:szCs w:val="24"/>
        </w:rPr>
      </w:pPr>
      <w:r w:rsidRPr="00A15C50">
        <w:rPr>
          <w:sz w:val="24"/>
          <w:szCs w:val="24"/>
        </w:rPr>
        <w:t xml:space="preserve">El señor Presidente </w:t>
      </w:r>
      <w:r>
        <w:rPr>
          <w:sz w:val="24"/>
          <w:szCs w:val="24"/>
        </w:rPr>
        <w:t>da la bienvenida a la señora Carolina Acuña, Asistente Social del Municipio, a don Lautaro Saavedra, Encargado Regional de la Ficha de Protección Social y a doña Cinthia Arriagada, Asistente Social y profesional de apoyo de la Ficha de Protección Socia</w:t>
      </w:r>
      <w:r w:rsidR="001C0E24">
        <w:rPr>
          <w:sz w:val="24"/>
          <w:szCs w:val="24"/>
        </w:rPr>
        <w:t>l</w:t>
      </w:r>
      <w:r>
        <w:rPr>
          <w:sz w:val="24"/>
          <w:szCs w:val="24"/>
        </w:rPr>
        <w:t>.</w:t>
      </w:r>
    </w:p>
    <w:p w:rsidR="00A15C50" w:rsidRDefault="00A15C50" w:rsidP="004327C1">
      <w:pPr>
        <w:rPr>
          <w:sz w:val="24"/>
          <w:szCs w:val="24"/>
        </w:rPr>
      </w:pPr>
    </w:p>
    <w:p w:rsidR="00A15C50" w:rsidRDefault="00A15C50" w:rsidP="004327C1">
      <w:pPr>
        <w:rPr>
          <w:sz w:val="24"/>
          <w:szCs w:val="24"/>
        </w:rPr>
      </w:pPr>
      <w:r>
        <w:rPr>
          <w:sz w:val="24"/>
          <w:szCs w:val="24"/>
        </w:rPr>
        <w:t xml:space="preserve">Don Lautaro Saavedra agradece </w:t>
      </w:r>
      <w:r w:rsidR="00DB6377">
        <w:rPr>
          <w:sz w:val="24"/>
          <w:szCs w:val="24"/>
        </w:rPr>
        <w:t>al Honorable Concejo Municipal la invitación para  disipar todas las dudas que surgen alrededor de esta nueva ficha de protección social, la cual prontamente cambiará su nombre.</w:t>
      </w:r>
    </w:p>
    <w:p w:rsidR="00DB6377" w:rsidRDefault="00DB6377" w:rsidP="004327C1">
      <w:pPr>
        <w:rPr>
          <w:sz w:val="24"/>
          <w:szCs w:val="24"/>
        </w:rPr>
      </w:pPr>
    </w:p>
    <w:p w:rsidR="00DB6377" w:rsidRDefault="001C0E24" w:rsidP="004327C1">
      <w:pPr>
        <w:rPr>
          <w:sz w:val="24"/>
          <w:szCs w:val="24"/>
        </w:rPr>
      </w:pPr>
      <w:r>
        <w:rPr>
          <w:sz w:val="24"/>
          <w:szCs w:val="24"/>
        </w:rPr>
        <w:t xml:space="preserve">El señor </w:t>
      </w:r>
      <w:r w:rsidR="00DB6377">
        <w:rPr>
          <w:sz w:val="24"/>
          <w:szCs w:val="24"/>
        </w:rPr>
        <w:t xml:space="preserve"> Saavedra señala que cada día que pasa se acerca más la fecha de la asignación de puntajes a través de este nuevo instrumento., es más el día 21 de diciembre probablemente se producirá la primera entrega de puntaje y el día 02 de enero del 2014 sería la primera masificación de puntaje a nivel nacional.</w:t>
      </w:r>
    </w:p>
    <w:p w:rsidR="001C0E24" w:rsidRDefault="001C0E24" w:rsidP="004327C1">
      <w:pPr>
        <w:rPr>
          <w:sz w:val="24"/>
          <w:szCs w:val="24"/>
        </w:rPr>
      </w:pPr>
    </w:p>
    <w:p w:rsidR="001C0E24" w:rsidRDefault="001C0E24" w:rsidP="004327C1">
      <w:pPr>
        <w:rPr>
          <w:sz w:val="24"/>
          <w:szCs w:val="24"/>
        </w:rPr>
      </w:pPr>
      <w:r>
        <w:rPr>
          <w:sz w:val="24"/>
          <w:szCs w:val="24"/>
        </w:rPr>
        <w:t>El señor Saavedra realiza la siguiente exposición:</w:t>
      </w:r>
    </w:p>
    <w:p w:rsidR="006043A3" w:rsidRDefault="006043A3" w:rsidP="004327C1">
      <w:pPr>
        <w:rPr>
          <w:sz w:val="24"/>
          <w:szCs w:val="24"/>
        </w:rPr>
      </w:pPr>
    </w:p>
    <w:p w:rsidR="006043A3" w:rsidRDefault="006043A3" w:rsidP="004327C1">
      <w:pPr>
        <w:rPr>
          <w:sz w:val="24"/>
          <w:szCs w:val="24"/>
        </w:rPr>
      </w:pPr>
      <w:r w:rsidRPr="006043A3">
        <w:rPr>
          <w:sz w:val="24"/>
          <w:szCs w:val="24"/>
          <w:lang w:val="es-ES"/>
        </w:rPr>
        <w:object w:dxaOrig="7200"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69.6pt" o:ole="">
            <v:imagedata r:id="rId8" o:title=""/>
          </v:shape>
          <o:OLEObject Type="Embed" ProgID="PowerPoint.Slide.12" ShapeID="_x0000_i1025" DrawAspect="Content" ObjectID="_1452090077" r:id="rId9"/>
        </w:object>
      </w:r>
    </w:p>
    <w:p w:rsidR="00DB6377" w:rsidRDefault="00DB6377" w:rsidP="004327C1">
      <w:pPr>
        <w:rPr>
          <w:sz w:val="24"/>
          <w:szCs w:val="24"/>
        </w:rPr>
      </w:pPr>
    </w:p>
    <w:p w:rsidR="006043A3" w:rsidRDefault="001C0E24" w:rsidP="004327C1">
      <w:pPr>
        <w:rPr>
          <w:sz w:val="24"/>
          <w:szCs w:val="24"/>
        </w:rPr>
      </w:pPr>
      <w:r>
        <w:rPr>
          <w:sz w:val="24"/>
          <w:szCs w:val="24"/>
        </w:rPr>
        <w:t xml:space="preserve">El señor </w:t>
      </w:r>
      <w:r w:rsidR="00DB6377">
        <w:rPr>
          <w:sz w:val="24"/>
          <w:szCs w:val="24"/>
        </w:rPr>
        <w:t xml:space="preserve"> Saavedra manifiesta </w:t>
      </w:r>
      <w:r w:rsidR="00A842B9">
        <w:rPr>
          <w:sz w:val="24"/>
          <w:szCs w:val="24"/>
        </w:rPr>
        <w:t xml:space="preserve">que la idea del reemplazo de la nueva ficha de protección social tiene que ver con algo muy importante </w:t>
      </w:r>
      <w:r>
        <w:rPr>
          <w:sz w:val="24"/>
          <w:szCs w:val="24"/>
        </w:rPr>
        <w:t>lo</w:t>
      </w:r>
      <w:r w:rsidR="00B0750B">
        <w:rPr>
          <w:sz w:val="24"/>
          <w:szCs w:val="24"/>
        </w:rPr>
        <w:t xml:space="preserve"> cual es dejar que siga siendo una ficha de autoreporte.</w:t>
      </w:r>
    </w:p>
    <w:p w:rsidR="00B0750B" w:rsidRDefault="00B0750B" w:rsidP="004327C1">
      <w:pPr>
        <w:rPr>
          <w:sz w:val="24"/>
          <w:szCs w:val="24"/>
        </w:rPr>
      </w:pPr>
    </w:p>
    <w:p w:rsidR="00B0750B" w:rsidRDefault="001C0E24" w:rsidP="004327C1">
      <w:pPr>
        <w:rPr>
          <w:sz w:val="24"/>
          <w:szCs w:val="24"/>
        </w:rPr>
      </w:pPr>
      <w:r>
        <w:rPr>
          <w:sz w:val="24"/>
          <w:szCs w:val="24"/>
        </w:rPr>
        <w:t>El señor</w:t>
      </w:r>
      <w:r w:rsidR="00B0750B">
        <w:rPr>
          <w:sz w:val="24"/>
          <w:szCs w:val="24"/>
        </w:rPr>
        <w:t xml:space="preserve"> Saavedra manifiesta que la nueva ficha de protección social permite la validación de información ya que cuenta con </w:t>
      </w:r>
      <w:r>
        <w:rPr>
          <w:sz w:val="24"/>
          <w:szCs w:val="24"/>
        </w:rPr>
        <w:t xml:space="preserve">respaldo de </w:t>
      </w:r>
      <w:r w:rsidR="00B0750B">
        <w:rPr>
          <w:sz w:val="24"/>
          <w:szCs w:val="24"/>
        </w:rPr>
        <w:t>aproximadamente 30 bases de datos, que ayudan a mejorar la focalización del gasto, fundamentalmente para saber lo que las personas tienen como ingresos y como gastos</w:t>
      </w:r>
      <w:r w:rsidR="00AC264D">
        <w:rPr>
          <w:sz w:val="24"/>
          <w:szCs w:val="24"/>
        </w:rPr>
        <w:t xml:space="preserve"> declarados.</w:t>
      </w:r>
    </w:p>
    <w:p w:rsidR="00AC264D" w:rsidRDefault="00AC264D" w:rsidP="004327C1">
      <w:pPr>
        <w:rPr>
          <w:sz w:val="24"/>
          <w:szCs w:val="24"/>
        </w:rPr>
      </w:pPr>
    </w:p>
    <w:p w:rsidR="00AC264D" w:rsidRDefault="00AA199C" w:rsidP="004327C1">
      <w:pPr>
        <w:rPr>
          <w:sz w:val="24"/>
          <w:szCs w:val="24"/>
        </w:rPr>
      </w:pPr>
      <w:r>
        <w:rPr>
          <w:sz w:val="24"/>
          <w:szCs w:val="24"/>
        </w:rPr>
        <w:t xml:space="preserve">El señor </w:t>
      </w:r>
      <w:r w:rsidR="00AC264D">
        <w:rPr>
          <w:sz w:val="24"/>
          <w:szCs w:val="24"/>
        </w:rPr>
        <w:t xml:space="preserve"> Saavedra señala que la idea es recabar mayor información de las familias, por eso su nueva versión agrega preguntas que antes no estaban.</w:t>
      </w:r>
    </w:p>
    <w:p w:rsidR="00AC264D" w:rsidRDefault="00AC264D" w:rsidP="004327C1">
      <w:pPr>
        <w:rPr>
          <w:sz w:val="24"/>
          <w:szCs w:val="24"/>
        </w:rPr>
      </w:pPr>
    </w:p>
    <w:p w:rsidR="00AC264D" w:rsidRDefault="00AC264D" w:rsidP="004327C1">
      <w:pPr>
        <w:rPr>
          <w:sz w:val="24"/>
          <w:szCs w:val="24"/>
        </w:rPr>
      </w:pPr>
      <w:r>
        <w:rPr>
          <w:sz w:val="24"/>
          <w:szCs w:val="24"/>
        </w:rPr>
        <w:t>Don Lautaro Saavedra informa que ahora se dispone de un equipo especializado de supervisión  en la región</w:t>
      </w:r>
      <w:r w:rsidR="002E6D37">
        <w:rPr>
          <w:sz w:val="24"/>
          <w:szCs w:val="24"/>
        </w:rPr>
        <w:t xml:space="preserve">, quienes permanentemente saldrán a las comunas para evaluar denuncias que haya frente a la calidad de los datos de algunas fichas. </w:t>
      </w:r>
    </w:p>
    <w:p w:rsidR="006043A3" w:rsidRDefault="006043A3" w:rsidP="004327C1">
      <w:pPr>
        <w:rPr>
          <w:sz w:val="24"/>
          <w:szCs w:val="24"/>
        </w:rPr>
      </w:pPr>
    </w:p>
    <w:p w:rsidR="006043A3" w:rsidRDefault="006043A3" w:rsidP="004327C1">
      <w:pPr>
        <w:rPr>
          <w:sz w:val="24"/>
          <w:szCs w:val="24"/>
        </w:rPr>
      </w:pPr>
      <w:r>
        <w:rPr>
          <w:sz w:val="24"/>
          <w:szCs w:val="24"/>
        </w:rPr>
        <w:t xml:space="preserve">Don Lautaro Saavedra manifiesta que </w:t>
      </w:r>
      <w:r w:rsidR="00AA199C">
        <w:rPr>
          <w:sz w:val="24"/>
          <w:szCs w:val="24"/>
        </w:rPr>
        <w:t xml:space="preserve">ahora </w:t>
      </w:r>
      <w:r>
        <w:rPr>
          <w:sz w:val="24"/>
          <w:szCs w:val="24"/>
        </w:rPr>
        <w:t xml:space="preserve"> hay un programa de fiscalización bastante importante y que tiene que ver con la supervisión de las familias que ingresan al primer listado del ingreso ético familiar.</w:t>
      </w:r>
    </w:p>
    <w:p w:rsidR="006043A3" w:rsidRDefault="006043A3" w:rsidP="004327C1">
      <w:pPr>
        <w:rPr>
          <w:sz w:val="24"/>
          <w:szCs w:val="24"/>
        </w:rPr>
      </w:pPr>
    </w:p>
    <w:p w:rsidR="006043A3" w:rsidRDefault="006043A3" w:rsidP="004327C1">
      <w:pPr>
        <w:rPr>
          <w:sz w:val="24"/>
          <w:szCs w:val="24"/>
        </w:rPr>
      </w:pPr>
      <w:r w:rsidRPr="006043A3">
        <w:rPr>
          <w:sz w:val="24"/>
          <w:szCs w:val="24"/>
          <w:lang w:val="es-ES"/>
        </w:rPr>
        <w:object w:dxaOrig="7200" w:dyaOrig="5390">
          <v:shape id="_x0000_i1026" type="#_x0000_t75" style="width:5in;height:269.6pt" o:ole="">
            <v:imagedata r:id="rId10" o:title=""/>
          </v:shape>
          <o:OLEObject Type="Embed" ProgID="PowerPoint.Slide.12" ShapeID="_x0000_i1026" DrawAspect="Content" ObjectID="_1452090078" r:id="rId11"/>
        </w:object>
      </w:r>
    </w:p>
    <w:p w:rsidR="006043A3" w:rsidRDefault="006043A3" w:rsidP="004327C1">
      <w:pPr>
        <w:rPr>
          <w:sz w:val="24"/>
          <w:szCs w:val="24"/>
        </w:rPr>
      </w:pPr>
    </w:p>
    <w:p w:rsidR="006043A3" w:rsidRDefault="000B0E5F" w:rsidP="004327C1">
      <w:pPr>
        <w:rPr>
          <w:sz w:val="24"/>
          <w:szCs w:val="24"/>
        </w:rPr>
      </w:pPr>
      <w:r>
        <w:rPr>
          <w:sz w:val="24"/>
          <w:szCs w:val="24"/>
        </w:rPr>
        <w:t xml:space="preserve">Don Lautaro Saavedra </w:t>
      </w:r>
      <w:r w:rsidR="006043A3">
        <w:rPr>
          <w:sz w:val="24"/>
          <w:szCs w:val="24"/>
        </w:rPr>
        <w:t xml:space="preserve">manifiesta que en esta nueva Ficha el encuestador </w:t>
      </w:r>
      <w:r w:rsidR="00AA199C">
        <w:rPr>
          <w:sz w:val="24"/>
          <w:szCs w:val="24"/>
        </w:rPr>
        <w:t>disminuye</w:t>
      </w:r>
      <w:r w:rsidR="006043A3">
        <w:rPr>
          <w:sz w:val="24"/>
          <w:szCs w:val="24"/>
        </w:rPr>
        <w:t xml:space="preserve"> tremendamente su responsabilidad.</w:t>
      </w:r>
    </w:p>
    <w:p w:rsidR="000B0E5F" w:rsidRDefault="000B0E5F" w:rsidP="004327C1">
      <w:pPr>
        <w:rPr>
          <w:sz w:val="24"/>
          <w:szCs w:val="24"/>
        </w:rPr>
      </w:pPr>
    </w:p>
    <w:p w:rsidR="000B0E5F" w:rsidRDefault="000B0E5F" w:rsidP="004327C1">
      <w:pPr>
        <w:rPr>
          <w:sz w:val="24"/>
          <w:szCs w:val="24"/>
        </w:rPr>
      </w:pPr>
      <w:r>
        <w:rPr>
          <w:sz w:val="24"/>
          <w:szCs w:val="24"/>
        </w:rPr>
        <w:t>Don Lautaro Saavedra señala que para la información del patrimonio se trabaja con la base de datos Impuestos Internos,</w:t>
      </w:r>
      <w:r w:rsidR="00AA199C">
        <w:rPr>
          <w:sz w:val="24"/>
          <w:szCs w:val="24"/>
        </w:rPr>
        <w:t xml:space="preserve"> Conservador de </w:t>
      </w:r>
      <w:r>
        <w:rPr>
          <w:sz w:val="24"/>
          <w:szCs w:val="24"/>
        </w:rPr>
        <w:t xml:space="preserve"> Bienes Raíces, INDAP, Ministerio de Agricultura, entre otros.</w:t>
      </w:r>
    </w:p>
    <w:p w:rsidR="003724CB" w:rsidRDefault="003724CB" w:rsidP="004327C1">
      <w:pPr>
        <w:rPr>
          <w:sz w:val="24"/>
          <w:szCs w:val="24"/>
        </w:rPr>
      </w:pPr>
    </w:p>
    <w:p w:rsidR="003724CB" w:rsidRDefault="003724CB" w:rsidP="003724CB">
      <w:pPr>
        <w:rPr>
          <w:sz w:val="24"/>
          <w:szCs w:val="24"/>
        </w:rPr>
      </w:pPr>
      <w:r>
        <w:rPr>
          <w:sz w:val="24"/>
          <w:szCs w:val="24"/>
        </w:rPr>
        <w:t>La Concejal señora Teresa consulta si habrá un cruce de información en el sistema o si cada Ministerio que tenga que ver con un beneficio determinado cruzará la información con una familia específica o con todos los postulantes.</w:t>
      </w:r>
    </w:p>
    <w:p w:rsidR="003724CB" w:rsidRDefault="003724CB" w:rsidP="003724CB">
      <w:pPr>
        <w:rPr>
          <w:sz w:val="24"/>
          <w:szCs w:val="24"/>
        </w:rPr>
      </w:pPr>
    </w:p>
    <w:p w:rsidR="003724CB" w:rsidRDefault="003724CB" w:rsidP="003724CB">
      <w:pPr>
        <w:rPr>
          <w:sz w:val="24"/>
          <w:szCs w:val="24"/>
        </w:rPr>
      </w:pPr>
      <w:r>
        <w:rPr>
          <w:sz w:val="24"/>
          <w:szCs w:val="24"/>
        </w:rPr>
        <w:t>Don Lautaro Saavedra manifiesta que la ficha nueva lo hace directamente con el Ministerio de Desarrollo Social y en la ficha antigua era con cada servicio.</w:t>
      </w:r>
    </w:p>
    <w:p w:rsidR="003724CB" w:rsidRDefault="003724CB" w:rsidP="003724CB">
      <w:pPr>
        <w:rPr>
          <w:sz w:val="24"/>
          <w:szCs w:val="24"/>
        </w:rPr>
      </w:pPr>
    </w:p>
    <w:p w:rsidR="003724CB" w:rsidRDefault="003724CB" w:rsidP="003724CB">
      <w:pPr>
        <w:rPr>
          <w:sz w:val="24"/>
          <w:szCs w:val="24"/>
        </w:rPr>
      </w:pPr>
      <w:r>
        <w:rPr>
          <w:sz w:val="24"/>
          <w:szCs w:val="24"/>
        </w:rPr>
        <w:t>La Concejal señora Teresa deduce que de ahora en adelante toda la información será cruzada antes de la postulación</w:t>
      </w:r>
      <w:r w:rsidR="00AA199C">
        <w:rPr>
          <w:sz w:val="24"/>
          <w:szCs w:val="24"/>
        </w:rPr>
        <w:t xml:space="preserve"> a cualquier beneficio</w:t>
      </w:r>
      <w:r>
        <w:rPr>
          <w:sz w:val="24"/>
          <w:szCs w:val="24"/>
        </w:rPr>
        <w:t>.</w:t>
      </w:r>
    </w:p>
    <w:p w:rsidR="003724CB" w:rsidRDefault="003724CB" w:rsidP="003724CB">
      <w:pPr>
        <w:rPr>
          <w:sz w:val="24"/>
          <w:szCs w:val="24"/>
        </w:rPr>
      </w:pPr>
    </w:p>
    <w:p w:rsidR="003724CB" w:rsidRDefault="003724CB" w:rsidP="003724CB">
      <w:pPr>
        <w:rPr>
          <w:sz w:val="24"/>
          <w:szCs w:val="24"/>
        </w:rPr>
      </w:pPr>
      <w:r>
        <w:rPr>
          <w:sz w:val="24"/>
          <w:szCs w:val="24"/>
        </w:rPr>
        <w:t>Don Lautaro Saavedra manifiesta que es correcto.</w:t>
      </w:r>
    </w:p>
    <w:p w:rsidR="003724CB" w:rsidRDefault="003724CB" w:rsidP="003724CB">
      <w:pPr>
        <w:rPr>
          <w:sz w:val="24"/>
          <w:szCs w:val="24"/>
        </w:rPr>
      </w:pPr>
    </w:p>
    <w:p w:rsidR="003724CB" w:rsidRDefault="003724CB" w:rsidP="003724CB">
      <w:pPr>
        <w:rPr>
          <w:sz w:val="24"/>
          <w:szCs w:val="24"/>
        </w:rPr>
      </w:pPr>
      <w:r>
        <w:rPr>
          <w:sz w:val="24"/>
          <w:szCs w:val="24"/>
        </w:rPr>
        <w:t>La Concejal señora Teresa manifiesta que otra de las cosas que molestaba mucho en la antigua ficha de protección social era que habían algunas personas que siendo ya propietarias de una vivienda postulaban a subsidio.</w:t>
      </w:r>
    </w:p>
    <w:p w:rsidR="003724CB" w:rsidRDefault="003724CB" w:rsidP="003724CB">
      <w:pPr>
        <w:rPr>
          <w:sz w:val="24"/>
          <w:szCs w:val="24"/>
        </w:rPr>
      </w:pPr>
    </w:p>
    <w:p w:rsidR="003724CB" w:rsidRDefault="003724CB" w:rsidP="003724CB">
      <w:pPr>
        <w:rPr>
          <w:sz w:val="24"/>
          <w:szCs w:val="24"/>
        </w:rPr>
      </w:pPr>
      <w:r>
        <w:rPr>
          <w:sz w:val="24"/>
          <w:szCs w:val="24"/>
        </w:rPr>
        <w:t>La Concejal señora Teresa considera que esta situación se repite en comuna</w:t>
      </w:r>
      <w:r w:rsidR="00AA199C">
        <w:rPr>
          <w:sz w:val="24"/>
          <w:szCs w:val="24"/>
        </w:rPr>
        <w:t>s</w:t>
      </w:r>
      <w:r>
        <w:rPr>
          <w:sz w:val="24"/>
          <w:szCs w:val="24"/>
        </w:rPr>
        <w:t xml:space="preserve"> rurales a raíz de que existen muchas familias que no tienen regularizadas sus viviendas ante la Dirección de Obras, por lo tanto los terrenos siguen apareciendo como predios agrícolas.</w:t>
      </w:r>
    </w:p>
    <w:p w:rsidR="003724CB" w:rsidRDefault="003724CB" w:rsidP="003724CB">
      <w:pPr>
        <w:rPr>
          <w:sz w:val="24"/>
          <w:szCs w:val="24"/>
        </w:rPr>
      </w:pPr>
    </w:p>
    <w:p w:rsidR="003724CB" w:rsidRDefault="003724CB" w:rsidP="003724CB">
      <w:pPr>
        <w:rPr>
          <w:sz w:val="24"/>
          <w:szCs w:val="24"/>
        </w:rPr>
      </w:pPr>
      <w:r>
        <w:rPr>
          <w:sz w:val="24"/>
          <w:szCs w:val="24"/>
        </w:rPr>
        <w:t>Don Lautaro Saavedra manifiesta que de ahora en adelante hay que tener claro que en las postulaciones a los benefici</w:t>
      </w:r>
      <w:r w:rsidR="00AA199C">
        <w:rPr>
          <w:sz w:val="24"/>
          <w:szCs w:val="24"/>
        </w:rPr>
        <w:t xml:space="preserve">os, </w:t>
      </w:r>
      <w:r>
        <w:rPr>
          <w:sz w:val="24"/>
          <w:szCs w:val="24"/>
        </w:rPr>
        <w:t xml:space="preserve"> en algunos casos, la selección final de una persona para postular a pensión básica solidaria la hará el IPS, quienes tienen una fórmula especial de cálculo que usa el puntaje de la ficha.</w:t>
      </w:r>
    </w:p>
    <w:p w:rsidR="003724CB" w:rsidRDefault="003724CB" w:rsidP="003724CB">
      <w:pPr>
        <w:rPr>
          <w:sz w:val="24"/>
          <w:szCs w:val="24"/>
        </w:rPr>
      </w:pPr>
    </w:p>
    <w:p w:rsidR="003724CB" w:rsidRDefault="003724CB" w:rsidP="003724CB">
      <w:pPr>
        <w:rPr>
          <w:sz w:val="24"/>
          <w:szCs w:val="24"/>
        </w:rPr>
      </w:pPr>
      <w:r>
        <w:rPr>
          <w:sz w:val="24"/>
          <w:szCs w:val="24"/>
        </w:rPr>
        <w:t>El Concejal señor Dedes consulta si dentro de una familia con seis hijos pueden postular a subsidio cada uno de ellos o no.</w:t>
      </w:r>
    </w:p>
    <w:p w:rsidR="003724CB" w:rsidRDefault="003724CB" w:rsidP="003724CB">
      <w:pPr>
        <w:rPr>
          <w:sz w:val="24"/>
          <w:szCs w:val="24"/>
        </w:rPr>
      </w:pPr>
    </w:p>
    <w:p w:rsidR="003724CB" w:rsidRDefault="003724CB" w:rsidP="003724CB">
      <w:pPr>
        <w:rPr>
          <w:sz w:val="24"/>
          <w:szCs w:val="24"/>
        </w:rPr>
      </w:pPr>
      <w:r>
        <w:rPr>
          <w:sz w:val="24"/>
          <w:szCs w:val="24"/>
        </w:rPr>
        <w:t>Don Lautaro Saaved</w:t>
      </w:r>
      <w:r w:rsidR="009B396E">
        <w:rPr>
          <w:sz w:val="24"/>
          <w:szCs w:val="24"/>
        </w:rPr>
        <w:t>ra manifiesta que antiguamente sí</w:t>
      </w:r>
      <w:r>
        <w:rPr>
          <w:sz w:val="24"/>
          <w:szCs w:val="24"/>
        </w:rPr>
        <w:t>, no obstante hoy la situación es distinta pues solo puede hacerlo el jefe de hogar o bien el titular de la ficha de protección social.</w:t>
      </w:r>
    </w:p>
    <w:p w:rsidR="003724CB" w:rsidRDefault="003724CB" w:rsidP="003724CB">
      <w:pPr>
        <w:rPr>
          <w:sz w:val="24"/>
          <w:szCs w:val="24"/>
        </w:rPr>
      </w:pPr>
    </w:p>
    <w:p w:rsidR="003724CB" w:rsidRDefault="003724CB" w:rsidP="003724CB">
      <w:pPr>
        <w:rPr>
          <w:sz w:val="24"/>
          <w:szCs w:val="24"/>
        </w:rPr>
      </w:pPr>
      <w:r>
        <w:rPr>
          <w:sz w:val="24"/>
          <w:szCs w:val="24"/>
        </w:rPr>
        <w:t>La Concejal señora Patricia manifiesta que esto ocurre siempre y cuando los hijos estén incorporados dentro de la familia o de la misma ficha.</w:t>
      </w:r>
    </w:p>
    <w:p w:rsidR="003724CB" w:rsidRDefault="003724CB" w:rsidP="003724CB">
      <w:pPr>
        <w:rPr>
          <w:sz w:val="24"/>
          <w:szCs w:val="24"/>
        </w:rPr>
      </w:pPr>
    </w:p>
    <w:p w:rsidR="003724CB" w:rsidRDefault="003724CB" w:rsidP="003724CB">
      <w:pPr>
        <w:rPr>
          <w:sz w:val="24"/>
          <w:szCs w:val="24"/>
        </w:rPr>
      </w:pPr>
      <w:r>
        <w:rPr>
          <w:sz w:val="24"/>
          <w:szCs w:val="24"/>
        </w:rPr>
        <w:t>El Concejal señor Dedes deduce que lo importante es que cada persona tenga su ficha propia.</w:t>
      </w:r>
    </w:p>
    <w:p w:rsidR="003724CB" w:rsidRDefault="003724CB" w:rsidP="004327C1">
      <w:pPr>
        <w:rPr>
          <w:sz w:val="24"/>
          <w:szCs w:val="24"/>
        </w:rPr>
      </w:pPr>
    </w:p>
    <w:p w:rsidR="007D2DED" w:rsidRDefault="007D2DED" w:rsidP="004327C1">
      <w:pPr>
        <w:rPr>
          <w:sz w:val="24"/>
          <w:szCs w:val="24"/>
        </w:rPr>
      </w:pPr>
      <w:r>
        <w:rPr>
          <w:sz w:val="24"/>
          <w:szCs w:val="24"/>
        </w:rPr>
        <w:t>Don Lautaro Saavedra señala que el problema que se avecina es que muchas personas que hoy reciben pensiones básicas las van a perder, es más ya ha ocurrido en algunos casos, por ejemplo a un parcelero el IPS le retirará automáticamente la pensión.</w:t>
      </w:r>
    </w:p>
    <w:p w:rsidR="007D2DED" w:rsidRDefault="007D2DED" w:rsidP="004327C1">
      <w:pPr>
        <w:rPr>
          <w:sz w:val="24"/>
          <w:szCs w:val="24"/>
        </w:rPr>
      </w:pPr>
    </w:p>
    <w:p w:rsidR="007D2DED" w:rsidRDefault="007D2DED" w:rsidP="004327C1">
      <w:pPr>
        <w:rPr>
          <w:sz w:val="24"/>
          <w:szCs w:val="24"/>
        </w:rPr>
      </w:pPr>
      <w:r>
        <w:rPr>
          <w:sz w:val="24"/>
          <w:szCs w:val="24"/>
        </w:rPr>
        <w:t>La Concejal señora Jacqueline señala que es necesario pensar en que existen algunos casos en donde personas poseen varias hectáreas, sin embargo el valor de estas es mínimo.  Además no se puede llamar parcelero a alguien que apenas tenga cuatro hectáreas.</w:t>
      </w:r>
    </w:p>
    <w:p w:rsidR="007D2DED" w:rsidRDefault="007D2DED" w:rsidP="004327C1">
      <w:pPr>
        <w:rPr>
          <w:sz w:val="24"/>
          <w:szCs w:val="24"/>
        </w:rPr>
      </w:pPr>
    </w:p>
    <w:p w:rsidR="007D2DED" w:rsidRDefault="007D2DED" w:rsidP="007D2DED">
      <w:pPr>
        <w:rPr>
          <w:sz w:val="24"/>
          <w:szCs w:val="24"/>
        </w:rPr>
      </w:pPr>
      <w:r>
        <w:rPr>
          <w:sz w:val="24"/>
          <w:szCs w:val="24"/>
        </w:rPr>
        <w:t>Don Lautaro Saavedra seña</w:t>
      </w:r>
      <w:r w:rsidR="009B396E">
        <w:rPr>
          <w:sz w:val="24"/>
          <w:szCs w:val="24"/>
        </w:rPr>
        <w:t>la que en la R</w:t>
      </w:r>
      <w:r>
        <w:rPr>
          <w:sz w:val="24"/>
          <w:szCs w:val="24"/>
        </w:rPr>
        <w:t>egión Metropolitana en el sector de Alhué se les retiró pensión a personas que t</w:t>
      </w:r>
      <w:r w:rsidR="009B396E">
        <w:rPr>
          <w:sz w:val="24"/>
          <w:szCs w:val="24"/>
        </w:rPr>
        <w:t>ienen</w:t>
      </w:r>
      <w:r>
        <w:rPr>
          <w:sz w:val="24"/>
          <w:szCs w:val="24"/>
        </w:rPr>
        <w:t xml:space="preserve"> desde 5 hectáreas, a pesar de que estas fueran terrenos áridos, de rulo y de bajo valor.</w:t>
      </w:r>
    </w:p>
    <w:p w:rsidR="007D2DED" w:rsidRDefault="007D2DED" w:rsidP="007D2DED">
      <w:pPr>
        <w:rPr>
          <w:sz w:val="24"/>
          <w:szCs w:val="24"/>
        </w:rPr>
      </w:pPr>
    </w:p>
    <w:p w:rsidR="007D2DED" w:rsidRDefault="007D2DED" w:rsidP="007D2DED">
      <w:pPr>
        <w:rPr>
          <w:sz w:val="24"/>
          <w:szCs w:val="24"/>
        </w:rPr>
      </w:pPr>
      <w:r>
        <w:rPr>
          <w:sz w:val="24"/>
          <w:szCs w:val="24"/>
        </w:rPr>
        <w:t>D</w:t>
      </w:r>
      <w:r w:rsidR="009B396E">
        <w:rPr>
          <w:sz w:val="24"/>
          <w:szCs w:val="24"/>
        </w:rPr>
        <w:t>on Lautaro Saavedra desconoce có</w:t>
      </w:r>
      <w:r>
        <w:rPr>
          <w:sz w:val="24"/>
          <w:szCs w:val="24"/>
        </w:rPr>
        <w:t>mo funciona el IPS en ese sentido y si tienen valores estandarizados para evaluar</w:t>
      </w:r>
      <w:r w:rsidR="00200CFC">
        <w:rPr>
          <w:sz w:val="24"/>
          <w:szCs w:val="24"/>
        </w:rPr>
        <w:t xml:space="preserve"> y luego tomar decisiones.</w:t>
      </w:r>
      <w:r>
        <w:rPr>
          <w:sz w:val="24"/>
          <w:szCs w:val="24"/>
        </w:rPr>
        <w:t xml:space="preserve"> </w:t>
      </w:r>
    </w:p>
    <w:p w:rsidR="006043A3" w:rsidRDefault="006043A3" w:rsidP="004327C1">
      <w:pPr>
        <w:rPr>
          <w:sz w:val="24"/>
          <w:szCs w:val="24"/>
        </w:rPr>
      </w:pPr>
    </w:p>
    <w:p w:rsidR="006043A3" w:rsidRDefault="006043A3" w:rsidP="004327C1">
      <w:pPr>
        <w:rPr>
          <w:sz w:val="24"/>
          <w:szCs w:val="24"/>
        </w:rPr>
      </w:pPr>
      <w:r w:rsidRPr="006043A3">
        <w:rPr>
          <w:sz w:val="24"/>
          <w:szCs w:val="24"/>
          <w:lang w:val="es-ES"/>
        </w:rPr>
        <w:object w:dxaOrig="7200" w:dyaOrig="5390">
          <v:shape id="_x0000_i1027" type="#_x0000_t75" style="width:5in;height:269.6pt" o:ole="">
            <v:imagedata r:id="rId12" o:title=""/>
          </v:shape>
          <o:OLEObject Type="Embed" ProgID="PowerPoint.Slide.12" ShapeID="_x0000_i1027" DrawAspect="Content" ObjectID="_1452090079" r:id="rId13"/>
        </w:object>
      </w:r>
    </w:p>
    <w:p w:rsidR="00B0750B" w:rsidRDefault="00B0750B" w:rsidP="004327C1">
      <w:pPr>
        <w:rPr>
          <w:sz w:val="24"/>
          <w:szCs w:val="24"/>
        </w:rPr>
      </w:pPr>
    </w:p>
    <w:p w:rsidR="00200CFC" w:rsidRDefault="00200CFC" w:rsidP="004327C1">
      <w:pPr>
        <w:rPr>
          <w:sz w:val="24"/>
          <w:szCs w:val="24"/>
        </w:rPr>
      </w:pPr>
      <w:r>
        <w:rPr>
          <w:sz w:val="24"/>
          <w:szCs w:val="24"/>
        </w:rPr>
        <w:lastRenderedPageBreak/>
        <w:t>Don Lautaro Saavedra señala que en este caso es de suma importancia contar con el respaldo de los gastos, es decir las boletas que los acredite.  Situación que considera un tanto compleja</w:t>
      </w:r>
      <w:r w:rsidR="009B396E">
        <w:rPr>
          <w:sz w:val="24"/>
          <w:szCs w:val="24"/>
        </w:rPr>
        <w:t xml:space="preserve">, </w:t>
      </w:r>
      <w:r>
        <w:rPr>
          <w:sz w:val="24"/>
          <w:szCs w:val="24"/>
        </w:rPr>
        <w:t>nadie guarda las boletas de los gastos.</w:t>
      </w:r>
    </w:p>
    <w:p w:rsidR="00553148" w:rsidRDefault="00553148" w:rsidP="004327C1">
      <w:pPr>
        <w:rPr>
          <w:sz w:val="24"/>
          <w:szCs w:val="24"/>
        </w:rPr>
      </w:pPr>
    </w:p>
    <w:p w:rsidR="00553148" w:rsidRDefault="00553148" w:rsidP="004327C1">
      <w:pPr>
        <w:rPr>
          <w:sz w:val="24"/>
          <w:szCs w:val="24"/>
        </w:rPr>
      </w:pPr>
      <w:r>
        <w:rPr>
          <w:sz w:val="24"/>
          <w:szCs w:val="24"/>
        </w:rPr>
        <w:t>La Concejal señora Teresa manifiesta que la próxima semana se realizarán las elecciones presidenciales, por lo tanto consulta que sucederá si el nuevo mandatario  tiene otro criterio y decide dejar todo en stand by.</w:t>
      </w:r>
    </w:p>
    <w:p w:rsidR="00553148" w:rsidRDefault="00553148" w:rsidP="004327C1">
      <w:pPr>
        <w:rPr>
          <w:sz w:val="24"/>
          <w:szCs w:val="24"/>
        </w:rPr>
      </w:pPr>
    </w:p>
    <w:p w:rsidR="00553148" w:rsidRDefault="00553148" w:rsidP="004327C1">
      <w:pPr>
        <w:rPr>
          <w:sz w:val="24"/>
          <w:szCs w:val="24"/>
        </w:rPr>
      </w:pPr>
      <w:r>
        <w:rPr>
          <w:sz w:val="24"/>
          <w:szCs w:val="24"/>
        </w:rPr>
        <w:t>Don Lautaro Saavedra cree que se mantendrá todo igual pues a la antigua ficha de protección social le faltaban antecedentes, y en cuanto a la nueva lo que más la destaca es la validación de los datos, más algunas preguntas de la ficha CAS.</w:t>
      </w:r>
    </w:p>
    <w:p w:rsidR="00553148" w:rsidRDefault="00553148" w:rsidP="004327C1">
      <w:pPr>
        <w:rPr>
          <w:sz w:val="24"/>
          <w:szCs w:val="24"/>
        </w:rPr>
      </w:pPr>
    </w:p>
    <w:p w:rsidR="00553148" w:rsidRDefault="00553148" w:rsidP="004327C1">
      <w:pPr>
        <w:rPr>
          <w:sz w:val="24"/>
          <w:szCs w:val="24"/>
        </w:rPr>
      </w:pPr>
      <w:r>
        <w:rPr>
          <w:sz w:val="24"/>
          <w:szCs w:val="24"/>
        </w:rPr>
        <w:t xml:space="preserve">Don Lautaro Saavedra manifiesta que las dos candidatas presidenciales </w:t>
      </w:r>
      <w:r w:rsidR="009B396E">
        <w:rPr>
          <w:sz w:val="24"/>
          <w:szCs w:val="24"/>
        </w:rPr>
        <w:t>se ha referido a que</w:t>
      </w:r>
      <w:r>
        <w:rPr>
          <w:sz w:val="24"/>
          <w:szCs w:val="24"/>
        </w:rPr>
        <w:t xml:space="preserve"> la eliminarán</w:t>
      </w:r>
      <w:r w:rsidR="009B396E">
        <w:rPr>
          <w:sz w:val="24"/>
          <w:szCs w:val="24"/>
        </w:rPr>
        <w:t xml:space="preserve">, </w:t>
      </w:r>
      <w:r>
        <w:rPr>
          <w:sz w:val="24"/>
          <w:szCs w:val="24"/>
        </w:rPr>
        <w:t xml:space="preserve"> pero refiriéndose a la ficha de protección social pero no a la nueva pues es algo que aun no existe.</w:t>
      </w:r>
    </w:p>
    <w:p w:rsidR="00553148" w:rsidRDefault="00553148" w:rsidP="004327C1">
      <w:pPr>
        <w:rPr>
          <w:sz w:val="24"/>
          <w:szCs w:val="24"/>
        </w:rPr>
      </w:pPr>
    </w:p>
    <w:p w:rsidR="00B0750B" w:rsidRPr="009141BA" w:rsidRDefault="00200CFC" w:rsidP="004327C1">
      <w:pPr>
        <w:rPr>
          <w:b/>
          <w:sz w:val="24"/>
          <w:szCs w:val="24"/>
        </w:rPr>
      </w:pPr>
      <w:r w:rsidRPr="00200CFC">
        <w:rPr>
          <w:b/>
          <w:sz w:val="24"/>
          <w:szCs w:val="24"/>
          <w:lang w:val="es-ES"/>
        </w:rPr>
        <w:object w:dxaOrig="7200" w:dyaOrig="5390">
          <v:shape id="_x0000_i1028" type="#_x0000_t75" style="width:5in;height:269.6pt" o:ole="">
            <v:imagedata r:id="rId14" o:title=""/>
          </v:shape>
          <o:OLEObject Type="Embed" ProgID="PowerPoint.Slide.12" ShapeID="_x0000_i1028" DrawAspect="Content" ObjectID="_1452090080" r:id="rId15"/>
        </w:object>
      </w:r>
    </w:p>
    <w:p w:rsidR="00DC2B60" w:rsidRDefault="00DC2B60" w:rsidP="00DC2B60">
      <w:pPr>
        <w:rPr>
          <w:rFonts w:cs="Franklin Gothic Book"/>
          <w:i/>
          <w:sz w:val="24"/>
          <w:szCs w:val="24"/>
        </w:rPr>
      </w:pPr>
    </w:p>
    <w:p w:rsidR="00D937EB" w:rsidRDefault="00D937EB" w:rsidP="00DC2B60">
      <w:pPr>
        <w:rPr>
          <w:rFonts w:cs="Franklin Gothic Book"/>
          <w:sz w:val="24"/>
          <w:szCs w:val="24"/>
        </w:rPr>
      </w:pPr>
      <w:r>
        <w:rPr>
          <w:rFonts w:cs="Franklin Gothic Book"/>
          <w:sz w:val="24"/>
          <w:szCs w:val="24"/>
        </w:rPr>
        <w:t>Don Lautaro Saavedra</w:t>
      </w:r>
      <w:r w:rsidR="009B396E">
        <w:rPr>
          <w:rFonts w:cs="Franklin Gothic Book"/>
          <w:sz w:val="24"/>
          <w:szCs w:val="24"/>
        </w:rPr>
        <w:t xml:space="preserve"> señala que con </w:t>
      </w:r>
      <w:r>
        <w:rPr>
          <w:rFonts w:cs="Franklin Gothic Book"/>
          <w:sz w:val="24"/>
          <w:szCs w:val="24"/>
        </w:rPr>
        <w:t xml:space="preserve"> respecto a los ingresos  hay una gran diferencia ya que en la ficha de protección social antigua</w:t>
      </w:r>
      <w:r w:rsidR="00C77ECC">
        <w:rPr>
          <w:rFonts w:cs="Franklin Gothic Book"/>
          <w:sz w:val="24"/>
          <w:szCs w:val="24"/>
        </w:rPr>
        <w:t xml:space="preserve"> aparece reflejada la capacidad generadora de ingresos que involucra a todo el núcleo familiar, dependiendo de la edad, del nivel de preparación y de escolaridad de cada una de las personas, no obstante en la nueva ficha no se considera la capacidad generadora de ingresos.</w:t>
      </w:r>
    </w:p>
    <w:p w:rsidR="00C77ECC" w:rsidRDefault="00C77ECC" w:rsidP="00DC2B60">
      <w:pPr>
        <w:rPr>
          <w:rFonts w:cs="Franklin Gothic Book"/>
          <w:sz w:val="24"/>
          <w:szCs w:val="24"/>
        </w:rPr>
      </w:pPr>
    </w:p>
    <w:p w:rsidR="00C77ECC" w:rsidRDefault="00C77ECC" w:rsidP="00DC2B60">
      <w:pPr>
        <w:rPr>
          <w:rFonts w:cs="Franklin Gothic Book"/>
          <w:sz w:val="24"/>
          <w:szCs w:val="24"/>
        </w:rPr>
      </w:pPr>
      <w:r>
        <w:rPr>
          <w:rFonts w:cs="Franklin Gothic Book"/>
          <w:sz w:val="24"/>
          <w:szCs w:val="24"/>
        </w:rPr>
        <w:t>Don Lautaro Saavedra manifiesta que el nuevo cálculo de puntaje de la nueva ficha tiene más relación con la mujer que con el hombre, todo esto considera que es a raíz de que el 80% de la base de datos de la ficha de protección social es jefatura femenina.  Dato que sin duda es irreal ya que en muchos casos sacan al cónyuge de la información para poder postular a vivienda.</w:t>
      </w:r>
    </w:p>
    <w:p w:rsidR="00C77ECC" w:rsidRDefault="00C77ECC" w:rsidP="00DC2B60">
      <w:pPr>
        <w:rPr>
          <w:rFonts w:cs="Franklin Gothic Book"/>
          <w:sz w:val="24"/>
          <w:szCs w:val="24"/>
        </w:rPr>
      </w:pPr>
    </w:p>
    <w:p w:rsidR="00C77ECC" w:rsidRDefault="00C77ECC" w:rsidP="00DC2B60">
      <w:pPr>
        <w:rPr>
          <w:rFonts w:cs="Franklin Gothic Book"/>
          <w:sz w:val="24"/>
          <w:szCs w:val="24"/>
        </w:rPr>
      </w:pPr>
      <w:r>
        <w:rPr>
          <w:rFonts w:cs="Franklin Gothic Book"/>
          <w:sz w:val="24"/>
          <w:szCs w:val="24"/>
        </w:rPr>
        <w:t>Don Lautaro Saavedra manifiesta que en las nuevas fichas los ingresos serán ca</w:t>
      </w:r>
      <w:r w:rsidR="00CA1483">
        <w:rPr>
          <w:rFonts w:cs="Franklin Gothic Book"/>
          <w:sz w:val="24"/>
          <w:szCs w:val="24"/>
        </w:rPr>
        <w:t>lculados de una manera distinta y la estimación que se haga respecto a los ingresos será acorde con la realidad.</w:t>
      </w:r>
    </w:p>
    <w:p w:rsidR="00CA1483" w:rsidRDefault="00CA1483" w:rsidP="00DC2B60">
      <w:pPr>
        <w:rPr>
          <w:rFonts w:cs="Franklin Gothic Book"/>
          <w:sz w:val="24"/>
          <w:szCs w:val="24"/>
        </w:rPr>
      </w:pPr>
    </w:p>
    <w:p w:rsidR="00C77ECC" w:rsidRDefault="00CA1483" w:rsidP="00DC2B60">
      <w:pPr>
        <w:rPr>
          <w:rFonts w:cs="Franklin Gothic Book"/>
          <w:sz w:val="24"/>
          <w:szCs w:val="24"/>
        </w:rPr>
      </w:pPr>
      <w:r>
        <w:rPr>
          <w:rFonts w:cs="Franklin Gothic Book"/>
          <w:sz w:val="24"/>
          <w:szCs w:val="24"/>
        </w:rPr>
        <w:t>Don Lautaro Saavedra manifiesta que en cuanto al tema vivienda se agrega como información adicional la condición en el que se encuentran las viviendas ya que antiguamente no había información para postular a algunos programas de reparación.</w:t>
      </w:r>
    </w:p>
    <w:p w:rsidR="00CA1483" w:rsidRDefault="00CA1483" w:rsidP="00DC2B60">
      <w:pPr>
        <w:rPr>
          <w:rFonts w:cs="Franklin Gothic Book"/>
          <w:sz w:val="24"/>
          <w:szCs w:val="24"/>
        </w:rPr>
      </w:pPr>
    </w:p>
    <w:p w:rsidR="00CA1483" w:rsidRPr="00D937EB" w:rsidRDefault="00CA1483" w:rsidP="00DC2B60">
      <w:pPr>
        <w:rPr>
          <w:rFonts w:cs="Franklin Gothic Book"/>
          <w:sz w:val="24"/>
          <w:szCs w:val="24"/>
        </w:rPr>
      </w:pPr>
    </w:p>
    <w:p w:rsidR="00D937EB" w:rsidRDefault="00D937EB" w:rsidP="00DC2B60">
      <w:pPr>
        <w:rPr>
          <w:rFonts w:cs="Franklin Gothic Book"/>
          <w:sz w:val="24"/>
          <w:szCs w:val="24"/>
          <w:lang w:val="es-ES"/>
        </w:rPr>
      </w:pPr>
      <w:r w:rsidRPr="00D937EB">
        <w:rPr>
          <w:rFonts w:cs="Franklin Gothic Book"/>
          <w:sz w:val="24"/>
          <w:szCs w:val="24"/>
          <w:lang w:val="es-ES"/>
        </w:rPr>
        <w:object w:dxaOrig="7200" w:dyaOrig="5390">
          <v:shape id="_x0000_i1029" type="#_x0000_t75" style="width:5in;height:269.6pt" o:ole="">
            <v:imagedata r:id="rId16" o:title=""/>
          </v:shape>
          <o:OLEObject Type="Embed" ProgID="PowerPoint.Slide.12" ShapeID="_x0000_i1029" DrawAspect="Content" ObjectID="_1452090081" r:id="rId17"/>
        </w:object>
      </w:r>
    </w:p>
    <w:p w:rsidR="00CA1483" w:rsidRDefault="00CA1483" w:rsidP="00DC2B60">
      <w:pPr>
        <w:rPr>
          <w:rFonts w:cs="Franklin Gothic Book"/>
          <w:sz w:val="24"/>
          <w:szCs w:val="24"/>
          <w:lang w:val="es-ES"/>
        </w:rPr>
      </w:pPr>
    </w:p>
    <w:p w:rsidR="00CA1483" w:rsidRDefault="00CA1483" w:rsidP="00DC2B60">
      <w:pPr>
        <w:rPr>
          <w:rFonts w:cs="Franklin Gothic Book"/>
          <w:sz w:val="24"/>
          <w:szCs w:val="24"/>
        </w:rPr>
      </w:pPr>
      <w:r w:rsidRPr="00CA1483">
        <w:rPr>
          <w:rFonts w:cs="Franklin Gothic Book"/>
          <w:sz w:val="24"/>
          <w:szCs w:val="24"/>
          <w:lang w:val="es-ES"/>
        </w:rPr>
        <w:object w:dxaOrig="7200" w:dyaOrig="5390">
          <v:shape id="_x0000_i1030" type="#_x0000_t75" style="width:5in;height:269.6pt" o:ole="">
            <v:imagedata r:id="rId18" o:title=""/>
          </v:shape>
          <o:OLEObject Type="Embed" ProgID="PowerPoint.Slide.12" ShapeID="_x0000_i1030" DrawAspect="Content" ObjectID="_1452090082" r:id="rId19"/>
        </w:object>
      </w:r>
    </w:p>
    <w:p w:rsidR="00CA1483" w:rsidRDefault="00CA1483" w:rsidP="00DC2B60">
      <w:pPr>
        <w:rPr>
          <w:rFonts w:cs="Franklin Gothic Book"/>
          <w:sz w:val="24"/>
          <w:szCs w:val="24"/>
        </w:rPr>
      </w:pPr>
    </w:p>
    <w:p w:rsidR="00CA1483" w:rsidRDefault="00CA1483" w:rsidP="00DC2B60">
      <w:pPr>
        <w:rPr>
          <w:rFonts w:cs="Franklin Gothic Book"/>
          <w:sz w:val="24"/>
          <w:szCs w:val="24"/>
        </w:rPr>
      </w:pPr>
      <w:r>
        <w:rPr>
          <w:rFonts w:cs="Franklin Gothic Book"/>
          <w:sz w:val="24"/>
          <w:szCs w:val="24"/>
        </w:rPr>
        <w:t>Don Lautaro Saavedra señala que las fichas no podrán modificarse en el domicilio de los beneficiarios, solo en el Municipio.</w:t>
      </w:r>
    </w:p>
    <w:p w:rsidR="00CA1483" w:rsidRDefault="00CA1483" w:rsidP="00DC2B60">
      <w:pPr>
        <w:rPr>
          <w:rFonts w:cs="Franklin Gothic Book"/>
          <w:sz w:val="24"/>
          <w:szCs w:val="24"/>
        </w:rPr>
      </w:pPr>
    </w:p>
    <w:p w:rsidR="00CA1483" w:rsidRDefault="00CA1483" w:rsidP="00DC2B60">
      <w:pPr>
        <w:rPr>
          <w:rFonts w:cs="Franklin Gothic Book"/>
          <w:sz w:val="24"/>
          <w:szCs w:val="24"/>
        </w:rPr>
      </w:pPr>
      <w:r>
        <w:rPr>
          <w:rFonts w:cs="Franklin Gothic Book"/>
          <w:sz w:val="24"/>
          <w:szCs w:val="24"/>
        </w:rPr>
        <w:t>Don Lautaro Saavedra manifiesta que aquellas personas que antes eran consideradas como allegadas en la antigua ficha de protección social hoy son consideradas como núcl</w:t>
      </w:r>
      <w:r w:rsidR="00F50EC5">
        <w:rPr>
          <w:rFonts w:cs="Franklin Gothic Book"/>
          <w:sz w:val="24"/>
          <w:szCs w:val="24"/>
        </w:rPr>
        <w:t>eo y pueden postular a vivienda</w:t>
      </w:r>
      <w:r>
        <w:rPr>
          <w:rFonts w:cs="Franklin Gothic Book"/>
          <w:sz w:val="24"/>
          <w:szCs w:val="24"/>
        </w:rPr>
        <w:t>.</w:t>
      </w:r>
    </w:p>
    <w:p w:rsidR="00CA1483" w:rsidRDefault="00CA1483" w:rsidP="00DC2B60">
      <w:pPr>
        <w:rPr>
          <w:rFonts w:cs="Franklin Gothic Book"/>
          <w:sz w:val="24"/>
          <w:szCs w:val="24"/>
        </w:rPr>
      </w:pPr>
    </w:p>
    <w:p w:rsidR="00CA1483" w:rsidRDefault="00CA1483" w:rsidP="00DC2B60">
      <w:pPr>
        <w:rPr>
          <w:rFonts w:cs="Franklin Gothic Book"/>
          <w:sz w:val="24"/>
          <w:szCs w:val="24"/>
        </w:rPr>
      </w:pPr>
      <w:r>
        <w:rPr>
          <w:rFonts w:cs="Franklin Gothic Book"/>
          <w:sz w:val="24"/>
          <w:szCs w:val="24"/>
        </w:rPr>
        <w:t>Don Lautaro Saavedra señala que existen casos de algunas personas que han llegado a divorciarse</w:t>
      </w:r>
      <w:r w:rsidR="00B01350">
        <w:rPr>
          <w:rFonts w:cs="Franklin Gothic Book"/>
          <w:sz w:val="24"/>
          <w:szCs w:val="24"/>
        </w:rPr>
        <w:t xml:space="preserve"> para ambos poder postular a una vivienda, y después que obtienen el beneficio se reúnen nuevamente.</w:t>
      </w:r>
    </w:p>
    <w:p w:rsidR="00B01350" w:rsidRDefault="00B01350" w:rsidP="00DC2B60">
      <w:pPr>
        <w:rPr>
          <w:rFonts w:cs="Franklin Gothic Book"/>
          <w:sz w:val="24"/>
          <w:szCs w:val="24"/>
        </w:rPr>
      </w:pPr>
    </w:p>
    <w:p w:rsidR="00CA1483" w:rsidRDefault="00CA1483" w:rsidP="00DC2B60">
      <w:pPr>
        <w:rPr>
          <w:rFonts w:cs="Franklin Gothic Book"/>
          <w:sz w:val="24"/>
          <w:szCs w:val="24"/>
        </w:rPr>
      </w:pPr>
      <w:r w:rsidRPr="00CA1483">
        <w:rPr>
          <w:rFonts w:cs="Franklin Gothic Book"/>
          <w:sz w:val="24"/>
          <w:szCs w:val="24"/>
          <w:lang w:val="es-ES"/>
        </w:rPr>
        <w:object w:dxaOrig="7200" w:dyaOrig="5390">
          <v:shape id="_x0000_i1031" type="#_x0000_t75" style="width:5in;height:269.6pt" o:ole="">
            <v:imagedata r:id="rId20" o:title=""/>
          </v:shape>
          <o:OLEObject Type="Embed" ProgID="PowerPoint.Slide.12" ShapeID="_x0000_i1031" DrawAspect="Content" ObjectID="_1452090083" r:id="rId21"/>
        </w:object>
      </w:r>
    </w:p>
    <w:p w:rsidR="00B01350" w:rsidRDefault="00B01350" w:rsidP="00DC2B60">
      <w:pPr>
        <w:rPr>
          <w:rFonts w:cs="Franklin Gothic Book"/>
          <w:sz w:val="24"/>
          <w:szCs w:val="24"/>
        </w:rPr>
      </w:pPr>
    </w:p>
    <w:p w:rsidR="00B01350" w:rsidRDefault="00B01350" w:rsidP="00DC2B60">
      <w:pPr>
        <w:rPr>
          <w:rFonts w:cs="Franklin Gothic Book"/>
          <w:sz w:val="24"/>
          <w:szCs w:val="24"/>
        </w:rPr>
      </w:pPr>
      <w:r>
        <w:rPr>
          <w:rFonts w:cs="Franklin Gothic Book"/>
          <w:sz w:val="24"/>
          <w:szCs w:val="24"/>
        </w:rPr>
        <w:t>D</w:t>
      </w:r>
      <w:r w:rsidR="00AF5E72">
        <w:rPr>
          <w:rFonts w:cs="Franklin Gothic Book"/>
          <w:sz w:val="24"/>
          <w:szCs w:val="24"/>
        </w:rPr>
        <w:t>on Lautaro Saavedra manifiesta que el panorama actual va a depender exclusivamente de quien salga electo como nuevo Presidente de la República.</w:t>
      </w:r>
    </w:p>
    <w:p w:rsidR="00B01350" w:rsidRDefault="00B01350" w:rsidP="00DC2B60">
      <w:pPr>
        <w:rPr>
          <w:rFonts w:cs="Franklin Gothic Book"/>
          <w:sz w:val="24"/>
          <w:szCs w:val="24"/>
        </w:rPr>
      </w:pPr>
    </w:p>
    <w:p w:rsidR="00B01350" w:rsidRDefault="00B01350" w:rsidP="00DC2B60">
      <w:pPr>
        <w:rPr>
          <w:rFonts w:cs="Franklin Gothic Book"/>
          <w:sz w:val="24"/>
          <w:szCs w:val="24"/>
        </w:rPr>
      </w:pPr>
      <w:r w:rsidRPr="00B01350">
        <w:rPr>
          <w:rFonts w:cs="Franklin Gothic Book"/>
          <w:sz w:val="24"/>
          <w:szCs w:val="24"/>
          <w:lang w:val="es-ES"/>
        </w:rPr>
        <w:object w:dxaOrig="7200" w:dyaOrig="5390">
          <v:shape id="_x0000_i1032" type="#_x0000_t75" style="width:5in;height:269.6pt" o:ole="">
            <v:imagedata r:id="rId22" o:title=""/>
          </v:shape>
          <o:OLEObject Type="Embed" ProgID="PowerPoint.Slide.12" ShapeID="_x0000_i1032" DrawAspect="Content" ObjectID="_1452090084" r:id="rId23"/>
        </w:object>
      </w:r>
    </w:p>
    <w:p w:rsidR="00B01350" w:rsidRDefault="00B01350" w:rsidP="00DC2B60">
      <w:pPr>
        <w:rPr>
          <w:rFonts w:cs="Franklin Gothic Book"/>
          <w:sz w:val="24"/>
          <w:szCs w:val="24"/>
        </w:rPr>
      </w:pPr>
    </w:p>
    <w:p w:rsidR="004C5AB3" w:rsidRDefault="004C5AB3" w:rsidP="00DC2B60">
      <w:pPr>
        <w:rPr>
          <w:rFonts w:cs="Franklin Gothic Book"/>
          <w:sz w:val="24"/>
          <w:szCs w:val="24"/>
        </w:rPr>
      </w:pPr>
      <w:r>
        <w:rPr>
          <w:rFonts w:cs="Franklin Gothic Book"/>
          <w:sz w:val="24"/>
          <w:szCs w:val="24"/>
        </w:rPr>
        <w:t xml:space="preserve">Don Lautaro Saavedra señala que solo se otorgará puntaje inmediato a aquellas personas a las cuales su cédula de identidad no esté asociada a ninguna ficha de protección social anterior.  </w:t>
      </w:r>
    </w:p>
    <w:p w:rsidR="004C5AB3" w:rsidRDefault="004C5AB3" w:rsidP="00DC2B60">
      <w:pPr>
        <w:rPr>
          <w:rFonts w:cs="Franklin Gothic Book"/>
          <w:sz w:val="24"/>
          <w:szCs w:val="24"/>
        </w:rPr>
      </w:pPr>
    </w:p>
    <w:p w:rsidR="004C5AB3" w:rsidRDefault="004C5AB3" w:rsidP="00DC2B60">
      <w:pPr>
        <w:rPr>
          <w:rFonts w:cs="Franklin Gothic Book"/>
          <w:sz w:val="24"/>
          <w:szCs w:val="24"/>
        </w:rPr>
      </w:pPr>
    </w:p>
    <w:p w:rsidR="00B01350" w:rsidRDefault="00B01350" w:rsidP="00DC2B60">
      <w:pPr>
        <w:rPr>
          <w:rFonts w:cs="Franklin Gothic Book"/>
          <w:sz w:val="24"/>
          <w:szCs w:val="24"/>
        </w:rPr>
      </w:pPr>
      <w:r w:rsidRPr="00B01350">
        <w:rPr>
          <w:rFonts w:cs="Franklin Gothic Book"/>
          <w:sz w:val="24"/>
          <w:szCs w:val="24"/>
          <w:lang w:val="es-ES"/>
        </w:rPr>
        <w:object w:dxaOrig="7200" w:dyaOrig="5390">
          <v:shape id="_x0000_i1033" type="#_x0000_t75" style="width:5in;height:269.6pt" o:ole="">
            <v:imagedata r:id="rId24" o:title=""/>
          </v:shape>
          <o:OLEObject Type="Embed" ProgID="PowerPoint.Slide.12" ShapeID="_x0000_i1033" DrawAspect="Content" ObjectID="_1452090085" r:id="rId25"/>
        </w:object>
      </w:r>
    </w:p>
    <w:p w:rsidR="00B01350" w:rsidRDefault="00B01350" w:rsidP="00DC2B60">
      <w:pPr>
        <w:rPr>
          <w:rFonts w:cs="Franklin Gothic Book"/>
          <w:sz w:val="24"/>
          <w:szCs w:val="24"/>
        </w:rPr>
      </w:pPr>
    </w:p>
    <w:p w:rsidR="00977FD0" w:rsidRDefault="00977FD0" w:rsidP="00DC2B60">
      <w:pPr>
        <w:rPr>
          <w:rFonts w:cs="Franklin Gothic Book"/>
          <w:sz w:val="24"/>
          <w:szCs w:val="24"/>
        </w:rPr>
      </w:pPr>
      <w:r>
        <w:rPr>
          <w:rFonts w:cs="Franklin Gothic Book"/>
          <w:sz w:val="24"/>
          <w:szCs w:val="24"/>
        </w:rPr>
        <w:t>Don Lautaro Saavedra manifie</w:t>
      </w:r>
      <w:r w:rsidR="00F50EC5">
        <w:rPr>
          <w:rFonts w:cs="Franklin Gothic Book"/>
          <w:sz w:val="24"/>
          <w:szCs w:val="24"/>
        </w:rPr>
        <w:t>s</w:t>
      </w:r>
      <w:r>
        <w:rPr>
          <w:rFonts w:cs="Franklin Gothic Book"/>
          <w:sz w:val="24"/>
          <w:szCs w:val="24"/>
        </w:rPr>
        <w:t xml:space="preserve">ta que además cualquier persona podrá obtener un certificado desde los tótems solo con ingresar el </w:t>
      </w:r>
      <w:r w:rsidR="00F50EC5">
        <w:rPr>
          <w:rFonts w:cs="Franklin Gothic Book"/>
          <w:sz w:val="24"/>
          <w:szCs w:val="24"/>
        </w:rPr>
        <w:t>RUT</w:t>
      </w:r>
      <w:r>
        <w:rPr>
          <w:rFonts w:cs="Franklin Gothic Book"/>
          <w:sz w:val="24"/>
          <w:szCs w:val="24"/>
        </w:rPr>
        <w:t>, además se observarán todos los beneficios adquiridos ya sea del Municipio, del Ministerio de Vivienda o del IPS</w:t>
      </w:r>
    </w:p>
    <w:p w:rsidR="00977FD0" w:rsidRDefault="00977FD0" w:rsidP="00DC2B60">
      <w:pPr>
        <w:rPr>
          <w:rFonts w:cs="Franklin Gothic Book"/>
          <w:sz w:val="24"/>
          <w:szCs w:val="24"/>
        </w:rPr>
      </w:pPr>
    </w:p>
    <w:p w:rsidR="00977FD0" w:rsidRDefault="00977FD0" w:rsidP="00DC2B60">
      <w:pPr>
        <w:rPr>
          <w:rFonts w:cs="Franklin Gothic Book"/>
          <w:sz w:val="24"/>
          <w:szCs w:val="24"/>
        </w:rPr>
      </w:pPr>
      <w:r>
        <w:rPr>
          <w:rFonts w:cs="Franklin Gothic Book"/>
          <w:sz w:val="24"/>
          <w:szCs w:val="24"/>
        </w:rPr>
        <w:t xml:space="preserve">La Concejal señora </w:t>
      </w:r>
      <w:r w:rsidR="00465000">
        <w:rPr>
          <w:rFonts w:cs="Franklin Gothic Book"/>
          <w:sz w:val="24"/>
          <w:szCs w:val="24"/>
        </w:rPr>
        <w:t xml:space="preserve">Teresa </w:t>
      </w:r>
      <w:r>
        <w:rPr>
          <w:rFonts w:cs="Franklin Gothic Book"/>
          <w:sz w:val="24"/>
          <w:szCs w:val="24"/>
        </w:rPr>
        <w:t>manifiesta que este programa es interesante, no obstante considera que se vulnera un poco la privacidad de las personas ya que cualquier persona solo con ingresar el RUT podrá obtener la información mencionada.</w:t>
      </w:r>
    </w:p>
    <w:p w:rsidR="00465000" w:rsidRDefault="00465000" w:rsidP="00DC2B60">
      <w:pPr>
        <w:rPr>
          <w:rFonts w:cs="Franklin Gothic Book"/>
          <w:sz w:val="24"/>
          <w:szCs w:val="24"/>
        </w:rPr>
      </w:pPr>
    </w:p>
    <w:p w:rsidR="00465000" w:rsidRDefault="00465000" w:rsidP="00DC2B60">
      <w:pPr>
        <w:rPr>
          <w:rFonts w:cs="Franklin Gothic Book"/>
          <w:sz w:val="24"/>
          <w:szCs w:val="24"/>
        </w:rPr>
      </w:pPr>
      <w:r>
        <w:rPr>
          <w:rFonts w:cs="Franklin Gothic Book"/>
          <w:sz w:val="24"/>
          <w:szCs w:val="24"/>
        </w:rPr>
        <w:t>Don Lautaro Saavedra manifiesta que esta medida tiene mucho que ver con la Ley de Transparencia,</w:t>
      </w:r>
      <w:r w:rsidR="00F50EC5">
        <w:rPr>
          <w:rFonts w:cs="Franklin Gothic Book"/>
          <w:sz w:val="24"/>
          <w:szCs w:val="24"/>
        </w:rPr>
        <w:t xml:space="preserve"> </w:t>
      </w:r>
      <w:r>
        <w:rPr>
          <w:rFonts w:cs="Franklin Gothic Book"/>
          <w:sz w:val="24"/>
          <w:szCs w:val="24"/>
        </w:rPr>
        <w:t>no en</w:t>
      </w:r>
      <w:r w:rsidR="00F50EC5">
        <w:rPr>
          <w:rFonts w:cs="Franklin Gothic Book"/>
          <w:sz w:val="24"/>
          <w:szCs w:val="24"/>
        </w:rPr>
        <w:t xml:space="preserve"> relación a las personas sino má</w:t>
      </w:r>
      <w:r>
        <w:rPr>
          <w:rFonts w:cs="Franklin Gothic Book"/>
          <w:sz w:val="24"/>
          <w:szCs w:val="24"/>
        </w:rPr>
        <w:t>s bien al Municipio.</w:t>
      </w:r>
    </w:p>
    <w:p w:rsidR="00465000" w:rsidRDefault="00465000" w:rsidP="00DC2B60">
      <w:pPr>
        <w:rPr>
          <w:rFonts w:cs="Franklin Gothic Book"/>
          <w:sz w:val="24"/>
          <w:szCs w:val="24"/>
        </w:rPr>
      </w:pPr>
    </w:p>
    <w:p w:rsidR="00465000" w:rsidRDefault="00465000" w:rsidP="00DC2B60">
      <w:pPr>
        <w:rPr>
          <w:rFonts w:cs="Franklin Gothic Book"/>
          <w:sz w:val="24"/>
          <w:szCs w:val="24"/>
        </w:rPr>
      </w:pPr>
      <w:r>
        <w:rPr>
          <w:rFonts w:cs="Franklin Gothic Book"/>
          <w:sz w:val="24"/>
          <w:szCs w:val="24"/>
        </w:rPr>
        <w:t>Don Lautaro Saavedra manifiesta que el objeti</w:t>
      </w:r>
      <w:r w:rsidR="00F50EC5">
        <w:rPr>
          <w:rFonts w:cs="Franklin Gothic Book"/>
          <w:sz w:val="24"/>
          <w:szCs w:val="24"/>
        </w:rPr>
        <w:t>v</w:t>
      </w:r>
      <w:r>
        <w:rPr>
          <w:rFonts w:cs="Franklin Gothic Book"/>
          <w:sz w:val="24"/>
          <w:szCs w:val="24"/>
        </w:rPr>
        <w:t>o principal es facilitar la atención de las personas.</w:t>
      </w:r>
    </w:p>
    <w:p w:rsidR="00465000" w:rsidRDefault="00465000" w:rsidP="00DC2B60">
      <w:pPr>
        <w:rPr>
          <w:rFonts w:cs="Franklin Gothic Book"/>
          <w:sz w:val="24"/>
          <w:szCs w:val="24"/>
        </w:rPr>
      </w:pPr>
    </w:p>
    <w:p w:rsidR="00465000" w:rsidRDefault="00465000" w:rsidP="00DC2B60">
      <w:pPr>
        <w:rPr>
          <w:rFonts w:cs="Franklin Gothic Book"/>
          <w:sz w:val="24"/>
          <w:szCs w:val="24"/>
        </w:rPr>
      </w:pPr>
    </w:p>
    <w:p w:rsidR="00B01350" w:rsidRDefault="00B01350" w:rsidP="00DC2B60">
      <w:pPr>
        <w:rPr>
          <w:rFonts w:cs="Franklin Gothic Book"/>
          <w:sz w:val="24"/>
          <w:szCs w:val="24"/>
        </w:rPr>
      </w:pPr>
      <w:r w:rsidRPr="00B01350">
        <w:rPr>
          <w:rFonts w:cs="Franklin Gothic Book"/>
          <w:sz w:val="24"/>
          <w:szCs w:val="24"/>
          <w:lang w:val="es-ES"/>
        </w:rPr>
        <w:object w:dxaOrig="7200" w:dyaOrig="5390">
          <v:shape id="_x0000_i1034" type="#_x0000_t75" style="width:5in;height:269.6pt" o:ole="">
            <v:imagedata r:id="rId26" o:title=""/>
          </v:shape>
          <o:OLEObject Type="Embed" ProgID="PowerPoint.Slide.12" ShapeID="_x0000_i1034" DrawAspect="Content" ObjectID="_1452090086" r:id="rId27"/>
        </w:object>
      </w:r>
    </w:p>
    <w:p w:rsidR="00B01350" w:rsidRDefault="00B01350" w:rsidP="00DC2B60">
      <w:pPr>
        <w:rPr>
          <w:rFonts w:cs="Franklin Gothic Book"/>
          <w:sz w:val="24"/>
          <w:szCs w:val="24"/>
        </w:rPr>
      </w:pPr>
    </w:p>
    <w:p w:rsidR="00B01350" w:rsidRDefault="00B01350" w:rsidP="00DC2B60">
      <w:pPr>
        <w:rPr>
          <w:rFonts w:cs="Franklin Gothic Book"/>
          <w:sz w:val="24"/>
          <w:szCs w:val="24"/>
        </w:rPr>
      </w:pPr>
      <w:r w:rsidRPr="00B01350">
        <w:rPr>
          <w:rFonts w:cs="Franklin Gothic Book"/>
          <w:sz w:val="24"/>
          <w:szCs w:val="24"/>
          <w:lang w:val="es-ES"/>
        </w:rPr>
        <w:object w:dxaOrig="7200" w:dyaOrig="5390">
          <v:shape id="_x0000_i1035" type="#_x0000_t75" style="width:5in;height:269.6pt" o:ole="">
            <v:imagedata r:id="rId28" o:title=""/>
          </v:shape>
          <o:OLEObject Type="Embed" ProgID="PowerPoint.Slide.12" ShapeID="_x0000_i1035" DrawAspect="Content" ObjectID="_1452090087" r:id="rId29"/>
        </w:object>
      </w:r>
    </w:p>
    <w:p w:rsidR="00465000" w:rsidRDefault="00465000" w:rsidP="00DC2B60">
      <w:pPr>
        <w:rPr>
          <w:rFonts w:cs="Franklin Gothic Book"/>
          <w:sz w:val="24"/>
          <w:szCs w:val="24"/>
        </w:rPr>
      </w:pPr>
    </w:p>
    <w:p w:rsidR="00465000" w:rsidRDefault="00465000" w:rsidP="00DC2B60">
      <w:pPr>
        <w:rPr>
          <w:rFonts w:cs="Franklin Gothic Book"/>
          <w:sz w:val="24"/>
          <w:szCs w:val="24"/>
        </w:rPr>
      </w:pPr>
      <w:r>
        <w:rPr>
          <w:rFonts w:cs="Franklin Gothic Book"/>
          <w:sz w:val="24"/>
          <w:szCs w:val="24"/>
        </w:rPr>
        <w:t>La Concejal señora Teresa consulta cuál es el avance de esta situación en la comuna.</w:t>
      </w:r>
    </w:p>
    <w:p w:rsidR="00465000" w:rsidRDefault="00465000" w:rsidP="00DC2B60">
      <w:pPr>
        <w:rPr>
          <w:rFonts w:cs="Franklin Gothic Book"/>
          <w:sz w:val="24"/>
          <w:szCs w:val="24"/>
        </w:rPr>
      </w:pPr>
    </w:p>
    <w:p w:rsidR="00465000" w:rsidRDefault="00465000" w:rsidP="00DC2B60">
      <w:pPr>
        <w:rPr>
          <w:rFonts w:cs="Franklin Gothic Book"/>
          <w:sz w:val="24"/>
          <w:szCs w:val="24"/>
        </w:rPr>
      </w:pPr>
      <w:r>
        <w:rPr>
          <w:rFonts w:cs="Franklin Gothic Book"/>
          <w:sz w:val="24"/>
          <w:szCs w:val="24"/>
        </w:rPr>
        <w:t xml:space="preserve">Don Lautaro Saavedra manifiesta que como región </w:t>
      </w:r>
      <w:r w:rsidR="00F50EC5">
        <w:rPr>
          <w:rFonts w:cs="Franklin Gothic Book"/>
          <w:sz w:val="24"/>
          <w:szCs w:val="24"/>
        </w:rPr>
        <w:t xml:space="preserve">se obtiene </w:t>
      </w:r>
      <w:r>
        <w:rPr>
          <w:rFonts w:cs="Franklin Gothic Book"/>
          <w:sz w:val="24"/>
          <w:szCs w:val="24"/>
        </w:rPr>
        <w:t xml:space="preserve"> el tercer lugar a nivel nacional en cuanto a aplicación de fichas,</w:t>
      </w:r>
      <w:r w:rsidR="00F50EC5">
        <w:rPr>
          <w:rFonts w:cs="Franklin Gothic Book"/>
          <w:sz w:val="24"/>
          <w:szCs w:val="24"/>
        </w:rPr>
        <w:t xml:space="preserve"> con </w:t>
      </w:r>
      <w:r>
        <w:rPr>
          <w:rFonts w:cs="Franklin Gothic Book"/>
          <w:sz w:val="24"/>
          <w:szCs w:val="24"/>
        </w:rPr>
        <w:t xml:space="preserve"> un 70% de cobertura.</w:t>
      </w:r>
    </w:p>
    <w:p w:rsidR="00465000" w:rsidRDefault="00465000" w:rsidP="00DC2B60">
      <w:pPr>
        <w:rPr>
          <w:rFonts w:cs="Franklin Gothic Book"/>
          <w:sz w:val="24"/>
          <w:szCs w:val="24"/>
        </w:rPr>
      </w:pPr>
    </w:p>
    <w:p w:rsidR="00465000" w:rsidRDefault="00465000" w:rsidP="00DC2B60">
      <w:pPr>
        <w:rPr>
          <w:rFonts w:cs="Franklin Gothic Book"/>
          <w:sz w:val="24"/>
          <w:szCs w:val="24"/>
        </w:rPr>
      </w:pPr>
      <w:r>
        <w:rPr>
          <w:rFonts w:cs="Franklin Gothic Book"/>
          <w:sz w:val="24"/>
          <w:szCs w:val="24"/>
        </w:rPr>
        <w:t xml:space="preserve">Don Lautaro Saavedra informa que hasta el momento la comuna posee </w:t>
      </w:r>
      <w:r w:rsidR="003048C3">
        <w:rPr>
          <w:rFonts w:cs="Franklin Gothic Book"/>
          <w:sz w:val="24"/>
          <w:szCs w:val="24"/>
        </w:rPr>
        <w:t>3.654 fichas.</w:t>
      </w:r>
    </w:p>
    <w:p w:rsidR="003048C3" w:rsidRDefault="003048C3" w:rsidP="00DC2B60">
      <w:pPr>
        <w:rPr>
          <w:rFonts w:cs="Franklin Gothic Book"/>
          <w:sz w:val="24"/>
          <w:szCs w:val="24"/>
        </w:rPr>
      </w:pPr>
    </w:p>
    <w:p w:rsidR="003048C3" w:rsidRDefault="003048C3" w:rsidP="00DC2B60">
      <w:pPr>
        <w:rPr>
          <w:rFonts w:cs="Franklin Gothic Book"/>
          <w:sz w:val="24"/>
          <w:szCs w:val="24"/>
        </w:rPr>
      </w:pPr>
      <w:r>
        <w:rPr>
          <w:rFonts w:cs="Franklin Gothic Book"/>
          <w:sz w:val="24"/>
          <w:szCs w:val="24"/>
        </w:rPr>
        <w:t>Don Lautaro Saavedra manifiesta que la nueva ficha reduce en un 50% la ficha anterior.</w:t>
      </w:r>
    </w:p>
    <w:p w:rsidR="003048C3" w:rsidRDefault="003048C3" w:rsidP="00DC2B60">
      <w:pPr>
        <w:rPr>
          <w:rFonts w:cs="Franklin Gothic Book"/>
          <w:sz w:val="24"/>
          <w:szCs w:val="24"/>
        </w:rPr>
      </w:pPr>
    </w:p>
    <w:p w:rsidR="003048C3" w:rsidRDefault="003048C3" w:rsidP="00DC2B60">
      <w:pPr>
        <w:rPr>
          <w:rFonts w:cs="Franklin Gothic Book"/>
          <w:sz w:val="24"/>
          <w:szCs w:val="24"/>
        </w:rPr>
      </w:pPr>
      <w:r>
        <w:rPr>
          <w:rFonts w:cs="Franklin Gothic Book"/>
          <w:sz w:val="24"/>
          <w:szCs w:val="24"/>
        </w:rPr>
        <w:t>La Concejal señora Teresa manifiesta que tiene entendido que el Ministerio ha apoyado económicamente al Municipio lo cual considera un fundamental aporte.</w:t>
      </w:r>
    </w:p>
    <w:p w:rsidR="003048C3" w:rsidRDefault="003048C3" w:rsidP="00DC2B60">
      <w:pPr>
        <w:rPr>
          <w:rFonts w:cs="Franklin Gothic Book"/>
          <w:sz w:val="24"/>
          <w:szCs w:val="24"/>
        </w:rPr>
      </w:pPr>
    </w:p>
    <w:p w:rsidR="003048C3" w:rsidRDefault="003048C3" w:rsidP="00DC2B60">
      <w:pPr>
        <w:rPr>
          <w:rFonts w:cs="Franklin Gothic Book"/>
          <w:sz w:val="24"/>
          <w:szCs w:val="24"/>
        </w:rPr>
      </w:pPr>
      <w:r>
        <w:rPr>
          <w:rFonts w:cs="Franklin Gothic Book"/>
          <w:sz w:val="24"/>
          <w:szCs w:val="24"/>
        </w:rPr>
        <w:lastRenderedPageBreak/>
        <w:t xml:space="preserve">La señora Carolina Acuña señala que incluso parte del personal que trabaja acá es </w:t>
      </w:r>
      <w:r w:rsidR="00F50EC5">
        <w:rPr>
          <w:rFonts w:cs="Franklin Gothic Book"/>
          <w:sz w:val="24"/>
          <w:szCs w:val="24"/>
        </w:rPr>
        <w:t xml:space="preserve">con </w:t>
      </w:r>
      <w:r>
        <w:rPr>
          <w:rFonts w:cs="Franklin Gothic Book"/>
          <w:sz w:val="24"/>
          <w:szCs w:val="24"/>
        </w:rPr>
        <w:t>aporte del Ministerio y que solo una encuestadora esta a honorarios y pertenece al Municipio.</w:t>
      </w:r>
    </w:p>
    <w:p w:rsidR="003048C3" w:rsidRDefault="003048C3" w:rsidP="00DC2B60">
      <w:pPr>
        <w:rPr>
          <w:rFonts w:cs="Franklin Gothic Book"/>
          <w:sz w:val="24"/>
          <w:szCs w:val="24"/>
        </w:rPr>
      </w:pPr>
    </w:p>
    <w:p w:rsidR="003048C3" w:rsidRDefault="003048C3" w:rsidP="00DC2B60">
      <w:pPr>
        <w:rPr>
          <w:rFonts w:cs="Franklin Gothic Book"/>
          <w:sz w:val="24"/>
          <w:szCs w:val="24"/>
        </w:rPr>
      </w:pPr>
      <w:r>
        <w:rPr>
          <w:rFonts w:cs="Franklin Gothic Book"/>
          <w:sz w:val="24"/>
          <w:szCs w:val="24"/>
        </w:rPr>
        <w:t>Don Lautaro Saavedra manifiesta que la inversión es muy grande y que solo a la región le han ll</w:t>
      </w:r>
      <w:r w:rsidR="00DB2AE0">
        <w:rPr>
          <w:rFonts w:cs="Franklin Gothic Book"/>
          <w:sz w:val="24"/>
          <w:szCs w:val="24"/>
        </w:rPr>
        <w:t>egado más de $1.000.000.000.- (mil millones de pesos)</w:t>
      </w:r>
    </w:p>
    <w:p w:rsidR="00DB2AE0" w:rsidRDefault="00DB2AE0" w:rsidP="00DC2B60">
      <w:pPr>
        <w:rPr>
          <w:rFonts w:cs="Franklin Gothic Book"/>
          <w:sz w:val="24"/>
          <w:szCs w:val="24"/>
        </w:rPr>
      </w:pPr>
    </w:p>
    <w:p w:rsidR="00DB2AE0" w:rsidRDefault="00DB2AE0" w:rsidP="00DC2B60">
      <w:pPr>
        <w:rPr>
          <w:rFonts w:cs="Franklin Gothic Book"/>
          <w:sz w:val="24"/>
          <w:szCs w:val="24"/>
        </w:rPr>
      </w:pPr>
      <w:r>
        <w:rPr>
          <w:rFonts w:cs="Franklin Gothic Book"/>
          <w:sz w:val="24"/>
          <w:szCs w:val="24"/>
        </w:rPr>
        <w:t>La señora Carolina Acuña señala que a esa suma de dinero además se agregan todos los materiales que han llegado.</w:t>
      </w:r>
    </w:p>
    <w:p w:rsidR="00DB2AE0" w:rsidRDefault="00DB2AE0" w:rsidP="00DC2B60">
      <w:pPr>
        <w:rPr>
          <w:rFonts w:cs="Franklin Gothic Book"/>
          <w:sz w:val="24"/>
          <w:szCs w:val="24"/>
        </w:rPr>
      </w:pPr>
    </w:p>
    <w:p w:rsidR="00DB2AE0" w:rsidRDefault="00DB2AE0" w:rsidP="00DC2B60">
      <w:pPr>
        <w:rPr>
          <w:rFonts w:cs="Franklin Gothic Book"/>
          <w:sz w:val="24"/>
          <w:szCs w:val="24"/>
        </w:rPr>
      </w:pPr>
      <w:r>
        <w:rPr>
          <w:rFonts w:cs="Franklin Gothic Book"/>
          <w:sz w:val="24"/>
          <w:szCs w:val="24"/>
        </w:rPr>
        <w:t>La señora Carolina Acuña agradece la dispo</w:t>
      </w:r>
      <w:r w:rsidR="00F50EC5">
        <w:rPr>
          <w:rFonts w:cs="Franklin Gothic Book"/>
          <w:sz w:val="24"/>
          <w:szCs w:val="24"/>
        </w:rPr>
        <w:t>si</w:t>
      </w:r>
      <w:r>
        <w:rPr>
          <w:rFonts w:cs="Franklin Gothic Book"/>
          <w:sz w:val="24"/>
          <w:szCs w:val="24"/>
        </w:rPr>
        <w:t>ción y el tiempo de los señores Concejales para la realización de esta exposición.  Agradece además la presencia de don Lautaro Saavedra</w:t>
      </w:r>
      <w:r w:rsidR="00F50EC5">
        <w:rPr>
          <w:rFonts w:cs="Franklin Gothic Book"/>
          <w:sz w:val="24"/>
          <w:szCs w:val="24"/>
        </w:rPr>
        <w:t>.</w:t>
      </w:r>
    </w:p>
    <w:p w:rsidR="00F50EC5" w:rsidRDefault="00F50EC5" w:rsidP="00DC2B60">
      <w:pPr>
        <w:rPr>
          <w:rFonts w:cs="Franklin Gothic Book"/>
          <w:sz w:val="24"/>
          <w:szCs w:val="24"/>
        </w:rPr>
      </w:pPr>
    </w:p>
    <w:p w:rsidR="00FA0190" w:rsidRDefault="00F50EC5" w:rsidP="00DC2B60">
      <w:pPr>
        <w:rPr>
          <w:rFonts w:cs="Franklin Gothic Book"/>
          <w:sz w:val="24"/>
          <w:szCs w:val="24"/>
        </w:rPr>
      </w:pPr>
      <w:r>
        <w:rPr>
          <w:rFonts w:cs="Franklin Gothic Book"/>
          <w:sz w:val="24"/>
          <w:szCs w:val="24"/>
        </w:rPr>
        <w:t>Los señores</w:t>
      </w:r>
      <w:r w:rsidR="00FA0190">
        <w:rPr>
          <w:rFonts w:cs="Franklin Gothic Book"/>
          <w:sz w:val="24"/>
          <w:szCs w:val="24"/>
        </w:rPr>
        <w:t xml:space="preserve"> Concejales agradecen la exposición realizada por el señor Saavedra.</w:t>
      </w:r>
    </w:p>
    <w:p w:rsidR="00F50EC5" w:rsidRDefault="00F50EC5" w:rsidP="00DC2B60">
      <w:pPr>
        <w:rPr>
          <w:rFonts w:cs="Franklin Gothic Book"/>
          <w:sz w:val="24"/>
          <w:szCs w:val="24"/>
        </w:rPr>
      </w:pPr>
    </w:p>
    <w:p w:rsidR="00F50EC5" w:rsidRDefault="00F50EC5" w:rsidP="00DC2B60">
      <w:pPr>
        <w:rPr>
          <w:rFonts w:cs="Franklin Gothic Book"/>
          <w:sz w:val="24"/>
          <w:szCs w:val="24"/>
        </w:rPr>
      </w:pPr>
    </w:p>
    <w:p w:rsidR="00F50EC5" w:rsidRDefault="00F50EC5" w:rsidP="00DC2B60">
      <w:pPr>
        <w:rPr>
          <w:rFonts w:cs="Franklin Gothic Book"/>
          <w:sz w:val="24"/>
          <w:szCs w:val="24"/>
        </w:rPr>
      </w:pPr>
      <w:r>
        <w:rPr>
          <w:rFonts w:cs="Franklin Gothic Book"/>
          <w:sz w:val="24"/>
          <w:szCs w:val="24"/>
        </w:rPr>
        <w:t xml:space="preserve">Se retiran de la Sala la señora Carolina Acuña, </w:t>
      </w:r>
      <w:r w:rsidR="00FA0190">
        <w:rPr>
          <w:rFonts w:cs="Franklin Gothic Book"/>
          <w:sz w:val="24"/>
          <w:szCs w:val="24"/>
        </w:rPr>
        <w:t xml:space="preserve">la señorita Cyntia Arriagada  y </w:t>
      </w:r>
      <w:r>
        <w:rPr>
          <w:rFonts w:cs="Franklin Gothic Book"/>
          <w:sz w:val="24"/>
          <w:szCs w:val="24"/>
        </w:rPr>
        <w:t>don Lautaro Saavedra</w:t>
      </w:r>
    </w:p>
    <w:p w:rsidR="00DB2AE0" w:rsidRPr="00D937EB" w:rsidRDefault="00DB2AE0" w:rsidP="00DC2B60">
      <w:pPr>
        <w:rPr>
          <w:rFonts w:cs="Franklin Gothic Book"/>
          <w:sz w:val="24"/>
          <w:szCs w:val="24"/>
        </w:rPr>
      </w:pPr>
    </w:p>
    <w:p w:rsidR="000726B6" w:rsidRDefault="000726B6" w:rsidP="004327C1">
      <w:pPr>
        <w:rPr>
          <w:rFonts w:cs="Franklin Gothic Book"/>
          <w:b/>
          <w:sz w:val="24"/>
          <w:szCs w:val="24"/>
        </w:rPr>
      </w:pPr>
      <w:r w:rsidRPr="009B6463">
        <w:rPr>
          <w:rFonts w:cs="Franklin Gothic Book"/>
          <w:b/>
          <w:sz w:val="24"/>
          <w:szCs w:val="24"/>
        </w:rPr>
        <w:t>3.</w:t>
      </w:r>
      <w:r w:rsidR="00A32287">
        <w:rPr>
          <w:rFonts w:cs="Franklin Gothic Book"/>
          <w:b/>
          <w:sz w:val="24"/>
          <w:szCs w:val="24"/>
        </w:rPr>
        <w:t>3.</w:t>
      </w:r>
      <w:r>
        <w:rPr>
          <w:rFonts w:cs="Franklin Gothic Book"/>
          <w:sz w:val="24"/>
          <w:szCs w:val="24"/>
        </w:rPr>
        <w:tab/>
      </w:r>
      <w:r w:rsidRPr="000726B6">
        <w:rPr>
          <w:rFonts w:cs="Franklin Gothic Book"/>
          <w:b/>
          <w:sz w:val="24"/>
          <w:szCs w:val="24"/>
        </w:rPr>
        <w:t>Apro</w:t>
      </w:r>
      <w:r w:rsidR="00A32287">
        <w:rPr>
          <w:rFonts w:cs="Franklin Gothic Book"/>
          <w:b/>
          <w:sz w:val="24"/>
          <w:szCs w:val="24"/>
        </w:rPr>
        <w:t>bación</w:t>
      </w:r>
      <w:r w:rsidR="003D2007">
        <w:rPr>
          <w:rFonts w:cs="Franklin Gothic Book"/>
          <w:b/>
          <w:sz w:val="24"/>
          <w:szCs w:val="24"/>
        </w:rPr>
        <w:t xml:space="preserve"> Presupuesto Municipal y sus Anexos</w:t>
      </w:r>
      <w:r w:rsidR="00622822">
        <w:rPr>
          <w:rFonts w:cs="Franklin Gothic Book"/>
          <w:b/>
          <w:sz w:val="24"/>
          <w:szCs w:val="24"/>
        </w:rPr>
        <w:t>, Departamento de Salud y Educación Año 2014.</w:t>
      </w:r>
    </w:p>
    <w:p w:rsidR="003D2007" w:rsidRDefault="003D2007" w:rsidP="004327C1">
      <w:pPr>
        <w:rPr>
          <w:rFonts w:cs="Franklin Gothic Book"/>
          <w:b/>
          <w:sz w:val="24"/>
          <w:szCs w:val="24"/>
        </w:rPr>
      </w:pPr>
    </w:p>
    <w:p w:rsidR="000726B6" w:rsidRDefault="000726B6" w:rsidP="004327C1">
      <w:pPr>
        <w:rPr>
          <w:rFonts w:cs="Franklin Gothic Book"/>
          <w:sz w:val="24"/>
          <w:szCs w:val="24"/>
        </w:rPr>
      </w:pPr>
      <w:r>
        <w:rPr>
          <w:rFonts w:cs="Franklin Gothic Book"/>
          <w:sz w:val="24"/>
          <w:szCs w:val="24"/>
        </w:rPr>
        <w:t>El señor Presidente solicita al señor Secretario de lectura a la respectiva solicitud.</w:t>
      </w:r>
    </w:p>
    <w:p w:rsidR="000726B6" w:rsidRDefault="000726B6" w:rsidP="004327C1">
      <w:pPr>
        <w:rPr>
          <w:rFonts w:cs="Franklin Gothic Book"/>
          <w:sz w:val="24"/>
          <w:szCs w:val="24"/>
        </w:rPr>
      </w:pPr>
    </w:p>
    <w:p w:rsidR="000726B6" w:rsidRDefault="000726B6" w:rsidP="004327C1">
      <w:pPr>
        <w:rPr>
          <w:rFonts w:cs="Franklin Gothic Book"/>
          <w:sz w:val="24"/>
          <w:szCs w:val="24"/>
        </w:rPr>
      </w:pPr>
      <w:r>
        <w:rPr>
          <w:rFonts w:cs="Franklin Gothic Book"/>
          <w:sz w:val="24"/>
          <w:szCs w:val="24"/>
        </w:rPr>
        <w:t>El señor Secretario da lectura a la siguiente solicitud:</w:t>
      </w:r>
    </w:p>
    <w:p w:rsidR="005205AC" w:rsidRDefault="005205AC" w:rsidP="004327C1">
      <w:pPr>
        <w:rPr>
          <w:rFonts w:cs="Franklin Gothic Book"/>
          <w:sz w:val="24"/>
          <w:szCs w:val="24"/>
        </w:rPr>
      </w:pPr>
    </w:p>
    <w:p w:rsidR="00F52473" w:rsidRDefault="005205AC" w:rsidP="004327C1">
      <w:pPr>
        <w:rPr>
          <w:rFonts w:cs="Franklin Gothic Book"/>
          <w:i/>
          <w:sz w:val="24"/>
          <w:szCs w:val="24"/>
        </w:rPr>
      </w:pPr>
      <w:r>
        <w:rPr>
          <w:rFonts w:cs="Franklin Gothic Book"/>
          <w:i/>
          <w:sz w:val="24"/>
          <w:szCs w:val="24"/>
        </w:rPr>
        <w:t xml:space="preserve">Se solicita Acuerdo del Honorable Concejo Municipal para </w:t>
      </w:r>
      <w:r w:rsidR="0018796A">
        <w:rPr>
          <w:rFonts w:cs="Franklin Gothic Book"/>
          <w:i/>
          <w:sz w:val="24"/>
          <w:szCs w:val="24"/>
        </w:rPr>
        <w:t>aprobar</w:t>
      </w:r>
      <w:r w:rsidR="00FA0190">
        <w:rPr>
          <w:rFonts w:cs="Franklin Gothic Book"/>
          <w:i/>
          <w:sz w:val="24"/>
          <w:szCs w:val="24"/>
        </w:rPr>
        <w:t xml:space="preserve"> el </w:t>
      </w:r>
      <w:r w:rsidR="0018796A">
        <w:rPr>
          <w:rFonts w:cs="Franklin Gothic Book"/>
          <w:i/>
          <w:sz w:val="24"/>
          <w:szCs w:val="24"/>
        </w:rPr>
        <w:t xml:space="preserve"> Presupuesto Municipal y de los Departamentos de Salud y Educación, Año 2014, entregado</w:t>
      </w:r>
      <w:r w:rsidR="00FA0190">
        <w:rPr>
          <w:rFonts w:cs="Franklin Gothic Book"/>
          <w:i/>
          <w:sz w:val="24"/>
          <w:szCs w:val="24"/>
        </w:rPr>
        <w:t>s</w:t>
      </w:r>
      <w:r w:rsidR="0018796A">
        <w:rPr>
          <w:rFonts w:cs="Franklin Gothic Book"/>
          <w:i/>
          <w:sz w:val="24"/>
          <w:szCs w:val="24"/>
        </w:rPr>
        <w:t xml:space="preserve"> a los señores Concejales en la Trigésima Sesión Ordinaria, realizada el martes 01 de octubre de 2013.</w:t>
      </w:r>
    </w:p>
    <w:p w:rsidR="0018796A" w:rsidRDefault="0018796A" w:rsidP="004327C1">
      <w:pPr>
        <w:rPr>
          <w:rFonts w:cs="Franklin Gothic Book"/>
          <w:i/>
          <w:sz w:val="24"/>
          <w:szCs w:val="24"/>
        </w:rPr>
      </w:pPr>
    </w:p>
    <w:p w:rsidR="000501CB" w:rsidRDefault="000501CB" w:rsidP="004327C1">
      <w:pPr>
        <w:rPr>
          <w:rFonts w:cs="Franklin Gothic Book"/>
          <w:sz w:val="24"/>
          <w:szCs w:val="24"/>
        </w:rPr>
      </w:pPr>
      <w:r>
        <w:rPr>
          <w:rFonts w:cs="Franklin Gothic Book"/>
          <w:sz w:val="24"/>
          <w:szCs w:val="24"/>
        </w:rPr>
        <w:t>La Concejal señora Jacqueline manifiesta que analizaron el Presupuesto Municipal y sus anexos durante la reunión de Comisión, el cual considera está bastante claro.  Cabe señalar que todas las dudas que existían fueron aclaradas ese día con la ayuda del  Administrador Municipal, don Carlos Gómez.</w:t>
      </w:r>
    </w:p>
    <w:p w:rsidR="000501CB" w:rsidRDefault="000501CB" w:rsidP="004327C1">
      <w:pPr>
        <w:rPr>
          <w:rFonts w:cs="Franklin Gothic Book"/>
          <w:sz w:val="24"/>
          <w:szCs w:val="24"/>
        </w:rPr>
      </w:pPr>
    </w:p>
    <w:p w:rsidR="000501CB" w:rsidRDefault="000501CB" w:rsidP="004327C1">
      <w:pPr>
        <w:rPr>
          <w:rFonts w:cs="Franklin Gothic Book"/>
          <w:sz w:val="24"/>
          <w:szCs w:val="24"/>
        </w:rPr>
      </w:pPr>
      <w:r>
        <w:rPr>
          <w:rFonts w:cs="Franklin Gothic Book"/>
          <w:sz w:val="24"/>
          <w:szCs w:val="24"/>
        </w:rPr>
        <w:t>El señor Presidente manifiesta que el Presupuesto es bastante realista y que se proyectó un 5% de crecimiento.</w:t>
      </w:r>
    </w:p>
    <w:p w:rsidR="000501CB" w:rsidRDefault="000501CB" w:rsidP="004327C1">
      <w:pPr>
        <w:rPr>
          <w:rFonts w:cs="Franklin Gothic Book"/>
          <w:sz w:val="24"/>
          <w:szCs w:val="24"/>
        </w:rPr>
      </w:pPr>
    </w:p>
    <w:p w:rsidR="000501CB" w:rsidRDefault="000501CB" w:rsidP="004327C1">
      <w:pPr>
        <w:rPr>
          <w:rFonts w:cs="Franklin Gothic Book"/>
          <w:sz w:val="24"/>
          <w:szCs w:val="24"/>
        </w:rPr>
      </w:pPr>
      <w:r>
        <w:rPr>
          <w:rFonts w:cs="Franklin Gothic Book"/>
          <w:sz w:val="24"/>
          <w:szCs w:val="24"/>
        </w:rPr>
        <w:t xml:space="preserve">El Concejal señor Ortiz manifiesta que hace algún tiempo asistió a un Seminario en donde se pudo apreciar que uno de los Presupuestos Municipales más completo era el de la Municipalidad de Colbún.  </w:t>
      </w:r>
    </w:p>
    <w:p w:rsidR="000501CB" w:rsidRDefault="000501CB" w:rsidP="004327C1">
      <w:pPr>
        <w:rPr>
          <w:rFonts w:cs="Franklin Gothic Book"/>
          <w:sz w:val="24"/>
          <w:szCs w:val="24"/>
        </w:rPr>
      </w:pPr>
    </w:p>
    <w:p w:rsidR="000501CB" w:rsidRDefault="000501CB" w:rsidP="004327C1">
      <w:pPr>
        <w:rPr>
          <w:rFonts w:cs="Franklin Gothic Book"/>
          <w:sz w:val="24"/>
          <w:szCs w:val="24"/>
        </w:rPr>
      </w:pPr>
      <w:r>
        <w:rPr>
          <w:rFonts w:cs="Franklin Gothic Book"/>
          <w:sz w:val="24"/>
          <w:szCs w:val="24"/>
        </w:rPr>
        <w:t>La Concejal señora Jacqueline manifiesta que le solicitaron al Administrador Municipal que hiciera extensivas las felicitaciones y el agradecimiento a todas las personas que  trabajaron en este Presupuesto Municipal.</w:t>
      </w:r>
    </w:p>
    <w:p w:rsidR="008D7DB5" w:rsidRDefault="008D7DB5" w:rsidP="004327C1">
      <w:pPr>
        <w:rPr>
          <w:rFonts w:cs="Franklin Gothic Book"/>
          <w:sz w:val="24"/>
          <w:szCs w:val="24"/>
        </w:rPr>
      </w:pPr>
    </w:p>
    <w:p w:rsidR="008D7DB5" w:rsidRDefault="008D7DB5" w:rsidP="004327C1">
      <w:pPr>
        <w:rPr>
          <w:rFonts w:cs="Franklin Gothic Book"/>
          <w:sz w:val="24"/>
          <w:szCs w:val="24"/>
        </w:rPr>
      </w:pPr>
      <w:r>
        <w:rPr>
          <w:rFonts w:cs="Franklin Gothic Book"/>
          <w:sz w:val="24"/>
          <w:szCs w:val="24"/>
        </w:rPr>
        <w:t xml:space="preserve">El señor Presidente </w:t>
      </w:r>
      <w:r w:rsidR="00C27148">
        <w:rPr>
          <w:rFonts w:cs="Franklin Gothic Book"/>
          <w:sz w:val="24"/>
          <w:szCs w:val="24"/>
        </w:rPr>
        <w:t xml:space="preserve">señala que el </w:t>
      </w:r>
      <w:r w:rsidR="00FA0190">
        <w:rPr>
          <w:rFonts w:cs="Franklin Gothic Book"/>
          <w:sz w:val="24"/>
          <w:szCs w:val="24"/>
        </w:rPr>
        <w:t>a</w:t>
      </w:r>
      <w:r w:rsidR="00C27148">
        <w:rPr>
          <w:rFonts w:cs="Franklin Gothic Book"/>
          <w:sz w:val="24"/>
          <w:szCs w:val="24"/>
        </w:rPr>
        <w:t>lcalde es el re</w:t>
      </w:r>
      <w:r w:rsidR="00FA0190">
        <w:rPr>
          <w:rFonts w:cs="Franklin Gothic Book"/>
          <w:sz w:val="24"/>
          <w:szCs w:val="24"/>
        </w:rPr>
        <w:t xml:space="preserve">sponsable </w:t>
      </w:r>
      <w:r w:rsidR="00C27148">
        <w:rPr>
          <w:rFonts w:cs="Franklin Gothic Book"/>
          <w:sz w:val="24"/>
          <w:szCs w:val="24"/>
        </w:rPr>
        <w:t xml:space="preserve"> legal de la administración de los recursos del Municipio, por lo tanto cuando se reúne con los encargados de las distintas </w:t>
      </w:r>
      <w:r w:rsidR="00C27148">
        <w:rPr>
          <w:rFonts w:cs="Franklin Gothic Book"/>
          <w:sz w:val="24"/>
          <w:szCs w:val="24"/>
        </w:rPr>
        <w:lastRenderedPageBreak/>
        <w:t>áreas, él les solicita un listado que refleje los gastos y en base a esa información le asigna los recursos.</w:t>
      </w:r>
    </w:p>
    <w:p w:rsidR="00F84C86" w:rsidRDefault="00F84C86" w:rsidP="004327C1">
      <w:pPr>
        <w:rPr>
          <w:rFonts w:cs="Franklin Gothic Book"/>
          <w:sz w:val="24"/>
          <w:szCs w:val="24"/>
        </w:rPr>
      </w:pPr>
    </w:p>
    <w:p w:rsidR="00F84C86" w:rsidRDefault="00F84C86" w:rsidP="004327C1">
      <w:pPr>
        <w:rPr>
          <w:rFonts w:cs="Franklin Gothic Book"/>
          <w:sz w:val="24"/>
          <w:szCs w:val="24"/>
        </w:rPr>
      </w:pPr>
      <w:r>
        <w:rPr>
          <w:rFonts w:cs="Franklin Gothic Book"/>
          <w:sz w:val="24"/>
          <w:szCs w:val="24"/>
        </w:rPr>
        <w:t xml:space="preserve">El señor Presidente señala que siempre se trabajará con la mayor de las transparencias y que él jamás pondrá en riesgo su cargo </w:t>
      </w:r>
      <w:r w:rsidR="00FA0190">
        <w:rPr>
          <w:rFonts w:cs="Franklin Gothic Book"/>
          <w:sz w:val="24"/>
          <w:szCs w:val="24"/>
        </w:rPr>
        <w:t>de a</w:t>
      </w:r>
      <w:r>
        <w:rPr>
          <w:rFonts w:cs="Franklin Gothic Book"/>
          <w:sz w:val="24"/>
          <w:szCs w:val="24"/>
        </w:rPr>
        <w:t>lcalde.</w:t>
      </w:r>
    </w:p>
    <w:p w:rsidR="00CB6ABA" w:rsidRDefault="00CB6ABA" w:rsidP="004327C1">
      <w:pPr>
        <w:rPr>
          <w:rFonts w:cs="Franklin Gothic Book"/>
          <w:sz w:val="24"/>
          <w:szCs w:val="24"/>
        </w:rPr>
      </w:pPr>
    </w:p>
    <w:p w:rsidR="00CB6ABA" w:rsidRDefault="00CB6ABA" w:rsidP="004327C1">
      <w:pPr>
        <w:rPr>
          <w:rFonts w:cs="Franklin Gothic Book"/>
          <w:sz w:val="24"/>
          <w:szCs w:val="24"/>
        </w:rPr>
      </w:pPr>
      <w:r>
        <w:rPr>
          <w:rFonts w:cs="Franklin Gothic Book"/>
          <w:sz w:val="24"/>
          <w:szCs w:val="24"/>
        </w:rPr>
        <w:t xml:space="preserve">La Concejal señora Jacqueline considera que </w:t>
      </w:r>
      <w:r w:rsidR="00FA0190">
        <w:rPr>
          <w:rFonts w:cs="Franklin Gothic Book"/>
          <w:sz w:val="24"/>
          <w:szCs w:val="24"/>
        </w:rPr>
        <w:t xml:space="preserve">tal vez, </w:t>
      </w:r>
      <w:r>
        <w:rPr>
          <w:rFonts w:cs="Franklin Gothic Book"/>
          <w:sz w:val="24"/>
          <w:szCs w:val="24"/>
        </w:rPr>
        <w:t xml:space="preserve"> actividades como por  ejemplo los juegos artificiales de Maule Sur se podrían reemplazar </w:t>
      </w:r>
      <w:r w:rsidR="00034B57">
        <w:rPr>
          <w:rFonts w:cs="Franklin Gothic Book"/>
          <w:sz w:val="24"/>
          <w:szCs w:val="24"/>
        </w:rPr>
        <w:t>otro tipo de cosas como la adquisición de mediaguas ya que la misma gente de Maule Sur que asiste a este evento después concurren a Colbún o a Panimávida</w:t>
      </w:r>
      <w:r w:rsidR="00550D0F">
        <w:rPr>
          <w:rFonts w:cs="Franklin Gothic Book"/>
          <w:sz w:val="24"/>
          <w:szCs w:val="24"/>
        </w:rPr>
        <w:t>.</w:t>
      </w:r>
    </w:p>
    <w:p w:rsidR="00550D0F" w:rsidRDefault="00550D0F" w:rsidP="004327C1">
      <w:pPr>
        <w:rPr>
          <w:rFonts w:cs="Franklin Gothic Book"/>
          <w:sz w:val="24"/>
          <w:szCs w:val="24"/>
        </w:rPr>
      </w:pPr>
    </w:p>
    <w:p w:rsidR="00550D0F" w:rsidRDefault="00550D0F" w:rsidP="004327C1">
      <w:pPr>
        <w:rPr>
          <w:rFonts w:cs="Franklin Gothic Book"/>
          <w:sz w:val="24"/>
          <w:szCs w:val="24"/>
        </w:rPr>
      </w:pPr>
      <w:r>
        <w:rPr>
          <w:rFonts w:cs="Franklin Gothic Book"/>
          <w:sz w:val="24"/>
          <w:szCs w:val="24"/>
        </w:rPr>
        <w:t xml:space="preserve">El Concejal señor Ortiz manifiesta que </w:t>
      </w:r>
      <w:r w:rsidR="00FA0190">
        <w:rPr>
          <w:rFonts w:cs="Franklin Gothic Book"/>
          <w:sz w:val="24"/>
          <w:szCs w:val="24"/>
        </w:rPr>
        <w:t>tal vez</w:t>
      </w:r>
      <w:r>
        <w:rPr>
          <w:rFonts w:cs="Franklin Gothic Book"/>
          <w:sz w:val="24"/>
          <w:szCs w:val="24"/>
        </w:rPr>
        <w:t xml:space="preserve"> se podría hacer un año en cada sector.</w:t>
      </w:r>
    </w:p>
    <w:p w:rsidR="00550D0F" w:rsidRDefault="00550D0F" w:rsidP="004327C1">
      <w:pPr>
        <w:rPr>
          <w:rFonts w:cs="Franklin Gothic Book"/>
          <w:sz w:val="24"/>
          <w:szCs w:val="24"/>
        </w:rPr>
      </w:pPr>
    </w:p>
    <w:p w:rsidR="00550D0F" w:rsidRDefault="00550D0F" w:rsidP="004327C1">
      <w:pPr>
        <w:rPr>
          <w:rFonts w:cs="Franklin Gothic Book"/>
          <w:sz w:val="24"/>
          <w:szCs w:val="24"/>
        </w:rPr>
      </w:pPr>
      <w:r>
        <w:rPr>
          <w:rFonts w:cs="Franklin Gothic Book"/>
          <w:sz w:val="24"/>
          <w:szCs w:val="24"/>
        </w:rPr>
        <w:t>El señor Presidente señala que hace algunos días durante la Cuenta Pública de Maule Sur algunas personas se acercaron a él para agradecer por la actividad de los Juegos Artificiales ya que ellos no tienen vehículos para asistir a Panimávida a verlos.</w:t>
      </w:r>
    </w:p>
    <w:p w:rsidR="00550D0F" w:rsidRDefault="00550D0F" w:rsidP="004327C1">
      <w:pPr>
        <w:rPr>
          <w:rFonts w:cs="Franklin Gothic Book"/>
          <w:sz w:val="24"/>
          <w:szCs w:val="24"/>
        </w:rPr>
      </w:pPr>
    </w:p>
    <w:p w:rsidR="00550D0F" w:rsidRDefault="00550D0F" w:rsidP="004327C1">
      <w:pPr>
        <w:rPr>
          <w:rFonts w:cs="Franklin Gothic Book"/>
          <w:sz w:val="24"/>
          <w:szCs w:val="24"/>
        </w:rPr>
      </w:pPr>
      <w:r>
        <w:rPr>
          <w:rFonts w:cs="Franklin Gothic Book"/>
          <w:sz w:val="24"/>
          <w:szCs w:val="24"/>
        </w:rPr>
        <w:t xml:space="preserve">El señor Presidente manifiesta que él se comprometió con los juegos Artificiales de Maule </w:t>
      </w:r>
      <w:r w:rsidR="00FA0190">
        <w:rPr>
          <w:rFonts w:cs="Franklin Gothic Book"/>
          <w:sz w:val="24"/>
          <w:szCs w:val="24"/>
        </w:rPr>
        <w:t xml:space="preserve">Sur </w:t>
      </w:r>
      <w:r>
        <w:rPr>
          <w:rFonts w:cs="Franklin Gothic Book"/>
          <w:sz w:val="24"/>
          <w:szCs w:val="24"/>
        </w:rPr>
        <w:t>durante</w:t>
      </w:r>
      <w:r w:rsidR="00FA0190">
        <w:rPr>
          <w:rFonts w:cs="Franklin Gothic Book"/>
          <w:sz w:val="24"/>
          <w:szCs w:val="24"/>
        </w:rPr>
        <w:t xml:space="preserve"> los cuatro años de su periodo a</w:t>
      </w:r>
      <w:r>
        <w:rPr>
          <w:rFonts w:cs="Franklin Gothic Book"/>
          <w:sz w:val="24"/>
          <w:szCs w:val="24"/>
        </w:rPr>
        <w:t>lcaldicio ya que considera primordial pensar en la mayoría de las personas de las cuales gran parte no puede o no cuenta con  los medios para trasladarse a otro lugar para verlos.</w:t>
      </w:r>
    </w:p>
    <w:p w:rsidR="004E0C14" w:rsidRDefault="004E0C14" w:rsidP="004327C1">
      <w:pPr>
        <w:rPr>
          <w:rFonts w:cs="Franklin Gothic Book"/>
          <w:sz w:val="24"/>
          <w:szCs w:val="24"/>
        </w:rPr>
      </w:pPr>
    </w:p>
    <w:p w:rsidR="004E0C14" w:rsidRDefault="004E0C14" w:rsidP="004327C1">
      <w:pPr>
        <w:rPr>
          <w:rFonts w:cs="Franklin Gothic Book"/>
          <w:sz w:val="24"/>
          <w:szCs w:val="24"/>
        </w:rPr>
      </w:pPr>
      <w:r>
        <w:rPr>
          <w:rFonts w:cs="Franklin Gothic Book"/>
          <w:sz w:val="24"/>
          <w:szCs w:val="24"/>
        </w:rPr>
        <w:t>El señor Presidente manifiesta que si el tema principal fuera solucionar el tema habitacional de la comuna, sin duda habría una lista enorme de solicitantes, puesto que hoy en día las personas se casan y luego que el Municipio les proporcione la vivienda.</w:t>
      </w:r>
    </w:p>
    <w:p w:rsidR="004E0C14" w:rsidRDefault="004E0C14" w:rsidP="004327C1">
      <w:pPr>
        <w:rPr>
          <w:rFonts w:cs="Franklin Gothic Book"/>
          <w:sz w:val="24"/>
          <w:szCs w:val="24"/>
        </w:rPr>
      </w:pPr>
    </w:p>
    <w:p w:rsidR="004E0C14" w:rsidRDefault="00317694" w:rsidP="004327C1">
      <w:pPr>
        <w:rPr>
          <w:rFonts w:cs="Franklin Gothic Book"/>
          <w:sz w:val="24"/>
          <w:szCs w:val="24"/>
        </w:rPr>
      </w:pPr>
      <w:r>
        <w:rPr>
          <w:rFonts w:cs="Franklin Gothic Book"/>
          <w:sz w:val="24"/>
          <w:szCs w:val="24"/>
        </w:rPr>
        <w:t>El señor P</w:t>
      </w:r>
      <w:r w:rsidR="004E0C14">
        <w:rPr>
          <w:rFonts w:cs="Franklin Gothic Book"/>
          <w:sz w:val="24"/>
          <w:szCs w:val="24"/>
        </w:rPr>
        <w:t xml:space="preserve">residente manifiesta que las decisiones se toman de acuerdo a los hechos y a lo que día a día va transcurriendo. </w:t>
      </w:r>
    </w:p>
    <w:p w:rsidR="004E0C14" w:rsidRDefault="004E0C14" w:rsidP="004327C1">
      <w:pPr>
        <w:rPr>
          <w:rFonts w:cs="Franklin Gothic Book"/>
          <w:sz w:val="24"/>
          <w:szCs w:val="24"/>
        </w:rPr>
      </w:pPr>
    </w:p>
    <w:p w:rsidR="004E0C14" w:rsidRDefault="004E0C14" w:rsidP="004327C1">
      <w:pPr>
        <w:rPr>
          <w:rFonts w:cs="Franklin Gothic Book"/>
          <w:sz w:val="24"/>
          <w:szCs w:val="24"/>
        </w:rPr>
      </w:pPr>
      <w:r>
        <w:rPr>
          <w:rFonts w:cs="Franklin Gothic Book"/>
          <w:sz w:val="24"/>
          <w:szCs w:val="24"/>
        </w:rPr>
        <w:t>La Concejal señora Patricia considera que es aceptable el compromiso del señor Alcalde con los vecinos respecto al tema de los juegos artificiales, no obstante es necesario tener en cuenta que el problema habitacional es un tema latente en la comuna.</w:t>
      </w:r>
    </w:p>
    <w:p w:rsidR="004E0C14" w:rsidRDefault="004E0C14" w:rsidP="004327C1">
      <w:pPr>
        <w:rPr>
          <w:rFonts w:cs="Franklin Gothic Book"/>
          <w:sz w:val="24"/>
          <w:szCs w:val="24"/>
        </w:rPr>
      </w:pPr>
    </w:p>
    <w:p w:rsidR="004E0C14" w:rsidRDefault="004E0C14" w:rsidP="004327C1">
      <w:pPr>
        <w:rPr>
          <w:rFonts w:cs="Franklin Gothic Book"/>
          <w:sz w:val="24"/>
          <w:szCs w:val="24"/>
        </w:rPr>
      </w:pPr>
      <w:r>
        <w:rPr>
          <w:rFonts w:cs="Franklin Gothic Book"/>
          <w:sz w:val="24"/>
          <w:szCs w:val="24"/>
        </w:rPr>
        <w:t>El señor Presidente manifiesta que de a poco se han ido solucionando los problemas, siempre tratando de abarcar la mayor parte de ellos.</w:t>
      </w:r>
    </w:p>
    <w:p w:rsidR="004E0C14" w:rsidRDefault="004E0C14" w:rsidP="004327C1">
      <w:pPr>
        <w:rPr>
          <w:rFonts w:cs="Franklin Gothic Book"/>
          <w:sz w:val="24"/>
          <w:szCs w:val="24"/>
        </w:rPr>
      </w:pPr>
    </w:p>
    <w:p w:rsidR="004E0C14" w:rsidRDefault="004E0C14" w:rsidP="004327C1">
      <w:pPr>
        <w:rPr>
          <w:rFonts w:cs="Franklin Gothic Book"/>
          <w:sz w:val="24"/>
          <w:szCs w:val="24"/>
        </w:rPr>
      </w:pPr>
      <w:r>
        <w:rPr>
          <w:rFonts w:cs="Franklin Gothic Book"/>
          <w:sz w:val="24"/>
          <w:szCs w:val="24"/>
        </w:rPr>
        <w:t>La Concejal señora Teresa sin el afán de cuestionar el Presupuesto Municipal manifiesta que el viaje a la playa que se realiza todos los años y que tiene un costo</w:t>
      </w:r>
      <w:r w:rsidR="00F909F3">
        <w:rPr>
          <w:rFonts w:cs="Franklin Gothic Book"/>
          <w:sz w:val="24"/>
          <w:szCs w:val="24"/>
        </w:rPr>
        <w:t xml:space="preserve"> aproximado</w:t>
      </w:r>
      <w:r>
        <w:rPr>
          <w:rFonts w:cs="Franklin Gothic Book"/>
          <w:sz w:val="24"/>
          <w:szCs w:val="24"/>
        </w:rPr>
        <w:t xml:space="preserve"> de $25.000.000.- (veinticinco millones</w:t>
      </w:r>
      <w:r w:rsidR="00F909F3">
        <w:rPr>
          <w:rFonts w:cs="Franklin Gothic Book"/>
          <w:sz w:val="24"/>
          <w:szCs w:val="24"/>
        </w:rPr>
        <w:t xml:space="preserve"> de pesos) reúne a mucha gente que no pertenece a la comuna y que solo se encuentran de paso veraneando en Colbún y sus alrededores.</w:t>
      </w:r>
    </w:p>
    <w:p w:rsidR="00F909F3" w:rsidRDefault="00F909F3" w:rsidP="004327C1">
      <w:pPr>
        <w:rPr>
          <w:rFonts w:cs="Franklin Gothic Book"/>
          <w:sz w:val="24"/>
          <w:szCs w:val="24"/>
        </w:rPr>
      </w:pPr>
    </w:p>
    <w:p w:rsidR="00F909F3" w:rsidRDefault="00F909F3" w:rsidP="004327C1">
      <w:pPr>
        <w:rPr>
          <w:rFonts w:cs="Franklin Gothic Book"/>
          <w:sz w:val="24"/>
          <w:szCs w:val="24"/>
        </w:rPr>
      </w:pPr>
      <w:r>
        <w:rPr>
          <w:rFonts w:cs="Franklin Gothic Book"/>
          <w:sz w:val="24"/>
          <w:szCs w:val="24"/>
        </w:rPr>
        <w:t xml:space="preserve">La Concejal señora Teresa considera que a estas alturas es un tanto innecesario realizar este viaje y que </w:t>
      </w:r>
      <w:r w:rsidR="00317694">
        <w:rPr>
          <w:rFonts w:cs="Franklin Gothic Book"/>
          <w:sz w:val="24"/>
          <w:szCs w:val="24"/>
        </w:rPr>
        <w:t>tal vez</w:t>
      </w:r>
      <w:r>
        <w:rPr>
          <w:rFonts w:cs="Franklin Gothic Book"/>
          <w:sz w:val="24"/>
          <w:szCs w:val="24"/>
        </w:rPr>
        <w:t xml:space="preserve"> sería una bue</w:t>
      </w:r>
      <w:r w:rsidR="00A80EB0">
        <w:rPr>
          <w:rFonts w:cs="Franklin Gothic Book"/>
          <w:sz w:val="24"/>
          <w:szCs w:val="24"/>
        </w:rPr>
        <w:t>na opción hacerlo año por medio, de tal modo de poder destinar los $25.000.000.- (veinticinco millones de pesos) a otra cosa.</w:t>
      </w:r>
    </w:p>
    <w:p w:rsidR="00A80EB0" w:rsidRDefault="00A80EB0" w:rsidP="004327C1">
      <w:pPr>
        <w:rPr>
          <w:rFonts w:cs="Franklin Gothic Book"/>
          <w:sz w:val="24"/>
          <w:szCs w:val="24"/>
        </w:rPr>
      </w:pPr>
    </w:p>
    <w:p w:rsidR="00A80EB0" w:rsidRDefault="00A80EB0" w:rsidP="004327C1">
      <w:pPr>
        <w:rPr>
          <w:rFonts w:cs="Franklin Gothic Book"/>
          <w:sz w:val="24"/>
          <w:szCs w:val="24"/>
        </w:rPr>
      </w:pPr>
      <w:r>
        <w:rPr>
          <w:rFonts w:cs="Franklin Gothic Book"/>
          <w:sz w:val="24"/>
          <w:szCs w:val="24"/>
        </w:rPr>
        <w:t xml:space="preserve">La Concejal señora Teresa </w:t>
      </w:r>
      <w:r w:rsidR="00EC7442">
        <w:rPr>
          <w:rFonts w:cs="Franklin Gothic Book"/>
          <w:sz w:val="24"/>
          <w:szCs w:val="24"/>
        </w:rPr>
        <w:t xml:space="preserve">señala que sería bueno que dentro de los proyectos de inversión municipal para el próximo año se incluyeran algunos de los que los señores Concejales sugieren y exponen en las sesiones de Concejo durante sus puntos varios. </w:t>
      </w:r>
    </w:p>
    <w:p w:rsidR="00EC7442" w:rsidRDefault="00EC7442" w:rsidP="004327C1">
      <w:pPr>
        <w:rPr>
          <w:rFonts w:cs="Franklin Gothic Book"/>
          <w:sz w:val="24"/>
          <w:szCs w:val="24"/>
        </w:rPr>
      </w:pPr>
    </w:p>
    <w:p w:rsidR="00EC7442" w:rsidRDefault="00EC7442" w:rsidP="004327C1">
      <w:pPr>
        <w:rPr>
          <w:rFonts w:cs="Franklin Gothic Book"/>
          <w:sz w:val="24"/>
          <w:szCs w:val="24"/>
        </w:rPr>
      </w:pPr>
      <w:r>
        <w:rPr>
          <w:rFonts w:cs="Franklin Gothic Book"/>
          <w:sz w:val="24"/>
          <w:szCs w:val="24"/>
        </w:rPr>
        <w:t xml:space="preserve">La Concejal señora Teresa agradece la posibilidad que tuvieron hace algún tiempo con los demás </w:t>
      </w:r>
      <w:r w:rsidR="00317694">
        <w:rPr>
          <w:rFonts w:cs="Franklin Gothic Book"/>
          <w:sz w:val="24"/>
          <w:szCs w:val="24"/>
        </w:rPr>
        <w:t xml:space="preserve">señores </w:t>
      </w:r>
      <w:r>
        <w:rPr>
          <w:rFonts w:cs="Franklin Gothic Book"/>
          <w:sz w:val="24"/>
          <w:szCs w:val="24"/>
        </w:rPr>
        <w:t xml:space="preserve">Concejales de participar en un curso el cual fue bastante provechoso y de </w:t>
      </w:r>
      <w:r w:rsidR="00BA0465">
        <w:rPr>
          <w:rFonts w:cs="Franklin Gothic Book"/>
          <w:sz w:val="24"/>
          <w:szCs w:val="24"/>
        </w:rPr>
        <w:lastRenderedPageBreak/>
        <w:t>mucha utilidad</w:t>
      </w:r>
      <w:r w:rsidR="00230B35">
        <w:rPr>
          <w:rFonts w:cs="Franklin Gothic Book"/>
          <w:sz w:val="24"/>
          <w:szCs w:val="24"/>
        </w:rPr>
        <w:t>,</w:t>
      </w:r>
      <w:r w:rsidR="00BA0465">
        <w:rPr>
          <w:rFonts w:cs="Franklin Gothic Book"/>
          <w:sz w:val="24"/>
          <w:szCs w:val="24"/>
        </w:rPr>
        <w:t xml:space="preserve"> el cual les dio la posibilidad de aprender más acerca de cómo </w:t>
      </w:r>
      <w:r w:rsidR="00230B35">
        <w:rPr>
          <w:rFonts w:cs="Franklin Gothic Book"/>
          <w:sz w:val="24"/>
          <w:szCs w:val="24"/>
        </w:rPr>
        <w:t>analizar un presupuesto municipal puesto que es un trabajo bastante técnico y de muchos números.</w:t>
      </w:r>
    </w:p>
    <w:p w:rsidR="00312FCA" w:rsidRDefault="00312FCA" w:rsidP="004327C1">
      <w:pPr>
        <w:rPr>
          <w:rFonts w:cs="Franklin Gothic Book"/>
          <w:sz w:val="24"/>
          <w:szCs w:val="24"/>
        </w:rPr>
      </w:pPr>
    </w:p>
    <w:p w:rsidR="00312FCA" w:rsidRDefault="00312FCA" w:rsidP="004327C1">
      <w:pPr>
        <w:rPr>
          <w:rFonts w:cs="Franklin Gothic Book"/>
          <w:sz w:val="24"/>
          <w:szCs w:val="24"/>
        </w:rPr>
      </w:pPr>
      <w:r>
        <w:rPr>
          <w:rFonts w:cs="Franklin Gothic Book"/>
          <w:sz w:val="24"/>
          <w:szCs w:val="24"/>
        </w:rPr>
        <w:t xml:space="preserve">La Concejal señora Teresa señala que en aquella ocasión se sintió muy satisfecha cuando el profesor de </w:t>
      </w:r>
      <w:r w:rsidR="00317694">
        <w:rPr>
          <w:rFonts w:cs="Franklin Gothic Book"/>
          <w:sz w:val="24"/>
          <w:szCs w:val="24"/>
        </w:rPr>
        <w:t>v</w:t>
      </w:r>
      <w:r>
        <w:rPr>
          <w:rFonts w:cs="Franklin Gothic Book"/>
          <w:sz w:val="24"/>
          <w:szCs w:val="24"/>
        </w:rPr>
        <w:t>asta experiencia reconoció que el presupuesto de la Municipalidad de Colbún estaba muy bien hecho.</w:t>
      </w:r>
    </w:p>
    <w:p w:rsidR="00312FCA" w:rsidRDefault="00312FCA" w:rsidP="004327C1">
      <w:pPr>
        <w:rPr>
          <w:rFonts w:cs="Franklin Gothic Book"/>
          <w:sz w:val="24"/>
          <w:szCs w:val="24"/>
        </w:rPr>
      </w:pPr>
    </w:p>
    <w:p w:rsidR="00312FCA" w:rsidRDefault="00312FCA" w:rsidP="004327C1">
      <w:pPr>
        <w:rPr>
          <w:rFonts w:cs="Franklin Gothic Book"/>
          <w:sz w:val="24"/>
          <w:szCs w:val="24"/>
        </w:rPr>
      </w:pPr>
      <w:r>
        <w:rPr>
          <w:rFonts w:cs="Franklin Gothic Book"/>
          <w:sz w:val="24"/>
          <w:szCs w:val="24"/>
        </w:rPr>
        <w:t>La Concejal señora Teresa hace extensivas las felicitaciones a todas aquellas personas que en</w:t>
      </w:r>
      <w:r w:rsidR="00317694">
        <w:rPr>
          <w:rFonts w:cs="Franklin Gothic Book"/>
          <w:sz w:val="24"/>
          <w:szCs w:val="24"/>
        </w:rPr>
        <w:t xml:space="preserve"> alguna </w:t>
      </w:r>
      <w:r>
        <w:rPr>
          <w:rFonts w:cs="Franklin Gothic Book"/>
          <w:sz w:val="24"/>
          <w:szCs w:val="24"/>
        </w:rPr>
        <w:t xml:space="preserve"> medida aportan en la realización de  este Presupuesto Municipal, ya sea Departamento de Finanzas, Administrador Municipal, etc.</w:t>
      </w:r>
    </w:p>
    <w:p w:rsidR="00312FCA" w:rsidRDefault="00312FCA" w:rsidP="004327C1">
      <w:pPr>
        <w:rPr>
          <w:rFonts w:cs="Franklin Gothic Book"/>
          <w:sz w:val="24"/>
          <w:szCs w:val="24"/>
        </w:rPr>
      </w:pPr>
    </w:p>
    <w:p w:rsidR="00312FCA" w:rsidRDefault="00312FCA" w:rsidP="004327C1">
      <w:pPr>
        <w:rPr>
          <w:rFonts w:cs="Franklin Gothic Book"/>
          <w:sz w:val="24"/>
          <w:szCs w:val="24"/>
        </w:rPr>
      </w:pPr>
      <w:r>
        <w:rPr>
          <w:rFonts w:cs="Franklin Gothic Book"/>
          <w:sz w:val="24"/>
          <w:szCs w:val="24"/>
        </w:rPr>
        <w:t>El Concejal señor Ortiz destaca la transparencia en la elaboración de este Presupuesto, ya que en cada actividad que se realiza vienen reflejados los montos y el gasto que involucra.</w:t>
      </w:r>
    </w:p>
    <w:p w:rsidR="00312FCA" w:rsidRDefault="00312FCA" w:rsidP="004327C1">
      <w:pPr>
        <w:rPr>
          <w:rFonts w:cs="Franklin Gothic Book"/>
          <w:sz w:val="24"/>
          <w:szCs w:val="24"/>
        </w:rPr>
      </w:pPr>
    </w:p>
    <w:p w:rsidR="00312FCA" w:rsidRDefault="00312FCA" w:rsidP="004327C1">
      <w:pPr>
        <w:rPr>
          <w:rFonts w:cs="Franklin Gothic Book"/>
          <w:sz w:val="24"/>
          <w:szCs w:val="24"/>
        </w:rPr>
      </w:pPr>
      <w:r>
        <w:rPr>
          <w:rFonts w:cs="Franklin Gothic Book"/>
          <w:sz w:val="24"/>
          <w:szCs w:val="24"/>
        </w:rPr>
        <w:t>El Concejal señor Ortiz destaca también la buena disposición del profesor ya que con paciencia se encargó de disipar todas las dudas que existían.</w:t>
      </w:r>
    </w:p>
    <w:p w:rsidR="00312FCA" w:rsidRDefault="00312FCA" w:rsidP="004327C1">
      <w:pPr>
        <w:rPr>
          <w:rFonts w:cs="Franklin Gothic Book"/>
          <w:sz w:val="24"/>
          <w:szCs w:val="24"/>
        </w:rPr>
      </w:pPr>
    </w:p>
    <w:p w:rsidR="00312FCA" w:rsidRDefault="00312FCA" w:rsidP="004327C1">
      <w:pPr>
        <w:rPr>
          <w:rFonts w:cs="Franklin Gothic Book"/>
          <w:sz w:val="24"/>
          <w:szCs w:val="24"/>
        </w:rPr>
      </w:pPr>
      <w:r>
        <w:rPr>
          <w:rFonts w:cs="Franklin Gothic Book"/>
          <w:sz w:val="24"/>
          <w:szCs w:val="24"/>
        </w:rPr>
        <w:t>La Concejal señora Patricia señala que el objetivo de este curso era</w:t>
      </w:r>
      <w:r w:rsidR="00317694">
        <w:rPr>
          <w:rFonts w:cs="Franklin Gothic Book"/>
          <w:sz w:val="24"/>
          <w:szCs w:val="24"/>
        </w:rPr>
        <w:t xml:space="preserve"> enseñar </w:t>
      </w:r>
      <w:r w:rsidR="00EC0557">
        <w:rPr>
          <w:rFonts w:cs="Franklin Gothic Book"/>
          <w:sz w:val="24"/>
          <w:szCs w:val="24"/>
        </w:rPr>
        <w:t xml:space="preserve"> cómo analizar el presupuesto m</w:t>
      </w:r>
      <w:r>
        <w:rPr>
          <w:rFonts w:cs="Franklin Gothic Book"/>
          <w:sz w:val="24"/>
          <w:szCs w:val="24"/>
        </w:rPr>
        <w:t>unicipal, lo cual considera se cumplió.</w:t>
      </w:r>
    </w:p>
    <w:p w:rsidR="00312FCA" w:rsidRDefault="00312FCA" w:rsidP="004327C1">
      <w:pPr>
        <w:rPr>
          <w:rFonts w:cs="Franklin Gothic Book"/>
          <w:sz w:val="24"/>
          <w:szCs w:val="24"/>
        </w:rPr>
      </w:pPr>
    </w:p>
    <w:p w:rsidR="00312FCA" w:rsidRDefault="00312FCA" w:rsidP="004327C1">
      <w:pPr>
        <w:rPr>
          <w:rFonts w:cs="Franklin Gothic Book"/>
          <w:sz w:val="24"/>
          <w:szCs w:val="24"/>
        </w:rPr>
      </w:pPr>
      <w:r>
        <w:rPr>
          <w:rFonts w:cs="Franklin Gothic Book"/>
          <w:sz w:val="24"/>
          <w:szCs w:val="24"/>
        </w:rPr>
        <w:t>El señor Presidente</w:t>
      </w:r>
      <w:r w:rsidR="00E44766">
        <w:rPr>
          <w:rFonts w:cs="Franklin Gothic Book"/>
          <w:sz w:val="24"/>
          <w:szCs w:val="24"/>
        </w:rPr>
        <w:t xml:space="preserve"> </w:t>
      </w:r>
      <w:r>
        <w:rPr>
          <w:rFonts w:cs="Franklin Gothic Book"/>
          <w:sz w:val="24"/>
          <w:szCs w:val="24"/>
        </w:rPr>
        <w:t xml:space="preserve"> </w:t>
      </w:r>
      <w:r w:rsidR="005E14B0">
        <w:rPr>
          <w:rFonts w:cs="Franklin Gothic Book"/>
          <w:sz w:val="24"/>
          <w:szCs w:val="24"/>
        </w:rPr>
        <w:t>manifiesta que la mejor manera de enfrentar cualquier situación económica desfavorable es saber en qué se gastarán los recursos que ingresarán.</w:t>
      </w:r>
    </w:p>
    <w:p w:rsidR="005E14B0" w:rsidRDefault="005E14B0" w:rsidP="004327C1">
      <w:pPr>
        <w:rPr>
          <w:rFonts w:cs="Franklin Gothic Book"/>
          <w:sz w:val="24"/>
          <w:szCs w:val="24"/>
        </w:rPr>
      </w:pPr>
    </w:p>
    <w:p w:rsidR="005E14B0" w:rsidRDefault="005E14B0" w:rsidP="004327C1">
      <w:pPr>
        <w:rPr>
          <w:rFonts w:cs="Franklin Gothic Book"/>
          <w:sz w:val="24"/>
          <w:szCs w:val="24"/>
        </w:rPr>
      </w:pPr>
      <w:r>
        <w:rPr>
          <w:rFonts w:cs="Franklin Gothic Book"/>
          <w:sz w:val="24"/>
          <w:szCs w:val="24"/>
        </w:rPr>
        <w:t>El seño</w:t>
      </w:r>
      <w:r w:rsidR="00EC0557">
        <w:rPr>
          <w:rFonts w:cs="Franklin Gothic Book"/>
          <w:sz w:val="24"/>
          <w:szCs w:val="24"/>
        </w:rPr>
        <w:t>r Presidente señala que el presupuesto m</w:t>
      </w:r>
      <w:r>
        <w:rPr>
          <w:rFonts w:cs="Franklin Gothic Book"/>
          <w:sz w:val="24"/>
          <w:szCs w:val="24"/>
        </w:rPr>
        <w:t>unicipal es sumamente transparente para que la información sea clara tanto para Contraloría, para el Honorable Concejo</w:t>
      </w:r>
      <w:r w:rsidR="00133B2C">
        <w:rPr>
          <w:rFonts w:cs="Franklin Gothic Book"/>
          <w:sz w:val="24"/>
          <w:szCs w:val="24"/>
        </w:rPr>
        <w:t xml:space="preserve"> Municipal</w:t>
      </w:r>
      <w:r>
        <w:rPr>
          <w:rFonts w:cs="Franklin Gothic Book"/>
          <w:sz w:val="24"/>
          <w:szCs w:val="24"/>
        </w:rPr>
        <w:t xml:space="preserve"> y para la propia comunidad.</w:t>
      </w:r>
    </w:p>
    <w:p w:rsidR="00B86F5F" w:rsidRDefault="00B86F5F" w:rsidP="004327C1">
      <w:pPr>
        <w:rPr>
          <w:rFonts w:cs="Franklin Gothic Book"/>
          <w:sz w:val="24"/>
          <w:szCs w:val="24"/>
        </w:rPr>
      </w:pPr>
    </w:p>
    <w:p w:rsidR="00B86F5F" w:rsidRDefault="00B86F5F" w:rsidP="004327C1">
      <w:pPr>
        <w:rPr>
          <w:rFonts w:cs="Franklin Gothic Book"/>
          <w:sz w:val="24"/>
          <w:szCs w:val="24"/>
        </w:rPr>
      </w:pPr>
      <w:r>
        <w:rPr>
          <w:rFonts w:cs="Franklin Gothic Book"/>
          <w:sz w:val="24"/>
          <w:szCs w:val="24"/>
        </w:rPr>
        <w:t xml:space="preserve">El Concejal señor Ortiz </w:t>
      </w:r>
      <w:r w:rsidR="00786A04">
        <w:rPr>
          <w:rFonts w:cs="Franklin Gothic Book"/>
          <w:sz w:val="24"/>
          <w:szCs w:val="24"/>
        </w:rPr>
        <w:t xml:space="preserve">considera muy </w:t>
      </w:r>
      <w:r w:rsidR="00EC0557">
        <w:rPr>
          <w:rFonts w:cs="Franklin Gothic Book"/>
          <w:sz w:val="24"/>
          <w:szCs w:val="24"/>
        </w:rPr>
        <w:t>convenientes</w:t>
      </w:r>
      <w:r w:rsidR="00786A04">
        <w:rPr>
          <w:rFonts w:cs="Franklin Gothic Book"/>
          <w:sz w:val="24"/>
          <w:szCs w:val="24"/>
        </w:rPr>
        <w:t xml:space="preserve"> estos cursos.</w:t>
      </w:r>
    </w:p>
    <w:p w:rsidR="00786A04" w:rsidRDefault="00786A04" w:rsidP="004327C1">
      <w:pPr>
        <w:rPr>
          <w:rFonts w:cs="Franklin Gothic Book"/>
          <w:sz w:val="24"/>
          <w:szCs w:val="24"/>
        </w:rPr>
      </w:pPr>
    </w:p>
    <w:p w:rsidR="00786A04" w:rsidRDefault="00786A04" w:rsidP="004327C1">
      <w:pPr>
        <w:rPr>
          <w:rFonts w:cs="Franklin Gothic Book"/>
          <w:sz w:val="24"/>
          <w:szCs w:val="24"/>
        </w:rPr>
      </w:pPr>
      <w:r>
        <w:rPr>
          <w:rFonts w:cs="Franklin Gothic Book"/>
          <w:sz w:val="24"/>
          <w:szCs w:val="24"/>
        </w:rPr>
        <w:t>La Concejal señora Jacqueline señala que además dentro de los cursos; según las inquietudes de los asistentes surgen los próximos temas a tratar en cursos futuros.</w:t>
      </w:r>
    </w:p>
    <w:p w:rsidR="00786A04" w:rsidRDefault="00786A04" w:rsidP="004327C1">
      <w:pPr>
        <w:rPr>
          <w:rFonts w:cs="Franklin Gothic Book"/>
          <w:sz w:val="24"/>
          <w:szCs w:val="24"/>
        </w:rPr>
      </w:pPr>
    </w:p>
    <w:p w:rsidR="00786A04" w:rsidRDefault="00786A04" w:rsidP="004327C1">
      <w:pPr>
        <w:rPr>
          <w:rFonts w:cs="Franklin Gothic Book"/>
          <w:sz w:val="24"/>
          <w:szCs w:val="24"/>
        </w:rPr>
      </w:pPr>
      <w:r>
        <w:rPr>
          <w:rFonts w:cs="Franklin Gothic Book"/>
          <w:sz w:val="24"/>
          <w:szCs w:val="24"/>
        </w:rPr>
        <w:t>El señor Presidente felicita a los señores Concejales y se alegra mucho que el curso haya sido productivo para ellos.</w:t>
      </w:r>
    </w:p>
    <w:p w:rsidR="00786A04" w:rsidRDefault="00786A04" w:rsidP="004327C1">
      <w:pPr>
        <w:rPr>
          <w:rFonts w:cs="Franklin Gothic Book"/>
          <w:sz w:val="24"/>
          <w:szCs w:val="24"/>
        </w:rPr>
      </w:pPr>
    </w:p>
    <w:p w:rsidR="00786A04" w:rsidRDefault="00786A04" w:rsidP="004327C1">
      <w:pPr>
        <w:rPr>
          <w:rFonts w:cs="Franklin Gothic Book"/>
          <w:sz w:val="24"/>
          <w:szCs w:val="24"/>
        </w:rPr>
      </w:pPr>
      <w:r>
        <w:rPr>
          <w:rFonts w:cs="Franklin Gothic Book"/>
          <w:sz w:val="24"/>
          <w:szCs w:val="24"/>
        </w:rPr>
        <w:t>El señor Presidente solicita el pronunciamiento de los señores Concejales.</w:t>
      </w:r>
    </w:p>
    <w:p w:rsidR="00786A04" w:rsidRDefault="00786A04" w:rsidP="004327C1">
      <w:pPr>
        <w:rPr>
          <w:rFonts w:cs="Franklin Gothic Book"/>
          <w:sz w:val="24"/>
          <w:szCs w:val="24"/>
        </w:rPr>
      </w:pPr>
    </w:p>
    <w:p w:rsidR="00786A04" w:rsidRDefault="00786A04" w:rsidP="004327C1">
      <w:pPr>
        <w:rPr>
          <w:rFonts w:cs="Franklin Gothic Book"/>
          <w:sz w:val="24"/>
          <w:szCs w:val="24"/>
        </w:rPr>
      </w:pPr>
      <w:r>
        <w:rPr>
          <w:rFonts w:cs="Franklin Gothic Book"/>
          <w:sz w:val="24"/>
          <w:szCs w:val="24"/>
        </w:rPr>
        <w:t>El Concejal señor Ortiz, señora Jacqueline, señora Patricia y señora Teresa manifiestan que aprueban.</w:t>
      </w:r>
    </w:p>
    <w:p w:rsidR="00786A04" w:rsidRDefault="00786A04" w:rsidP="004327C1">
      <w:pPr>
        <w:rPr>
          <w:rFonts w:cs="Franklin Gothic Book"/>
          <w:sz w:val="24"/>
          <w:szCs w:val="24"/>
        </w:rPr>
      </w:pPr>
    </w:p>
    <w:p w:rsidR="00786A04" w:rsidRDefault="00786A04" w:rsidP="004327C1">
      <w:pPr>
        <w:rPr>
          <w:rFonts w:cs="Franklin Gothic Book"/>
          <w:sz w:val="24"/>
          <w:szCs w:val="24"/>
        </w:rPr>
      </w:pPr>
      <w:r>
        <w:rPr>
          <w:rFonts w:cs="Franklin Gothic Book"/>
          <w:sz w:val="24"/>
          <w:szCs w:val="24"/>
        </w:rPr>
        <w:t>El Concejal señor Díaz manifiesta que aprueba y además señala que se sintió orgulloso de representar a la comuna de Colbún; destaca además que este año viene todo muy bien detallado respecto a los gastos del Municipio.</w:t>
      </w:r>
    </w:p>
    <w:p w:rsidR="00786A04" w:rsidRDefault="00786A04" w:rsidP="004327C1">
      <w:pPr>
        <w:rPr>
          <w:rFonts w:cs="Franklin Gothic Book"/>
          <w:sz w:val="24"/>
          <w:szCs w:val="24"/>
        </w:rPr>
      </w:pPr>
    </w:p>
    <w:p w:rsidR="00786A04" w:rsidRDefault="00786A04" w:rsidP="004327C1">
      <w:pPr>
        <w:rPr>
          <w:rFonts w:cs="Franklin Gothic Book"/>
          <w:sz w:val="24"/>
          <w:szCs w:val="24"/>
        </w:rPr>
      </w:pPr>
      <w:r>
        <w:rPr>
          <w:rFonts w:cs="Franklin Gothic Book"/>
          <w:sz w:val="24"/>
          <w:szCs w:val="24"/>
        </w:rPr>
        <w:t xml:space="preserve">El Concejal señor Dedes felicita a todo el equipo que apoya el trabajo del señor Alcalde en esta materia </w:t>
      </w:r>
      <w:r w:rsidR="009F7319">
        <w:rPr>
          <w:rFonts w:cs="Franklin Gothic Book"/>
          <w:sz w:val="24"/>
          <w:szCs w:val="24"/>
        </w:rPr>
        <w:t>y manifiesta que aprueba.</w:t>
      </w:r>
    </w:p>
    <w:p w:rsidR="009F7319" w:rsidRDefault="009F7319" w:rsidP="004327C1">
      <w:pPr>
        <w:rPr>
          <w:rFonts w:cs="Franklin Gothic Book"/>
          <w:sz w:val="24"/>
          <w:szCs w:val="24"/>
        </w:rPr>
      </w:pPr>
    </w:p>
    <w:p w:rsidR="009F7319" w:rsidRDefault="009F7319" w:rsidP="004327C1">
      <w:pPr>
        <w:rPr>
          <w:rFonts w:cs="Franklin Gothic Book"/>
          <w:sz w:val="24"/>
          <w:szCs w:val="24"/>
        </w:rPr>
      </w:pPr>
      <w:r>
        <w:rPr>
          <w:rFonts w:cs="Franklin Gothic Book"/>
          <w:sz w:val="24"/>
          <w:szCs w:val="24"/>
        </w:rPr>
        <w:t xml:space="preserve">El señor Presidente manifiesta que se aprueba el </w:t>
      </w:r>
      <w:r>
        <w:rPr>
          <w:rFonts w:cs="Franklin Gothic Book"/>
          <w:b/>
          <w:sz w:val="24"/>
          <w:szCs w:val="24"/>
        </w:rPr>
        <w:t>Presupuesto Municipal y sus Anexos</w:t>
      </w:r>
      <w:r w:rsidR="00E92130">
        <w:rPr>
          <w:rFonts w:cs="Franklin Gothic Book"/>
          <w:b/>
          <w:sz w:val="24"/>
          <w:szCs w:val="24"/>
        </w:rPr>
        <w:t xml:space="preserve"> y los Presupuestos de Salud y Educación 2014</w:t>
      </w:r>
    </w:p>
    <w:p w:rsidR="009F7319" w:rsidRDefault="009F7319" w:rsidP="004327C1">
      <w:pPr>
        <w:rPr>
          <w:rFonts w:cs="Franklin Gothic Book"/>
          <w:sz w:val="24"/>
          <w:szCs w:val="24"/>
        </w:rPr>
      </w:pPr>
    </w:p>
    <w:p w:rsidR="009F7319" w:rsidRDefault="009F7319" w:rsidP="004327C1">
      <w:pPr>
        <w:rPr>
          <w:rFonts w:cs="Franklin Gothic Book"/>
          <w:sz w:val="24"/>
          <w:szCs w:val="24"/>
        </w:rPr>
      </w:pPr>
      <w:r>
        <w:rPr>
          <w:rFonts w:cs="Franklin Gothic Book"/>
          <w:sz w:val="24"/>
          <w:szCs w:val="24"/>
        </w:rPr>
        <w:lastRenderedPageBreak/>
        <w:t xml:space="preserve">El señor Presidente le solicita al señor Secretario que informe a los señores Concejales quien </w:t>
      </w:r>
      <w:r w:rsidR="00E92130">
        <w:rPr>
          <w:rFonts w:cs="Franklin Gothic Book"/>
          <w:sz w:val="24"/>
          <w:szCs w:val="24"/>
        </w:rPr>
        <w:t xml:space="preserve">entrega las </w:t>
      </w:r>
      <w:r>
        <w:rPr>
          <w:rFonts w:cs="Franklin Gothic Book"/>
          <w:sz w:val="24"/>
          <w:szCs w:val="24"/>
        </w:rPr>
        <w:t xml:space="preserve"> directrices para </w:t>
      </w:r>
      <w:r w:rsidR="00E92130">
        <w:rPr>
          <w:rFonts w:cs="Franklin Gothic Book"/>
          <w:sz w:val="24"/>
          <w:szCs w:val="24"/>
        </w:rPr>
        <w:t>la elaboración del presupuesto m</w:t>
      </w:r>
      <w:r>
        <w:rPr>
          <w:rFonts w:cs="Franklin Gothic Book"/>
          <w:sz w:val="24"/>
          <w:szCs w:val="24"/>
        </w:rPr>
        <w:t>unicipal.</w:t>
      </w:r>
    </w:p>
    <w:p w:rsidR="009F7319" w:rsidRDefault="009F7319" w:rsidP="004327C1">
      <w:pPr>
        <w:rPr>
          <w:rFonts w:cs="Franklin Gothic Book"/>
          <w:sz w:val="24"/>
          <w:szCs w:val="24"/>
        </w:rPr>
      </w:pPr>
    </w:p>
    <w:p w:rsidR="00E92130" w:rsidRDefault="009F7319" w:rsidP="004327C1">
      <w:pPr>
        <w:rPr>
          <w:rFonts w:cs="Franklin Gothic Book"/>
          <w:sz w:val="24"/>
          <w:szCs w:val="24"/>
        </w:rPr>
      </w:pPr>
      <w:r>
        <w:rPr>
          <w:rFonts w:cs="Franklin Gothic Book"/>
          <w:sz w:val="24"/>
          <w:szCs w:val="24"/>
        </w:rPr>
        <w:t xml:space="preserve">El señor Secretario informa que el señor Alcalde </w:t>
      </w:r>
      <w:r w:rsidR="00E92130">
        <w:rPr>
          <w:rFonts w:cs="Franklin Gothic Book"/>
          <w:sz w:val="24"/>
          <w:szCs w:val="24"/>
        </w:rPr>
        <w:t xml:space="preserve">convoca a reunión </w:t>
      </w:r>
      <w:r>
        <w:rPr>
          <w:rFonts w:cs="Franklin Gothic Book"/>
          <w:sz w:val="24"/>
          <w:szCs w:val="24"/>
        </w:rPr>
        <w:t>a todos los</w:t>
      </w:r>
      <w:r w:rsidR="00E92130">
        <w:rPr>
          <w:rFonts w:cs="Franklin Gothic Book"/>
          <w:sz w:val="24"/>
          <w:szCs w:val="24"/>
        </w:rPr>
        <w:t xml:space="preserve"> directores y jefes de las unidades municipales y entrega las directrices y orientaciones respectos a los gastos que se debe considerar al momento de preparar el presupuesto.</w:t>
      </w:r>
    </w:p>
    <w:p w:rsidR="00E92130" w:rsidRDefault="00E92130" w:rsidP="004327C1">
      <w:pPr>
        <w:rPr>
          <w:rFonts w:cs="Franklin Gothic Book"/>
          <w:sz w:val="24"/>
          <w:szCs w:val="24"/>
        </w:rPr>
      </w:pPr>
    </w:p>
    <w:p w:rsidR="009B6463" w:rsidRDefault="00A32287" w:rsidP="009B6463">
      <w:pPr>
        <w:rPr>
          <w:rFonts w:cs="Franklin Gothic Book"/>
          <w:b/>
          <w:sz w:val="24"/>
          <w:szCs w:val="24"/>
        </w:rPr>
      </w:pPr>
      <w:r>
        <w:rPr>
          <w:rFonts w:cs="Franklin Gothic Book"/>
          <w:b/>
          <w:sz w:val="24"/>
          <w:szCs w:val="24"/>
        </w:rPr>
        <w:t>3.</w:t>
      </w:r>
      <w:r w:rsidR="009B6463">
        <w:rPr>
          <w:rFonts w:cs="Franklin Gothic Book"/>
          <w:b/>
          <w:sz w:val="24"/>
          <w:szCs w:val="24"/>
        </w:rPr>
        <w:t>4</w:t>
      </w:r>
      <w:r w:rsidR="009B6463" w:rsidRPr="009B6463">
        <w:rPr>
          <w:rFonts w:cs="Franklin Gothic Book"/>
          <w:b/>
          <w:sz w:val="24"/>
          <w:szCs w:val="24"/>
        </w:rPr>
        <w:t>.</w:t>
      </w:r>
      <w:r w:rsidR="009B6463">
        <w:rPr>
          <w:rFonts w:cs="Franklin Gothic Book"/>
          <w:sz w:val="24"/>
          <w:szCs w:val="24"/>
        </w:rPr>
        <w:tab/>
      </w:r>
      <w:r>
        <w:rPr>
          <w:rFonts w:cs="Franklin Gothic Book"/>
          <w:b/>
          <w:sz w:val="24"/>
          <w:szCs w:val="24"/>
        </w:rPr>
        <w:t>Ap</w:t>
      </w:r>
      <w:r w:rsidR="0018796A">
        <w:rPr>
          <w:rFonts w:cs="Franklin Gothic Book"/>
          <w:b/>
          <w:sz w:val="24"/>
          <w:szCs w:val="24"/>
        </w:rPr>
        <w:t>robación Asignación Nombres a Calles y Pasajes, Diversos Sectores de la Comuna.</w:t>
      </w:r>
    </w:p>
    <w:p w:rsidR="002A0CF7" w:rsidRDefault="002A0CF7" w:rsidP="009B6463">
      <w:pPr>
        <w:rPr>
          <w:rFonts w:cs="Franklin Gothic Book"/>
          <w:b/>
          <w:sz w:val="24"/>
          <w:szCs w:val="24"/>
        </w:rPr>
      </w:pPr>
    </w:p>
    <w:p w:rsidR="00FE4061" w:rsidRDefault="00FE4061" w:rsidP="00FE4061">
      <w:pPr>
        <w:rPr>
          <w:rFonts w:cs="Franklin Gothic Book"/>
          <w:sz w:val="24"/>
          <w:szCs w:val="24"/>
        </w:rPr>
      </w:pPr>
      <w:r>
        <w:rPr>
          <w:rFonts w:cs="Franklin Gothic Book"/>
          <w:sz w:val="24"/>
          <w:szCs w:val="24"/>
        </w:rPr>
        <w:t>El señor Presidente solicita al señor Secretario de lectura a la respectiva solicitud.</w:t>
      </w:r>
    </w:p>
    <w:p w:rsidR="00FE4061" w:rsidRDefault="00FE4061" w:rsidP="00FE4061">
      <w:pPr>
        <w:rPr>
          <w:rFonts w:cs="Franklin Gothic Book"/>
          <w:sz w:val="24"/>
          <w:szCs w:val="24"/>
        </w:rPr>
      </w:pPr>
    </w:p>
    <w:p w:rsidR="00C849BE" w:rsidRDefault="00FE4061" w:rsidP="004C4409">
      <w:pPr>
        <w:rPr>
          <w:rFonts w:cs="Franklin Gothic Book"/>
          <w:sz w:val="24"/>
          <w:szCs w:val="24"/>
        </w:rPr>
      </w:pPr>
      <w:r>
        <w:rPr>
          <w:rFonts w:cs="Franklin Gothic Book"/>
          <w:sz w:val="24"/>
          <w:szCs w:val="24"/>
        </w:rPr>
        <w:t>El señor Secretario da lectura a la siguiente solicitud:</w:t>
      </w:r>
    </w:p>
    <w:p w:rsidR="005205AC" w:rsidRDefault="005205AC" w:rsidP="004C4409">
      <w:pPr>
        <w:rPr>
          <w:rFonts w:cs="Franklin Gothic Book"/>
          <w:sz w:val="24"/>
          <w:szCs w:val="24"/>
        </w:rPr>
      </w:pPr>
    </w:p>
    <w:p w:rsidR="003C2AB5" w:rsidRDefault="005205AC" w:rsidP="00F52473">
      <w:pPr>
        <w:rPr>
          <w:rFonts w:cs="Franklin Gothic Book"/>
          <w:i/>
          <w:sz w:val="24"/>
          <w:szCs w:val="24"/>
        </w:rPr>
      </w:pPr>
      <w:r>
        <w:rPr>
          <w:rFonts w:cs="Franklin Gothic Book"/>
          <w:i/>
          <w:sz w:val="24"/>
          <w:szCs w:val="24"/>
        </w:rPr>
        <w:t xml:space="preserve">Se solicita Acuerdo del Honorable Concejo Municipal para </w:t>
      </w:r>
      <w:r w:rsidR="0018796A">
        <w:rPr>
          <w:rFonts w:cs="Franklin Gothic Book"/>
          <w:i/>
          <w:sz w:val="24"/>
          <w:szCs w:val="24"/>
        </w:rPr>
        <w:t xml:space="preserve">asignar la identificación a Conjuntos Habitacionales, incluyendo nombre de las Calles y/o Pasajes, Diversos Sectores de la Comuna, contando con el Acuerdo favorable del Consejo Comunal de Organizaciones de la Sociedad Civil. </w:t>
      </w:r>
    </w:p>
    <w:p w:rsidR="00974407" w:rsidRDefault="00974407" w:rsidP="00F52473">
      <w:pPr>
        <w:rPr>
          <w:rFonts w:cs="Franklin Gothic Book"/>
          <w:i/>
          <w:sz w:val="24"/>
          <w:szCs w:val="24"/>
        </w:rPr>
      </w:pPr>
    </w:p>
    <w:p w:rsidR="00974407" w:rsidRDefault="00974407" w:rsidP="00974407">
      <w:pPr>
        <w:pStyle w:val="Prrafodelista"/>
        <w:tabs>
          <w:tab w:val="clear" w:pos="709"/>
          <w:tab w:val="left" w:pos="142"/>
        </w:tabs>
        <w:ind w:left="0" w:hanging="567"/>
        <w:rPr>
          <w:b/>
          <w:i/>
          <w:sz w:val="24"/>
          <w:szCs w:val="24"/>
        </w:rPr>
      </w:pPr>
      <w:r>
        <w:rPr>
          <w:b/>
          <w:i/>
          <w:sz w:val="24"/>
          <w:szCs w:val="24"/>
        </w:rPr>
        <w:tab/>
      </w:r>
      <w:r w:rsidRPr="00974407">
        <w:rPr>
          <w:b/>
          <w:i/>
          <w:sz w:val="24"/>
          <w:szCs w:val="24"/>
        </w:rPr>
        <w:t>1.- VILLA MAURICIO FARR</w:t>
      </w:r>
    </w:p>
    <w:p w:rsidR="00974407" w:rsidRPr="00974407" w:rsidRDefault="00974407" w:rsidP="00974407">
      <w:pPr>
        <w:pStyle w:val="Prrafodelista"/>
        <w:tabs>
          <w:tab w:val="clear" w:pos="709"/>
          <w:tab w:val="left" w:pos="142"/>
        </w:tabs>
        <w:ind w:left="0" w:hanging="567"/>
        <w:rPr>
          <w:b/>
          <w:sz w:val="24"/>
          <w:szCs w:val="24"/>
        </w:rPr>
      </w:pPr>
    </w:p>
    <w:tbl>
      <w:tblPr>
        <w:tblStyle w:val="Tablaconcuadrcula"/>
        <w:tblW w:w="0" w:type="auto"/>
        <w:tblInd w:w="108" w:type="dxa"/>
        <w:tblLook w:val="04A0"/>
      </w:tblPr>
      <w:tblGrid>
        <w:gridCol w:w="538"/>
        <w:gridCol w:w="3162"/>
        <w:gridCol w:w="3241"/>
        <w:gridCol w:w="1050"/>
        <w:gridCol w:w="1048"/>
      </w:tblGrid>
      <w:tr w:rsidR="00974407" w:rsidRPr="00974407" w:rsidTr="00974407">
        <w:tc>
          <w:tcPr>
            <w:tcW w:w="538"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Nº</w:t>
            </w:r>
          </w:p>
        </w:tc>
        <w:tc>
          <w:tcPr>
            <w:tcW w:w="3162"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TRAMO</w:t>
            </w:r>
          </w:p>
        </w:tc>
        <w:tc>
          <w:tcPr>
            <w:tcW w:w="3241"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SE PROPONE DENOMINAR</w:t>
            </w:r>
          </w:p>
        </w:tc>
        <w:tc>
          <w:tcPr>
            <w:tcW w:w="1050"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CALLE</w:t>
            </w:r>
          </w:p>
        </w:tc>
        <w:tc>
          <w:tcPr>
            <w:tcW w:w="1048"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PASAJE</w:t>
            </w:r>
          </w:p>
        </w:tc>
      </w:tr>
      <w:tr w:rsidR="00974407" w:rsidRPr="00974407" w:rsidTr="00974407">
        <w:tc>
          <w:tcPr>
            <w:tcW w:w="538"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01</w:t>
            </w:r>
          </w:p>
        </w:tc>
        <w:tc>
          <w:tcPr>
            <w:tcW w:w="3162"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Camino de Tierra, lado Norte</w:t>
            </w:r>
          </w:p>
        </w:tc>
        <w:tc>
          <w:tcPr>
            <w:tcW w:w="3241"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Calle “El Olivar”</w:t>
            </w:r>
          </w:p>
        </w:tc>
        <w:tc>
          <w:tcPr>
            <w:tcW w:w="1050"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X</w:t>
            </w:r>
          </w:p>
        </w:tc>
        <w:tc>
          <w:tcPr>
            <w:tcW w:w="1048" w:type="dxa"/>
          </w:tcPr>
          <w:p w:rsidR="00974407" w:rsidRPr="00974407" w:rsidRDefault="00974407" w:rsidP="00334102">
            <w:pPr>
              <w:pStyle w:val="Prrafodelista"/>
              <w:tabs>
                <w:tab w:val="clear" w:pos="709"/>
                <w:tab w:val="left" w:pos="142"/>
              </w:tabs>
              <w:ind w:left="0"/>
              <w:rPr>
                <w:sz w:val="24"/>
                <w:szCs w:val="24"/>
              </w:rPr>
            </w:pPr>
          </w:p>
        </w:tc>
      </w:tr>
      <w:tr w:rsidR="00974407" w:rsidRPr="00974407" w:rsidTr="00974407">
        <w:tc>
          <w:tcPr>
            <w:tcW w:w="538"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02</w:t>
            </w:r>
          </w:p>
        </w:tc>
        <w:tc>
          <w:tcPr>
            <w:tcW w:w="3162"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Pasaje 1</w:t>
            </w:r>
          </w:p>
        </w:tc>
        <w:tc>
          <w:tcPr>
            <w:tcW w:w="3241"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Pasaje “El Almendro”</w:t>
            </w:r>
          </w:p>
        </w:tc>
        <w:tc>
          <w:tcPr>
            <w:tcW w:w="1050" w:type="dxa"/>
          </w:tcPr>
          <w:p w:rsidR="00974407" w:rsidRPr="00974407" w:rsidRDefault="00974407" w:rsidP="00334102">
            <w:pPr>
              <w:pStyle w:val="Prrafodelista"/>
              <w:tabs>
                <w:tab w:val="clear" w:pos="709"/>
                <w:tab w:val="left" w:pos="142"/>
              </w:tabs>
              <w:ind w:left="0"/>
              <w:rPr>
                <w:sz w:val="24"/>
                <w:szCs w:val="24"/>
              </w:rPr>
            </w:pPr>
          </w:p>
        </w:tc>
        <w:tc>
          <w:tcPr>
            <w:tcW w:w="1048"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X</w:t>
            </w:r>
          </w:p>
        </w:tc>
      </w:tr>
      <w:tr w:rsidR="00974407" w:rsidRPr="00974407" w:rsidTr="00974407">
        <w:tc>
          <w:tcPr>
            <w:tcW w:w="538"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03</w:t>
            </w:r>
          </w:p>
        </w:tc>
        <w:tc>
          <w:tcPr>
            <w:tcW w:w="3162"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Pasaje 2</w:t>
            </w:r>
          </w:p>
        </w:tc>
        <w:tc>
          <w:tcPr>
            <w:tcW w:w="3241"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Pasaje “Los Cerezos”</w:t>
            </w:r>
          </w:p>
        </w:tc>
        <w:tc>
          <w:tcPr>
            <w:tcW w:w="1050" w:type="dxa"/>
          </w:tcPr>
          <w:p w:rsidR="00974407" w:rsidRPr="00974407" w:rsidRDefault="00974407" w:rsidP="00334102">
            <w:pPr>
              <w:pStyle w:val="Prrafodelista"/>
              <w:tabs>
                <w:tab w:val="clear" w:pos="709"/>
                <w:tab w:val="left" w:pos="142"/>
              </w:tabs>
              <w:ind w:left="0"/>
              <w:rPr>
                <w:sz w:val="24"/>
                <w:szCs w:val="24"/>
              </w:rPr>
            </w:pPr>
          </w:p>
        </w:tc>
        <w:tc>
          <w:tcPr>
            <w:tcW w:w="1048"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X</w:t>
            </w:r>
          </w:p>
        </w:tc>
      </w:tr>
      <w:tr w:rsidR="00974407" w:rsidRPr="00974407" w:rsidTr="00974407">
        <w:tc>
          <w:tcPr>
            <w:tcW w:w="538"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04</w:t>
            </w:r>
          </w:p>
        </w:tc>
        <w:tc>
          <w:tcPr>
            <w:tcW w:w="3162"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Pasaje 3</w:t>
            </w:r>
          </w:p>
        </w:tc>
        <w:tc>
          <w:tcPr>
            <w:tcW w:w="3241"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Pasaje “El Quillay”</w:t>
            </w:r>
          </w:p>
        </w:tc>
        <w:tc>
          <w:tcPr>
            <w:tcW w:w="1050" w:type="dxa"/>
          </w:tcPr>
          <w:p w:rsidR="00974407" w:rsidRPr="00974407" w:rsidRDefault="00974407" w:rsidP="00334102">
            <w:pPr>
              <w:pStyle w:val="Prrafodelista"/>
              <w:tabs>
                <w:tab w:val="clear" w:pos="709"/>
                <w:tab w:val="left" w:pos="142"/>
              </w:tabs>
              <w:ind w:left="0"/>
              <w:rPr>
                <w:sz w:val="24"/>
                <w:szCs w:val="24"/>
              </w:rPr>
            </w:pPr>
          </w:p>
        </w:tc>
        <w:tc>
          <w:tcPr>
            <w:tcW w:w="1048"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X</w:t>
            </w:r>
          </w:p>
        </w:tc>
      </w:tr>
    </w:tbl>
    <w:p w:rsidR="00974407" w:rsidRPr="00974407" w:rsidRDefault="00974407" w:rsidP="00974407">
      <w:pPr>
        <w:pStyle w:val="Prrafodelista"/>
        <w:tabs>
          <w:tab w:val="clear" w:pos="709"/>
          <w:tab w:val="left" w:pos="142"/>
        </w:tabs>
        <w:ind w:left="0" w:hanging="567"/>
        <w:rPr>
          <w:sz w:val="24"/>
          <w:szCs w:val="24"/>
        </w:rPr>
      </w:pPr>
    </w:p>
    <w:p w:rsidR="00974407" w:rsidRPr="00974407" w:rsidRDefault="00974407" w:rsidP="00974407">
      <w:pPr>
        <w:pStyle w:val="Prrafodelista"/>
        <w:tabs>
          <w:tab w:val="clear" w:pos="709"/>
          <w:tab w:val="left" w:pos="142"/>
        </w:tabs>
        <w:ind w:left="0" w:hanging="567"/>
        <w:rPr>
          <w:b/>
          <w:sz w:val="24"/>
          <w:szCs w:val="24"/>
        </w:rPr>
      </w:pPr>
      <w:r w:rsidRPr="00974407">
        <w:rPr>
          <w:b/>
          <w:i/>
          <w:sz w:val="24"/>
          <w:szCs w:val="24"/>
        </w:rPr>
        <w:tab/>
        <w:t>2.- POBLACIÓN PABLO NERUDA Y COHAVEC</w:t>
      </w:r>
    </w:p>
    <w:tbl>
      <w:tblPr>
        <w:tblStyle w:val="Tablaconcuadrcula"/>
        <w:tblW w:w="0" w:type="auto"/>
        <w:tblInd w:w="108" w:type="dxa"/>
        <w:tblLook w:val="04A0"/>
      </w:tblPr>
      <w:tblGrid>
        <w:gridCol w:w="536"/>
        <w:gridCol w:w="3182"/>
        <w:gridCol w:w="3226"/>
        <w:gridCol w:w="1048"/>
        <w:gridCol w:w="1047"/>
      </w:tblGrid>
      <w:tr w:rsidR="00974407" w:rsidRPr="00974407" w:rsidTr="00974407">
        <w:tc>
          <w:tcPr>
            <w:tcW w:w="536"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Nº</w:t>
            </w:r>
          </w:p>
        </w:tc>
        <w:tc>
          <w:tcPr>
            <w:tcW w:w="3182"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TRAMO</w:t>
            </w:r>
          </w:p>
        </w:tc>
        <w:tc>
          <w:tcPr>
            <w:tcW w:w="3226"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SE PROPONE DENOMINAR</w:t>
            </w:r>
          </w:p>
        </w:tc>
        <w:tc>
          <w:tcPr>
            <w:tcW w:w="1048"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CALLE</w:t>
            </w:r>
          </w:p>
        </w:tc>
        <w:tc>
          <w:tcPr>
            <w:tcW w:w="1047"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PASAJE</w:t>
            </w:r>
          </w:p>
        </w:tc>
      </w:tr>
      <w:tr w:rsidR="00974407" w:rsidRPr="00974407" w:rsidTr="00974407">
        <w:tc>
          <w:tcPr>
            <w:tcW w:w="536"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01</w:t>
            </w:r>
          </w:p>
        </w:tc>
        <w:tc>
          <w:tcPr>
            <w:tcW w:w="3182"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Callejón de Ingreso a la Población.</w:t>
            </w:r>
          </w:p>
        </w:tc>
        <w:tc>
          <w:tcPr>
            <w:tcW w:w="3226"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Calle “Pablo Neruda”</w:t>
            </w:r>
          </w:p>
        </w:tc>
        <w:tc>
          <w:tcPr>
            <w:tcW w:w="1048"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x</w:t>
            </w:r>
          </w:p>
        </w:tc>
        <w:tc>
          <w:tcPr>
            <w:tcW w:w="1047" w:type="dxa"/>
          </w:tcPr>
          <w:p w:rsidR="00974407" w:rsidRPr="00974407" w:rsidRDefault="00974407" w:rsidP="00334102">
            <w:pPr>
              <w:pStyle w:val="Prrafodelista"/>
              <w:tabs>
                <w:tab w:val="clear" w:pos="709"/>
                <w:tab w:val="left" w:pos="142"/>
              </w:tabs>
              <w:ind w:left="0"/>
              <w:rPr>
                <w:sz w:val="24"/>
                <w:szCs w:val="24"/>
              </w:rPr>
            </w:pPr>
          </w:p>
        </w:tc>
      </w:tr>
      <w:tr w:rsidR="00974407" w:rsidRPr="00974407" w:rsidTr="00974407">
        <w:tc>
          <w:tcPr>
            <w:tcW w:w="536"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02</w:t>
            </w:r>
          </w:p>
        </w:tc>
        <w:tc>
          <w:tcPr>
            <w:tcW w:w="3182"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Primer Pasaje hacia el Poniente.</w:t>
            </w:r>
          </w:p>
        </w:tc>
        <w:tc>
          <w:tcPr>
            <w:tcW w:w="3226"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Pasaje “Cohavec”</w:t>
            </w:r>
          </w:p>
        </w:tc>
        <w:tc>
          <w:tcPr>
            <w:tcW w:w="1048" w:type="dxa"/>
          </w:tcPr>
          <w:p w:rsidR="00974407" w:rsidRPr="00974407" w:rsidRDefault="00974407" w:rsidP="00334102">
            <w:pPr>
              <w:pStyle w:val="Prrafodelista"/>
              <w:tabs>
                <w:tab w:val="clear" w:pos="709"/>
                <w:tab w:val="left" w:pos="142"/>
              </w:tabs>
              <w:ind w:left="0"/>
              <w:rPr>
                <w:sz w:val="24"/>
                <w:szCs w:val="24"/>
              </w:rPr>
            </w:pPr>
          </w:p>
        </w:tc>
        <w:tc>
          <w:tcPr>
            <w:tcW w:w="1047"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x</w:t>
            </w:r>
          </w:p>
        </w:tc>
      </w:tr>
      <w:tr w:rsidR="00974407" w:rsidRPr="00974407" w:rsidTr="00974407">
        <w:tc>
          <w:tcPr>
            <w:tcW w:w="536"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03</w:t>
            </w:r>
          </w:p>
        </w:tc>
        <w:tc>
          <w:tcPr>
            <w:tcW w:w="3182"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Segundo Pasaje hacia el Poniente.</w:t>
            </w:r>
          </w:p>
        </w:tc>
        <w:tc>
          <w:tcPr>
            <w:tcW w:w="3226"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Pasaje “Gabriela Mistral”</w:t>
            </w:r>
          </w:p>
        </w:tc>
        <w:tc>
          <w:tcPr>
            <w:tcW w:w="1048" w:type="dxa"/>
          </w:tcPr>
          <w:p w:rsidR="00974407" w:rsidRPr="00974407" w:rsidRDefault="00974407" w:rsidP="00334102">
            <w:pPr>
              <w:pStyle w:val="Prrafodelista"/>
              <w:tabs>
                <w:tab w:val="clear" w:pos="709"/>
                <w:tab w:val="left" w:pos="142"/>
              </w:tabs>
              <w:ind w:left="0"/>
              <w:rPr>
                <w:sz w:val="24"/>
                <w:szCs w:val="24"/>
              </w:rPr>
            </w:pPr>
          </w:p>
        </w:tc>
        <w:tc>
          <w:tcPr>
            <w:tcW w:w="1047"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x</w:t>
            </w:r>
          </w:p>
        </w:tc>
      </w:tr>
      <w:tr w:rsidR="00974407" w:rsidRPr="00974407" w:rsidTr="00974407">
        <w:tc>
          <w:tcPr>
            <w:tcW w:w="536"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04</w:t>
            </w:r>
          </w:p>
        </w:tc>
        <w:tc>
          <w:tcPr>
            <w:tcW w:w="3182"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Tercer Pasaje.</w:t>
            </w:r>
          </w:p>
        </w:tc>
        <w:tc>
          <w:tcPr>
            <w:tcW w:w="3226"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Pasaje “Poema 20”</w:t>
            </w:r>
          </w:p>
        </w:tc>
        <w:tc>
          <w:tcPr>
            <w:tcW w:w="1048" w:type="dxa"/>
          </w:tcPr>
          <w:p w:rsidR="00974407" w:rsidRPr="00974407" w:rsidRDefault="00974407" w:rsidP="00334102">
            <w:pPr>
              <w:pStyle w:val="Prrafodelista"/>
              <w:tabs>
                <w:tab w:val="clear" w:pos="709"/>
                <w:tab w:val="left" w:pos="142"/>
              </w:tabs>
              <w:ind w:left="0"/>
              <w:rPr>
                <w:sz w:val="24"/>
                <w:szCs w:val="24"/>
              </w:rPr>
            </w:pPr>
          </w:p>
        </w:tc>
        <w:tc>
          <w:tcPr>
            <w:tcW w:w="1047"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x</w:t>
            </w:r>
          </w:p>
        </w:tc>
      </w:tr>
      <w:tr w:rsidR="00974407" w:rsidRPr="00974407" w:rsidTr="00974407">
        <w:tc>
          <w:tcPr>
            <w:tcW w:w="536"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05</w:t>
            </w:r>
          </w:p>
        </w:tc>
        <w:tc>
          <w:tcPr>
            <w:tcW w:w="3182"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Cuarto Pasaje.</w:t>
            </w:r>
          </w:p>
        </w:tc>
        <w:tc>
          <w:tcPr>
            <w:tcW w:w="3226"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Pasaje “Andrés Bello”</w:t>
            </w:r>
          </w:p>
        </w:tc>
        <w:tc>
          <w:tcPr>
            <w:tcW w:w="1048" w:type="dxa"/>
          </w:tcPr>
          <w:p w:rsidR="00974407" w:rsidRPr="00974407" w:rsidRDefault="00974407" w:rsidP="00334102">
            <w:pPr>
              <w:pStyle w:val="Prrafodelista"/>
              <w:tabs>
                <w:tab w:val="clear" w:pos="709"/>
                <w:tab w:val="left" w:pos="142"/>
              </w:tabs>
              <w:ind w:left="0"/>
              <w:rPr>
                <w:sz w:val="24"/>
                <w:szCs w:val="24"/>
              </w:rPr>
            </w:pPr>
          </w:p>
        </w:tc>
        <w:tc>
          <w:tcPr>
            <w:tcW w:w="1047"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x</w:t>
            </w:r>
          </w:p>
        </w:tc>
      </w:tr>
    </w:tbl>
    <w:p w:rsidR="00974407" w:rsidRPr="00974407" w:rsidRDefault="00974407" w:rsidP="00974407">
      <w:pPr>
        <w:pStyle w:val="Prrafodelista"/>
        <w:tabs>
          <w:tab w:val="clear" w:pos="709"/>
          <w:tab w:val="left" w:pos="142"/>
        </w:tabs>
        <w:ind w:left="0" w:hanging="567"/>
        <w:rPr>
          <w:i/>
          <w:sz w:val="24"/>
          <w:szCs w:val="24"/>
        </w:rPr>
      </w:pPr>
    </w:p>
    <w:p w:rsidR="00974407" w:rsidRPr="00974407" w:rsidRDefault="00974407" w:rsidP="00974407">
      <w:pPr>
        <w:pStyle w:val="Prrafodelista"/>
        <w:tabs>
          <w:tab w:val="clear" w:pos="709"/>
          <w:tab w:val="left" w:pos="142"/>
        </w:tabs>
        <w:ind w:left="0" w:hanging="567"/>
        <w:rPr>
          <w:b/>
          <w:sz w:val="24"/>
          <w:szCs w:val="24"/>
        </w:rPr>
      </w:pPr>
      <w:r w:rsidRPr="00974407">
        <w:rPr>
          <w:b/>
          <w:i/>
          <w:sz w:val="24"/>
          <w:szCs w:val="24"/>
        </w:rPr>
        <w:tab/>
        <w:t>3.- POBLACIÓN BELLA UNIÓN</w:t>
      </w:r>
    </w:p>
    <w:tbl>
      <w:tblPr>
        <w:tblStyle w:val="Tablaconcuadrcula"/>
        <w:tblW w:w="0" w:type="auto"/>
        <w:tblInd w:w="108" w:type="dxa"/>
        <w:tblLook w:val="04A0"/>
      </w:tblPr>
      <w:tblGrid>
        <w:gridCol w:w="537"/>
        <w:gridCol w:w="3177"/>
        <w:gridCol w:w="3230"/>
        <w:gridCol w:w="1048"/>
        <w:gridCol w:w="1047"/>
      </w:tblGrid>
      <w:tr w:rsidR="00974407" w:rsidRPr="00974407" w:rsidTr="00974407">
        <w:tc>
          <w:tcPr>
            <w:tcW w:w="537"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Nº</w:t>
            </w:r>
          </w:p>
        </w:tc>
        <w:tc>
          <w:tcPr>
            <w:tcW w:w="3177"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TRAMO</w:t>
            </w:r>
          </w:p>
        </w:tc>
        <w:tc>
          <w:tcPr>
            <w:tcW w:w="3230"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SE PROPONE DENOMINAR</w:t>
            </w:r>
          </w:p>
        </w:tc>
        <w:tc>
          <w:tcPr>
            <w:tcW w:w="1048"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CALLE</w:t>
            </w:r>
          </w:p>
        </w:tc>
        <w:tc>
          <w:tcPr>
            <w:tcW w:w="1047"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PASAJE</w:t>
            </w:r>
          </w:p>
        </w:tc>
      </w:tr>
      <w:tr w:rsidR="00974407" w:rsidRPr="00974407" w:rsidTr="00974407">
        <w:tc>
          <w:tcPr>
            <w:tcW w:w="537"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01</w:t>
            </w:r>
          </w:p>
        </w:tc>
        <w:tc>
          <w:tcPr>
            <w:tcW w:w="3177"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Calle Principal de Ingreso a la Población</w:t>
            </w:r>
          </w:p>
        </w:tc>
        <w:tc>
          <w:tcPr>
            <w:tcW w:w="3230"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Calle “Los Lagos”</w:t>
            </w:r>
          </w:p>
        </w:tc>
        <w:tc>
          <w:tcPr>
            <w:tcW w:w="1048"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X</w:t>
            </w:r>
          </w:p>
        </w:tc>
        <w:tc>
          <w:tcPr>
            <w:tcW w:w="1047" w:type="dxa"/>
          </w:tcPr>
          <w:p w:rsidR="00974407" w:rsidRPr="00974407" w:rsidRDefault="00974407" w:rsidP="00334102">
            <w:pPr>
              <w:pStyle w:val="Prrafodelista"/>
              <w:tabs>
                <w:tab w:val="clear" w:pos="709"/>
                <w:tab w:val="left" w:pos="142"/>
              </w:tabs>
              <w:ind w:left="0"/>
              <w:rPr>
                <w:sz w:val="24"/>
                <w:szCs w:val="24"/>
              </w:rPr>
            </w:pPr>
          </w:p>
        </w:tc>
      </w:tr>
      <w:tr w:rsidR="00974407" w:rsidRPr="00974407" w:rsidTr="00974407">
        <w:tc>
          <w:tcPr>
            <w:tcW w:w="537"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02</w:t>
            </w:r>
          </w:p>
        </w:tc>
        <w:tc>
          <w:tcPr>
            <w:tcW w:w="3177"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Pasaje existente</w:t>
            </w:r>
          </w:p>
        </w:tc>
        <w:tc>
          <w:tcPr>
            <w:tcW w:w="3230"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Pasaje “Los Cisnes”</w:t>
            </w:r>
          </w:p>
        </w:tc>
        <w:tc>
          <w:tcPr>
            <w:tcW w:w="1048" w:type="dxa"/>
          </w:tcPr>
          <w:p w:rsidR="00974407" w:rsidRPr="00974407" w:rsidRDefault="00974407" w:rsidP="00334102">
            <w:pPr>
              <w:pStyle w:val="Prrafodelista"/>
              <w:tabs>
                <w:tab w:val="clear" w:pos="709"/>
                <w:tab w:val="left" w:pos="142"/>
              </w:tabs>
              <w:ind w:left="0"/>
              <w:rPr>
                <w:sz w:val="24"/>
                <w:szCs w:val="24"/>
              </w:rPr>
            </w:pPr>
          </w:p>
        </w:tc>
        <w:tc>
          <w:tcPr>
            <w:tcW w:w="1047"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X</w:t>
            </w:r>
          </w:p>
        </w:tc>
      </w:tr>
      <w:tr w:rsidR="00974407" w:rsidRPr="00974407" w:rsidTr="00974407">
        <w:tc>
          <w:tcPr>
            <w:tcW w:w="537"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03</w:t>
            </w:r>
          </w:p>
        </w:tc>
        <w:tc>
          <w:tcPr>
            <w:tcW w:w="3177"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Callejón existente</w:t>
            </w:r>
          </w:p>
        </w:tc>
        <w:tc>
          <w:tcPr>
            <w:tcW w:w="3230"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Calle “Las Vertientes”</w:t>
            </w:r>
          </w:p>
        </w:tc>
        <w:tc>
          <w:tcPr>
            <w:tcW w:w="1048"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X</w:t>
            </w:r>
          </w:p>
        </w:tc>
        <w:tc>
          <w:tcPr>
            <w:tcW w:w="1047" w:type="dxa"/>
          </w:tcPr>
          <w:p w:rsidR="00974407" w:rsidRPr="00974407" w:rsidRDefault="00974407" w:rsidP="00334102">
            <w:pPr>
              <w:pStyle w:val="Prrafodelista"/>
              <w:tabs>
                <w:tab w:val="clear" w:pos="709"/>
                <w:tab w:val="left" w:pos="142"/>
              </w:tabs>
              <w:ind w:left="0"/>
              <w:jc w:val="center"/>
              <w:rPr>
                <w:sz w:val="24"/>
                <w:szCs w:val="24"/>
              </w:rPr>
            </w:pPr>
          </w:p>
        </w:tc>
      </w:tr>
    </w:tbl>
    <w:p w:rsidR="00974407" w:rsidRPr="00974407" w:rsidRDefault="00974407" w:rsidP="00974407">
      <w:pPr>
        <w:pStyle w:val="Prrafodelista"/>
        <w:tabs>
          <w:tab w:val="clear" w:pos="709"/>
          <w:tab w:val="left" w:pos="142"/>
        </w:tabs>
        <w:ind w:left="0" w:hanging="567"/>
        <w:rPr>
          <w:i/>
          <w:sz w:val="24"/>
          <w:szCs w:val="24"/>
        </w:rPr>
      </w:pPr>
    </w:p>
    <w:p w:rsidR="00974407" w:rsidRPr="00974407" w:rsidRDefault="00974407" w:rsidP="00974407">
      <w:pPr>
        <w:pStyle w:val="Prrafodelista"/>
        <w:tabs>
          <w:tab w:val="clear" w:pos="709"/>
          <w:tab w:val="left" w:pos="142"/>
        </w:tabs>
        <w:ind w:left="0" w:hanging="567"/>
        <w:rPr>
          <w:b/>
          <w:sz w:val="24"/>
          <w:szCs w:val="24"/>
        </w:rPr>
      </w:pPr>
      <w:r w:rsidRPr="00974407">
        <w:rPr>
          <w:b/>
          <w:i/>
          <w:sz w:val="24"/>
          <w:szCs w:val="24"/>
        </w:rPr>
        <w:tab/>
        <w:t>4.- POBLACIÓN SAN ESTEBAN</w:t>
      </w:r>
    </w:p>
    <w:tbl>
      <w:tblPr>
        <w:tblStyle w:val="Tablaconcuadrcula"/>
        <w:tblW w:w="0" w:type="auto"/>
        <w:tblInd w:w="108" w:type="dxa"/>
        <w:tblLook w:val="04A0"/>
      </w:tblPr>
      <w:tblGrid>
        <w:gridCol w:w="537"/>
        <w:gridCol w:w="3168"/>
        <w:gridCol w:w="3237"/>
        <w:gridCol w:w="1049"/>
        <w:gridCol w:w="1048"/>
      </w:tblGrid>
      <w:tr w:rsidR="00974407" w:rsidRPr="00974407" w:rsidTr="00974407">
        <w:tc>
          <w:tcPr>
            <w:tcW w:w="537"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Nº</w:t>
            </w:r>
          </w:p>
        </w:tc>
        <w:tc>
          <w:tcPr>
            <w:tcW w:w="3168"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TRAMO</w:t>
            </w:r>
          </w:p>
        </w:tc>
        <w:tc>
          <w:tcPr>
            <w:tcW w:w="3237"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SE PROPONE DENOMINAR</w:t>
            </w:r>
          </w:p>
        </w:tc>
        <w:tc>
          <w:tcPr>
            <w:tcW w:w="1049"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CALLE</w:t>
            </w:r>
          </w:p>
        </w:tc>
        <w:tc>
          <w:tcPr>
            <w:tcW w:w="1048"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PASAJE</w:t>
            </w:r>
          </w:p>
        </w:tc>
      </w:tr>
      <w:tr w:rsidR="00974407" w:rsidRPr="00974407" w:rsidTr="00974407">
        <w:tc>
          <w:tcPr>
            <w:tcW w:w="537"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01</w:t>
            </w:r>
          </w:p>
        </w:tc>
        <w:tc>
          <w:tcPr>
            <w:tcW w:w="3168"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Calle Ingreso Principal</w:t>
            </w:r>
          </w:p>
        </w:tc>
        <w:tc>
          <w:tcPr>
            <w:tcW w:w="3237"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Calle “Avenida San Esteban”</w:t>
            </w:r>
          </w:p>
        </w:tc>
        <w:tc>
          <w:tcPr>
            <w:tcW w:w="1049"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X</w:t>
            </w:r>
          </w:p>
        </w:tc>
        <w:tc>
          <w:tcPr>
            <w:tcW w:w="1048" w:type="dxa"/>
          </w:tcPr>
          <w:p w:rsidR="00974407" w:rsidRPr="00974407" w:rsidRDefault="00974407" w:rsidP="00334102">
            <w:pPr>
              <w:pStyle w:val="Prrafodelista"/>
              <w:tabs>
                <w:tab w:val="clear" w:pos="709"/>
                <w:tab w:val="left" w:pos="142"/>
              </w:tabs>
              <w:ind w:left="0"/>
              <w:rPr>
                <w:sz w:val="24"/>
                <w:szCs w:val="24"/>
              </w:rPr>
            </w:pPr>
          </w:p>
        </w:tc>
      </w:tr>
      <w:tr w:rsidR="00974407" w:rsidRPr="00974407" w:rsidTr="00974407">
        <w:tc>
          <w:tcPr>
            <w:tcW w:w="537"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02</w:t>
            </w:r>
          </w:p>
        </w:tc>
        <w:tc>
          <w:tcPr>
            <w:tcW w:w="3168"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Pasaje 1</w:t>
            </w:r>
          </w:p>
        </w:tc>
        <w:tc>
          <w:tcPr>
            <w:tcW w:w="3237"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Pasaje “Los Cipreces”</w:t>
            </w:r>
          </w:p>
        </w:tc>
        <w:tc>
          <w:tcPr>
            <w:tcW w:w="1049" w:type="dxa"/>
          </w:tcPr>
          <w:p w:rsidR="00974407" w:rsidRPr="00974407" w:rsidRDefault="00974407" w:rsidP="00334102">
            <w:pPr>
              <w:pStyle w:val="Prrafodelista"/>
              <w:tabs>
                <w:tab w:val="clear" w:pos="709"/>
                <w:tab w:val="left" w:pos="142"/>
              </w:tabs>
              <w:ind w:left="0"/>
              <w:rPr>
                <w:sz w:val="24"/>
                <w:szCs w:val="24"/>
              </w:rPr>
            </w:pPr>
          </w:p>
        </w:tc>
        <w:tc>
          <w:tcPr>
            <w:tcW w:w="1048"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X</w:t>
            </w:r>
          </w:p>
        </w:tc>
      </w:tr>
      <w:tr w:rsidR="00974407" w:rsidRPr="00974407" w:rsidTr="00974407">
        <w:tc>
          <w:tcPr>
            <w:tcW w:w="537"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03</w:t>
            </w:r>
          </w:p>
        </w:tc>
        <w:tc>
          <w:tcPr>
            <w:tcW w:w="3168"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Pasaje 2</w:t>
            </w:r>
          </w:p>
        </w:tc>
        <w:tc>
          <w:tcPr>
            <w:tcW w:w="3237"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Pasaje “Las Acacias”</w:t>
            </w:r>
          </w:p>
        </w:tc>
        <w:tc>
          <w:tcPr>
            <w:tcW w:w="1049" w:type="dxa"/>
          </w:tcPr>
          <w:p w:rsidR="00974407" w:rsidRPr="00974407" w:rsidRDefault="00974407" w:rsidP="00334102">
            <w:pPr>
              <w:pStyle w:val="Prrafodelista"/>
              <w:tabs>
                <w:tab w:val="clear" w:pos="709"/>
                <w:tab w:val="left" w:pos="142"/>
              </w:tabs>
              <w:ind w:left="0"/>
              <w:rPr>
                <w:sz w:val="24"/>
                <w:szCs w:val="24"/>
              </w:rPr>
            </w:pPr>
          </w:p>
        </w:tc>
        <w:tc>
          <w:tcPr>
            <w:tcW w:w="1048"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X</w:t>
            </w:r>
          </w:p>
        </w:tc>
      </w:tr>
    </w:tbl>
    <w:p w:rsidR="00974407" w:rsidRPr="00974407" w:rsidRDefault="00974407" w:rsidP="00974407">
      <w:pPr>
        <w:pStyle w:val="Prrafodelista"/>
        <w:tabs>
          <w:tab w:val="clear" w:pos="709"/>
          <w:tab w:val="left" w:pos="142"/>
        </w:tabs>
        <w:ind w:left="0" w:hanging="567"/>
        <w:rPr>
          <w:i/>
          <w:sz w:val="24"/>
          <w:szCs w:val="24"/>
        </w:rPr>
      </w:pPr>
    </w:p>
    <w:p w:rsidR="00974407" w:rsidRPr="00974407" w:rsidRDefault="00974407" w:rsidP="00974407">
      <w:pPr>
        <w:pStyle w:val="Prrafodelista"/>
        <w:tabs>
          <w:tab w:val="clear" w:pos="709"/>
          <w:tab w:val="left" w:pos="142"/>
        </w:tabs>
        <w:ind w:left="0" w:hanging="567"/>
        <w:rPr>
          <w:b/>
          <w:sz w:val="24"/>
          <w:szCs w:val="24"/>
        </w:rPr>
      </w:pPr>
      <w:r w:rsidRPr="00974407">
        <w:rPr>
          <w:b/>
          <w:i/>
          <w:sz w:val="24"/>
          <w:szCs w:val="24"/>
        </w:rPr>
        <w:tab/>
        <w:t>5.- POBLACIÓN SAN SEBASTIÁN</w:t>
      </w:r>
    </w:p>
    <w:tbl>
      <w:tblPr>
        <w:tblStyle w:val="Tablaconcuadrcula"/>
        <w:tblW w:w="0" w:type="auto"/>
        <w:tblInd w:w="108" w:type="dxa"/>
        <w:tblLook w:val="04A0"/>
      </w:tblPr>
      <w:tblGrid>
        <w:gridCol w:w="536"/>
        <w:gridCol w:w="3182"/>
        <w:gridCol w:w="3226"/>
        <w:gridCol w:w="1048"/>
        <w:gridCol w:w="1047"/>
      </w:tblGrid>
      <w:tr w:rsidR="00974407" w:rsidRPr="00974407" w:rsidTr="00974407">
        <w:tc>
          <w:tcPr>
            <w:tcW w:w="536"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Nº</w:t>
            </w:r>
          </w:p>
        </w:tc>
        <w:tc>
          <w:tcPr>
            <w:tcW w:w="3182"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TRAMO</w:t>
            </w:r>
          </w:p>
        </w:tc>
        <w:tc>
          <w:tcPr>
            <w:tcW w:w="3226"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SE PROPONE DENOMINAR</w:t>
            </w:r>
          </w:p>
        </w:tc>
        <w:tc>
          <w:tcPr>
            <w:tcW w:w="1048"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CALLE</w:t>
            </w:r>
          </w:p>
        </w:tc>
        <w:tc>
          <w:tcPr>
            <w:tcW w:w="1047"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PASAJE</w:t>
            </w:r>
          </w:p>
        </w:tc>
      </w:tr>
      <w:tr w:rsidR="00974407" w:rsidRPr="00974407" w:rsidTr="00974407">
        <w:tc>
          <w:tcPr>
            <w:tcW w:w="536"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01</w:t>
            </w:r>
          </w:p>
        </w:tc>
        <w:tc>
          <w:tcPr>
            <w:tcW w:w="3182"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Calle 1, de acceso a la Población.</w:t>
            </w:r>
          </w:p>
        </w:tc>
        <w:tc>
          <w:tcPr>
            <w:tcW w:w="3226"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Calle “Las Rosas”</w:t>
            </w:r>
          </w:p>
        </w:tc>
        <w:tc>
          <w:tcPr>
            <w:tcW w:w="1048"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X</w:t>
            </w:r>
          </w:p>
        </w:tc>
        <w:tc>
          <w:tcPr>
            <w:tcW w:w="1047" w:type="dxa"/>
          </w:tcPr>
          <w:p w:rsidR="00974407" w:rsidRPr="00974407" w:rsidRDefault="00974407" w:rsidP="00334102">
            <w:pPr>
              <w:pStyle w:val="Prrafodelista"/>
              <w:tabs>
                <w:tab w:val="clear" w:pos="709"/>
                <w:tab w:val="left" w:pos="142"/>
              </w:tabs>
              <w:ind w:left="0"/>
              <w:rPr>
                <w:sz w:val="24"/>
                <w:szCs w:val="24"/>
              </w:rPr>
            </w:pPr>
          </w:p>
        </w:tc>
      </w:tr>
      <w:tr w:rsidR="00974407" w:rsidRPr="00974407" w:rsidTr="00974407">
        <w:tc>
          <w:tcPr>
            <w:tcW w:w="536"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02</w:t>
            </w:r>
          </w:p>
        </w:tc>
        <w:tc>
          <w:tcPr>
            <w:tcW w:w="3182"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Calle 2, paralela a la de acceso.</w:t>
            </w:r>
          </w:p>
        </w:tc>
        <w:tc>
          <w:tcPr>
            <w:tcW w:w="3226"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Calle “Los Aromos”</w:t>
            </w:r>
          </w:p>
        </w:tc>
        <w:tc>
          <w:tcPr>
            <w:tcW w:w="1048"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X</w:t>
            </w:r>
          </w:p>
        </w:tc>
        <w:tc>
          <w:tcPr>
            <w:tcW w:w="1047" w:type="dxa"/>
          </w:tcPr>
          <w:p w:rsidR="00974407" w:rsidRPr="00974407" w:rsidRDefault="00974407" w:rsidP="00334102">
            <w:pPr>
              <w:pStyle w:val="Prrafodelista"/>
              <w:tabs>
                <w:tab w:val="clear" w:pos="709"/>
                <w:tab w:val="left" w:pos="142"/>
              </w:tabs>
              <w:ind w:left="0"/>
              <w:jc w:val="center"/>
              <w:rPr>
                <w:sz w:val="24"/>
                <w:szCs w:val="24"/>
              </w:rPr>
            </w:pPr>
          </w:p>
        </w:tc>
      </w:tr>
      <w:tr w:rsidR="00974407" w:rsidRPr="00974407" w:rsidTr="00974407">
        <w:tc>
          <w:tcPr>
            <w:tcW w:w="536"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03</w:t>
            </w:r>
          </w:p>
        </w:tc>
        <w:tc>
          <w:tcPr>
            <w:tcW w:w="3182"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Calle 3, paralela a la calle 2</w:t>
            </w:r>
          </w:p>
        </w:tc>
        <w:tc>
          <w:tcPr>
            <w:tcW w:w="3226"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Calle “Rayitos de Sol”</w:t>
            </w:r>
          </w:p>
        </w:tc>
        <w:tc>
          <w:tcPr>
            <w:tcW w:w="1048"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X</w:t>
            </w:r>
          </w:p>
        </w:tc>
        <w:tc>
          <w:tcPr>
            <w:tcW w:w="1047" w:type="dxa"/>
          </w:tcPr>
          <w:p w:rsidR="00974407" w:rsidRPr="00974407" w:rsidRDefault="00974407" w:rsidP="00334102">
            <w:pPr>
              <w:pStyle w:val="Prrafodelista"/>
              <w:tabs>
                <w:tab w:val="clear" w:pos="709"/>
                <w:tab w:val="left" w:pos="142"/>
              </w:tabs>
              <w:ind w:left="0"/>
              <w:jc w:val="center"/>
              <w:rPr>
                <w:sz w:val="24"/>
                <w:szCs w:val="24"/>
              </w:rPr>
            </w:pPr>
          </w:p>
        </w:tc>
      </w:tr>
    </w:tbl>
    <w:p w:rsidR="00974407" w:rsidRPr="00974407" w:rsidRDefault="00974407" w:rsidP="00974407">
      <w:pPr>
        <w:pStyle w:val="Prrafodelista"/>
        <w:tabs>
          <w:tab w:val="clear" w:pos="709"/>
          <w:tab w:val="left" w:pos="142"/>
        </w:tabs>
        <w:ind w:left="0" w:hanging="567"/>
        <w:rPr>
          <w:i/>
          <w:sz w:val="24"/>
          <w:szCs w:val="24"/>
        </w:rPr>
      </w:pPr>
    </w:p>
    <w:p w:rsidR="00974407" w:rsidRPr="00974407" w:rsidRDefault="00974407" w:rsidP="00974407">
      <w:pPr>
        <w:pStyle w:val="Prrafodelista"/>
        <w:tabs>
          <w:tab w:val="clear" w:pos="709"/>
          <w:tab w:val="left" w:pos="142"/>
        </w:tabs>
        <w:ind w:left="0" w:hanging="567"/>
        <w:rPr>
          <w:b/>
          <w:sz w:val="24"/>
          <w:szCs w:val="24"/>
        </w:rPr>
      </w:pPr>
      <w:r w:rsidRPr="00974407">
        <w:rPr>
          <w:i/>
          <w:sz w:val="24"/>
          <w:szCs w:val="24"/>
        </w:rPr>
        <w:tab/>
      </w:r>
      <w:r w:rsidRPr="00974407">
        <w:rPr>
          <w:b/>
          <w:i/>
          <w:sz w:val="24"/>
          <w:szCs w:val="24"/>
        </w:rPr>
        <w:t>6.- POBLACIÓN RAUL SILVA HENRIQUEZ</w:t>
      </w:r>
    </w:p>
    <w:tbl>
      <w:tblPr>
        <w:tblStyle w:val="Tablaconcuadrcula"/>
        <w:tblW w:w="0" w:type="auto"/>
        <w:tblInd w:w="108" w:type="dxa"/>
        <w:tblLook w:val="04A0"/>
      </w:tblPr>
      <w:tblGrid>
        <w:gridCol w:w="537"/>
        <w:gridCol w:w="3177"/>
        <w:gridCol w:w="3230"/>
        <w:gridCol w:w="1048"/>
        <w:gridCol w:w="1047"/>
      </w:tblGrid>
      <w:tr w:rsidR="00974407" w:rsidRPr="00974407" w:rsidTr="00974407">
        <w:tc>
          <w:tcPr>
            <w:tcW w:w="537"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Nº</w:t>
            </w:r>
          </w:p>
        </w:tc>
        <w:tc>
          <w:tcPr>
            <w:tcW w:w="3177"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TRAMO</w:t>
            </w:r>
          </w:p>
        </w:tc>
        <w:tc>
          <w:tcPr>
            <w:tcW w:w="3230"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SE PROPONE DENOMINAR</w:t>
            </w:r>
          </w:p>
        </w:tc>
        <w:tc>
          <w:tcPr>
            <w:tcW w:w="1048"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CALLE</w:t>
            </w:r>
          </w:p>
        </w:tc>
        <w:tc>
          <w:tcPr>
            <w:tcW w:w="1047"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PASAJE</w:t>
            </w:r>
          </w:p>
        </w:tc>
      </w:tr>
      <w:tr w:rsidR="00974407" w:rsidRPr="00974407" w:rsidTr="00974407">
        <w:tc>
          <w:tcPr>
            <w:tcW w:w="537"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01</w:t>
            </w:r>
          </w:p>
        </w:tc>
        <w:tc>
          <w:tcPr>
            <w:tcW w:w="3177"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Calle lado Norte de la Población</w:t>
            </w:r>
          </w:p>
        </w:tc>
        <w:tc>
          <w:tcPr>
            <w:tcW w:w="3230"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Calle “La Invernada”</w:t>
            </w:r>
          </w:p>
        </w:tc>
        <w:tc>
          <w:tcPr>
            <w:tcW w:w="1048"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X</w:t>
            </w:r>
          </w:p>
        </w:tc>
        <w:tc>
          <w:tcPr>
            <w:tcW w:w="1047" w:type="dxa"/>
          </w:tcPr>
          <w:p w:rsidR="00974407" w:rsidRPr="00974407" w:rsidRDefault="00974407" w:rsidP="00334102">
            <w:pPr>
              <w:pStyle w:val="Prrafodelista"/>
              <w:tabs>
                <w:tab w:val="clear" w:pos="709"/>
                <w:tab w:val="left" w:pos="142"/>
              </w:tabs>
              <w:ind w:left="0"/>
              <w:rPr>
                <w:sz w:val="24"/>
                <w:szCs w:val="24"/>
              </w:rPr>
            </w:pPr>
          </w:p>
        </w:tc>
      </w:tr>
      <w:tr w:rsidR="00974407" w:rsidRPr="00974407" w:rsidTr="00974407">
        <w:tc>
          <w:tcPr>
            <w:tcW w:w="537"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02</w:t>
            </w:r>
          </w:p>
        </w:tc>
        <w:tc>
          <w:tcPr>
            <w:tcW w:w="3177"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Pasaje Uno</w:t>
            </w:r>
          </w:p>
        </w:tc>
        <w:tc>
          <w:tcPr>
            <w:tcW w:w="3230"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Pasaje “Juan de Dios”</w:t>
            </w:r>
          </w:p>
        </w:tc>
        <w:tc>
          <w:tcPr>
            <w:tcW w:w="1048" w:type="dxa"/>
          </w:tcPr>
          <w:p w:rsidR="00974407" w:rsidRPr="00974407" w:rsidRDefault="00974407" w:rsidP="00334102">
            <w:pPr>
              <w:pStyle w:val="Prrafodelista"/>
              <w:tabs>
                <w:tab w:val="clear" w:pos="709"/>
                <w:tab w:val="left" w:pos="142"/>
              </w:tabs>
              <w:ind w:left="0"/>
              <w:jc w:val="center"/>
              <w:rPr>
                <w:sz w:val="24"/>
                <w:szCs w:val="24"/>
              </w:rPr>
            </w:pPr>
          </w:p>
        </w:tc>
        <w:tc>
          <w:tcPr>
            <w:tcW w:w="1047"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X</w:t>
            </w:r>
          </w:p>
        </w:tc>
      </w:tr>
      <w:tr w:rsidR="00974407" w:rsidRPr="00974407" w:rsidTr="00974407">
        <w:tc>
          <w:tcPr>
            <w:tcW w:w="537"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03</w:t>
            </w:r>
          </w:p>
        </w:tc>
        <w:tc>
          <w:tcPr>
            <w:tcW w:w="3177"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Pasaje Dos</w:t>
            </w:r>
          </w:p>
        </w:tc>
        <w:tc>
          <w:tcPr>
            <w:tcW w:w="3230"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Pasaje “El Tranque”</w:t>
            </w:r>
          </w:p>
        </w:tc>
        <w:tc>
          <w:tcPr>
            <w:tcW w:w="1048" w:type="dxa"/>
          </w:tcPr>
          <w:p w:rsidR="00974407" w:rsidRPr="00974407" w:rsidRDefault="00974407" w:rsidP="00334102">
            <w:pPr>
              <w:pStyle w:val="Prrafodelista"/>
              <w:tabs>
                <w:tab w:val="clear" w:pos="709"/>
                <w:tab w:val="left" w:pos="142"/>
              </w:tabs>
              <w:ind w:left="0"/>
              <w:jc w:val="center"/>
              <w:rPr>
                <w:sz w:val="24"/>
                <w:szCs w:val="24"/>
              </w:rPr>
            </w:pPr>
          </w:p>
        </w:tc>
        <w:tc>
          <w:tcPr>
            <w:tcW w:w="1047"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X</w:t>
            </w:r>
          </w:p>
        </w:tc>
      </w:tr>
    </w:tbl>
    <w:p w:rsidR="00974407" w:rsidRPr="00974407" w:rsidRDefault="00974407" w:rsidP="00974407">
      <w:pPr>
        <w:pStyle w:val="Prrafodelista"/>
        <w:tabs>
          <w:tab w:val="clear" w:pos="709"/>
          <w:tab w:val="left" w:pos="142"/>
        </w:tabs>
        <w:ind w:left="0" w:hanging="567"/>
        <w:rPr>
          <w:i/>
          <w:sz w:val="24"/>
          <w:szCs w:val="24"/>
        </w:rPr>
      </w:pPr>
    </w:p>
    <w:p w:rsidR="00974407" w:rsidRPr="00974407" w:rsidRDefault="00974407" w:rsidP="00974407">
      <w:pPr>
        <w:pStyle w:val="Prrafodelista"/>
        <w:tabs>
          <w:tab w:val="clear" w:pos="709"/>
          <w:tab w:val="left" w:pos="142"/>
        </w:tabs>
        <w:ind w:left="0" w:hanging="567"/>
        <w:rPr>
          <w:b/>
          <w:sz w:val="24"/>
          <w:szCs w:val="24"/>
        </w:rPr>
      </w:pPr>
      <w:r w:rsidRPr="00974407">
        <w:rPr>
          <w:i/>
          <w:sz w:val="24"/>
          <w:szCs w:val="24"/>
        </w:rPr>
        <w:tab/>
      </w:r>
      <w:r w:rsidRPr="00974407">
        <w:rPr>
          <w:b/>
          <w:i/>
          <w:sz w:val="24"/>
          <w:szCs w:val="24"/>
        </w:rPr>
        <w:t>7.- POBLACIÓN NUEVO AMANECER (PASO RARI)</w:t>
      </w:r>
    </w:p>
    <w:tbl>
      <w:tblPr>
        <w:tblStyle w:val="Tablaconcuadrcula"/>
        <w:tblW w:w="0" w:type="auto"/>
        <w:tblInd w:w="108" w:type="dxa"/>
        <w:tblLook w:val="04A0"/>
      </w:tblPr>
      <w:tblGrid>
        <w:gridCol w:w="537"/>
        <w:gridCol w:w="3177"/>
        <w:gridCol w:w="3230"/>
        <w:gridCol w:w="1048"/>
        <w:gridCol w:w="1047"/>
      </w:tblGrid>
      <w:tr w:rsidR="00974407" w:rsidRPr="00974407" w:rsidTr="00974407">
        <w:tc>
          <w:tcPr>
            <w:tcW w:w="537"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Nº</w:t>
            </w:r>
          </w:p>
        </w:tc>
        <w:tc>
          <w:tcPr>
            <w:tcW w:w="3177"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TRAMO</w:t>
            </w:r>
          </w:p>
        </w:tc>
        <w:tc>
          <w:tcPr>
            <w:tcW w:w="3230"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SE PROPONE DENOMINAR</w:t>
            </w:r>
          </w:p>
        </w:tc>
        <w:tc>
          <w:tcPr>
            <w:tcW w:w="1048"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CALLE</w:t>
            </w:r>
          </w:p>
        </w:tc>
        <w:tc>
          <w:tcPr>
            <w:tcW w:w="1047" w:type="dxa"/>
          </w:tcPr>
          <w:p w:rsidR="00974407" w:rsidRPr="00974407" w:rsidRDefault="00974407" w:rsidP="00334102">
            <w:pPr>
              <w:pStyle w:val="Prrafodelista"/>
              <w:tabs>
                <w:tab w:val="clear" w:pos="709"/>
                <w:tab w:val="left" w:pos="142"/>
              </w:tabs>
              <w:ind w:left="0"/>
              <w:jc w:val="center"/>
              <w:rPr>
                <w:b/>
                <w:sz w:val="24"/>
                <w:szCs w:val="24"/>
              </w:rPr>
            </w:pPr>
            <w:r w:rsidRPr="00974407">
              <w:rPr>
                <w:b/>
                <w:sz w:val="24"/>
                <w:szCs w:val="24"/>
              </w:rPr>
              <w:t>PASAJE</w:t>
            </w:r>
          </w:p>
        </w:tc>
      </w:tr>
      <w:tr w:rsidR="00974407" w:rsidRPr="00974407" w:rsidTr="00974407">
        <w:tc>
          <w:tcPr>
            <w:tcW w:w="537"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01</w:t>
            </w:r>
          </w:p>
        </w:tc>
        <w:tc>
          <w:tcPr>
            <w:tcW w:w="3177"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Calle de Ingreso a la Población</w:t>
            </w:r>
          </w:p>
        </w:tc>
        <w:tc>
          <w:tcPr>
            <w:tcW w:w="3230" w:type="dxa"/>
          </w:tcPr>
          <w:p w:rsidR="00974407" w:rsidRPr="00974407" w:rsidRDefault="00974407" w:rsidP="00334102">
            <w:pPr>
              <w:pStyle w:val="Prrafodelista"/>
              <w:tabs>
                <w:tab w:val="clear" w:pos="709"/>
                <w:tab w:val="left" w:pos="142"/>
              </w:tabs>
              <w:ind w:left="0"/>
              <w:rPr>
                <w:sz w:val="24"/>
                <w:szCs w:val="24"/>
              </w:rPr>
            </w:pPr>
            <w:r w:rsidRPr="00974407">
              <w:rPr>
                <w:sz w:val="24"/>
                <w:szCs w:val="24"/>
              </w:rPr>
              <w:t>Calle “Santa Cecilia”</w:t>
            </w:r>
          </w:p>
        </w:tc>
        <w:tc>
          <w:tcPr>
            <w:tcW w:w="1048" w:type="dxa"/>
          </w:tcPr>
          <w:p w:rsidR="00974407" w:rsidRPr="00974407" w:rsidRDefault="00974407" w:rsidP="00334102">
            <w:pPr>
              <w:pStyle w:val="Prrafodelista"/>
              <w:tabs>
                <w:tab w:val="clear" w:pos="709"/>
                <w:tab w:val="left" w:pos="142"/>
              </w:tabs>
              <w:ind w:left="0"/>
              <w:jc w:val="center"/>
              <w:rPr>
                <w:sz w:val="24"/>
                <w:szCs w:val="24"/>
              </w:rPr>
            </w:pPr>
            <w:r w:rsidRPr="00974407">
              <w:rPr>
                <w:sz w:val="24"/>
                <w:szCs w:val="24"/>
              </w:rPr>
              <w:t>X</w:t>
            </w:r>
          </w:p>
        </w:tc>
        <w:tc>
          <w:tcPr>
            <w:tcW w:w="1047" w:type="dxa"/>
          </w:tcPr>
          <w:p w:rsidR="00974407" w:rsidRPr="00974407" w:rsidRDefault="00974407" w:rsidP="00334102">
            <w:pPr>
              <w:pStyle w:val="Prrafodelista"/>
              <w:tabs>
                <w:tab w:val="clear" w:pos="709"/>
                <w:tab w:val="left" w:pos="142"/>
              </w:tabs>
              <w:ind w:left="0"/>
              <w:rPr>
                <w:sz w:val="24"/>
                <w:szCs w:val="24"/>
              </w:rPr>
            </w:pPr>
          </w:p>
        </w:tc>
      </w:tr>
    </w:tbl>
    <w:p w:rsidR="00974407" w:rsidRDefault="00974407" w:rsidP="00974407">
      <w:pPr>
        <w:pStyle w:val="Prrafodelista"/>
        <w:tabs>
          <w:tab w:val="clear" w:pos="709"/>
          <w:tab w:val="left" w:pos="142"/>
        </w:tabs>
        <w:ind w:left="0" w:hanging="567"/>
        <w:rPr>
          <w:b/>
          <w:sz w:val="28"/>
          <w:szCs w:val="28"/>
        </w:rPr>
      </w:pPr>
    </w:p>
    <w:p w:rsidR="009F7319" w:rsidRDefault="009F7319" w:rsidP="00974407">
      <w:pPr>
        <w:pStyle w:val="Prrafodelista"/>
        <w:tabs>
          <w:tab w:val="clear" w:pos="709"/>
          <w:tab w:val="left" w:pos="142"/>
        </w:tabs>
        <w:ind w:left="0" w:hanging="567"/>
        <w:rPr>
          <w:sz w:val="24"/>
          <w:szCs w:val="24"/>
        </w:rPr>
      </w:pPr>
      <w:r>
        <w:rPr>
          <w:b/>
          <w:sz w:val="28"/>
          <w:szCs w:val="28"/>
        </w:rPr>
        <w:tab/>
      </w:r>
      <w:r>
        <w:rPr>
          <w:sz w:val="24"/>
          <w:szCs w:val="24"/>
        </w:rPr>
        <w:t xml:space="preserve">El señor Presidente manifiesta que los letreros de estas calles ya están puestos, no obstante mientras no estén </w:t>
      </w:r>
      <w:r w:rsidR="00E92130">
        <w:rPr>
          <w:sz w:val="24"/>
          <w:szCs w:val="24"/>
        </w:rPr>
        <w:t xml:space="preserve">aprobados por el Concejo y </w:t>
      </w:r>
      <w:r>
        <w:rPr>
          <w:sz w:val="24"/>
          <w:szCs w:val="24"/>
        </w:rPr>
        <w:t xml:space="preserve">decretados no </w:t>
      </w:r>
      <w:r w:rsidR="00E92130">
        <w:rPr>
          <w:sz w:val="24"/>
          <w:szCs w:val="24"/>
        </w:rPr>
        <w:t>tienen valides</w:t>
      </w:r>
      <w:r>
        <w:rPr>
          <w:sz w:val="24"/>
          <w:szCs w:val="24"/>
        </w:rPr>
        <w:t>.</w:t>
      </w:r>
    </w:p>
    <w:p w:rsidR="009F7319" w:rsidRDefault="009F7319" w:rsidP="00974407">
      <w:pPr>
        <w:pStyle w:val="Prrafodelista"/>
        <w:tabs>
          <w:tab w:val="clear" w:pos="709"/>
          <w:tab w:val="left" w:pos="142"/>
        </w:tabs>
        <w:ind w:left="0" w:hanging="567"/>
        <w:rPr>
          <w:sz w:val="24"/>
          <w:szCs w:val="24"/>
        </w:rPr>
      </w:pPr>
    </w:p>
    <w:p w:rsidR="009F7319" w:rsidRDefault="009F7319" w:rsidP="009F7319">
      <w:pPr>
        <w:pStyle w:val="Prrafodelista"/>
        <w:tabs>
          <w:tab w:val="clear" w:pos="709"/>
          <w:tab w:val="left" w:pos="142"/>
        </w:tabs>
        <w:ind w:left="0" w:hanging="142"/>
        <w:rPr>
          <w:sz w:val="24"/>
          <w:szCs w:val="24"/>
        </w:rPr>
      </w:pPr>
      <w:r>
        <w:rPr>
          <w:sz w:val="24"/>
          <w:szCs w:val="24"/>
        </w:rPr>
        <w:tab/>
        <w:t>La Concejal señora Patricia manifi</w:t>
      </w:r>
      <w:r w:rsidR="00295A9C">
        <w:rPr>
          <w:sz w:val="24"/>
          <w:szCs w:val="24"/>
        </w:rPr>
        <w:t>esta que ya están instalados y los nombres propuestos es c</w:t>
      </w:r>
      <w:r>
        <w:rPr>
          <w:sz w:val="24"/>
          <w:szCs w:val="24"/>
        </w:rPr>
        <w:t>on participación de los vecinos.</w:t>
      </w:r>
    </w:p>
    <w:p w:rsidR="009F7319" w:rsidRDefault="009F7319" w:rsidP="009F7319">
      <w:pPr>
        <w:pStyle w:val="Prrafodelista"/>
        <w:tabs>
          <w:tab w:val="clear" w:pos="709"/>
          <w:tab w:val="left" w:pos="142"/>
        </w:tabs>
        <w:ind w:left="0" w:hanging="142"/>
        <w:rPr>
          <w:sz w:val="24"/>
          <w:szCs w:val="24"/>
        </w:rPr>
      </w:pPr>
    </w:p>
    <w:p w:rsidR="009F7319" w:rsidRDefault="009F7319" w:rsidP="009F7319">
      <w:pPr>
        <w:pStyle w:val="Prrafodelista"/>
        <w:tabs>
          <w:tab w:val="clear" w:pos="709"/>
          <w:tab w:val="left" w:pos="142"/>
        </w:tabs>
        <w:ind w:left="0" w:hanging="142"/>
        <w:rPr>
          <w:sz w:val="24"/>
          <w:szCs w:val="24"/>
        </w:rPr>
      </w:pPr>
      <w:r>
        <w:rPr>
          <w:sz w:val="24"/>
          <w:szCs w:val="24"/>
        </w:rPr>
        <w:tab/>
        <w:t>El señor Presidente señala que cada sector se encargó de enviar los nombres que querían poner a sus calles.</w:t>
      </w:r>
    </w:p>
    <w:p w:rsidR="009F7319" w:rsidRDefault="009F7319" w:rsidP="009F7319">
      <w:pPr>
        <w:pStyle w:val="Prrafodelista"/>
        <w:tabs>
          <w:tab w:val="clear" w:pos="709"/>
          <w:tab w:val="left" w:pos="142"/>
        </w:tabs>
        <w:ind w:left="0" w:hanging="142"/>
        <w:rPr>
          <w:sz w:val="24"/>
          <w:szCs w:val="24"/>
        </w:rPr>
      </w:pPr>
    </w:p>
    <w:p w:rsidR="009F7319" w:rsidRDefault="009F7319" w:rsidP="009F7319">
      <w:pPr>
        <w:pStyle w:val="Prrafodelista"/>
        <w:tabs>
          <w:tab w:val="clear" w:pos="709"/>
          <w:tab w:val="left" w:pos="142"/>
        </w:tabs>
        <w:ind w:left="0" w:hanging="142"/>
        <w:rPr>
          <w:sz w:val="24"/>
          <w:szCs w:val="24"/>
        </w:rPr>
      </w:pPr>
      <w:r>
        <w:rPr>
          <w:sz w:val="24"/>
          <w:szCs w:val="24"/>
        </w:rPr>
        <w:tab/>
        <w:t>El señor Presidente solicita el pronunciamiento de los señores Concejales.</w:t>
      </w:r>
    </w:p>
    <w:p w:rsidR="009F7319" w:rsidRDefault="009F7319" w:rsidP="009F7319">
      <w:pPr>
        <w:pStyle w:val="Prrafodelista"/>
        <w:tabs>
          <w:tab w:val="clear" w:pos="709"/>
          <w:tab w:val="left" w:pos="142"/>
        </w:tabs>
        <w:ind w:left="0" w:hanging="142"/>
        <w:rPr>
          <w:sz w:val="24"/>
          <w:szCs w:val="24"/>
        </w:rPr>
      </w:pPr>
    </w:p>
    <w:p w:rsidR="007E3CB2" w:rsidRDefault="009F7319" w:rsidP="009F7319">
      <w:pPr>
        <w:pStyle w:val="Prrafodelista"/>
        <w:tabs>
          <w:tab w:val="clear" w:pos="709"/>
          <w:tab w:val="left" w:pos="142"/>
        </w:tabs>
        <w:ind w:left="0"/>
        <w:rPr>
          <w:sz w:val="24"/>
          <w:szCs w:val="24"/>
        </w:rPr>
      </w:pPr>
      <w:r>
        <w:rPr>
          <w:sz w:val="24"/>
          <w:szCs w:val="24"/>
        </w:rPr>
        <w:t>Los Concejales señor Or</w:t>
      </w:r>
      <w:r w:rsidR="007E3CB2">
        <w:rPr>
          <w:sz w:val="24"/>
          <w:szCs w:val="24"/>
        </w:rPr>
        <w:t>tiz, señora Jacqueline, señora Patricia, señora Teresa, señor Díaz y señor Dedes manifiestan que aprueban.</w:t>
      </w:r>
    </w:p>
    <w:p w:rsidR="007E3CB2" w:rsidRDefault="007E3CB2" w:rsidP="009F7319">
      <w:pPr>
        <w:pStyle w:val="Prrafodelista"/>
        <w:tabs>
          <w:tab w:val="clear" w:pos="709"/>
          <w:tab w:val="left" w:pos="142"/>
        </w:tabs>
        <w:ind w:left="0"/>
        <w:rPr>
          <w:sz w:val="24"/>
          <w:szCs w:val="24"/>
        </w:rPr>
      </w:pPr>
    </w:p>
    <w:p w:rsidR="007E3CB2" w:rsidRDefault="007E3CB2" w:rsidP="007E3CB2">
      <w:pPr>
        <w:rPr>
          <w:rFonts w:cs="Franklin Gothic Book"/>
          <w:b/>
          <w:sz w:val="24"/>
          <w:szCs w:val="24"/>
        </w:rPr>
      </w:pPr>
      <w:r>
        <w:rPr>
          <w:sz w:val="24"/>
          <w:szCs w:val="24"/>
        </w:rPr>
        <w:t xml:space="preserve">El señor Presidente manifiesta que se aprueba la </w:t>
      </w:r>
      <w:r>
        <w:rPr>
          <w:rFonts w:cs="Franklin Gothic Book"/>
          <w:b/>
          <w:sz w:val="24"/>
          <w:szCs w:val="24"/>
        </w:rPr>
        <w:t>Asignación</w:t>
      </w:r>
      <w:r w:rsidR="00295A9C">
        <w:rPr>
          <w:rFonts w:cs="Franklin Gothic Book"/>
          <w:b/>
          <w:sz w:val="24"/>
          <w:szCs w:val="24"/>
        </w:rPr>
        <w:t xml:space="preserve"> de </w:t>
      </w:r>
      <w:r>
        <w:rPr>
          <w:rFonts w:cs="Franklin Gothic Book"/>
          <w:b/>
          <w:sz w:val="24"/>
          <w:szCs w:val="24"/>
        </w:rPr>
        <w:t xml:space="preserve"> Nombres a Calles y Pasajes, Diversos Sectores de la Comuna.</w:t>
      </w:r>
    </w:p>
    <w:p w:rsidR="009F7319" w:rsidRPr="009F7319" w:rsidRDefault="009F7319" w:rsidP="009F7319">
      <w:pPr>
        <w:pStyle w:val="Prrafodelista"/>
        <w:tabs>
          <w:tab w:val="clear" w:pos="709"/>
          <w:tab w:val="left" w:pos="142"/>
        </w:tabs>
        <w:ind w:left="0"/>
        <w:rPr>
          <w:sz w:val="24"/>
          <w:szCs w:val="24"/>
        </w:rPr>
      </w:pPr>
    </w:p>
    <w:p w:rsidR="009B6463" w:rsidRDefault="004C4409" w:rsidP="009B6463">
      <w:pPr>
        <w:rPr>
          <w:rFonts w:cs="Franklin Gothic Book"/>
          <w:b/>
          <w:sz w:val="24"/>
          <w:szCs w:val="24"/>
        </w:rPr>
      </w:pPr>
      <w:r>
        <w:rPr>
          <w:rFonts w:cs="Franklin Gothic Book"/>
          <w:b/>
          <w:sz w:val="24"/>
          <w:szCs w:val="24"/>
        </w:rPr>
        <w:t>3.</w:t>
      </w:r>
      <w:r w:rsidR="009B6463">
        <w:rPr>
          <w:rFonts w:cs="Franklin Gothic Book"/>
          <w:b/>
          <w:sz w:val="24"/>
          <w:szCs w:val="24"/>
        </w:rPr>
        <w:t>5</w:t>
      </w:r>
      <w:r w:rsidR="0018796A">
        <w:rPr>
          <w:rFonts w:cs="Franklin Gothic Book"/>
          <w:b/>
          <w:sz w:val="24"/>
          <w:szCs w:val="24"/>
        </w:rPr>
        <w:t>.</w:t>
      </w:r>
      <w:r w:rsidR="0018796A">
        <w:rPr>
          <w:rFonts w:cs="Franklin Gothic Book"/>
          <w:b/>
          <w:sz w:val="24"/>
          <w:szCs w:val="24"/>
        </w:rPr>
        <w:tab/>
        <w:t>Aprobación Modificaciones al Presupuesto Municipal.</w:t>
      </w:r>
    </w:p>
    <w:p w:rsidR="00B64D32" w:rsidRDefault="00B64D32" w:rsidP="009B6463">
      <w:pPr>
        <w:rPr>
          <w:rFonts w:cs="Franklin Gothic Book"/>
          <w:b/>
          <w:sz w:val="24"/>
          <w:szCs w:val="24"/>
        </w:rPr>
      </w:pPr>
    </w:p>
    <w:p w:rsidR="008476CC" w:rsidRDefault="008476CC" w:rsidP="008476CC">
      <w:pPr>
        <w:rPr>
          <w:rFonts w:cs="Franklin Gothic Book"/>
          <w:sz w:val="24"/>
          <w:szCs w:val="24"/>
        </w:rPr>
      </w:pPr>
      <w:r>
        <w:rPr>
          <w:rFonts w:cs="Franklin Gothic Book"/>
          <w:sz w:val="24"/>
          <w:szCs w:val="24"/>
        </w:rPr>
        <w:t>El señor Presidente solicita al señor Secretario de lectura a la respectiva solicitud.</w:t>
      </w:r>
    </w:p>
    <w:p w:rsidR="008476CC" w:rsidRDefault="008476CC" w:rsidP="008476CC">
      <w:pPr>
        <w:rPr>
          <w:rFonts w:cs="Franklin Gothic Book"/>
          <w:sz w:val="24"/>
          <w:szCs w:val="24"/>
        </w:rPr>
      </w:pPr>
    </w:p>
    <w:p w:rsidR="008476CC" w:rsidRDefault="008476CC" w:rsidP="008476CC">
      <w:pPr>
        <w:rPr>
          <w:rFonts w:cs="Franklin Gothic Book"/>
          <w:sz w:val="24"/>
          <w:szCs w:val="24"/>
        </w:rPr>
      </w:pPr>
      <w:r>
        <w:rPr>
          <w:rFonts w:cs="Franklin Gothic Book"/>
          <w:sz w:val="24"/>
          <w:szCs w:val="24"/>
        </w:rPr>
        <w:t>El señor Secretario da lectura a la siguiente solicitud:</w:t>
      </w:r>
    </w:p>
    <w:p w:rsidR="008476CC" w:rsidRDefault="008476CC" w:rsidP="008476CC">
      <w:pPr>
        <w:rPr>
          <w:rFonts w:cs="Franklin Gothic Book"/>
          <w:sz w:val="24"/>
          <w:szCs w:val="24"/>
        </w:rPr>
      </w:pPr>
    </w:p>
    <w:p w:rsidR="008476CC" w:rsidRPr="008476CC" w:rsidRDefault="008476CC" w:rsidP="008476CC">
      <w:pPr>
        <w:rPr>
          <w:rFonts w:cs="Franklin Gothic Book"/>
          <w:i/>
          <w:sz w:val="24"/>
          <w:szCs w:val="24"/>
        </w:rPr>
      </w:pPr>
      <w:r>
        <w:rPr>
          <w:rFonts w:cs="Franklin Gothic Book"/>
          <w:i/>
          <w:sz w:val="24"/>
          <w:szCs w:val="24"/>
        </w:rPr>
        <w:t xml:space="preserve">Se solicita Acuerdo del Honorable Concejo Municipal </w:t>
      </w:r>
      <w:r w:rsidR="002540AF">
        <w:rPr>
          <w:rFonts w:cs="Franklin Gothic Book"/>
          <w:i/>
          <w:sz w:val="24"/>
          <w:szCs w:val="24"/>
        </w:rPr>
        <w:t>para aprobar las Modificaciones al Presupuesto Municipal, entregadas a los señores Concejales, en la Trigésima Sexta Sesión Ordinaria, realizada el martes 03 de diciembre de 2013.-</w:t>
      </w:r>
    </w:p>
    <w:p w:rsidR="00B64D32" w:rsidRDefault="00B64D32" w:rsidP="009B6463">
      <w:pPr>
        <w:rPr>
          <w:rFonts w:cs="Franklin Gothic Book"/>
          <w:b/>
          <w:sz w:val="24"/>
          <w:szCs w:val="24"/>
        </w:rPr>
      </w:pPr>
    </w:p>
    <w:p w:rsidR="00B64D32" w:rsidRDefault="00B64D32" w:rsidP="00B64D32">
      <w:pPr>
        <w:jc w:val="center"/>
        <w:rPr>
          <w:rFonts w:cs="Franklin Gothic Book"/>
          <w:b/>
          <w:sz w:val="24"/>
          <w:szCs w:val="24"/>
          <w:u w:val="single"/>
        </w:rPr>
      </w:pPr>
      <w:r w:rsidRPr="001B4D12">
        <w:rPr>
          <w:rFonts w:cs="Franklin Gothic Book"/>
          <w:b/>
          <w:sz w:val="24"/>
          <w:szCs w:val="24"/>
          <w:u w:val="single"/>
        </w:rPr>
        <w:t>M</w:t>
      </w:r>
      <w:r>
        <w:rPr>
          <w:rFonts w:cs="Franklin Gothic Book"/>
          <w:b/>
          <w:sz w:val="24"/>
          <w:szCs w:val="24"/>
          <w:u w:val="single"/>
        </w:rPr>
        <w:t>ODIFICACIÓN PRESUPUESTARIA Nº 23</w:t>
      </w:r>
    </w:p>
    <w:p w:rsidR="00B64D32" w:rsidRDefault="00B64D32" w:rsidP="00B64D32">
      <w:pPr>
        <w:rPr>
          <w:rFonts w:cs="Franklin Gothic Book"/>
          <w:sz w:val="24"/>
          <w:szCs w:val="24"/>
        </w:rPr>
      </w:pPr>
    </w:p>
    <w:p w:rsidR="00B64D32" w:rsidRPr="00B9539C" w:rsidRDefault="00B64D32" w:rsidP="00B64D32">
      <w:pPr>
        <w:rPr>
          <w:rFonts w:cs="Franklin Gothic Book"/>
          <w:b/>
          <w:sz w:val="24"/>
          <w:szCs w:val="24"/>
        </w:rPr>
      </w:pPr>
      <w:r w:rsidRPr="00B9539C">
        <w:rPr>
          <w:rFonts w:cs="Franklin Gothic Book"/>
          <w:b/>
          <w:sz w:val="24"/>
          <w:szCs w:val="24"/>
        </w:rPr>
        <w:t>1) Justificación:</w:t>
      </w:r>
    </w:p>
    <w:p w:rsidR="00B64D32" w:rsidRDefault="00B64D32" w:rsidP="00B64D32">
      <w:pPr>
        <w:rPr>
          <w:rFonts w:cs="Franklin Gothic Book"/>
          <w:sz w:val="24"/>
          <w:szCs w:val="24"/>
        </w:rPr>
      </w:pPr>
      <w:r>
        <w:rPr>
          <w:rFonts w:cs="Franklin Gothic Book"/>
          <w:sz w:val="24"/>
          <w:szCs w:val="24"/>
        </w:rPr>
        <w:lastRenderedPageBreak/>
        <w:t>Se solicita Suplementar las siguientes Cuentas de Ingresos y Gastos con la finalidad de financiar ítems que se encuentran deficitarios a la fecha, con cargo a mayores ingresos reales provenientes de “Multas de Beneficio Municipal” y “Transferencias del Sector Privado”.</w:t>
      </w:r>
    </w:p>
    <w:p w:rsidR="00B64D32" w:rsidRDefault="00B64D32" w:rsidP="00B64D32">
      <w:pPr>
        <w:rPr>
          <w:rFonts w:cs="Franklin Gothic Book"/>
          <w:sz w:val="24"/>
          <w:szCs w:val="24"/>
        </w:rPr>
      </w:pPr>
    </w:p>
    <w:p w:rsidR="00B64D32" w:rsidRPr="00AE16CD" w:rsidRDefault="00B64D32" w:rsidP="00B64D32">
      <w:pPr>
        <w:rPr>
          <w:sz w:val="24"/>
          <w:szCs w:val="24"/>
        </w:rPr>
      </w:pPr>
      <w:r>
        <w:rPr>
          <w:sz w:val="24"/>
          <w:szCs w:val="24"/>
          <w:u w:val="single"/>
        </w:rPr>
        <w:t>INGRESOS</w:t>
      </w:r>
      <w:r w:rsidRPr="00AE16CD">
        <w:rPr>
          <w:sz w:val="24"/>
          <w:szCs w:val="24"/>
          <w:u w:val="single"/>
        </w:rPr>
        <w:t>:</w:t>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Pr>
          <w:sz w:val="24"/>
          <w:szCs w:val="24"/>
        </w:rPr>
        <w:t xml:space="preserve">    </w:t>
      </w:r>
      <w:r w:rsidRPr="00AE16CD">
        <w:rPr>
          <w:sz w:val="24"/>
          <w:szCs w:val="24"/>
          <w:u w:val="single"/>
        </w:rPr>
        <w:t>M$</w:t>
      </w:r>
      <w:r w:rsidRPr="00AE16CD">
        <w:rPr>
          <w:sz w:val="24"/>
          <w:szCs w:val="24"/>
        </w:rPr>
        <w:t xml:space="preserve"> </w:t>
      </w:r>
    </w:p>
    <w:p w:rsidR="00B64D32" w:rsidRPr="00AE16CD" w:rsidRDefault="00B64D32" w:rsidP="00B64D32">
      <w:pPr>
        <w:rPr>
          <w:sz w:val="24"/>
          <w:szCs w:val="24"/>
          <w:u w:val="single"/>
        </w:rPr>
      </w:pPr>
      <w:r>
        <w:rPr>
          <w:sz w:val="24"/>
          <w:szCs w:val="24"/>
          <w:u w:val="single"/>
        </w:rPr>
        <w:t>SUPLEMENTACIÓN</w:t>
      </w:r>
    </w:p>
    <w:p w:rsidR="00B64D32" w:rsidRPr="00AE16CD" w:rsidRDefault="00B64D32" w:rsidP="00B64D32">
      <w:pPr>
        <w:tabs>
          <w:tab w:val="left" w:pos="0"/>
        </w:tabs>
        <w:rPr>
          <w:sz w:val="24"/>
          <w:szCs w:val="24"/>
          <w:u w:val="single"/>
          <w:lang w:val="es-ES_tradnl"/>
        </w:rPr>
      </w:pPr>
      <w:r w:rsidRPr="00AE16CD">
        <w:rPr>
          <w:sz w:val="24"/>
          <w:szCs w:val="24"/>
          <w:u w:val="single"/>
          <w:lang w:val="es-ES_tradnl"/>
        </w:rPr>
        <w:t>Subt.Ítem.Asig.</w:t>
      </w:r>
    </w:p>
    <w:tbl>
      <w:tblPr>
        <w:tblW w:w="9081" w:type="dxa"/>
        <w:tblInd w:w="99" w:type="dxa"/>
        <w:tblLook w:val="00A0"/>
      </w:tblPr>
      <w:tblGrid>
        <w:gridCol w:w="480"/>
        <w:gridCol w:w="660"/>
        <w:gridCol w:w="6103"/>
        <w:gridCol w:w="1838"/>
      </w:tblGrid>
      <w:tr w:rsidR="00B64D32" w:rsidRPr="00AE16CD" w:rsidTr="002540AF">
        <w:trPr>
          <w:trHeight w:val="318"/>
        </w:trPr>
        <w:tc>
          <w:tcPr>
            <w:tcW w:w="480" w:type="dxa"/>
          </w:tcPr>
          <w:p w:rsidR="00B64D32" w:rsidRPr="00AE16CD" w:rsidRDefault="00B64D32" w:rsidP="002540AF">
            <w:pPr>
              <w:tabs>
                <w:tab w:val="left" w:pos="0"/>
              </w:tabs>
              <w:rPr>
                <w:sz w:val="24"/>
                <w:szCs w:val="24"/>
              </w:rPr>
            </w:pPr>
            <w:r>
              <w:rPr>
                <w:sz w:val="24"/>
                <w:szCs w:val="24"/>
              </w:rPr>
              <w:t>05</w:t>
            </w:r>
          </w:p>
        </w:tc>
        <w:tc>
          <w:tcPr>
            <w:tcW w:w="660" w:type="dxa"/>
          </w:tcPr>
          <w:p w:rsidR="00B64D32" w:rsidRPr="00AE16CD" w:rsidRDefault="00B64D32" w:rsidP="002540AF">
            <w:pPr>
              <w:tabs>
                <w:tab w:val="left" w:pos="0"/>
              </w:tabs>
              <w:rPr>
                <w:sz w:val="24"/>
                <w:szCs w:val="24"/>
              </w:rPr>
            </w:pPr>
            <w:r>
              <w:rPr>
                <w:sz w:val="24"/>
                <w:szCs w:val="24"/>
              </w:rPr>
              <w:t>01</w:t>
            </w:r>
          </w:p>
        </w:tc>
        <w:tc>
          <w:tcPr>
            <w:tcW w:w="6103" w:type="dxa"/>
          </w:tcPr>
          <w:p w:rsidR="00B64D32" w:rsidRPr="00AE16CD" w:rsidRDefault="00B64D32" w:rsidP="002540AF">
            <w:pPr>
              <w:tabs>
                <w:tab w:val="left" w:pos="0"/>
              </w:tabs>
              <w:rPr>
                <w:sz w:val="24"/>
                <w:szCs w:val="24"/>
              </w:rPr>
            </w:pPr>
            <w:r>
              <w:rPr>
                <w:sz w:val="24"/>
                <w:szCs w:val="24"/>
              </w:rPr>
              <w:t>Transferencias del Sector Privado</w:t>
            </w:r>
          </w:p>
        </w:tc>
        <w:tc>
          <w:tcPr>
            <w:tcW w:w="1838" w:type="dxa"/>
          </w:tcPr>
          <w:p w:rsidR="00B64D32" w:rsidRPr="00AE16CD" w:rsidRDefault="00B64D32" w:rsidP="002540AF">
            <w:pPr>
              <w:tabs>
                <w:tab w:val="left" w:pos="0"/>
              </w:tabs>
              <w:jc w:val="right"/>
              <w:rPr>
                <w:sz w:val="24"/>
                <w:szCs w:val="24"/>
                <w:lang w:val="es-MX"/>
              </w:rPr>
            </w:pPr>
            <w:r>
              <w:rPr>
                <w:sz w:val="24"/>
                <w:szCs w:val="24"/>
                <w:lang w:val="es-MX"/>
              </w:rPr>
              <w:t>9.000.-</w:t>
            </w:r>
          </w:p>
        </w:tc>
      </w:tr>
      <w:tr w:rsidR="00B64D32" w:rsidRPr="00AE16CD" w:rsidTr="002540AF">
        <w:trPr>
          <w:trHeight w:val="318"/>
        </w:trPr>
        <w:tc>
          <w:tcPr>
            <w:tcW w:w="480" w:type="dxa"/>
          </w:tcPr>
          <w:p w:rsidR="00B64D32" w:rsidRDefault="00B64D32" w:rsidP="002540AF">
            <w:pPr>
              <w:tabs>
                <w:tab w:val="left" w:pos="0"/>
              </w:tabs>
              <w:rPr>
                <w:sz w:val="24"/>
                <w:szCs w:val="24"/>
              </w:rPr>
            </w:pPr>
            <w:r>
              <w:rPr>
                <w:sz w:val="24"/>
                <w:szCs w:val="24"/>
              </w:rPr>
              <w:t>08</w:t>
            </w:r>
          </w:p>
        </w:tc>
        <w:tc>
          <w:tcPr>
            <w:tcW w:w="660" w:type="dxa"/>
          </w:tcPr>
          <w:p w:rsidR="00B64D32" w:rsidRDefault="00B64D32" w:rsidP="002540AF">
            <w:pPr>
              <w:tabs>
                <w:tab w:val="left" w:pos="0"/>
              </w:tabs>
              <w:rPr>
                <w:sz w:val="24"/>
                <w:szCs w:val="24"/>
              </w:rPr>
            </w:pPr>
            <w:r>
              <w:rPr>
                <w:sz w:val="24"/>
                <w:szCs w:val="24"/>
              </w:rPr>
              <w:t>02</w:t>
            </w:r>
          </w:p>
        </w:tc>
        <w:tc>
          <w:tcPr>
            <w:tcW w:w="6103" w:type="dxa"/>
          </w:tcPr>
          <w:p w:rsidR="00B64D32" w:rsidRDefault="00B64D32" w:rsidP="002540AF">
            <w:pPr>
              <w:tabs>
                <w:tab w:val="left" w:pos="0"/>
              </w:tabs>
              <w:rPr>
                <w:sz w:val="24"/>
                <w:szCs w:val="24"/>
              </w:rPr>
            </w:pPr>
            <w:r>
              <w:rPr>
                <w:sz w:val="24"/>
                <w:szCs w:val="24"/>
              </w:rPr>
              <w:t>Multas y Sanciones Pecuniarias</w:t>
            </w:r>
          </w:p>
        </w:tc>
        <w:tc>
          <w:tcPr>
            <w:tcW w:w="1838" w:type="dxa"/>
          </w:tcPr>
          <w:p w:rsidR="00B64D32" w:rsidRDefault="00B64D32" w:rsidP="002540AF">
            <w:pPr>
              <w:tabs>
                <w:tab w:val="left" w:pos="0"/>
              </w:tabs>
              <w:jc w:val="right"/>
              <w:rPr>
                <w:sz w:val="24"/>
                <w:szCs w:val="24"/>
                <w:lang w:val="es-MX"/>
              </w:rPr>
            </w:pPr>
            <w:r>
              <w:rPr>
                <w:sz w:val="24"/>
                <w:szCs w:val="24"/>
                <w:lang w:val="es-MX"/>
              </w:rPr>
              <w:t>17.000.-</w:t>
            </w:r>
          </w:p>
        </w:tc>
      </w:tr>
      <w:tr w:rsidR="00B64D32" w:rsidRPr="00AE16CD" w:rsidTr="002540AF">
        <w:trPr>
          <w:trHeight w:val="318"/>
        </w:trPr>
        <w:tc>
          <w:tcPr>
            <w:tcW w:w="480" w:type="dxa"/>
          </w:tcPr>
          <w:p w:rsidR="00B64D32" w:rsidRDefault="00B64D32" w:rsidP="002540AF">
            <w:pPr>
              <w:tabs>
                <w:tab w:val="left" w:pos="0"/>
              </w:tabs>
              <w:rPr>
                <w:bCs/>
                <w:sz w:val="24"/>
                <w:szCs w:val="24"/>
              </w:rPr>
            </w:pPr>
          </w:p>
        </w:tc>
        <w:tc>
          <w:tcPr>
            <w:tcW w:w="660" w:type="dxa"/>
          </w:tcPr>
          <w:p w:rsidR="00B64D32" w:rsidRDefault="00B64D32" w:rsidP="002540AF">
            <w:pPr>
              <w:tabs>
                <w:tab w:val="left" w:pos="0"/>
              </w:tabs>
              <w:rPr>
                <w:bCs/>
                <w:sz w:val="24"/>
                <w:szCs w:val="24"/>
              </w:rPr>
            </w:pPr>
          </w:p>
        </w:tc>
        <w:tc>
          <w:tcPr>
            <w:tcW w:w="6103" w:type="dxa"/>
          </w:tcPr>
          <w:p w:rsidR="00B64D32" w:rsidRPr="002A0CF7" w:rsidRDefault="00B64D32" w:rsidP="002540AF">
            <w:pPr>
              <w:tabs>
                <w:tab w:val="left" w:pos="0"/>
              </w:tabs>
              <w:rPr>
                <w:b/>
                <w:bCs/>
                <w:sz w:val="24"/>
                <w:szCs w:val="24"/>
              </w:rPr>
            </w:pPr>
            <w:r w:rsidRPr="002A0CF7">
              <w:rPr>
                <w:b/>
                <w:bCs/>
                <w:sz w:val="24"/>
                <w:szCs w:val="24"/>
              </w:rPr>
              <w:t>Total</w:t>
            </w:r>
          </w:p>
        </w:tc>
        <w:tc>
          <w:tcPr>
            <w:tcW w:w="1838" w:type="dxa"/>
          </w:tcPr>
          <w:p w:rsidR="00B64D32" w:rsidRPr="002A0CF7" w:rsidRDefault="00B64D32" w:rsidP="002540AF">
            <w:pPr>
              <w:tabs>
                <w:tab w:val="left" w:pos="0"/>
              </w:tabs>
              <w:jc w:val="right"/>
              <w:rPr>
                <w:b/>
                <w:bCs/>
                <w:sz w:val="24"/>
                <w:szCs w:val="24"/>
              </w:rPr>
            </w:pPr>
            <w:r>
              <w:rPr>
                <w:b/>
                <w:bCs/>
                <w:sz w:val="24"/>
                <w:szCs w:val="24"/>
              </w:rPr>
              <w:t>26.000.-</w:t>
            </w:r>
          </w:p>
        </w:tc>
      </w:tr>
    </w:tbl>
    <w:p w:rsidR="00B64D32" w:rsidRDefault="00B64D32" w:rsidP="00B64D32">
      <w:pPr>
        <w:tabs>
          <w:tab w:val="left" w:pos="0"/>
          <w:tab w:val="right" w:pos="8504"/>
        </w:tabs>
        <w:rPr>
          <w:sz w:val="24"/>
          <w:szCs w:val="24"/>
          <w:u w:val="single"/>
        </w:rPr>
      </w:pPr>
    </w:p>
    <w:p w:rsidR="00B64D32" w:rsidRPr="00AE16CD" w:rsidRDefault="00B64D32" w:rsidP="00B64D32">
      <w:pPr>
        <w:tabs>
          <w:tab w:val="left" w:pos="0"/>
          <w:tab w:val="right" w:pos="8504"/>
        </w:tabs>
        <w:rPr>
          <w:sz w:val="24"/>
          <w:szCs w:val="24"/>
          <w:u w:val="single"/>
        </w:rPr>
      </w:pPr>
      <w:r>
        <w:rPr>
          <w:sz w:val="24"/>
          <w:szCs w:val="24"/>
          <w:u w:val="single"/>
        </w:rPr>
        <w:t>EGRESOS:</w:t>
      </w:r>
    </w:p>
    <w:p w:rsidR="00B64D32" w:rsidRPr="00AE16CD" w:rsidRDefault="00B64D32" w:rsidP="00B64D32">
      <w:pPr>
        <w:tabs>
          <w:tab w:val="left" w:pos="0"/>
          <w:tab w:val="right" w:pos="8222"/>
        </w:tabs>
        <w:rPr>
          <w:sz w:val="24"/>
          <w:szCs w:val="24"/>
          <w:u w:val="single"/>
        </w:rPr>
      </w:pPr>
      <w:r>
        <w:rPr>
          <w:sz w:val="24"/>
          <w:szCs w:val="24"/>
          <w:u w:val="single"/>
        </w:rPr>
        <w:t>SUPLEMENTACIÓN</w:t>
      </w:r>
      <w:r w:rsidRPr="00AE16CD">
        <w:rPr>
          <w:sz w:val="24"/>
          <w:szCs w:val="24"/>
        </w:rPr>
        <w:tab/>
      </w:r>
      <w:r w:rsidRPr="00AE16CD">
        <w:rPr>
          <w:sz w:val="24"/>
          <w:szCs w:val="24"/>
          <w:u w:val="single"/>
        </w:rPr>
        <w:t>M$</w:t>
      </w:r>
    </w:p>
    <w:p w:rsidR="00B64D32" w:rsidRPr="00AE16CD" w:rsidRDefault="00B64D32" w:rsidP="00B64D32">
      <w:pPr>
        <w:tabs>
          <w:tab w:val="left" w:pos="0"/>
        </w:tabs>
        <w:rPr>
          <w:sz w:val="24"/>
          <w:szCs w:val="24"/>
          <w:u w:val="single"/>
          <w:lang w:val="es-ES_tradnl"/>
        </w:rPr>
      </w:pPr>
      <w:r w:rsidRPr="00AE16CD">
        <w:rPr>
          <w:sz w:val="24"/>
          <w:szCs w:val="24"/>
          <w:u w:val="single"/>
          <w:lang w:val="es-ES_tradnl"/>
        </w:rPr>
        <w:t xml:space="preserve">Subt. Ítem. Asig    </w:t>
      </w:r>
    </w:p>
    <w:tbl>
      <w:tblPr>
        <w:tblW w:w="9081" w:type="dxa"/>
        <w:tblInd w:w="99" w:type="dxa"/>
        <w:tblLook w:val="00A0"/>
      </w:tblPr>
      <w:tblGrid>
        <w:gridCol w:w="478"/>
        <w:gridCol w:w="638"/>
        <w:gridCol w:w="6123"/>
        <w:gridCol w:w="1842"/>
      </w:tblGrid>
      <w:tr w:rsidR="00B64D32" w:rsidRPr="00AE16CD" w:rsidTr="002540AF">
        <w:trPr>
          <w:trHeight w:val="290"/>
        </w:trPr>
        <w:tc>
          <w:tcPr>
            <w:tcW w:w="478" w:type="dxa"/>
          </w:tcPr>
          <w:p w:rsidR="00B64D32" w:rsidRPr="00AE16CD" w:rsidRDefault="00B64D32" w:rsidP="002540AF">
            <w:pPr>
              <w:tabs>
                <w:tab w:val="left" w:pos="0"/>
              </w:tabs>
              <w:rPr>
                <w:sz w:val="24"/>
                <w:szCs w:val="24"/>
              </w:rPr>
            </w:pPr>
            <w:r>
              <w:rPr>
                <w:sz w:val="24"/>
                <w:szCs w:val="24"/>
              </w:rPr>
              <w:t>21</w:t>
            </w:r>
          </w:p>
        </w:tc>
        <w:tc>
          <w:tcPr>
            <w:tcW w:w="638" w:type="dxa"/>
          </w:tcPr>
          <w:p w:rsidR="00B64D32" w:rsidRDefault="00B64D32" w:rsidP="002540AF">
            <w:pPr>
              <w:tabs>
                <w:tab w:val="left" w:pos="0"/>
              </w:tabs>
              <w:rPr>
                <w:sz w:val="24"/>
                <w:szCs w:val="24"/>
              </w:rPr>
            </w:pPr>
            <w:r>
              <w:rPr>
                <w:sz w:val="24"/>
                <w:szCs w:val="24"/>
              </w:rPr>
              <w:t>01</w:t>
            </w:r>
          </w:p>
        </w:tc>
        <w:tc>
          <w:tcPr>
            <w:tcW w:w="6123" w:type="dxa"/>
          </w:tcPr>
          <w:p w:rsidR="00B64D32" w:rsidRPr="00AE16CD" w:rsidRDefault="00B64D32" w:rsidP="002540AF">
            <w:pPr>
              <w:tabs>
                <w:tab w:val="left" w:pos="0"/>
              </w:tabs>
              <w:rPr>
                <w:sz w:val="24"/>
                <w:szCs w:val="24"/>
              </w:rPr>
            </w:pPr>
            <w:r>
              <w:rPr>
                <w:sz w:val="24"/>
                <w:szCs w:val="24"/>
              </w:rPr>
              <w:t>Personal de Planta</w:t>
            </w:r>
          </w:p>
        </w:tc>
        <w:tc>
          <w:tcPr>
            <w:tcW w:w="1842" w:type="dxa"/>
          </w:tcPr>
          <w:p w:rsidR="00B64D32" w:rsidRPr="00AE16CD" w:rsidRDefault="00B64D32" w:rsidP="002540AF">
            <w:pPr>
              <w:tabs>
                <w:tab w:val="left" w:pos="0"/>
              </w:tabs>
              <w:jc w:val="right"/>
              <w:rPr>
                <w:sz w:val="24"/>
                <w:szCs w:val="24"/>
                <w:lang w:val="es-MX"/>
              </w:rPr>
            </w:pPr>
            <w:r>
              <w:rPr>
                <w:sz w:val="24"/>
                <w:szCs w:val="24"/>
                <w:lang w:val="es-MX"/>
              </w:rPr>
              <w:t>1.000.-</w:t>
            </w:r>
          </w:p>
        </w:tc>
      </w:tr>
      <w:tr w:rsidR="00B64D32" w:rsidRPr="00AE16CD" w:rsidTr="002540AF">
        <w:trPr>
          <w:trHeight w:val="318"/>
        </w:trPr>
        <w:tc>
          <w:tcPr>
            <w:tcW w:w="478" w:type="dxa"/>
          </w:tcPr>
          <w:p w:rsidR="00B64D32" w:rsidRPr="002A0CF7" w:rsidRDefault="00B64D32" w:rsidP="002540AF">
            <w:pPr>
              <w:tabs>
                <w:tab w:val="left" w:pos="0"/>
              </w:tabs>
              <w:rPr>
                <w:bCs/>
                <w:sz w:val="24"/>
                <w:szCs w:val="24"/>
              </w:rPr>
            </w:pPr>
            <w:r>
              <w:rPr>
                <w:bCs/>
                <w:sz w:val="24"/>
                <w:szCs w:val="24"/>
              </w:rPr>
              <w:t>21</w:t>
            </w:r>
          </w:p>
        </w:tc>
        <w:tc>
          <w:tcPr>
            <w:tcW w:w="638" w:type="dxa"/>
          </w:tcPr>
          <w:p w:rsidR="00B64D32" w:rsidRDefault="00B64D32" w:rsidP="002540AF">
            <w:pPr>
              <w:tabs>
                <w:tab w:val="left" w:pos="0"/>
              </w:tabs>
              <w:rPr>
                <w:bCs/>
                <w:sz w:val="24"/>
                <w:szCs w:val="24"/>
              </w:rPr>
            </w:pPr>
            <w:r>
              <w:rPr>
                <w:bCs/>
                <w:sz w:val="24"/>
                <w:szCs w:val="24"/>
              </w:rPr>
              <w:t>04</w:t>
            </w:r>
          </w:p>
        </w:tc>
        <w:tc>
          <w:tcPr>
            <w:tcW w:w="6123" w:type="dxa"/>
          </w:tcPr>
          <w:p w:rsidR="00B64D32" w:rsidRPr="00F161B1" w:rsidRDefault="00B64D32" w:rsidP="002540AF">
            <w:pPr>
              <w:tabs>
                <w:tab w:val="left" w:pos="0"/>
              </w:tabs>
              <w:rPr>
                <w:bCs/>
                <w:sz w:val="24"/>
                <w:szCs w:val="24"/>
              </w:rPr>
            </w:pPr>
            <w:r>
              <w:rPr>
                <w:bCs/>
                <w:sz w:val="24"/>
                <w:szCs w:val="24"/>
              </w:rPr>
              <w:t xml:space="preserve">Otros Gastos en Personal </w:t>
            </w:r>
          </w:p>
        </w:tc>
        <w:tc>
          <w:tcPr>
            <w:tcW w:w="1842" w:type="dxa"/>
          </w:tcPr>
          <w:p w:rsidR="00B64D32" w:rsidRPr="00F161B1" w:rsidRDefault="00B64D32" w:rsidP="002540AF">
            <w:pPr>
              <w:tabs>
                <w:tab w:val="left" w:pos="0"/>
              </w:tabs>
              <w:jc w:val="right"/>
              <w:rPr>
                <w:bCs/>
                <w:sz w:val="24"/>
                <w:szCs w:val="24"/>
                <w:lang w:val="es-MX"/>
              </w:rPr>
            </w:pPr>
            <w:r>
              <w:rPr>
                <w:bCs/>
                <w:sz w:val="24"/>
                <w:szCs w:val="24"/>
                <w:lang w:val="es-MX"/>
              </w:rPr>
              <w:t>13.000.-</w:t>
            </w:r>
          </w:p>
        </w:tc>
      </w:tr>
      <w:tr w:rsidR="00B64D32" w:rsidRPr="00AE16CD" w:rsidTr="002540AF">
        <w:trPr>
          <w:trHeight w:val="318"/>
        </w:trPr>
        <w:tc>
          <w:tcPr>
            <w:tcW w:w="478" w:type="dxa"/>
          </w:tcPr>
          <w:p w:rsidR="00B64D32" w:rsidRDefault="00B64D32" w:rsidP="002540AF">
            <w:pPr>
              <w:tabs>
                <w:tab w:val="left" w:pos="0"/>
              </w:tabs>
              <w:rPr>
                <w:bCs/>
                <w:sz w:val="24"/>
                <w:szCs w:val="24"/>
              </w:rPr>
            </w:pPr>
            <w:r>
              <w:rPr>
                <w:bCs/>
                <w:sz w:val="24"/>
                <w:szCs w:val="24"/>
              </w:rPr>
              <w:t>22</w:t>
            </w:r>
          </w:p>
        </w:tc>
        <w:tc>
          <w:tcPr>
            <w:tcW w:w="638" w:type="dxa"/>
          </w:tcPr>
          <w:p w:rsidR="00B64D32" w:rsidRDefault="00B64D32" w:rsidP="002540AF">
            <w:pPr>
              <w:tabs>
                <w:tab w:val="left" w:pos="0"/>
              </w:tabs>
              <w:rPr>
                <w:bCs/>
                <w:sz w:val="24"/>
                <w:szCs w:val="24"/>
              </w:rPr>
            </w:pPr>
            <w:r>
              <w:rPr>
                <w:bCs/>
                <w:sz w:val="24"/>
                <w:szCs w:val="24"/>
              </w:rPr>
              <w:t>06</w:t>
            </w:r>
          </w:p>
        </w:tc>
        <w:tc>
          <w:tcPr>
            <w:tcW w:w="6123" w:type="dxa"/>
          </w:tcPr>
          <w:p w:rsidR="00B64D32" w:rsidRDefault="00B64D32" w:rsidP="002540AF">
            <w:pPr>
              <w:tabs>
                <w:tab w:val="left" w:pos="0"/>
              </w:tabs>
              <w:rPr>
                <w:bCs/>
                <w:sz w:val="24"/>
                <w:szCs w:val="24"/>
              </w:rPr>
            </w:pPr>
            <w:r>
              <w:rPr>
                <w:bCs/>
                <w:sz w:val="24"/>
                <w:szCs w:val="24"/>
              </w:rPr>
              <w:t>Mantenimiento y Reparaciones</w:t>
            </w:r>
          </w:p>
        </w:tc>
        <w:tc>
          <w:tcPr>
            <w:tcW w:w="1842" w:type="dxa"/>
          </w:tcPr>
          <w:p w:rsidR="00B64D32" w:rsidRDefault="00B64D32" w:rsidP="002540AF">
            <w:pPr>
              <w:tabs>
                <w:tab w:val="left" w:pos="0"/>
              </w:tabs>
              <w:jc w:val="right"/>
              <w:rPr>
                <w:bCs/>
                <w:sz w:val="24"/>
                <w:szCs w:val="24"/>
                <w:lang w:val="es-MX"/>
              </w:rPr>
            </w:pPr>
            <w:r>
              <w:rPr>
                <w:bCs/>
                <w:sz w:val="24"/>
                <w:szCs w:val="24"/>
                <w:lang w:val="es-MX"/>
              </w:rPr>
              <w:t>8.000.-</w:t>
            </w:r>
          </w:p>
        </w:tc>
      </w:tr>
      <w:tr w:rsidR="00B64D32" w:rsidRPr="00AE16CD" w:rsidTr="002540AF">
        <w:trPr>
          <w:trHeight w:val="318"/>
        </w:trPr>
        <w:tc>
          <w:tcPr>
            <w:tcW w:w="478" w:type="dxa"/>
          </w:tcPr>
          <w:p w:rsidR="00B64D32" w:rsidRDefault="00B64D32" w:rsidP="002540AF">
            <w:pPr>
              <w:tabs>
                <w:tab w:val="left" w:pos="0"/>
              </w:tabs>
              <w:rPr>
                <w:bCs/>
                <w:sz w:val="24"/>
                <w:szCs w:val="24"/>
              </w:rPr>
            </w:pPr>
            <w:r>
              <w:rPr>
                <w:bCs/>
                <w:sz w:val="24"/>
                <w:szCs w:val="24"/>
              </w:rPr>
              <w:t>22</w:t>
            </w:r>
          </w:p>
        </w:tc>
        <w:tc>
          <w:tcPr>
            <w:tcW w:w="638" w:type="dxa"/>
          </w:tcPr>
          <w:p w:rsidR="00B64D32" w:rsidRDefault="00B64D32" w:rsidP="002540AF">
            <w:pPr>
              <w:tabs>
                <w:tab w:val="left" w:pos="0"/>
              </w:tabs>
              <w:rPr>
                <w:bCs/>
                <w:sz w:val="24"/>
                <w:szCs w:val="24"/>
              </w:rPr>
            </w:pPr>
            <w:r>
              <w:rPr>
                <w:bCs/>
                <w:sz w:val="24"/>
                <w:szCs w:val="24"/>
              </w:rPr>
              <w:t>09</w:t>
            </w:r>
          </w:p>
        </w:tc>
        <w:tc>
          <w:tcPr>
            <w:tcW w:w="6123" w:type="dxa"/>
          </w:tcPr>
          <w:p w:rsidR="00B64D32" w:rsidRDefault="00B64D32" w:rsidP="002540AF">
            <w:pPr>
              <w:tabs>
                <w:tab w:val="left" w:pos="0"/>
              </w:tabs>
              <w:rPr>
                <w:bCs/>
                <w:sz w:val="24"/>
                <w:szCs w:val="24"/>
              </w:rPr>
            </w:pPr>
            <w:r>
              <w:rPr>
                <w:bCs/>
                <w:sz w:val="24"/>
                <w:szCs w:val="24"/>
              </w:rPr>
              <w:t>Arriendos</w:t>
            </w:r>
          </w:p>
        </w:tc>
        <w:tc>
          <w:tcPr>
            <w:tcW w:w="1842" w:type="dxa"/>
          </w:tcPr>
          <w:p w:rsidR="00B64D32" w:rsidRDefault="00B64D32" w:rsidP="002540AF">
            <w:pPr>
              <w:tabs>
                <w:tab w:val="left" w:pos="0"/>
              </w:tabs>
              <w:jc w:val="right"/>
              <w:rPr>
                <w:bCs/>
                <w:sz w:val="24"/>
                <w:szCs w:val="24"/>
                <w:lang w:val="es-MX"/>
              </w:rPr>
            </w:pPr>
            <w:r>
              <w:rPr>
                <w:bCs/>
                <w:sz w:val="24"/>
                <w:szCs w:val="24"/>
                <w:lang w:val="es-MX"/>
              </w:rPr>
              <w:t>4.000.-</w:t>
            </w:r>
          </w:p>
        </w:tc>
      </w:tr>
      <w:tr w:rsidR="00B64D32" w:rsidRPr="00AE16CD" w:rsidTr="002540AF">
        <w:trPr>
          <w:trHeight w:val="318"/>
        </w:trPr>
        <w:tc>
          <w:tcPr>
            <w:tcW w:w="478" w:type="dxa"/>
          </w:tcPr>
          <w:p w:rsidR="00B64D32" w:rsidRDefault="00B64D32" w:rsidP="002540AF">
            <w:pPr>
              <w:tabs>
                <w:tab w:val="left" w:pos="0"/>
              </w:tabs>
              <w:rPr>
                <w:bCs/>
                <w:sz w:val="24"/>
                <w:szCs w:val="24"/>
              </w:rPr>
            </w:pPr>
          </w:p>
        </w:tc>
        <w:tc>
          <w:tcPr>
            <w:tcW w:w="638" w:type="dxa"/>
          </w:tcPr>
          <w:p w:rsidR="00B64D32" w:rsidRDefault="00B64D32" w:rsidP="002540AF">
            <w:pPr>
              <w:tabs>
                <w:tab w:val="left" w:pos="0"/>
              </w:tabs>
              <w:rPr>
                <w:bCs/>
                <w:sz w:val="24"/>
                <w:szCs w:val="24"/>
              </w:rPr>
            </w:pPr>
          </w:p>
        </w:tc>
        <w:tc>
          <w:tcPr>
            <w:tcW w:w="6123" w:type="dxa"/>
          </w:tcPr>
          <w:p w:rsidR="00B64D32" w:rsidRPr="002D1179" w:rsidRDefault="00B64D32" w:rsidP="002540AF">
            <w:pPr>
              <w:tabs>
                <w:tab w:val="left" w:pos="0"/>
              </w:tabs>
              <w:rPr>
                <w:b/>
                <w:bCs/>
                <w:sz w:val="24"/>
                <w:szCs w:val="24"/>
              </w:rPr>
            </w:pPr>
            <w:r w:rsidRPr="002D1179">
              <w:rPr>
                <w:b/>
                <w:bCs/>
                <w:sz w:val="24"/>
                <w:szCs w:val="24"/>
              </w:rPr>
              <w:t>Total</w:t>
            </w:r>
          </w:p>
        </w:tc>
        <w:tc>
          <w:tcPr>
            <w:tcW w:w="1842" w:type="dxa"/>
          </w:tcPr>
          <w:p w:rsidR="00B64D32" w:rsidRPr="002D1179" w:rsidRDefault="00B64D32" w:rsidP="002540AF">
            <w:pPr>
              <w:tabs>
                <w:tab w:val="left" w:pos="0"/>
              </w:tabs>
              <w:jc w:val="right"/>
              <w:rPr>
                <w:b/>
                <w:bCs/>
                <w:sz w:val="24"/>
                <w:szCs w:val="24"/>
                <w:lang w:val="es-MX"/>
              </w:rPr>
            </w:pPr>
            <w:r>
              <w:rPr>
                <w:b/>
                <w:bCs/>
                <w:sz w:val="24"/>
                <w:szCs w:val="24"/>
                <w:lang w:val="es-MX"/>
              </w:rPr>
              <w:t>26.000</w:t>
            </w:r>
            <w:r w:rsidRPr="002D1179">
              <w:rPr>
                <w:b/>
                <w:bCs/>
                <w:sz w:val="24"/>
                <w:szCs w:val="24"/>
                <w:lang w:val="es-MX"/>
              </w:rPr>
              <w:t>.-</w:t>
            </w:r>
          </w:p>
        </w:tc>
      </w:tr>
    </w:tbl>
    <w:p w:rsidR="00B64D32" w:rsidRDefault="00B64D32" w:rsidP="00B64D32">
      <w:pPr>
        <w:rPr>
          <w:b/>
          <w:sz w:val="24"/>
          <w:szCs w:val="24"/>
        </w:rPr>
      </w:pPr>
    </w:p>
    <w:p w:rsidR="00B64D32" w:rsidRDefault="00B64D32" w:rsidP="00B64D32">
      <w:pPr>
        <w:rPr>
          <w:b/>
          <w:sz w:val="24"/>
          <w:szCs w:val="24"/>
        </w:rPr>
      </w:pPr>
    </w:p>
    <w:p w:rsidR="00B64D32" w:rsidRPr="00B9539C" w:rsidRDefault="00B64D32" w:rsidP="00B64D32">
      <w:pPr>
        <w:rPr>
          <w:rFonts w:cs="Franklin Gothic Book"/>
          <w:b/>
          <w:sz w:val="24"/>
          <w:szCs w:val="24"/>
        </w:rPr>
      </w:pPr>
      <w:r>
        <w:rPr>
          <w:rFonts w:cs="Franklin Gothic Book"/>
          <w:b/>
          <w:sz w:val="24"/>
          <w:szCs w:val="24"/>
        </w:rPr>
        <w:t>2</w:t>
      </w:r>
      <w:r w:rsidRPr="00B9539C">
        <w:rPr>
          <w:rFonts w:cs="Franklin Gothic Book"/>
          <w:b/>
          <w:sz w:val="24"/>
          <w:szCs w:val="24"/>
        </w:rPr>
        <w:t>) Justificación:</w:t>
      </w:r>
    </w:p>
    <w:p w:rsidR="00B64D32" w:rsidRDefault="00B64D32" w:rsidP="00B64D32">
      <w:pPr>
        <w:rPr>
          <w:rFonts w:cs="Franklin Gothic Book"/>
          <w:sz w:val="24"/>
          <w:szCs w:val="24"/>
        </w:rPr>
      </w:pPr>
      <w:r>
        <w:rPr>
          <w:rFonts w:cs="Franklin Gothic Book"/>
          <w:sz w:val="24"/>
          <w:szCs w:val="24"/>
        </w:rPr>
        <w:t>Se solicita Suplementar las siguientes Cuentas de Ingresos y Gastos con la finalidad de financiar Proyectos de Inversión Municipal denominados “Instalación Red Eléctrica datos y Red Telefónica Edificio CESFAM”, “Reparación Planta de Tratamiento Aguas Servidas Escuela G-526 de Lomas de Putagán” y “Ampliación Graderías Medialuna Colbún”</w:t>
      </w:r>
    </w:p>
    <w:p w:rsidR="00B64D32" w:rsidRDefault="00B64D32" w:rsidP="00B64D32">
      <w:pPr>
        <w:rPr>
          <w:rFonts w:cs="Franklin Gothic Book"/>
          <w:sz w:val="24"/>
          <w:szCs w:val="24"/>
        </w:rPr>
      </w:pPr>
    </w:p>
    <w:p w:rsidR="00B64D32" w:rsidRPr="00AE16CD" w:rsidRDefault="00B64D32" w:rsidP="00B64D32">
      <w:pPr>
        <w:rPr>
          <w:sz w:val="24"/>
          <w:szCs w:val="24"/>
        </w:rPr>
      </w:pPr>
      <w:r>
        <w:rPr>
          <w:sz w:val="24"/>
          <w:szCs w:val="24"/>
          <w:u w:val="single"/>
        </w:rPr>
        <w:t>INGRESOS</w:t>
      </w:r>
      <w:r w:rsidRPr="00AE16CD">
        <w:rPr>
          <w:sz w:val="24"/>
          <w:szCs w:val="24"/>
          <w:u w:val="single"/>
        </w:rPr>
        <w:t>:</w:t>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Pr>
          <w:sz w:val="24"/>
          <w:szCs w:val="24"/>
        </w:rPr>
        <w:t xml:space="preserve">    </w:t>
      </w:r>
      <w:r w:rsidRPr="00AE16CD">
        <w:rPr>
          <w:sz w:val="24"/>
          <w:szCs w:val="24"/>
          <w:u w:val="single"/>
        </w:rPr>
        <w:t>M$</w:t>
      </w:r>
      <w:r w:rsidRPr="00AE16CD">
        <w:rPr>
          <w:sz w:val="24"/>
          <w:szCs w:val="24"/>
        </w:rPr>
        <w:t xml:space="preserve"> </w:t>
      </w:r>
    </w:p>
    <w:p w:rsidR="00B64D32" w:rsidRPr="00AE16CD" w:rsidRDefault="00B64D32" w:rsidP="00B64D32">
      <w:pPr>
        <w:rPr>
          <w:sz w:val="24"/>
          <w:szCs w:val="24"/>
          <w:u w:val="single"/>
        </w:rPr>
      </w:pPr>
      <w:r>
        <w:rPr>
          <w:sz w:val="24"/>
          <w:szCs w:val="24"/>
          <w:u w:val="single"/>
        </w:rPr>
        <w:t>SUPLEMENTACIÓN</w:t>
      </w:r>
    </w:p>
    <w:p w:rsidR="00B64D32" w:rsidRPr="00AE16CD" w:rsidRDefault="00B64D32" w:rsidP="00B64D32">
      <w:pPr>
        <w:tabs>
          <w:tab w:val="left" w:pos="0"/>
        </w:tabs>
        <w:rPr>
          <w:sz w:val="24"/>
          <w:szCs w:val="24"/>
          <w:u w:val="single"/>
          <w:lang w:val="es-ES_tradnl"/>
        </w:rPr>
      </w:pPr>
      <w:r w:rsidRPr="00AE16CD">
        <w:rPr>
          <w:sz w:val="24"/>
          <w:szCs w:val="24"/>
          <w:u w:val="single"/>
          <w:lang w:val="es-ES_tradnl"/>
        </w:rPr>
        <w:t>Subt.Ítem.Asig.</w:t>
      </w:r>
    </w:p>
    <w:tbl>
      <w:tblPr>
        <w:tblW w:w="9081" w:type="dxa"/>
        <w:tblInd w:w="99" w:type="dxa"/>
        <w:tblLook w:val="00A0"/>
      </w:tblPr>
      <w:tblGrid>
        <w:gridCol w:w="480"/>
        <w:gridCol w:w="660"/>
        <w:gridCol w:w="6103"/>
        <w:gridCol w:w="1838"/>
      </w:tblGrid>
      <w:tr w:rsidR="00B64D32" w:rsidRPr="00AE16CD" w:rsidTr="002540AF">
        <w:trPr>
          <w:trHeight w:val="318"/>
        </w:trPr>
        <w:tc>
          <w:tcPr>
            <w:tcW w:w="480" w:type="dxa"/>
          </w:tcPr>
          <w:p w:rsidR="00B64D32" w:rsidRPr="00AE16CD" w:rsidRDefault="00B64D32" w:rsidP="002540AF">
            <w:pPr>
              <w:tabs>
                <w:tab w:val="left" w:pos="0"/>
              </w:tabs>
              <w:rPr>
                <w:sz w:val="24"/>
                <w:szCs w:val="24"/>
              </w:rPr>
            </w:pPr>
            <w:r>
              <w:rPr>
                <w:sz w:val="24"/>
                <w:szCs w:val="24"/>
              </w:rPr>
              <w:t>03</w:t>
            </w:r>
          </w:p>
        </w:tc>
        <w:tc>
          <w:tcPr>
            <w:tcW w:w="660" w:type="dxa"/>
          </w:tcPr>
          <w:p w:rsidR="00B64D32" w:rsidRPr="00AE16CD" w:rsidRDefault="00B64D32" w:rsidP="002540AF">
            <w:pPr>
              <w:tabs>
                <w:tab w:val="left" w:pos="0"/>
              </w:tabs>
              <w:rPr>
                <w:sz w:val="24"/>
                <w:szCs w:val="24"/>
              </w:rPr>
            </w:pPr>
            <w:r>
              <w:rPr>
                <w:sz w:val="24"/>
                <w:szCs w:val="24"/>
              </w:rPr>
              <w:t>03</w:t>
            </w:r>
          </w:p>
        </w:tc>
        <w:tc>
          <w:tcPr>
            <w:tcW w:w="6103" w:type="dxa"/>
          </w:tcPr>
          <w:p w:rsidR="00B64D32" w:rsidRPr="00AE16CD" w:rsidRDefault="00B64D32" w:rsidP="002540AF">
            <w:pPr>
              <w:tabs>
                <w:tab w:val="left" w:pos="0"/>
              </w:tabs>
              <w:rPr>
                <w:sz w:val="24"/>
                <w:szCs w:val="24"/>
              </w:rPr>
            </w:pPr>
            <w:r>
              <w:rPr>
                <w:sz w:val="24"/>
                <w:szCs w:val="24"/>
              </w:rPr>
              <w:t>Impuesto Territorial</w:t>
            </w:r>
          </w:p>
        </w:tc>
        <w:tc>
          <w:tcPr>
            <w:tcW w:w="1838" w:type="dxa"/>
          </w:tcPr>
          <w:p w:rsidR="00B64D32" w:rsidRPr="00AE16CD" w:rsidRDefault="00B64D32" w:rsidP="002540AF">
            <w:pPr>
              <w:tabs>
                <w:tab w:val="left" w:pos="0"/>
              </w:tabs>
              <w:jc w:val="right"/>
              <w:rPr>
                <w:sz w:val="24"/>
                <w:szCs w:val="24"/>
                <w:lang w:val="es-MX"/>
              </w:rPr>
            </w:pPr>
            <w:r>
              <w:rPr>
                <w:sz w:val="24"/>
                <w:szCs w:val="24"/>
                <w:lang w:val="es-MX"/>
              </w:rPr>
              <w:t>15.500.-</w:t>
            </w:r>
          </w:p>
        </w:tc>
      </w:tr>
      <w:tr w:rsidR="00B64D32" w:rsidRPr="00AE16CD" w:rsidTr="002540AF">
        <w:trPr>
          <w:trHeight w:val="318"/>
        </w:trPr>
        <w:tc>
          <w:tcPr>
            <w:tcW w:w="480" w:type="dxa"/>
          </w:tcPr>
          <w:p w:rsidR="00B64D32" w:rsidRDefault="00B64D32" w:rsidP="002540AF">
            <w:pPr>
              <w:tabs>
                <w:tab w:val="left" w:pos="0"/>
              </w:tabs>
              <w:rPr>
                <w:sz w:val="24"/>
                <w:szCs w:val="24"/>
              </w:rPr>
            </w:pPr>
            <w:r>
              <w:rPr>
                <w:sz w:val="24"/>
                <w:szCs w:val="24"/>
              </w:rPr>
              <w:t>13</w:t>
            </w:r>
          </w:p>
        </w:tc>
        <w:tc>
          <w:tcPr>
            <w:tcW w:w="660" w:type="dxa"/>
          </w:tcPr>
          <w:p w:rsidR="00B64D32" w:rsidRDefault="00B64D32" w:rsidP="002540AF">
            <w:pPr>
              <w:tabs>
                <w:tab w:val="left" w:pos="0"/>
              </w:tabs>
              <w:rPr>
                <w:sz w:val="24"/>
                <w:szCs w:val="24"/>
              </w:rPr>
            </w:pPr>
            <w:r>
              <w:rPr>
                <w:sz w:val="24"/>
                <w:szCs w:val="24"/>
              </w:rPr>
              <w:t>03</w:t>
            </w:r>
          </w:p>
        </w:tc>
        <w:tc>
          <w:tcPr>
            <w:tcW w:w="6103" w:type="dxa"/>
          </w:tcPr>
          <w:p w:rsidR="00B64D32" w:rsidRDefault="00B64D32" w:rsidP="002540AF">
            <w:pPr>
              <w:tabs>
                <w:tab w:val="left" w:pos="0"/>
              </w:tabs>
              <w:rPr>
                <w:sz w:val="24"/>
                <w:szCs w:val="24"/>
              </w:rPr>
            </w:pPr>
            <w:r>
              <w:rPr>
                <w:sz w:val="24"/>
                <w:szCs w:val="24"/>
              </w:rPr>
              <w:t>De Otras Entidades Públicas</w:t>
            </w:r>
          </w:p>
        </w:tc>
        <w:tc>
          <w:tcPr>
            <w:tcW w:w="1838" w:type="dxa"/>
          </w:tcPr>
          <w:p w:rsidR="00B64D32" w:rsidRDefault="00B64D32" w:rsidP="002540AF">
            <w:pPr>
              <w:tabs>
                <w:tab w:val="left" w:pos="0"/>
              </w:tabs>
              <w:jc w:val="right"/>
              <w:rPr>
                <w:sz w:val="24"/>
                <w:szCs w:val="24"/>
                <w:lang w:val="es-MX"/>
              </w:rPr>
            </w:pPr>
            <w:r>
              <w:rPr>
                <w:sz w:val="24"/>
                <w:szCs w:val="24"/>
                <w:lang w:val="es-MX"/>
              </w:rPr>
              <w:t>10.231.-</w:t>
            </w:r>
          </w:p>
        </w:tc>
      </w:tr>
      <w:tr w:rsidR="00B64D32" w:rsidRPr="00AE16CD" w:rsidTr="002540AF">
        <w:trPr>
          <w:trHeight w:val="318"/>
        </w:trPr>
        <w:tc>
          <w:tcPr>
            <w:tcW w:w="480" w:type="dxa"/>
          </w:tcPr>
          <w:p w:rsidR="00B64D32" w:rsidRDefault="00B64D32" w:rsidP="002540AF">
            <w:pPr>
              <w:tabs>
                <w:tab w:val="left" w:pos="0"/>
              </w:tabs>
              <w:rPr>
                <w:bCs/>
                <w:sz w:val="24"/>
                <w:szCs w:val="24"/>
              </w:rPr>
            </w:pPr>
          </w:p>
        </w:tc>
        <w:tc>
          <w:tcPr>
            <w:tcW w:w="660" w:type="dxa"/>
          </w:tcPr>
          <w:p w:rsidR="00B64D32" w:rsidRDefault="00B64D32" w:rsidP="002540AF">
            <w:pPr>
              <w:tabs>
                <w:tab w:val="left" w:pos="0"/>
              </w:tabs>
              <w:rPr>
                <w:bCs/>
                <w:sz w:val="24"/>
                <w:szCs w:val="24"/>
              </w:rPr>
            </w:pPr>
          </w:p>
        </w:tc>
        <w:tc>
          <w:tcPr>
            <w:tcW w:w="6103" w:type="dxa"/>
          </w:tcPr>
          <w:p w:rsidR="00B64D32" w:rsidRPr="002A0CF7" w:rsidRDefault="00B64D32" w:rsidP="002540AF">
            <w:pPr>
              <w:tabs>
                <w:tab w:val="left" w:pos="0"/>
              </w:tabs>
              <w:rPr>
                <w:b/>
                <w:bCs/>
                <w:sz w:val="24"/>
                <w:szCs w:val="24"/>
              </w:rPr>
            </w:pPr>
            <w:r w:rsidRPr="002A0CF7">
              <w:rPr>
                <w:b/>
                <w:bCs/>
                <w:sz w:val="24"/>
                <w:szCs w:val="24"/>
              </w:rPr>
              <w:t>Total</w:t>
            </w:r>
          </w:p>
        </w:tc>
        <w:tc>
          <w:tcPr>
            <w:tcW w:w="1838" w:type="dxa"/>
          </w:tcPr>
          <w:p w:rsidR="00B64D32" w:rsidRPr="002A0CF7" w:rsidRDefault="00B64D32" w:rsidP="002540AF">
            <w:pPr>
              <w:tabs>
                <w:tab w:val="left" w:pos="0"/>
              </w:tabs>
              <w:jc w:val="right"/>
              <w:rPr>
                <w:b/>
                <w:bCs/>
                <w:sz w:val="24"/>
                <w:szCs w:val="24"/>
              </w:rPr>
            </w:pPr>
            <w:r>
              <w:rPr>
                <w:b/>
                <w:bCs/>
                <w:sz w:val="24"/>
                <w:szCs w:val="24"/>
              </w:rPr>
              <w:t>25.731.-</w:t>
            </w:r>
          </w:p>
        </w:tc>
      </w:tr>
    </w:tbl>
    <w:p w:rsidR="00B64D32" w:rsidRDefault="00B64D32" w:rsidP="00B64D32">
      <w:pPr>
        <w:tabs>
          <w:tab w:val="left" w:pos="0"/>
          <w:tab w:val="right" w:pos="8504"/>
        </w:tabs>
        <w:rPr>
          <w:sz w:val="24"/>
          <w:szCs w:val="24"/>
          <w:u w:val="single"/>
        </w:rPr>
      </w:pPr>
    </w:p>
    <w:p w:rsidR="00B64D32" w:rsidRPr="00AE16CD" w:rsidRDefault="00B64D32" w:rsidP="00B64D32">
      <w:pPr>
        <w:tabs>
          <w:tab w:val="left" w:pos="0"/>
          <w:tab w:val="right" w:pos="8504"/>
        </w:tabs>
        <w:rPr>
          <w:sz w:val="24"/>
          <w:szCs w:val="24"/>
          <w:u w:val="single"/>
        </w:rPr>
      </w:pPr>
      <w:r>
        <w:rPr>
          <w:sz w:val="24"/>
          <w:szCs w:val="24"/>
          <w:u w:val="single"/>
        </w:rPr>
        <w:t>EGRESOS:</w:t>
      </w:r>
    </w:p>
    <w:p w:rsidR="00B64D32" w:rsidRPr="00AE16CD" w:rsidRDefault="00B64D32" w:rsidP="00B64D32">
      <w:pPr>
        <w:tabs>
          <w:tab w:val="left" w:pos="0"/>
          <w:tab w:val="right" w:pos="8222"/>
        </w:tabs>
        <w:rPr>
          <w:sz w:val="24"/>
          <w:szCs w:val="24"/>
          <w:u w:val="single"/>
        </w:rPr>
      </w:pPr>
      <w:r>
        <w:rPr>
          <w:sz w:val="24"/>
          <w:szCs w:val="24"/>
          <w:u w:val="single"/>
        </w:rPr>
        <w:t>SUPLEMENTACIÓN</w:t>
      </w:r>
      <w:r w:rsidRPr="00AE16CD">
        <w:rPr>
          <w:sz w:val="24"/>
          <w:szCs w:val="24"/>
        </w:rPr>
        <w:tab/>
      </w:r>
      <w:r w:rsidRPr="00AE16CD">
        <w:rPr>
          <w:sz w:val="24"/>
          <w:szCs w:val="24"/>
          <w:u w:val="single"/>
        </w:rPr>
        <w:t>M$</w:t>
      </w:r>
    </w:p>
    <w:p w:rsidR="00B64D32" w:rsidRPr="00AE16CD" w:rsidRDefault="00B64D32" w:rsidP="00B64D32">
      <w:pPr>
        <w:tabs>
          <w:tab w:val="left" w:pos="0"/>
        </w:tabs>
        <w:rPr>
          <w:sz w:val="24"/>
          <w:szCs w:val="24"/>
          <w:u w:val="single"/>
          <w:lang w:val="es-ES_tradnl"/>
        </w:rPr>
      </w:pPr>
      <w:r w:rsidRPr="00AE16CD">
        <w:rPr>
          <w:sz w:val="24"/>
          <w:szCs w:val="24"/>
          <w:u w:val="single"/>
          <w:lang w:val="es-ES_tradnl"/>
        </w:rPr>
        <w:t xml:space="preserve">Subt. Ítem. Asig    </w:t>
      </w:r>
    </w:p>
    <w:tbl>
      <w:tblPr>
        <w:tblW w:w="9048" w:type="dxa"/>
        <w:tblInd w:w="99" w:type="dxa"/>
        <w:tblLook w:val="00A0"/>
      </w:tblPr>
      <w:tblGrid>
        <w:gridCol w:w="472"/>
        <w:gridCol w:w="570"/>
        <w:gridCol w:w="581"/>
        <w:gridCol w:w="581"/>
        <w:gridCol w:w="5097"/>
        <w:gridCol w:w="1747"/>
      </w:tblGrid>
      <w:tr w:rsidR="00B64D32" w:rsidRPr="00AE16CD" w:rsidTr="002540AF">
        <w:trPr>
          <w:trHeight w:val="290"/>
        </w:trPr>
        <w:tc>
          <w:tcPr>
            <w:tcW w:w="472" w:type="dxa"/>
          </w:tcPr>
          <w:p w:rsidR="00B64D32" w:rsidRPr="00AE16CD" w:rsidRDefault="00B64D32" w:rsidP="002540AF">
            <w:pPr>
              <w:tabs>
                <w:tab w:val="left" w:pos="0"/>
              </w:tabs>
              <w:rPr>
                <w:sz w:val="24"/>
                <w:szCs w:val="24"/>
              </w:rPr>
            </w:pPr>
            <w:r>
              <w:rPr>
                <w:sz w:val="24"/>
                <w:szCs w:val="24"/>
              </w:rPr>
              <w:t>31</w:t>
            </w:r>
          </w:p>
        </w:tc>
        <w:tc>
          <w:tcPr>
            <w:tcW w:w="570" w:type="dxa"/>
          </w:tcPr>
          <w:p w:rsidR="00B64D32" w:rsidRDefault="00B64D32" w:rsidP="002540AF">
            <w:pPr>
              <w:tabs>
                <w:tab w:val="left" w:pos="0"/>
              </w:tabs>
              <w:rPr>
                <w:sz w:val="24"/>
                <w:szCs w:val="24"/>
              </w:rPr>
            </w:pPr>
            <w:r>
              <w:rPr>
                <w:sz w:val="24"/>
                <w:szCs w:val="24"/>
              </w:rPr>
              <w:t>02</w:t>
            </w:r>
          </w:p>
        </w:tc>
        <w:tc>
          <w:tcPr>
            <w:tcW w:w="581" w:type="dxa"/>
          </w:tcPr>
          <w:p w:rsidR="00B64D32" w:rsidRDefault="00B64D32" w:rsidP="002540AF">
            <w:pPr>
              <w:tabs>
                <w:tab w:val="left" w:pos="0"/>
              </w:tabs>
              <w:rPr>
                <w:sz w:val="24"/>
                <w:szCs w:val="24"/>
              </w:rPr>
            </w:pPr>
            <w:r>
              <w:rPr>
                <w:sz w:val="24"/>
                <w:szCs w:val="24"/>
              </w:rPr>
              <w:t>004</w:t>
            </w:r>
          </w:p>
        </w:tc>
        <w:tc>
          <w:tcPr>
            <w:tcW w:w="581" w:type="dxa"/>
          </w:tcPr>
          <w:p w:rsidR="00B64D32" w:rsidRDefault="00B64D32" w:rsidP="002540AF">
            <w:pPr>
              <w:tabs>
                <w:tab w:val="left" w:pos="0"/>
              </w:tabs>
              <w:rPr>
                <w:sz w:val="24"/>
                <w:szCs w:val="24"/>
              </w:rPr>
            </w:pPr>
            <w:r>
              <w:rPr>
                <w:sz w:val="24"/>
                <w:szCs w:val="24"/>
              </w:rPr>
              <w:t>098</w:t>
            </w:r>
          </w:p>
        </w:tc>
        <w:tc>
          <w:tcPr>
            <w:tcW w:w="5097" w:type="dxa"/>
          </w:tcPr>
          <w:p w:rsidR="00B64D32" w:rsidRPr="00AE16CD" w:rsidRDefault="00B64D32" w:rsidP="002540AF">
            <w:pPr>
              <w:tabs>
                <w:tab w:val="left" w:pos="0"/>
              </w:tabs>
              <w:rPr>
                <w:sz w:val="24"/>
                <w:szCs w:val="24"/>
              </w:rPr>
            </w:pPr>
            <w:r>
              <w:rPr>
                <w:sz w:val="24"/>
                <w:szCs w:val="24"/>
              </w:rPr>
              <w:t>Instalación Red Eléctrica datos y Red Telefónica Edificio Cesfam.</w:t>
            </w:r>
          </w:p>
        </w:tc>
        <w:tc>
          <w:tcPr>
            <w:tcW w:w="1747" w:type="dxa"/>
          </w:tcPr>
          <w:p w:rsidR="00B64D32" w:rsidRPr="00AE16CD" w:rsidRDefault="00B64D32" w:rsidP="002540AF">
            <w:pPr>
              <w:tabs>
                <w:tab w:val="left" w:pos="0"/>
              </w:tabs>
              <w:jc w:val="right"/>
              <w:rPr>
                <w:sz w:val="24"/>
                <w:szCs w:val="24"/>
                <w:lang w:val="es-MX"/>
              </w:rPr>
            </w:pPr>
            <w:r>
              <w:rPr>
                <w:sz w:val="24"/>
                <w:szCs w:val="24"/>
                <w:lang w:val="es-MX"/>
              </w:rPr>
              <w:t>11.500.-</w:t>
            </w:r>
          </w:p>
        </w:tc>
      </w:tr>
      <w:tr w:rsidR="00B64D32" w:rsidRPr="00AE16CD" w:rsidTr="002540AF">
        <w:trPr>
          <w:trHeight w:val="318"/>
        </w:trPr>
        <w:tc>
          <w:tcPr>
            <w:tcW w:w="472" w:type="dxa"/>
          </w:tcPr>
          <w:p w:rsidR="00B64D32" w:rsidRPr="002A0CF7" w:rsidRDefault="00B64D32" w:rsidP="002540AF">
            <w:pPr>
              <w:tabs>
                <w:tab w:val="left" w:pos="0"/>
              </w:tabs>
              <w:rPr>
                <w:bCs/>
                <w:sz w:val="24"/>
                <w:szCs w:val="24"/>
              </w:rPr>
            </w:pPr>
            <w:r>
              <w:rPr>
                <w:bCs/>
                <w:sz w:val="24"/>
                <w:szCs w:val="24"/>
              </w:rPr>
              <w:t>31</w:t>
            </w:r>
          </w:p>
        </w:tc>
        <w:tc>
          <w:tcPr>
            <w:tcW w:w="570" w:type="dxa"/>
          </w:tcPr>
          <w:p w:rsidR="00B64D32" w:rsidRDefault="00B64D32" w:rsidP="002540AF">
            <w:pPr>
              <w:tabs>
                <w:tab w:val="left" w:pos="0"/>
              </w:tabs>
              <w:rPr>
                <w:bCs/>
                <w:sz w:val="24"/>
                <w:szCs w:val="24"/>
              </w:rPr>
            </w:pPr>
            <w:r>
              <w:rPr>
                <w:bCs/>
                <w:sz w:val="24"/>
                <w:szCs w:val="24"/>
              </w:rPr>
              <w:t>02</w:t>
            </w:r>
          </w:p>
        </w:tc>
        <w:tc>
          <w:tcPr>
            <w:tcW w:w="581" w:type="dxa"/>
          </w:tcPr>
          <w:p w:rsidR="00B64D32" w:rsidRDefault="00B64D32" w:rsidP="002540AF">
            <w:pPr>
              <w:tabs>
                <w:tab w:val="left" w:pos="0"/>
              </w:tabs>
              <w:rPr>
                <w:bCs/>
                <w:sz w:val="24"/>
                <w:szCs w:val="24"/>
              </w:rPr>
            </w:pPr>
            <w:r>
              <w:rPr>
                <w:bCs/>
                <w:sz w:val="24"/>
                <w:szCs w:val="24"/>
              </w:rPr>
              <w:t>004</w:t>
            </w:r>
          </w:p>
        </w:tc>
        <w:tc>
          <w:tcPr>
            <w:tcW w:w="581" w:type="dxa"/>
          </w:tcPr>
          <w:p w:rsidR="00B64D32" w:rsidRDefault="00B64D32" w:rsidP="002540AF">
            <w:pPr>
              <w:tabs>
                <w:tab w:val="left" w:pos="0"/>
              </w:tabs>
              <w:rPr>
                <w:bCs/>
                <w:sz w:val="24"/>
                <w:szCs w:val="24"/>
              </w:rPr>
            </w:pPr>
            <w:r>
              <w:rPr>
                <w:bCs/>
                <w:sz w:val="24"/>
                <w:szCs w:val="24"/>
              </w:rPr>
              <w:t>123</w:t>
            </w:r>
          </w:p>
        </w:tc>
        <w:tc>
          <w:tcPr>
            <w:tcW w:w="5097" w:type="dxa"/>
          </w:tcPr>
          <w:p w:rsidR="00B64D32" w:rsidRPr="00F161B1" w:rsidRDefault="00B64D32" w:rsidP="002540AF">
            <w:pPr>
              <w:tabs>
                <w:tab w:val="left" w:pos="0"/>
              </w:tabs>
              <w:rPr>
                <w:bCs/>
                <w:sz w:val="24"/>
                <w:szCs w:val="24"/>
              </w:rPr>
            </w:pPr>
            <w:r>
              <w:rPr>
                <w:bCs/>
                <w:sz w:val="24"/>
                <w:szCs w:val="24"/>
              </w:rPr>
              <w:t>Reparación Planta de Tratamiento Aguas Servidas Escuela G-526 de Lomas de Putagán.</w:t>
            </w:r>
          </w:p>
        </w:tc>
        <w:tc>
          <w:tcPr>
            <w:tcW w:w="1747" w:type="dxa"/>
          </w:tcPr>
          <w:p w:rsidR="00B64D32" w:rsidRPr="00F161B1" w:rsidRDefault="00B64D32" w:rsidP="002540AF">
            <w:pPr>
              <w:tabs>
                <w:tab w:val="left" w:pos="0"/>
              </w:tabs>
              <w:jc w:val="right"/>
              <w:rPr>
                <w:bCs/>
                <w:sz w:val="24"/>
                <w:szCs w:val="24"/>
                <w:lang w:val="es-MX"/>
              </w:rPr>
            </w:pPr>
            <w:r>
              <w:rPr>
                <w:bCs/>
                <w:sz w:val="24"/>
                <w:szCs w:val="24"/>
                <w:lang w:val="es-MX"/>
              </w:rPr>
              <w:t>10.231.-</w:t>
            </w:r>
          </w:p>
        </w:tc>
      </w:tr>
      <w:tr w:rsidR="00B64D32" w:rsidRPr="00AE16CD" w:rsidTr="002540AF">
        <w:trPr>
          <w:trHeight w:val="318"/>
        </w:trPr>
        <w:tc>
          <w:tcPr>
            <w:tcW w:w="472" w:type="dxa"/>
          </w:tcPr>
          <w:p w:rsidR="00B64D32" w:rsidRDefault="00B64D32" w:rsidP="002540AF">
            <w:pPr>
              <w:tabs>
                <w:tab w:val="left" w:pos="0"/>
              </w:tabs>
              <w:rPr>
                <w:bCs/>
                <w:sz w:val="24"/>
                <w:szCs w:val="24"/>
              </w:rPr>
            </w:pPr>
            <w:r>
              <w:rPr>
                <w:bCs/>
                <w:sz w:val="24"/>
                <w:szCs w:val="24"/>
              </w:rPr>
              <w:t>31</w:t>
            </w:r>
          </w:p>
        </w:tc>
        <w:tc>
          <w:tcPr>
            <w:tcW w:w="570" w:type="dxa"/>
          </w:tcPr>
          <w:p w:rsidR="00B64D32" w:rsidRDefault="00B64D32" w:rsidP="002540AF">
            <w:pPr>
              <w:tabs>
                <w:tab w:val="left" w:pos="0"/>
              </w:tabs>
              <w:rPr>
                <w:bCs/>
                <w:sz w:val="24"/>
                <w:szCs w:val="24"/>
              </w:rPr>
            </w:pPr>
            <w:r>
              <w:rPr>
                <w:bCs/>
                <w:sz w:val="24"/>
                <w:szCs w:val="24"/>
              </w:rPr>
              <w:t>02</w:t>
            </w:r>
          </w:p>
        </w:tc>
        <w:tc>
          <w:tcPr>
            <w:tcW w:w="581" w:type="dxa"/>
          </w:tcPr>
          <w:p w:rsidR="00B64D32" w:rsidRDefault="00B64D32" w:rsidP="002540AF">
            <w:pPr>
              <w:tabs>
                <w:tab w:val="left" w:pos="0"/>
              </w:tabs>
              <w:rPr>
                <w:bCs/>
                <w:sz w:val="24"/>
                <w:szCs w:val="24"/>
              </w:rPr>
            </w:pPr>
            <w:r>
              <w:rPr>
                <w:bCs/>
                <w:sz w:val="24"/>
                <w:szCs w:val="24"/>
              </w:rPr>
              <w:t>004</w:t>
            </w:r>
          </w:p>
        </w:tc>
        <w:tc>
          <w:tcPr>
            <w:tcW w:w="581" w:type="dxa"/>
          </w:tcPr>
          <w:p w:rsidR="00B64D32" w:rsidRDefault="00B64D32" w:rsidP="002540AF">
            <w:pPr>
              <w:tabs>
                <w:tab w:val="left" w:pos="0"/>
              </w:tabs>
              <w:rPr>
                <w:bCs/>
                <w:sz w:val="24"/>
                <w:szCs w:val="24"/>
              </w:rPr>
            </w:pPr>
            <w:r>
              <w:rPr>
                <w:bCs/>
                <w:sz w:val="24"/>
                <w:szCs w:val="24"/>
              </w:rPr>
              <w:t>125</w:t>
            </w:r>
          </w:p>
        </w:tc>
        <w:tc>
          <w:tcPr>
            <w:tcW w:w="5097" w:type="dxa"/>
          </w:tcPr>
          <w:p w:rsidR="00B64D32" w:rsidRDefault="00B64D32" w:rsidP="002540AF">
            <w:pPr>
              <w:tabs>
                <w:tab w:val="left" w:pos="0"/>
              </w:tabs>
              <w:rPr>
                <w:bCs/>
                <w:sz w:val="24"/>
                <w:szCs w:val="24"/>
              </w:rPr>
            </w:pPr>
            <w:r>
              <w:rPr>
                <w:bCs/>
                <w:sz w:val="24"/>
                <w:szCs w:val="24"/>
              </w:rPr>
              <w:t>Ampliación Graderías Medialuna Colbún</w:t>
            </w:r>
          </w:p>
        </w:tc>
        <w:tc>
          <w:tcPr>
            <w:tcW w:w="1747" w:type="dxa"/>
          </w:tcPr>
          <w:p w:rsidR="00B64D32" w:rsidRDefault="00B64D32" w:rsidP="002540AF">
            <w:pPr>
              <w:tabs>
                <w:tab w:val="left" w:pos="0"/>
              </w:tabs>
              <w:jc w:val="right"/>
              <w:rPr>
                <w:bCs/>
                <w:sz w:val="24"/>
                <w:szCs w:val="24"/>
                <w:lang w:val="es-MX"/>
              </w:rPr>
            </w:pPr>
            <w:r>
              <w:rPr>
                <w:bCs/>
                <w:sz w:val="24"/>
                <w:szCs w:val="24"/>
                <w:lang w:val="es-MX"/>
              </w:rPr>
              <w:t>4.000.-</w:t>
            </w:r>
          </w:p>
        </w:tc>
      </w:tr>
      <w:tr w:rsidR="00B64D32" w:rsidRPr="00AE16CD" w:rsidTr="002540AF">
        <w:trPr>
          <w:trHeight w:val="318"/>
        </w:trPr>
        <w:tc>
          <w:tcPr>
            <w:tcW w:w="472" w:type="dxa"/>
          </w:tcPr>
          <w:p w:rsidR="00B64D32" w:rsidRDefault="00B64D32" w:rsidP="002540AF">
            <w:pPr>
              <w:tabs>
                <w:tab w:val="left" w:pos="0"/>
              </w:tabs>
              <w:rPr>
                <w:bCs/>
                <w:sz w:val="24"/>
                <w:szCs w:val="24"/>
              </w:rPr>
            </w:pPr>
          </w:p>
        </w:tc>
        <w:tc>
          <w:tcPr>
            <w:tcW w:w="570" w:type="dxa"/>
          </w:tcPr>
          <w:p w:rsidR="00B64D32" w:rsidRDefault="00B64D32" w:rsidP="002540AF">
            <w:pPr>
              <w:tabs>
                <w:tab w:val="left" w:pos="0"/>
              </w:tabs>
              <w:rPr>
                <w:bCs/>
                <w:sz w:val="24"/>
                <w:szCs w:val="24"/>
              </w:rPr>
            </w:pPr>
          </w:p>
        </w:tc>
        <w:tc>
          <w:tcPr>
            <w:tcW w:w="581" w:type="dxa"/>
          </w:tcPr>
          <w:p w:rsidR="00B64D32" w:rsidRPr="002D1179" w:rsidRDefault="00B64D32" w:rsidP="002540AF">
            <w:pPr>
              <w:tabs>
                <w:tab w:val="left" w:pos="0"/>
              </w:tabs>
              <w:rPr>
                <w:b/>
                <w:bCs/>
                <w:sz w:val="24"/>
                <w:szCs w:val="24"/>
              </w:rPr>
            </w:pPr>
          </w:p>
        </w:tc>
        <w:tc>
          <w:tcPr>
            <w:tcW w:w="581" w:type="dxa"/>
          </w:tcPr>
          <w:p w:rsidR="00B64D32" w:rsidRPr="002D1179" w:rsidRDefault="00B64D32" w:rsidP="002540AF">
            <w:pPr>
              <w:tabs>
                <w:tab w:val="left" w:pos="0"/>
              </w:tabs>
              <w:rPr>
                <w:b/>
                <w:bCs/>
                <w:sz w:val="24"/>
                <w:szCs w:val="24"/>
              </w:rPr>
            </w:pPr>
          </w:p>
        </w:tc>
        <w:tc>
          <w:tcPr>
            <w:tcW w:w="5097" w:type="dxa"/>
          </w:tcPr>
          <w:p w:rsidR="00B64D32" w:rsidRPr="002D1179" w:rsidRDefault="00B64D32" w:rsidP="002540AF">
            <w:pPr>
              <w:tabs>
                <w:tab w:val="left" w:pos="0"/>
              </w:tabs>
              <w:rPr>
                <w:b/>
                <w:bCs/>
                <w:sz w:val="24"/>
                <w:szCs w:val="24"/>
              </w:rPr>
            </w:pPr>
            <w:r w:rsidRPr="002D1179">
              <w:rPr>
                <w:b/>
                <w:bCs/>
                <w:sz w:val="24"/>
                <w:szCs w:val="24"/>
              </w:rPr>
              <w:t>Total</w:t>
            </w:r>
          </w:p>
        </w:tc>
        <w:tc>
          <w:tcPr>
            <w:tcW w:w="1747" w:type="dxa"/>
          </w:tcPr>
          <w:p w:rsidR="00B64D32" w:rsidRPr="002D1179" w:rsidRDefault="00B64D32" w:rsidP="002540AF">
            <w:pPr>
              <w:tabs>
                <w:tab w:val="left" w:pos="0"/>
              </w:tabs>
              <w:jc w:val="right"/>
              <w:rPr>
                <w:b/>
                <w:bCs/>
                <w:sz w:val="24"/>
                <w:szCs w:val="24"/>
                <w:lang w:val="es-MX"/>
              </w:rPr>
            </w:pPr>
            <w:r>
              <w:rPr>
                <w:b/>
                <w:bCs/>
                <w:sz w:val="24"/>
                <w:szCs w:val="24"/>
                <w:lang w:val="es-MX"/>
              </w:rPr>
              <w:t>25.731.-</w:t>
            </w:r>
          </w:p>
        </w:tc>
      </w:tr>
    </w:tbl>
    <w:p w:rsidR="00B64D32" w:rsidRDefault="00B64D32" w:rsidP="00B64D32">
      <w:pPr>
        <w:rPr>
          <w:b/>
          <w:sz w:val="24"/>
          <w:szCs w:val="24"/>
        </w:rPr>
      </w:pPr>
    </w:p>
    <w:p w:rsidR="00B64D32" w:rsidRDefault="00B64D32" w:rsidP="00B64D32">
      <w:pPr>
        <w:rPr>
          <w:rFonts w:cs="Franklin Gothic Book"/>
          <w:sz w:val="24"/>
          <w:szCs w:val="24"/>
        </w:rPr>
      </w:pPr>
      <w:r>
        <w:rPr>
          <w:rFonts w:cs="Franklin Gothic Book"/>
          <w:b/>
          <w:sz w:val="24"/>
          <w:szCs w:val="24"/>
        </w:rPr>
        <w:t xml:space="preserve">3) </w:t>
      </w:r>
      <w:r>
        <w:rPr>
          <w:rFonts w:cs="Franklin Gothic Book"/>
          <w:sz w:val="24"/>
          <w:szCs w:val="24"/>
        </w:rPr>
        <w:t>Se solicita además al Honorable Concejo Municipal autorizar la siguiente Modificación por traspaso entre ítems de gastos que a la fecha se encuentran deficitarios.</w:t>
      </w:r>
    </w:p>
    <w:p w:rsidR="00B64D32" w:rsidRDefault="00B64D32" w:rsidP="00B64D32">
      <w:pPr>
        <w:rPr>
          <w:rFonts w:cs="Franklin Gothic Book"/>
          <w:sz w:val="24"/>
          <w:szCs w:val="24"/>
        </w:rPr>
      </w:pPr>
    </w:p>
    <w:p w:rsidR="00B64D32" w:rsidRPr="00AE16CD" w:rsidRDefault="00B64D32" w:rsidP="00B64D32">
      <w:pPr>
        <w:rPr>
          <w:sz w:val="24"/>
          <w:szCs w:val="24"/>
        </w:rPr>
      </w:pPr>
      <w:r>
        <w:rPr>
          <w:sz w:val="24"/>
          <w:szCs w:val="24"/>
          <w:u w:val="single"/>
        </w:rPr>
        <w:t>TRASPASO DE</w:t>
      </w:r>
      <w:r w:rsidRPr="00AE16CD">
        <w:rPr>
          <w:sz w:val="24"/>
          <w:szCs w:val="24"/>
          <w:u w:val="single"/>
        </w:rPr>
        <w:t>:</w:t>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Pr>
          <w:sz w:val="24"/>
          <w:szCs w:val="24"/>
        </w:rPr>
        <w:t xml:space="preserve">    </w:t>
      </w:r>
      <w:r w:rsidRPr="00AE16CD">
        <w:rPr>
          <w:sz w:val="24"/>
          <w:szCs w:val="24"/>
          <w:u w:val="single"/>
        </w:rPr>
        <w:t>M$</w:t>
      </w:r>
      <w:r w:rsidRPr="00AE16CD">
        <w:rPr>
          <w:sz w:val="24"/>
          <w:szCs w:val="24"/>
        </w:rPr>
        <w:t xml:space="preserve"> </w:t>
      </w:r>
    </w:p>
    <w:p w:rsidR="00B64D32" w:rsidRPr="00AE16CD" w:rsidRDefault="00B64D32" w:rsidP="00B64D32">
      <w:pPr>
        <w:rPr>
          <w:sz w:val="24"/>
          <w:szCs w:val="24"/>
          <w:u w:val="single"/>
        </w:rPr>
      </w:pPr>
      <w:r>
        <w:rPr>
          <w:sz w:val="24"/>
          <w:szCs w:val="24"/>
          <w:u w:val="single"/>
        </w:rPr>
        <w:t>EGRESOS</w:t>
      </w:r>
    </w:p>
    <w:p w:rsidR="00B64D32" w:rsidRPr="00AE16CD" w:rsidRDefault="00B64D32" w:rsidP="00B64D32">
      <w:pPr>
        <w:tabs>
          <w:tab w:val="left" w:pos="0"/>
        </w:tabs>
        <w:rPr>
          <w:sz w:val="24"/>
          <w:szCs w:val="24"/>
          <w:u w:val="single"/>
          <w:lang w:val="es-ES_tradnl"/>
        </w:rPr>
      </w:pPr>
      <w:r w:rsidRPr="00AE16CD">
        <w:rPr>
          <w:sz w:val="24"/>
          <w:szCs w:val="24"/>
          <w:u w:val="single"/>
          <w:lang w:val="es-ES_tradnl"/>
        </w:rPr>
        <w:lastRenderedPageBreak/>
        <w:t>Subt.Ítem.Asig.</w:t>
      </w:r>
    </w:p>
    <w:tbl>
      <w:tblPr>
        <w:tblW w:w="9081" w:type="dxa"/>
        <w:tblInd w:w="99" w:type="dxa"/>
        <w:tblLook w:val="00A0"/>
      </w:tblPr>
      <w:tblGrid>
        <w:gridCol w:w="480"/>
        <w:gridCol w:w="660"/>
        <w:gridCol w:w="6103"/>
        <w:gridCol w:w="1838"/>
      </w:tblGrid>
      <w:tr w:rsidR="00B64D32" w:rsidRPr="00AE16CD" w:rsidTr="002540AF">
        <w:trPr>
          <w:trHeight w:val="318"/>
        </w:trPr>
        <w:tc>
          <w:tcPr>
            <w:tcW w:w="480" w:type="dxa"/>
          </w:tcPr>
          <w:p w:rsidR="00B64D32" w:rsidRPr="00AE16CD" w:rsidRDefault="00B64D32" w:rsidP="002540AF">
            <w:pPr>
              <w:tabs>
                <w:tab w:val="left" w:pos="0"/>
              </w:tabs>
              <w:rPr>
                <w:sz w:val="24"/>
                <w:szCs w:val="24"/>
              </w:rPr>
            </w:pPr>
            <w:r>
              <w:rPr>
                <w:sz w:val="24"/>
                <w:szCs w:val="24"/>
              </w:rPr>
              <w:t>21</w:t>
            </w:r>
          </w:p>
        </w:tc>
        <w:tc>
          <w:tcPr>
            <w:tcW w:w="660" w:type="dxa"/>
          </w:tcPr>
          <w:p w:rsidR="00B64D32" w:rsidRPr="00AE16CD" w:rsidRDefault="00B64D32" w:rsidP="002540AF">
            <w:pPr>
              <w:tabs>
                <w:tab w:val="left" w:pos="0"/>
              </w:tabs>
              <w:rPr>
                <w:sz w:val="24"/>
                <w:szCs w:val="24"/>
              </w:rPr>
            </w:pPr>
            <w:r>
              <w:rPr>
                <w:sz w:val="24"/>
                <w:szCs w:val="24"/>
              </w:rPr>
              <w:t>01</w:t>
            </w:r>
          </w:p>
        </w:tc>
        <w:tc>
          <w:tcPr>
            <w:tcW w:w="6103" w:type="dxa"/>
          </w:tcPr>
          <w:p w:rsidR="00B64D32" w:rsidRPr="00AE16CD" w:rsidRDefault="00B64D32" w:rsidP="002540AF">
            <w:pPr>
              <w:tabs>
                <w:tab w:val="left" w:pos="0"/>
              </w:tabs>
              <w:rPr>
                <w:sz w:val="24"/>
                <w:szCs w:val="24"/>
              </w:rPr>
            </w:pPr>
            <w:r>
              <w:rPr>
                <w:sz w:val="24"/>
                <w:szCs w:val="24"/>
              </w:rPr>
              <w:t>Personal de Planta</w:t>
            </w:r>
          </w:p>
        </w:tc>
        <w:tc>
          <w:tcPr>
            <w:tcW w:w="1838" w:type="dxa"/>
          </w:tcPr>
          <w:p w:rsidR="00B64D32" w:rsidRPr="00AE16CD" w:rsidRDefault="00B64D32" w:rsidP="002540AF">
            <w:pPr>
              <w:tabs>
                <w:tab w:val="left" w:pos="0"/>
              </w:tabs>
              <w:jc w:val="right"/>
              <w:rPr>
                <w:sz w:val="24"/>
                <w:szCs w:val="24"/>
                <w:lang w:val="es-MX"/>
              </w:rPr>
            </w:pPr>
            <w:r>
              <w:rPr>
                <w:sz w:val="24"/>
                <w:szCs w:val="24"/>
                <w:lang w:val="es-MX"/>
              </w:rPr>
              <w:t>18.000.-</w:t>
            </w:r>
          </w:p>
        </w:tc>
      </w:tr>
      <w:tr w:rsidR="00B64D32" w:rsidRPr="00AE16CD" w:rsidTr="002540AF">
        <w:trPr>
          <w:trHeight w:val="318"/>
        </w:trPr>
        <w:tc>
          <w:tcPr>
            <w:tcW w:w="480" w:type="dxa"/>
          </w:tcPr>
          <w:p w:rsidR="00B64D32" w:rsidRDefault="00B64D32" w:rsidP="002540AF">
            <w:pPr>
              <w:tabs>
                <w:tab w:val="left" w:pos="0"/>
              </w:tabs>
              <w:rPr>
                <w:bCs/>
                <w:sz w:val="24"/>
                <w:szCs w:val="24"/>
              </w:rPr>
            </w:pPr>
          </w:p>
        </w:tc>
        <w:tc>
          <w:tcPr>
            <w:tcW w:w="660" w:type="dxa"/>
          </w:tcPr>
          <w:p w:rsidR="00B64D32" w:rsidRDefault="00B64D32" w:rsidP="002540AF">
            <w:pPr>
              <w:tabs>
                <w:tab w:val="left" w:pos="0"/>
              </w:tabs>
              <w:rPr>
                <w:bCs/>
                <w:sz w:val="24"/>
                <w:szCs w:val="24"/>
              </w:rPr>
            </w:pPr>
          </w:p>
        </w:tc>
        <w:tc>
          <w:tcPr>
            <w:tcW w:w="6103" w:type="dxa"/>
          </w:tcPr>
          <w:p w:rsidR="00B64D32" w:rsidRPr="002A0CF7" w:rsidRDefault="00B64D32" w:rsidP="002540AF">
            <w:pPr>
              <w:tabs>
                <w:tab w:val="left" w:pos="0"/>
              </w:tabs>
              <w:rPr>
                <w:b/>
                <w:bCs/>
                <w:sz w:val="24"/>
                <w:szCs w:val="24"/>
              </w:rPr>
            </w:pPr>
            <w:r w:rsidRPr="002A0CF7">
              <w:rPr>
                <w:b/>
                <w:bCs/>
                <w:sz w:val="24"/>
                <w:szCs w:val="24"/>
              </w:rPr>
              <w:t>Total</w:t>
            </w:r>
          </w:p>
        </w:tc>
        <w:tc>
          <w:tcPr>
            <w:tcW w:w="1838" w:type="dxa"/>
          </w:tcPr>
          <w:p w:rsidR="00B64D32" w:rsidRPr="002A0CF7" w:rsidRDefault="00B64D32" w:rsidP="002540AF">
            <w:pPr>
              <w:tabs>
                <w:tab w:val="left" w:pos="0"/>
              </w:tabs>
              <w:jc w:val="right"/>
              <w:rPr>
                <w:b/>
                <w:bCs/>
                <w:sz w:val="24"/>
                <w:szCs w:val="24"/>
              </w:rPr>
            </w:pPr>
            <w:r>
              <w:rPr>
                <w:b/>
                <w:bCs/>
                <w:sz w:val="24"/>
                <w:szCs w:val="24"/>
              </w:rPr>
              <w:t>18.000.-</w:t>
            </w:r>
          </w:p>
        </w:tc>
      </w:tr>
    </w:tbl>
    <w:p w:rsidR="00B64D32" w:rsidRDefault="00B64D32" w:rsidP="00B64D32">
      <w:pPr>
        <w:tabs>
          <w:tab w:val="left" w:pos="0"/>
          <w:tab w:val="right" w:pos="8504"/>
        </w:tabs>
        <w:rPr>
          <w:sz w:val="24"/>
          <w:szCs w:val="24"/>
          <w:u w:val="single"/>
        </w:rPr>
      </w:pPr>
    </w:p>
    <w:p w:rsidR="00B64D32" w:rsidRPr="00AE16CD" w:rsidRDefault="00B64D32" w:rsidP="00B64D32">
      <w:pPr>
        <w:tabs>
          <w:tab w:val="left" w:pos="0"/>
          <w:tab w:val="right" w:pos="8504"/>
        </w:tabs>
        <w:rPr>
          <w:sz w:val="24"/>
          <w:szCs w:val="24"/>
          <w:u w:val="single"/>
        </w:rPr>
      </w:pPr>
      <w:r>
        <w:rPr>
          <w:sz w:val="24"/>
          <w:szCs w:val="24"/>
          <w:u w:val="single"/>
        </w:rPr>
        <w:t>A:</w:t>
      </w:r>
    </w:p>
    <w:p w:rsidR="00B64D32" w:rsidRPr="00AE16CD" w:rsidRDefault="00B64D32" w:rsidP="00B64D32">
      <w:pPr>
        <w:tabs>
          <w:tab w:val="left" w:pos="0"/>
          <w:tab w:val="right" w:pos="8222"/>
        </w:tabs>
        <w:rPr>
          <w:sz w:val="24"/>
          <w:szCs w:val="24"/>
          <w:u w:val="single"/>
        </w:rPr>
      </w:pPr>
      <w:r>
        <w:rPr>
          <w:sz w:val="24"/>
          <w:szCs w:val="24"/>
          <w:u w:val="single"/>
        </w:rPr>
        <w:t>EGRESOS</w:t>
      </w:r>
      <w:r w:rsidRPr="00AE16CD">
        <w:rPr>
          <w:sz w:val="24"/>
          <w:szCs w:val="24"/>
        </w:rPr>
        <w:tab/>
      </w:r>
      <w:r w:rsidRPr="00AE16CD">
        <w:rPr>
          <w:sz w:val="24"/>
          <w:szCs w:val="24"/>
          <w:u w:val="single"/>
        </w:rPr>
        <w:t>M$</w:t>
      </w:r>
    </w:p>
    <w:p w:rsidR="00B64D32" w:rsidRPr="00AE16CD" w:rsidRDefault="00B64D32" w:rsidP="00B64D32">
      <w:pPr>
        <w:tabs>
          <w:tab w:val="left" w:pos="0"/>
        </w:tabs>
        <w:rPr>
          <w:sz w:val="24"/>
          <w:szCs w:val="24"/>
          <w:u w:val="single"/>
          <w:lang w:val="es-ES_tradnl"/>
        </w:rPr>
      </w:pPr>
      <w:r w:rsidRPr="00AE16CD">
        <w:rPr>
          <w:sz w:val="24"/>
          <w:szCs w:val="24"/>
          <w:u w:val="single"/>
          <w:lang w:val="es-ES_tradnl"/>
        </w:rPr>
        <w:t xml:space="preserve">Subt. Ítem. Asig    </w:t>
      </w:r>
    </w:p>
    <w:tbl>
      <w:tblPr>
        <w:tblW w:w="9081" w:type="dxa"/>
        <w:tblInd w:w="99" w:type="dxa"/>
        <w:tblLook w:val="00A0"/>
      </w:tblPr>
      <w:tblGrid>
        <w:gridCol w:w="478"/>
        <w:gridCol w:w="638"/>
        <w:gridCol w:w="6123"/>
        <w:gridCol w:w="1842"/>
      </w:tblGrid>
      <w:tr w:rsidR="00B64D32" w:rsidRPr="00AE16CD" w:rsidTr="002540AF">
        <w:trPr>
          <w:trHeight w:val="318"/>
        </w:trPr>
        <w:tc>
          <w:tcPr>
            <w:tcW w:w="478" w:type="dxa"/>
          </w:tcPr>
          <w:p w:rsidR="00B64D32" w:rsidRPr="002A0CF7" w:rsidRDefault="00B64D32" w:rsidP="002540AF">
            <w:pPr>
              <w:tabs>
                <w:tab w:val="left" w:pos="0"/>
              </w:tabs>
              <w:rPr>
                <w:bCs/>
                <w:sz w:val="24"/>
                <w:szCs w:val="24"/>
              </w:rPr>
            </w:pPr>
            <w:r>
              <w:rPr>
                <w:bCs/>
                <w:sz w:val="24"/>
                <w:szCs w:val="24"/>
              </w:rPr>
              <w:t>21</w:t>
            </w:r>
          </w:p>
        </w:tc>
        <w:tc>
          <w:tcPr>
            <w:tcW w:w="638" w:type="dxa"/>
          </w:tcPr>
          <w:p w:rsidR="00B64D32" w:rsidRDefault="00B64D32" w:rsidP="002540AF">
            <w:pPr>
              <w:tabs>
                <w:tab w:val="left" w:pos="0"/>
              </w:tabs>
              <w:rPr>
                <w:bCs/>
                <w:sz w:val="24"/>
                <w:szCs w:val="24"/>
              </w:rPr>
            </w:pPr>
            <w:r>
              <w:rPr>
                <w:bCs/>
                <w:sz w:val="24"/>
                <w:szCs w:val="24"/>
              </w:rPr>
              <w:t>04</w:t>
            </w:r>
          </w:p>
        </w:tc>
        <w:tc>
          <w:tcPr>
            <w:tcW w:w="6123" w:type="dxa"/>
          </w:tcPr>
          <w:p w:rsidR="00B64D32" w:rsidRPr="00F161B1" w:rsidRDefault="00B64D32" w:rsidP="002540AF">
            <w:pPr>
              <w:tabs>
                <w:tab w:val="left" w:pos="0"/>
              </w:tabs>
              <w:rPr>
                <w:bCs/>
                <w:sz w:val="24"/>
                <w:szCs w:val="24"/>
              </w:rPr>
            </w:pPr>
            <w:r>
              <w:rPr>
                <w:bCs/>
                <w:sz w:val="24"/>
                <w:szCs w:val="24"/>
              </w:rPr>
              <w:t xml:space="preserve">Otros Gastos en Personal </w:t>
            </w:r>
          </w:p>
        </w:tc>
        <w:tc>
          <w:tcPr>
            <w:tcW w:w="1842" w:type="dxa"/>
          </w:tcPr>
          <w:p w:rsidR="00B64D32" w:rsidRPr="00F161B1" w:rsidRDefault="00B64D32" w:rsidP="002540AF">
            <w:pPr>
              <w:tabs>
                <w:tab w:val="left" w:pos="0"/>
              </w:tabs>
              <w:jc w:val="right"/>
              <w:rPr>
                <w:bCs/>
                <w:sz w:val="24"/>
                <w:szCs w:val="24"/>
                <w:lang w:val="es-MX"/>
              </w:rPr>
            </w:pPr>
            <w:r>
              <w:rPr>
                <w:bCs/>
                <w:sz w:val="24"/>
                <w:szCs w:val="24"/>
                <w:lang w:val="es-MX"/>
              </w:rPr>
              <w:t>18.000.-</w:t>
            </w:r>
          </w:p>
        </w:tc>
      </w:tr>
      <w:tr w:rsidR="00B64D32" w:rsidRPr="00AE16CD" w:rsidTr="002540AF">
        <w:trPr>
          <w:trHeight w:val="318"/>
        </w:trPr>
        <w:tc>
          <w:tcPr>
            <w:tcW w:w="478" w:type="dxa"/>
          </w:tcPr>
          <w:p w:rsidR="00B64D32" w:rsidRDefault="00B64D32" w:rsidP="002540AF">
            <w:pPr>
              <w:tabs>
                <w:tab w:val="left" w:pos="0"/>
              </w:tabs>
              <w:rPr>
                <w:bCs/>
                <w:sz w:val="24"/>
                <w:szCs w:val="24"/>
              </w:rPr>
            </w:pPr>
          </w:p>
        </w:tc>
        <w:tc>
          <w:tcPr>
            <w:tcW w:w="638" w:type="dxa"/>
          </w:tcPr>
          <w:p w:rsidR="00B64D32" w:rsidRDefault="00B64D32" w:rsidP="002540AF">
            <w:pPr>
              <w:tabs>
                <w:tab w:val="left" w:pos="0"/>
              </w:tabs>
              <w:rPr>
                <w:bCs/>
                <w:sz w:val="24"/>
                <w:szCs w:val="24"/>
              </w:rPr>
            </w:pPr>
          </w:p>
        </w:tc>
        <w:tc>
          <w:tcPr>
            <w:tcW w:w="6123" w:type="dxa"/>
          </w:tcPr>
          <w:p w:rsidR="00B64D32" w:rsidRPr="002D1179" w:rsidRDefault="00B64D32" w:rsidP="002540AF">
            <w:pPr>
              <w:tabs>
                <w:tab w:val="left" w:pos="0"/>
              </w:tabs>
              <w:rPr>
                <w:b/>
                <w:bCs/>
                <w:sz w:val="24"/>
                <w:szCs w:val="24"/>
              </w:rPr>
            </w:pPr>
            <w:r w:rsidRPr="002D1179">
              <w:rPr>
                <w:b/>
                <w:bCs/>
                <w:sz w:val="24"/>
                <w:szCs w:val="24"/>
              </w:rPr>
              <w:t>Total</w:t>
            </w:r>
          </w:p>
        </w:tc>
        <w:tc>
          <w:tcPr>
            <w:tcW w:w="1842" w:type="dxa"/>
          </w:tcPr>
          <w:p w:rsidR="00B64D32" w:rsidRPr="002D1179" w:rsidRDefault="00B64D32" w:rsidP="002540AF">
            <w:pPr>
              <w:tabs>
                <w:tab w:val="left" w:pos="0"/>
              </w:tabs>
              <w:jc w:val="right"/>
              <w:rPr>
                <w:b/>
                <w:bCs/>
                <w:sz w:val="24"/>
                <w:szCs w:val="24"/>
                <w:lang w:val="es-MX"/>
              </w:rPr>
            </w:pPr>
            <w:r>
              <w:rPr>
                <w:b/>
                <w:bCs/>
                <w:sz w:val="24"/>
                <w:szCs w:val="24"/>
                <w:lang w:val="es-MX"/>
              </w:rPr>
              <w:t>18.000</w:t>
            </w:r>
            <w:r w:rsidRPr="002D1179">
              <w:rPr>
                <w:b/>
                <w:bCs/>
                <w:sz w:val="24"/>
                <w:szCs w:val="24"/>
                <w:lang w:val="es-MX"/>
              </w:rPr>
              <w:t>.-</w:t>
            </w:r>
          </w:p>
        </w:tc>
      </w:tr>
    </w:tbl>
    <w:p w:rsidR="00B64D32" w:rsidRDefault="00B64D32" w:rsidP="009B6463">
      <w:pPr>
        <w:rPr>
          <w:rFonts w:cs="Franklin Gothic Book"/>
          <w:b/>
          <w:sz w:val="24"/>
          <w:szCs w:val="24"/>
        </w:rPr>
      </w:pPr>
    </w:p>
    <w:p w:rsidR="00416AA6" w:rsidRDefault="00416AA6" w:rsidP="009B6463">
      <w:pPr>
        <w:rPr>
          <w:rFonts w:cs="Franklin Gothic Book"/>
          <w:sz w:val="24"/>
          <w:szCs w:val="24"/>
        </w:rPr>
      </w:pPr>
      <w:r w:rsidRPr="00E81B45">
        <w:rPr>
          <w:rFonts w:cs="Franklin Gothic Book"/>
          <w:sz w:val="24"/>
          <w:szCs w:val="24"/>
        </w:rPr>
        <w:t xml:space="preserve">El señor Presidente </w:t>
      </w:r>
      <w:r w:rsidR="00E81B45">
        <w:rPr>
          <w:rFonts w:cs="Franklin Gothic Book"/>
          <w:sz w:val="24"/>
          <w:szCs w:val="24"/>
        </w:rPr>
        <w:t>solicita el pronunciamiento de los señores Concejales.</w:t>
      </w:r>
    </w:p>
    <w:p w:rsidR="00E81B45" w:rsidRDefault="00E81B45" w:rsidP="009B6463">
      <w:pPr>
        <w:rPr>
          <w:rFonts w:cs="Franklin Gothic Book"/>
          <w:sz w:val="24"/>
          <w:szCs w:val="24"/>
        </w:rPr>
      </w:pPr>
    </w:p>
    <w:p w:rsidR="00E81B45" w:rsidRDefault="00E81B45" w:rsidP="009B6463">
      <w:pPr>
        <w:rPr>
          <w:rFonts w:cs="Franklin Gothic Book"/>
          <w:sz w:val="24"/>
          <w:szCs w:val="24"/>
        </w:rPr>
      </w:pPr>
      <w:r>
        <w:rPr>
          <w:rFonts w:cs="Franklin Gothic Book"/>
          <w:sz w:val="24"/>
          <w:szCs w:val="24"/>
        </w:rPr>
        <w:t>Los Concejales señor Ortiz, señora Jacqueline, señora Patricia, señora Teresa, señor Díaz y señor Dedes manifiestan que aprueban.</w:t>
      </w:r>
    </w:p>
    <w:p w:rsidR="00E81B45" w:rsidRDefault="00E81B45" w:rsidP="009B6463">
      <w:pPr>
        <w:rPr>
          <w:rFonts w:cs="Franklin Gothic Book"/>
          <w:sz w:val="24"/>
          <w:szCs w:val="24"/>
        </w:rPr>
      </w:pPr>
    </w:p>
    <w:p w:rsidR="00E81B45" w:rsidRPr="0017626B" w:rsidRDefault="00E81B45" w:rsidP="009B6463">
      <w:pPr>
        <w:rPr>
          <w:rFonts w:cs="Franklin Gothic Book"/>
          <w:sz w:val="24"/>
          <w:szCs w:val="24"/>
        </w:rPr>
      </w:pPr>
      <w:r>
        <w:rPr>
          <w:rFonts w:cs="Franklin Gothic Book"/>
          <w:sz w:val="24"/>
          <w:szCs w:val="24"/>
        </w:rPr>
        <w:t xml:space="preserve">El señor Presidente manifiesta que se aprueban las </w:t>
      </w:r>
      <w:r w:rsidRPr="0017626B">
        <w:rPr>
          <w:rFonts w:cs="Franklin Gothic Book"/>
          <w:sz w:val="24"/>
          <w:szCs w:val="24"/>
        </w:rPr>
        <w:t>Modifica</w:t>
      </w:r>
      <w:r w:rsidR="0017626B">
        <w:rPr>
          <w:rFonts w:cs="Franklin Gothic Book"/>
          <w:sz w:val="24"/>
          <w:szCs w:val="24"/>
        </w:rPr>
        <w:t>ciones al Presupuesto Municipal, antes señaladas.</w:t>
      </w:r>
    </w:p>
    <w:p w:rsidR="00E81B45" w:rsidRPr="00E81B45" w:rsidRDefault="00E81B45" w:rsidP="009B6463">
      <w:pPr>
        <w:rPr>
          <w:rFonts w:cs="Franklin Gothic Book"/>
          <w:sz w:val="24"/>
          <w:szCs w:val="24"/>
        </w:rPr>
      </w:pPr>
    </w:p>
    <w:p w:rsidR="002A0CF7" w:rsidRDefault="00295D71" w:rsidP="009B6463">
      <w:pPr>
        <w:rPr>
          <w:rFonts w:cs="Franklin Gothic Book"/>
          <w:b/>
          <w:sz w:val="24"/>
          <w:szCs w:val="24"/>
        </w:rPr>
      </w:pPr>
      <w:r>
        <w:rPr>
          <w:rFonts w:cs="Franklin Gothic Book"/>
          <w:b/>
          <w:sz w:val="24"/>
          <w:szCs w:val="24"/>
        </w:rPr>
        <w:t>3.</w:t>
      </w:r>
      <w:r w:rsidR="00FE4061">
        <w:rPr>
          <w:rFonts w:cs="Franklin Gothic Book"/>
          <w:b/>
          <w:sz w:val="24"/>
          <w:szCs w:val="24"/>
        </w:rPr>
        <w:t>6.</w:t>
      </w:r>
      <w:r>
        <w:rPr>
          <w:rFonts w:cs="Franklin Gothic Book"/>
          <w:b/>
          <w:sz w:val="24"/>
          <w:szCs w:val="24"/>
        </w:rPr>
        <w:tab/>
        <w:t xml:space="preserve">Aprobación </w:t>
      </w:r>
      <w:r w:rsidR="0018796A">
        <w:rPr>
          <w:rFonts w:cs="Franklin Gothic Book"/>
          <w:b/>
          <w:sz w:val="24"/>
          <w:szCs w:val="24"/>
        </w:rPr>
        <w:t xml:space="preserve">Modificaciones al Presupuesto </w:t>
      </w:r>
      <w:r w:rsidR="00AA3E0A">
        <w:rPr>
          <w:rFonts w:cs="Franklin Gothic Book"/>
          <w:b/>
          <w:sz w:val="24"/>
          <w:szCs w:val="24"/>
        </w:rPr>
        <w:t>del Departamento de Salud Municipal.</w:t>
      </w:r>
    </w:p>
    <w:p w:rsidR="0018796A" w:rsidRDefault="0018796A" w:rsidP="009B6463">
      <w:pPr>
        <w:rPr>
          <w:rFonts w:cs="Franklin Gothic Book"/>
          <w:b/>
          <w:sz w:val="24"/>
          <w:szCs w:val="24"/>
        </w:rPr>
      </w:pPr>
    </w:p>
    <w:p w:rsidR="00FE4061" w:rsidRDefault="00FE4061" w:rsidP="001B4D12">
      <w:pPr>
        <w:rPr>
          <w:rFonts w:cs="Franklin Gothic Book"/>
          <w:sz w:val="24"/>
          <w:szCs w:val="24"/>
        </w:rPr>
      </w:pPr>
      <w:r>
        <w:rPr>
          <w:rFonts w:cs="Franklin Gothic Book"/>
          <w:sz w:val="24"/>
          <w:szCs w:val="24"/>
        </w:rPr>
        <w:t>El señor Presidente solicita al señor Secretario de lectura a la respectiva solicitud.</w:t>
      </w:r>
    </w:p>
    <w:p w:rsidR="00FE4061" w:rsidRDefault="00FE4061" w:rsidP="001B4D12">
      <w:pPr>
        <w:rPr>
          <w:rFonts w:cs="Franklin Gothic Book"/>
          <w:sz w:val="24"/>
          <w:szCs w:val="24"/>
        </w:rPr>
      </w:pPr>
    </w:p>
    <w:p w:rsidR="00FE4061" w:rsidRDefault="00FE4061" w:rsidP="001B4D12">
      <w:pPr>
        <w:rPr>
          <w:rFonts w:cs="Franklin Gothic Book"/>
          <w:sz w:val="24"/>
          <w:szCs w:val="24"/>
        </w:rPr>
      </w:pPr>
      <w:r>
        <w:rPr>
          <w:rFonts w:cs="Franklin Gothic Book"/>
          <w:sz w:val="24"/>
          <w:szCs w:val="24"/>
        </w:rPr>
        <w:t>El señor Secretario da lectura a la siguiente solicitud:</w:t>
      </w:r>
    </w:p>
    <w:p w:rsidR="002540AF" w:rsidRDefault="002540AF" w:rsidP="001B4D12">
      <w:pPr>
        <w:rPr>
          <w:rFonts w:cs="Franklin Gothic Book"/>
          <w:sz w:val="24"/>
          <w:szCs w:val="24"/>
        </w:rPr>
      </w:pPr>
    </w:p>
    <w:p w:rsidR="002540AF" w:rsidRDefault="002540AF" w:rsidP="001B4D12">
      <w:pPr>
        <w:rPr>
          <w:rFonts w:cs="Franklin Gothic Book"/>
          <w:i/>
          <w:sz w:val="24"/>
          <w:szCs w:val="24"/>
        </w:rPr>
      </w:pPr>
      <w:r>
        <w:rPr>
          <w:rFonts w:cs="Franklin Gothic Book"/>
          <w:i/>
          <w:sz w:val="24"/>
          <w:szCs w:val="24"/>
        </w:rPr>
        <w:t>Se solicita acuerdo del Honorable Concejo Municipal para aprobar las Modificaciones al Presupuesto del Departamento de Salud Municipal, entregadas a los señores Concejales en la Trigésima Sexta Sesión Ordinaria, realizada el martes 03 de diciembre de 2013.-</w:t>
      </w:r>
    </w:p>
    <w:p w:rsidR="002540AF" w:rsidRDefault="002540AF" w:rsidP="001B4D12">
      <w:pPr>
        <w:rPr>
          <w:rFonts w:cs="Franklin Gothic Book"/>
          <w:i/>
          <w:sz w:val="24"/>
          <w:szCs w:val="24"/>
        </w:rPr>
      </w:pPr>
    </w:p>
    <w:p w:rsidR="002540AF" w:rsidRDefault="002540AF" w:rsidP="002540AF">
      <w:pPr>
        <w:rPr>
          <w:rFonts w:cs="Franklin Gothic Book"/>
          <w:i/>
          <w:sz w:val="24"/>
          <w:szCs w:val="24"/>
        </w:rPr>
      </w:pPr>
      <w:r>
        <w:rPr>
          <w:rFonts w:cs="Franklin Gothic Book"/>
          <w:i/>
          <w:sz w:val="24"/>
          <w:szCs w:val="24"/>
        </w:rPr>
        <w:t>1. La Modificación planteada es la siguiente:</w:t>
      </w:r>
    </w:p>
    <w:p w:rsidR="002540AF" w:rsidRDefault="002540AF" w:rsidP="002540AF">
      <w:pPr>
        <w:rPr>
          <w:rFonts w:cs="Franklin Gothic Book"/>
          <w:i/>
          <w:sz w:val="24"/>
          <w:szCs w:val="24"/>
        </w:rPr>
      </w:pPr>
    </w:p>
    <w:p w:rsidR="002540AF" w:rsidRDefault="002540AF" w:rsidP="002540AF">
      <w:pPr>
        <w:rPr>
          <w:sz w:val="24"/>
          <w:szCs w:val="24"/>
          <w:u w:val="single"/>
        </w:rPr>
      </w:pPr>
      <w:r>
        <w:rPr>
          <w:sz w:val="24"/>
          <w:szCs w:val="24"/>
          <w:u w:val="single"/>
        </w:rPr>
        <w:t>DE</w:t>
      </w:r>
      <w:r w:rsidRPr="00AE16CD">
        <w:rPr>
          <w:sz w:val="24"/>
          <w:szCs w:val="24"/>
          <w:u w:val="single"/>
        </w:rPr>
        <w:t>:</w:t>
      </w:r>
    </w:p>
    <w:p w:rsidR="002540AF" w:rsidRPr="004D3FD6" w:rsidRDefault="002540AF" w:rsidP="002540AF">
      <w:pPr>
        <w:rPr>
          <w:sz w:val="24"/>
          <w:szCs w:val="24"/>
          <w:u w:val="single"/>
        </w:rPr>
      </w:pPr>
      <w:r w:rsidRPr="004D3FD6">
        <w:rPr>
          <w:sz w:val="24"/>
          <w:szCs w:val="24"/>
          <w:u w:val="single"/>
        </w:rPr>
        <w:t>INGRESOS</w:t>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Pr>
          <w:sz w:val="24"/>
          <w:szCs w:val="24"/>
        </w:rPr>
        <w:t xml:space="preserve">    </w:t>
      </w:r>
      <w:r w:rsidRPr="00AE16CD">
        <w:rPr>
          <w:sz w:val="24"/>
          <w:szCs w:val="24"/>
          <w:u w:val="single"/>
        </w:rPr>
        <w:t>M$</w:t>
      </w:r>
      <w:r w:rsidRPr="00AE16CD">
        <w:rPr>
          <w:sz w:val="24"/>
          <w:szCs w:val="24"/>
        </w:rPr>
        <w:t xml:space="preserve"> </w:t>
      </w:r>
    </w:p>
    <w:p w:rsidR="002540AF" w:rsidRPr="00AE16CD" w:rsidRDefault="002540AF" w:rsidP="002540AF">
      <w:pPr>
        <w:rPr>
          <w:sz w:val="24"/>
          <w:szCs w:val="24"/>
          <w:u w:val="single"/>
        </w:rPr>
      </w:pPr>
      <w:r>
        <w:rPr>
          <w:sz w:val="24"/>
          <w:szCs w:val="24"/>
          <w:u w:val="single"/>
        </w:rPr>
        <w:t>AUMENTAR</w:t>
      </w:r>
    </w:p>
    <w:p w:rsidR="002540AF" w:rsidRDefault="002540AF" w:rsidP="002540AF">
      <w:pPr>
        <w:tabs>
          <w:tab w:val="left" w:pos="0"/>
        </w:tabs>
        <w:rPr>
          <w:sz w:val="24"/>
          <w:szCs w:val="24"/>
          <w:u w:val="single"/>
          <w:lang w:val="es-ES_tradnl"/>
        </w:rPr>
      </w:pPr>
      <w:r w:rsidRPr="00AE16CD">
        <w:rPr>
          <w:sz w:val="24"/>
          <w:szCs w:val="24"/>
          <w:u w:val="single"/>
          <w:lang w:val="es-ES_tradnl"/>
        </w:rPr>
        <w:t>Subt.Ítem.Asig.</w:t>
      </w:r>
    </w:p>
    <w:p w:rsidR="002540AF" w:rsidRPr="00AE16CD" w:rsidRDefault="002540AF" w:rsidP="002540AF">
      <w:pPr>
        <w:tabs>
          <w:tab w:val="left" w:pos="0"/>
        </w:tabs>
        <w:rPr>
          <w:sz w:val="24"/>
          <w:szCs w:val="24"/>
          <w:u w:val="single"/>
          <w:lang w:val="es-ES_tradnl"/>
        </w:rPr>
      </w:pPr>
      <w:r>
        <w:rPr>
          <w:sz w:val="24"/>
          <w:szCs w:val="24"/>
          <w:u w:val="single"/>
          <w:lang w:val="es-ES_tradnl"/>
        </w:rPr>
        <w:t>Subt.Ítem.Asig.</w:t>
      </w:r>
    </w:p>
    <w:tbl>
      <w:tblPr>
        <w:tblW w:w="9081" w:type="dxa"/>
        <w:tblInd w:w="99" w:type="dxa"/>
        <w:tblLook w:val="00A0"/>
      </w:tblPr>
      <w:tblGrid>
        <w:gridCol w:w="480"/>
        <w:gridCol w:w="660"/>
        <w:gridCol w:w="6103"/>
        <w:gridCol w:w="1838"/>
      </w:tblGrid>
      <w:tr w:rsidR="002540AF" w:rsidRPr="00AE16CD" w:rsidTr="002540AF">
        <w:trPr>
          <w:trHeight w:val="318"/>
        </w:trPr>
        <w:tc>
          <w:tcPr>
            <w:tcW w:w="480" w:type="dxa"/>
          </w:tcPr>
          <w:p w:rsidR="002540AF" w:rsidRPr="00AE16CD" w:rsidRDefault="002540AF" w:rsidP="002540AF">
            <w:pPr>
              <w:tabs>
                <w:tab w:val="left" w:pos="0"/>
              </w:tabs>
              <w:rPr>
                <w:sz w:val="24"/>
                <w:szCs w:val="24"/>
              </w:rPr>
            </w:pPr>
            <w:r>
              <w:rPr>
                <w:sz w:val="24"/>
                <w:szCs w:val="24"/>
              </w:rPr>
              <w:t>05</w:t>
            </w:r>
          </w:p>
        </w:tc>
        <w:tc>
          <w:tcPr>
            <w:tcW w:w="660" w:type="dxa"/>
          </w:tcPr>
          <w:p w:rsidR="002540AF" w:rsidRPr="00AE16CD" w:rsidRDefault="002540AF" w:rsidP="002540AF">
            <w:pPr>
              <w:tabs>
                <w:tab w:val="left" w:pos="0"/>
              </w:tabs>
              <w:rPr>
                <w:sz w:val="24"/>
                <w:szCs w:val="24"/>
              </w:rPr>
            </w:pPr>
            <w:r>
              <w:rPr>
                <w:sz w:val="24"/>
                <w:szCs w:val="24"/>
              </w:rPr>
              <w:t>03</w:t>
            </w:r>
          </w:p>
        </w:tc>
        <w:tc>
          <w:tcPr>
            <w:tcW w:w="6103" w:type="dxa"/>
          </w:tcPr>
          <w:p w:rsidR="002540AF" w:rsidRPr="00AE16CD" w:rsidRDefault="002540AF" w:rsidP="002540AF">
            <w:pPr>
              <w:tabs>
                <w:tab w:val="left" w:pos="0"/>
              </w:tabs>
              <w:rPr>
                <w:sz w:val="24"/>
                <w:szCs w:val="24"/>
              </w:rPr>
            </w:pPr>
            <w:r>
              <w:rPr>
                <w:sz w:val="24"/>
                <w:szCs w:val="24"/>
              </w:rPr>
              <w:t>Cuentas por Cobrar Transferencias Corrientes del Sector Público</w:t>
            </w:r>
          </w:p>
        </w:tc>
        <w:tc>
          <w:tcPr>
            <w:tcW w:w="1838" w:type="dxa"/>
          </w:tcPr>
          <w:p w:rsidR="002540AF" w:rsidRPr="00AE16CD" w:rsidRDefault="002540AF" w:rsidP="002540AF">
            <w:pPr>
              <w:tabs>
                <w:tab w:val="left" w:pos="0"/>
              </w:tabs>
              <w:jc w:val="right"/>
              <w:rPr>
                <w:sz w:val="24"/>
                <w:szCs w:val="24"/>
                <w:lang w:val="es-MX"/>
              </w:rPr>
            </w:pPr>
            <w:r>
              <w:rPr>
                <w:sz w:val="24"/>
                <w:szCs w:val="24"/>
                <w:lang w:val="es-MX"/>
              </w:rPr>
              <w:t>13.000.-</w:t>
            </w:r>
          </w:p>
        </w:tc>
      </w:tr>
      <w:tr w:rsidR="002540AF" w:rsidRPr="00AE16CD" w:rsidTr="002540AF">
        <w:trPr>
          <w:trHeight w:val="318"/>
        </w:trPr>
        <w:tc>
          <w:tcPr>
            <w:tcW w:w="480" w:type="dxa"/>
          </w:tcPr>
          <w:p w:rsidR="002540AF" w:rsidRDefault="002540AF" w:rsidP="002540AF">
            <w:pPr>
              <w:tabs>
                <w:tab w:val="left" w:pos="0"/>
              </w:tabs>
              <w:rPr>
                <w:sz w:val="24"/>
                <w:szCs w:val="24"/>
              </w:rPr>
            </w:pPr>
            <w:r>
              <w:rPr>
                <w:sz w:val="24"/>
                <w:szCs w:val="24"/>
              </w:rPr>
              <w:t>08</w:t>
            </w:r>
          </w:p>
        </w:tc>
        <w:tc>
          <w:tcPr>
            <w:tcW w:w="660" w:type="dxa"/>
          </w:tcPr>
          <w:p w:rsidR="002540AF" w:rsidRDefault="002540AF" w:rsidP="002540AF">
            <w:pPr>
              <w:tabs>
                <w:tab w:val="left" w:pos="0"/>
              </w:tabs>
              <w:rPr>
                <w:sz w:val="24"/>
                <w:szCs w:val="24"/>
              </w:rPr>
            </w:pPr>
            <w:r>
              <w:rPr>
                <w:sz w:val="24"/>
                <w:szCs w:val="24"/>
              </w:rPr>
              <w:t>99</w:t>
            </w:r>
          </w:p>
        </w:tc>
        <w:tc>
          <w:tcPr>
            <w:tcW w:w="6103" w:type="dxa"/>
          </w:tcPr>
          <w:p w:rsidR="002540AF" w:rsidRDefault="002540AF" w:rsidP="002540AF">
            <w:pPr>
              <w:tabs>
                <w:tab w:val="left" w:pos="0"/>
              </w:tabs>
              <w:rPr>
                <w:sz w:val="24"/>
                <w:szCs w:val="24"/>
              </w:rPr>
            </w:pPr>
            <w:r>
              <w:rPr>
                <w:sz w:val="24"/>
                <w:szCs w:val="24"/>
              </w:rPr>
              <w:t>Cuentas por Cobrar Otros Ingresos Corrientes</w:t>
            </w:r>
          </w:p>
        </w:tc>
        <w:tc>
          <w:tcPr>
            <w:tcW w:w="1838" w:type="dxa"/>
          </w:tcPr>
          <w:p w:rsidR="002540AF" w:rsidRDefault="002540AF" w:rsidP="002540AF">
            <w:pPr>
              <w:tabs>
                <w:tab w:val="left" w:pos="0"/>
              </w:tabs>
              <w:jc w:val="right"/>
              <w:rPr>
                <w:sz w:val="24"/>
                <w:szCs w:val="24"/>
                <w:lang w:val="es-MX"/>
              </w:rPr>
            </w:pPr>
            <w:r>
              <w:rPr>
                <w:sz w:val="24"/>
                <w:szCs w:val="24"/>
                <w:lang w:val="es-MX"/>
              </w:rPr>
              <w:t>2.000.-</w:t>
            </w:r>
          </w:p>
        </w:tc>
      </w:tr>
      <w:tr w:rsidR="002540AF" w:rsidRPr="00AE16CD" w:rsidTr="002540AF">
        <w:trPr>
          <w:trHeight w:val="318"/>
        </w:trPr>
        <w:tc>
          <w:tcPr>
            <w:tcW w:w="480" w:type="dxa"/>
          </w:tcPr>
          <w:p w:rsidR="002540AF" w:rsidRDefault="002540AF" w:rsidP="002540AF">
            <w:pPr>
              <w:tabs>
                <w:tab w:val="left" w:pos="0"/>
              </w:tabs>
              <w:rPr>
                <w:sz w:val="24"/>
                <w:szCs w:val="24"/>
              </w:rPr>
            </w:pPr>
          </w:p>
        </w:tc>
        <w:tc>
          <w:tcPr>
            <w:tcW w:w="660" w:type="dxa"/>
          </w:tcPr>
          <w:p w:rsidR="002540AF" w:rsidRDefault="002540AF" w:rsidP="002540AF">
            <w:pPr>
              <w:tabs>
                <w:tab w:val="left" w:pos="0"/>
              </w:tabs>
              <w:rPr>
                <w:sz w:val="24"/>
                <w:szCs w:val="24"/>
              </w:rPr>
            </w:pPr>
          </w:p>
        </w:tc>
        <w:tc>
          <w:tcPr>
            <w:tcW w:w="6103" w:type="dxa"/>
          </w:tcPr>
          <w:p w:rsidR="002540AF" w:rsidRPr="003772E6" w:rsidRDefault="002540AF" w:rsidP="002540AF">
            <w:pPr>
              <w:tabs>
                <w:tab w:val="left" w:pos="0"/>
              </w:tabs>
              <w:rPr>
                <w:b/>
                <w:sz w:val="24"/>
                <w:szCs w:val="24"/>
              </w:rPr>
            </w:pPr>
            <w:r w:rsidRPr="003772E6">
              <w:rPr>
                <w:b/>
                <w:sz w:val="24"/>
                <w:szCs w:val="24"/>
              </w:rPr>
              <w:t>Total</w:t>
            </w:r>
          </w:p>
        </w:tc>
        <w:tc>
          <w:tcPr>
            <w:tcW w:w="1838" w:type="dxa"/>
          </w:tcPr>
          <w:p w:rsidR="002540AF" w:rsidRPr="003772E6" w:rsidRDefault="002540AF" w:rsidP="002540AF">
            <w:pPr>
              <w:tabs>
                <w:tab w:val="left" w:pos="0"/>
              </w:tabs>
              <w:jc w:val="right"/>
              <w:rPr>
                <w:b/>
                <w:sz w:val="24"/>
                <w:szCs w:val="24"/>
                <w:lang w:val="es-MX"/>
              </w:rPr>
            </w:pPr>
            <w:r w:rsidRPr="003772E6">
              <w:rPr>
                <w:b/>
                <w:sz w:val="24"/>
                <w:szCs w:val="24"/>
                <w:lang w:val="es-MX"/>
              </w:rPr>
              <w:t>15.000.-</w:t>
            </w:r>
          </w:p>
        </w:tc>
      </w:tr>
    </w:tbl>
    <w:p w:rsidR="002540AF" w:rsidRDefault="002540AF" w:rsidP="002540AF">
      <w:pPr>
        <w:tabs>
          <w:tab w:val="left" w:pos="0"/>
          <w:tab w:val="right" w:pos="8504"/>
        </w:tabs>
        <w:rPr>
          <w:sz w:val="24"/>
          <w:szCs w:val="24"/>
          <w:u w:val="single"/>
        </w:rPr>
      </w:pPr>
    </w:p>
    <w:p w:rsidR="002540AF" w:rsidRPr="00AE16CD" w:rsidRDefault="002540AF" w:rsidP="002540AF">
      <w:pPr>
        <w:tabs>
          <w:tab w:val="left" w:pos="0"/>
          <w:tab w:val="right" w:pos="8504"/>
        </w:tabs>
        <w:rPr>
          <w:sz w:val="24"/>
          <w:szCs w:val="24"/>
          <w:u w:val="single"/>
        </w:rPr>
      </w:pPr>
      <w:r>
        <w:rPr>
          <w:sz w:val="24"/>
          <w:szCs w:val="24"/>
          <w:u w:val="single"/>
        </w:rPr>
        <w:t>A:</w:t>
      </w:r>
    </w:p>
    <w:p w:rsidR="002540AF" w:rsidRDefault="002540AF" w:rsidP="002540AF">
      <w:pPr>
        <w:tabs>
          <w:tab w:val="left" w:pos="0"/>
          <w:tab w:val="right" w:pos="8222"/>
        </w:tabs>
        <w:rPr>
          <w:sz w:val="24"/>
          <w:szCs w:val="24"/>
          <w:u w:val="single"/>
        </w:rPr>
      </w:pPr>
      <w:r>
        <w:rPr>
          <w:sz w:val="24"/>
          <w:szCs w:val="24"/>
          <w:u w:val="single"/>
        </w:rPr>
        <w:t>GASTOS</w:t>
      </w:r>
    </w:p>
    <w:p w:rsidR="002540AF" w:rsidRPr="00AE16CD" w:rsidRDefault="002540AF" w:rsidP="002540AF">
      <w:pPr>
        <w:tabs>
          <w:tab w:val="left" w:pos="0"/>
          <w:tab w:val="right" w:pos="8222"/>
        </w:tabs>
        <w:rPr>
          <w:sz w:val="24"/>
          <w:szCs w:val="24"/>
          <w:u w:val="single"/>
        </w:rPr>
      </w:pPr>
      <w:r>
        <w:rPr>
          <w:sz w:val="24"/>
          <w:szCs w:val="24"/>
          <w:u w:val="single"/>
        </w:rPr>
        <w:t>AUMENTAR</w:t>
      </w:r>
      <w:r w:rsidRPr="00AE16CD">
        <w:rPr>
          <w:sz w:val="24"/>
          <w:szCs w:val="24"/>
        </w:rPr>
        <w:tab/>
      </w:r>
      <w:r>
        <w:rPr>
          <w:sz w:val="24"/>
          <w:szCs w:val="24"/>
        </w:rPr>
        <w:t xml:space="preserve">      </w:t>
      </w:r>
      <w:r w:rsidRPr="00AE16CD">
        <w:rPr>
          <w:sz w:val="24"/>
          <w:szCs w:val="24"/>
          <w:u w:val="single"/>
        </w:rPr>
        <w:t>M$</w:t>
      </w:r>
    </w:p>
    <w:p w:rsidR="002540AF" w:rsidRPr="00AE16CD" w:rsidRDefault="002540AF" w:rsidP="002540AF">
      <w:pPr>
        <w:tabs>
          <w:tab w:val="left" w:pos="0"/>
        </w:tabs>
        <w:rPr>
          <w:sz w:val="24"/>
          <w:szCs w:val="24"/>
          <w:u w:val="single"/>
          <w:lang w:val="es-ES_tradnl"/>
        </w:rPr>
      </w:pPr>
      <w:r w:rsidRPr="00AE16CD">
        <w:rPr>
          <w:sz w:val="24"/>
          <w:szCs w:val="24"/>
          <w:u w:val="single"/>
          <w:lang w:val="es-ES_tradnl"/>
        </w:rPr>
        <w:t xml:space="preserve">Subt. Ítem. Asig    </w:t>
      </w:r>
    </w:p>
    <w:tbl>
      <w:tblPr>
        <w:tblW w:w="9081" w:type="dxa"/>
        <w:tblInd w:w="99" w:type="dxa"/>
        <w:tblLook w:val="00A0"/>
      </w:tblPr>
      <w:tblGrid>
        <w:gridCol w:w="478"/>
        <w:gridCol w:w="638"/>
        <w:gridCol w:w="6123"/>
        <w:gridCol w:w="1842"/>
      </w:tblGrid>
      <w:tr w:rsidR="002540AF" w:rsidRPr="00AE16CD" w:rsidTr="002540AF">
        <w:trPr>
          <w:trHeight w:val="290"/>
        </w:trPr>
        <w:tc>
          <w:tcPr>
            <w:tcW w:w="478" w:type="dxa"/>
          </w:tcPr>
          <w:p w:rsidR="002540AF" w:rsidRPr="00AE16CD" w:rsidRDefault="002540AF" w:rsidP="002540AF">
            <w:pPr>
              <w:tabs>
                <w:tab w:val="left" w:pos="0"/>
              </w:tabs>
              <w:rPr>
                <w:sz w:val="24"/>
                <w:szCs w:val="24"/>
              </w:rPr>
            </w:pPr>
            <w:r>
              <w:rPr>
                <w:sz w:val="24"/>
                <w:szCs w:val="24"/>
              </w:rPr>
              <w:t>22</w:t>
            </w:r>
          </w:p>
        </w:tc>
        <w:tc>
          <w:tcPr>
            <w:tcW w:w="638" w:type="dxa"/>
          </w:tcPr>
          <w:p w:rsidR="002540AF" w:rsidRDefault="002540AF" w:rsidP="002540AF">
            <w:pPr>
              <w:tabs>
                <w:tab w:val="left" w:pos="0"/>
              </w:tabs>
              <w:rPr>
                <w:sz w:val="24"/>
                <w:szCs w:val="24"/>
              </w:rPr>
            </w:pPr>
            <w:r>
              <w:rPr>
                <w:sz w:val="24"/>
                <w:szCs w:val="24"/>
              </w:rPr>
              <w:t>04</w:t>
            </w:r>
          </w:p>
        </w:tc>
        <w:tc>
          <w:tcPr>
            <w:tcW w:w="6123" w:type="dxa"/>
          </w:tcPr>
          <w:p w:rsidR="002540AF" w:rsidRPr="00AE16CD" w:rsidRDefault="002540AF" w:rsidP="002540AF">
            <w:pPr>
              <w:tabs>
                <w:tab w:val="left" w:pos="0"/>
              </w:tabs>
              <w:rPr>
                <w:sz w:val="24"/>
                <w:szCs w:val="24"/>
              </w:rPr>
            </w:pPr>
            <w:r>
              <w:rPr>
                <w:sz w:val="24"/>
                <w:szCs w:val="24"/>
              </w:rPr>
              <w:t>Materiales de Uso o Consumo</w:t>
            </w:r>
          </w:p>
        </w:tc>
        <w:tc>
          <w:tcPr>
            <w:tcW w:w="1842" w:type="dxa"/>
          </w:tcPr>
          <w:p w:rsidR="002540AF" w:rsidRPr="00AE16CD" w:rsidRDefault="002540AF" w:rsidP="002540AF">
            <w:pPr>
              <w:tabs>
                <w:tab w:val="left" w:pos="0"/>
              </w:tabs>
              <w:jc w:val="right"/>
              <w:rPr>
                <w:sz w:val="24"/>
                <w:szCs w:val="24"/>
                <w:lang w:val="es-MX"/>
              </w:rPr>
            </w:pPr>
            <w:r>
              <w:rPr>
                <w:sz w:val="24"/>
                <w:szCs w:val="24"/>
                <w:lang w:val="es-MX"/>
              </w:rPr>
              <w:t>13.000.-</w:t>
            </w:r>
          </w:p>
        </w:tc>
      </w:tr>
      <w:tr w:rsidR="002540AF" w:rsidRPr="00AE16CD" w:rsidTr="002540AF">
        <w:trPr>
          <w:trHeight w:val="318"/>
        </w:trPr>
        <w:tc>
          <w:tcPr>
            <w:tcW w:w="478" w:type="dxa"/>
          </w:tcPr>
          <w:p w:rsidR="002540AF" w:rsidRPr="002A0CF7" w:rsidRDefault="002540AF" w:rsidP="002540AF">
            <w:pPr>
              <w:tabs>
                <w:tab w:val="left" w:pos="0"/>
              </w:tabs>
              <w:rPr>
                <w:bCs/>
                <w:sz w:val="24"/>
                <w:szCs w:val="24"/>
              </w:rPr>
            </w:pPr>
            <w:r>
              <w:rPr>
                <w:bCs/>
                <w:sz w:val="24"/>
                <w:szCs w:val="24"/>
              </w:rPr>
              <w:t>23</w:t>
            </w:r>
          </w:p>
        </w:tc>
        <w:tc>
          <w:tcPr>
            <w:tcW w:w="638" w:type="dxa"/>
          </w:tcPr>
          <w:p w:rsidR="002540AF" w:rsidRDefault="002540AF" w:rsidP="002540AF">
            <w:pPr>
              <w:tabs>
                <w:tab w:val="left" w:pos="0"/>
              </w:tabs>
              <w:rPr>
                <w:bCs/>
                <w:sz w:val="24"/>
                <w:szCs w:val="24"/>
              </w:rPr>
            </w:pPr>
            <w:r>
              <w:rPr>
                <w:bCs/>
                <w:sz w:val="24"/>
                <w:szCs w:val="24"/>
              </w:rPr>
              <w:t>01</w:t>
            </w:r>
          </w:p>
        </w:tc>
        <w:tc>
          <w:tcPr>
            <w:tcW w:w="6123" w:type="dxa"/>
          </w:tcPr>
          <w:p w:rsidR="002540AF" w:rsidRPr="00F161B1" w:rsidRDefault="002540AF" w:rsidP="002540AF">
            <w:pPr>
              <w:tabs>
                <w:tab w:val="left" w:pos="0"/>
              </w:tabs>
              <w:rPr>
                <w:bCs/>
                <w:sz w:val="24"/>
                <w:szCs w:val="24"/>
              </w:rPr>
            </w:pPr>
            <w:r>
              <w:rPr>
                <w:bCs/>
                <w:sz w:val="24"/>
                <w:szCs w:val="24"/>
              </w:rPr>
              <w:t>Prestaciones Previsionales</w:t>
            </w:r>
          </w:p>
        </w:tc>
        <w:tc>
          <w:tcPr>
            <w:tcW w:w="1842" w:type="dxa"/>
          </w:tcPr>
          <w:p w:rsidR="002540AF" w:rsidRPr="00F161B1" w:rsidRDefault="002540AF" w:rsidP="002540AF">
            <w:pPr>
              <w:tabs>
                <w:tab w:val="left" w:pos="0"/>
              </w:tabs>
              <w:jc w:val="right"/>
              <w:rPr>
                <w:bCs/>
                <w:sz w:val="24"/>
                <w:szCs w:val="24"/>
                <w:lang w:val="es-MX"/>
              </w:rPr>
            </w:pPr>
            <w:r>
              <w:rPr>
                <w:bCs/>
                <w:sz w:val="24"/>
                <w:szCs w:val="24"/>
                <w:lang w:val="es-MX"/>
              </w:rPr>
              <w:t>2.000.-</w:t>
            </w:r>
          </w:p>
        </w:tc>
      </w:tr>
      <w:tr w:rsidR="002540AF" w:rsidRPr="00AE16CD" w:rsidTr="002540AF">
        <w:trPr>
          <w:trHeight w:val="318"/>
        </w:trPr>
        <w:tc>
          <w:tcPr>
            <w:tcW w:w="478" w:type="dxa"/>
          </w:tcPr>
          <w:p w:rsidR="002540AF" w:rsidRDefault="002540AF" w:rsidP="002540AF">
            <w:pPr>
              <w:tabs>
                <w:tab w:val="left" w:pos="0"/>
              </w:tabs>
              <w:rPr>
                <w:bCs/>
                <w:sz w:val="24"/>
                <w:szCs w:val="24"/>
              </w:rPr>
            </w:pPr>
          </w:p>
        </w:tc>
        <w:tc>
          <w:tcPr>
            <w:tcW w:w="638" w:type="dxa"/>
          </w:tcPr>
          <w:p w:rsidR="002540AF" w:rsidRDefault="002540AF" w:rsidP="002540AF">
            <w:pPr>
              <w:tabs>
                <w:tab w:val="left" w:pos="0"/>
              </w:tabs>
              <w:rPr>
                <w:bCs/>
                <w:sz w:val="24"/>
                <w:szCs w:val="24"/>
              </w:rPr>
            </w:pPr>
          </w:p>
        </w:tc>
        <w:tc>
          <w:tcPr>
            <w:tcW w:w="6123" w:type="dxa"/>
          </w:tcPr>
          <w:p w:rsidR="002540AF" w:rsidRPr="002D1179" w:rsidRDefault="002540AF" w:rsidP="002540AF">
            <w:pPr>
              <w:tabs>
                <w:tab w:val="left" w:pos="0"/>
              </w:tabs>
              <w:rPr>
                <w:b/>
                <w:bCs/>
                <w:sz w:val="24"/>
                <w:szCs w:val="24"/>
              </w:rPr>
            </w:pPr>
            <w:r w:rsidRPr="002D1179">
              <w:rPr>
                <w:b/>
                <w:bCs/>
                <w:sz w:val="24"/>
                <w:szCs w:val="24"/>
              </w:rPr>
              <w:t>Total</w:t>
            </w:r>
          </w:p>
        </w:tc>
        <w:tc>
          <w:tcPr>
            <w:tcW w:w="1842" w:type="dxa"/>
          </w:tcPr>
          <w:p w:rsidR="002540AF" w:rsidRPr="002D1179" w:rsidRDefault="002540AF" w:rsidP="002540AF">
            <w:pPr>
              <w:tabs>
                <w:tab w:val="left" w:pos="0"/>
              </w:tabs>
              <w:jc w:val="right"/>
              <w:rPr>
                <w:b/>
                <w:bCs/>
                <w:sz w:val="24"/>
                <w:szCs w:val="24"/>
                <w:lang w:val="es-MX"/>
              </w:rPr>
            </w:pPr>
            <w:r>
              <w:rPr>
                <w:b/>
                <w:bCs/>
                <w:sz w:val="24"/>
                <w:szCs w:val="24"/>
                <w:lang w:val="es-MX"/>
              </w:rPr>
              <w:t>15.000</w:t>
            </w:r>
            <w:r w:rsidRPr="002D1179">
              <w:rPr>
                <w:b/>
                <w:bCs/>
                <w:sz w:val="24"/>
                <w:szCs w:val="24"/>
                <w:lang w:val="es-MX"/>
              </w:rPr>
              <w:t>.-</w:t>
            </w:r>
          </w:p>
        </w:tc>
      </w:tr>
    </w:tbl>
    <w:p w:rsidR="002540AF" w:rsidRPr="002540AF" w:rsidRDefault="002540AF" w:rsidP="001B4D12">
      <w:pPr>
        <w:rPr>
          <w:rFonts w:cs="Franklin Gothic Book"/>
          <w:i/>
          <w:sz w:val="24"/>
          <w:szCs w:val="24"/>
        </w:rPr>
      </w:pPr>
    </w:p>
    <w:p w:rsidR="00FE4061" w:rsidRDefault="00BB121A" w:rsidP="001B4D12">
      <w:pPr>
        <w:rPr>
          <w:rFonts w:cs="Franklin Gothic Book"/>
          <w:sz w:val="24"/>
          <w:szCs w:val="24"/>
        </w:rPr>
      </w:pPr>
      <w:r w:rsidRPr="00BB121A">
        <w:rPr>
          <w:rFonts w:cs="Franklin Gothic Book"/>
          <w:sz w:val="24"/>
          <w:szCs w:val="24"/>
        </w:rPr>
        <w:t>El señor Presidente solicita el pronunciamiento de los señores Concejales.</w:t>
      </w:r>
    </w:p>
    <w:p w:rsidR="00BB121A" w:rsidRDefault="00BB121A" w:rsidP="001B4D12">
      <w:pPr>
        <w:rPr>
          <w:rFonts w:cs="Franklin Gothic Book"/>
          <w:sz w:val="24"/>
          <w:szCs w:val="24"/>
        </w:rPr>
      </w:pPr>
    </w:p>
    <w:p w:rsidR="00BB121A" w:rsidRDefault="00BB121A" w:rsidP="001B4D12">
      <w:pPr>
        <w:rPr>
          <w:rFonts w:cs="Franklin Gothic Book"/>
          <w:sz w:val="24"/>
          <w:szCs w:val="24"/>
        </w:rPr>
      </w:pPr>
      <w:r>
        <w:rPr>
          <w:rFonts w:cs="Franklin Gothic Book"/>
          <w:sz w:val="24"/>
          <w:szCs w:val="24"/>
        </w:rPr>
        <w:lastRenderedPageBreak/>
        <w:t>Los Concejales señor Ortiz, señora Jacqueline, señora Patricia</w:t>
      </w:r>
      <w:r w:rsidR="00BC4EAE">
        <w:rPr>
          <w:rFonts w:cs="Franklin Gothic Book"/>
          <w:sz w:val="24"/>
          <w:szCs w:val="24"/>
        </w:rPr>
        <w:t>, señora Teresa, señor Díaz, señor Dedes manifiestan que aprueban.</w:t>
      </w:r>
    </w:p>
    <w:p w:rsidR="00BC4EAE" w:rsidRDefault="00BC4EAE" w:rsidP="001B4D12">
      <w:pPr>
        <w:rPr>
          <w:rFonts w:cs="Franklin Gothic Book"/>
          <w:sz w:val="24"/>
          <w:szCs w:val="24"/>
        </w:rPr>
      </w:pPr>
    </w:p>
    <w:p w:rsidR="00BC4EAE" w:rsidRPr="0017626B" w:rsidRDefault="00BC4EAE" w:rsidP="00BC4EAE">
      <w:pPr>
        <w:rPr>
          <w:rFonts w:cs="Franklin Gothic Book"/>
          <w:sz w:val="24"/>
          <w:szCs w:val="24"/>
        </w:rPr>
      </w:pPr>
      <w:r>
        <w:rPr>
          <w:rFonts w:cs="Franklin Gothic Book"/>
          <w:sz w:val="24"/>
          <w:szCs w:val="24"/>
        </w:rPr>
        <w:t xml:space="preserve">El señor Presidente manifiesta que se aprueban las </w:t>
      </w:r>
      <w:r w:rsidRPr="0017626B">
        <w:rPr>
          <w:rFonts w:cs="Franklin Gothic Book"/>
          <w:sz w:val="24"/>
          <w:szCs w:val="24"/>
        </w:rPr>
        <w:t>Modificaciones al Presupuesto del Departamento de Salud Municipal</w:t>
      </w:r>
      <w:r w:rsidR="0017626B">
        <w:rPr>
          <w:rFonts w:cs="Franklin Gothic Book"/>
          <w:sz w:val="24"/>
          <w:szCs w:val="24"/>
        </w:rPr>
        <w:t>, antes señaladas</w:t>
      </w:r>
      <w:r w:rsidRPr="0017626B">
        <w:rPr>
          <w:rFonts w:cs="Franklin Gothic Book"/>
          <w:sz w:val="24"/>
          <w:szCs w:val="24"/>
        </w:rPr>
        <w:t>.</w:t>
      </w:r>
    </w:p>
    <w:p w:rsidR="00BC4EAE" w:rsidRPr="0017626B" w:rsidRDefault="00BC4EAE" w:rsidP="001B4D12">
      <w:pPr>
        <w:rPr>
          <w:rFonts w:cs="Franklin Gothic Book"/>
          <w:sz w:val="24"/>
          <w:szCs w:val="24"/>
        </w:rPr>
      </w:pPr>
    </w:p>
    <w:p w:rsidR="00163A4E" w:rsidRDefault="00622822" w:rsidP="009B6463">
      <w:pPr>
        <w:rPr>
          <w:rFonts w:cs="Franklin Gothic Book"/>
          <w:b/>
          <w:sz w:val="24"/>
          <w:szCs w:val="24"/>
        </w:rPr>
      </w:pPr>
      <w:r>
        <w:rPr>
          <w:rFonts w:cs="Franklin Gothic Book"/>
          <w:b/>
          <w:sz w:val="24"/>
          <w:szCs w:val="24"/>
        </w:rPr>
        <w:t>3.7</w:t>
      </w:r>
      <w:r w:rsidR="00295D71">
        <w:rPr>
          <w:rFonts w:cs="Franklin Gothic Book"/>
          <w:b/>
          <w:sz w:val="24"/>
          <w:szCs w:val="24"/>
        </w:rPr>
        <w:t>.</w:t>
      </w:r>
      <w:r w:rsidR="0002359F">
        <w:rPr>
          <w:rFonts w:cs="Franklin Gothic Book"/>
          <w:b/>
          <w:sz w:val="24"/>
          <w:szCs w:val="24"/>
        </w:rPr>
        <w:tab/>
        <w:t xml:space="preserve">Entrega de Modificaciones al Presupuesto Municipal </w:t>
      </w:r>
    </w:p>
    <w:p w:rsidR="00163A4E" w:rsidRDefault="00163A4E" w:rsidP="009B6463">
      <w:pPr>
        <w:rPr>
          <w:rFonts w:cs="Franklin Gothic Book"/>
          <w:b/>
          <w:sz w:val="24"/>
          <w:szCs w:val="24"/>
        </w:rPr>
      </w:pPr>
    </w:p>
    <w:p w:rsidR="00163A4E" w:rsidRDefault="00163A4E" w:rsidP="00163A4E">
      <w:pPr>
        <w:rPr>
          <w:rFonts w:cs="Franklin Gothic Book"/>
          <w:sz w:val="24"/>
          <w:szCs w:val="24"/>
        </w:rPr>
      </w:pPr>
      <w:r>
        <w:rPr>
          <w:rFonts w:cs="Franklin Gothic Book"/>
          <w:sz w:val="24"/>
          <w:szCs w:val="24"/>
        </w:rPr>
        <w:t>El señor Presidente solicita al señor Secr</w:t>
      </w:r>
      <w:r w:rsidR="0002359F">
        <w:rPr>
          <w:rFonts w:cs="Franklin Gothic Book"/>
          <w:sz w:val="24"/>
          <w:szCs w:val="24"/>
        </w:rPr>
        <w:t>etario ha</w:t>
      </w:r>
      <w:r w:rsidR="001C1497">
        <w:rPr>
          <w:rFonts w:cs="Franklin Gothic Book"/>
          <w:sz w:val="24"/>
          <w:szCs w:val="24"/>
        </w:rPr>
        <w:t xml:space="preserve">ga </w:t>
      </w:r>
      <w:r w:rsidR="0002359F">
        <w:rPr>
          <w:rFonts w:cs="Franklin Gothic Book"/>
          <w:sz w:val="24"/>
          <w:szCs w:val="24"/>
        </w:rPr>
        <w:t xml:space="preserve"> entrega a los señores Concejales de las  Modificaciones al Presupuesto Municipal.</w:t>
      </w:r>
    </w:p>
    <w:p w:rsidR="00163A4E" w:rsidRDefault="00163A4E" w:rsidP="00163A4E">
      <w:pPr>
        <w:rPr>
          <w:rFonts w:cs="Franklin Gothic Book"/>
          <w:sz w:val="24"/>
          <w:szCs w:val="24"/>
        </w:rPr>
      </w:pPr>
    </w:p>
    <w:p w:rsidR="00163A4E" w:rsidRDefault="0002359F" w:rsidP="00163A4E">
      <w:pPr>
        <w:rPr>
          <w:rFonts w:cs="Franklin Gothic Book"/>
          <w:sz w:val="24"/>
          <w:szCs w:val="24"/>
        </w:rPr>
      </w:pPr>
      <w:r>
        <w:rPr>
          <w:rFonts w:cs="Franklin Gothic Book"/>
          <w:sz w:val="24"/>
          <w:szCs w:val="24"/>
        </w:rPr>
        <w:t xml:space="preserve">El señor Secretario hace entrega de las </w:t>
      </w:r>
      <w:r w:rsidR="001C1497">
        <w:rPr>
          <w:rFonts w:cs="Franklin Gothic Book"/>
          <w:sz w:val="24"/>
          <w:szCs w:val="24"/>
        </w:rPr>
        <w:t>siguientes mo</w:t>
      </w:r>
      <w:r>
        <w:rPr>
          <w:rFonts w:cs="Franklin Gothic Book"/>
          <w:sz w:val="24"/>
          <w:szCs w:val="24"/>
        </w:rPr>
        <w:t>dificaciones.</w:t>
      </w:r>
    </w:p>
    <w:p w:rsidR="00E7352B" w:rsidRDefault="00E7352B" w:rsidP="00163A4E">
      <w:pPr>
        <w:rPr>
          <w:rFonts w:cs="Franklin Gothic Book"/>
          <w:sz w:val="24"/>
          <w:szCs w:val="24"/>
        </w:rPr>
      </w:pPr>
    </w:p>
    <w:p w:rsidR="00E7352B" w:rsidRDefault="00E7352B" w:rsidP="00E7352B">
      <w:pPr>
        <w:jc w:val="center"/>
        <w:rPr>
          <w:rFonts w:cs="Franklin Gothic Book"/>
          <w:b/>
          <w:sz w:val="24"/>
          <w:szCs w:val="24"/>
          <w:u w:val="single"/>
        </w:rPr>
      </w:pPr>
      <w:r w:rsidRPr="001B4D12">
        <w:rPr>
          <w:rFonts w:cs="Franklin Gothic Book"/>
          <w:b/>
          <w:sz w:val="24"/>
          <w:szCs w:val="24"/>
          <w:u w:val="single"/>
        </w:rPr>
        <w:t>M</w:t>
      </w:r>
      <w:r w:rsidR="00624B65">
        <w:rPr>
          <w:rFonts w:cs="Franklin Gothic Book"/>
          <w:b/>
          <w:sz w:val="24"/>
          <w:szCs w:val="24"/>
          <w:u w:val="single"/>
        </w:rPr>
        <w:t>ODIFICACIÓN PRESUPUESTARIA Nº 24</w:t>
      </w:r>
    </w:p>
    <w:p w:rsidR="00E7352B" w:rsidRDefault="00E7352B" w:rsidP="00163A4E">
      <w:pPr>
        <w:rPr>
          <w:rFonts w:cs="Franklin Gothic Book"/>
          <w:sz w:val="24"/>
          <w:szCs w:val="24"/>
        </w:rPr>
      </w:pPr>
    </w:p>
    <w:p w:rsidR="0002359F" w:rsidRPr="00B9539C" w:rsidRDefault="0002359F" w:rsidP="0002359F">
      <w:pPr>
        <w:rPr>
          <w:rFonts w:cs="Franklin Gothic Book"/>
          <w:b/>
          <w:sz w:val="24"/>
          <w:szCs w:val="24"/>
        </w:rPr>
      </w:pPr>
      <w:r w:rsidRPr="00B9539C">
        <w:rPr>
          <w:rFonts w:cs="Franklin Gothic Book"/>
          <w:b/>
          <w:sz w:val="24"/>
          <w:szCs w:val="24"/>
        </w:rPr>
        <w:t>1) Justificación:</w:t>
      </w:r>
    </w:p>
    <w:p w:rsidR="0002359F" w:rsidRDefault="0002359F" w:rsidP="0002359F">
      <w:pPr>
        <w:rPr>
          <w:rFonts w:cs="Franklin Gothic Book"/>
          <w:sz w:val="24"/>
          <w:szCs w:val="24"/>
        </w:rPr>
      </w:pPr>
      <w:r>
        <w:rPr>
          <w:rFonts w:cs="Franklin Gothic Book"/>
          <w:sz w:val="24"/>
          <w:szCs w:val="24"/>
        </w:rPr>
        <w:t xml:space="preserve">Se solicita Suplementar las siguientes Cuentas de Ingresos y Gastos con la finalidad de financiar ítems que se encuentran deficitarios a la fecha, </w:t>
      </w:r>
      <w:r w:rsidR="00624B65">
        <w:rPr>
          <w:rFonts w:cs="Franklin Gothic Book"/>
          <w:sz w:val="24"/>
          <w:szCs w:val="24"/>
        </w:rPr>
        <w:t>y suplementar Proyecto de Inversión Municipal denominado “Instalación de Máquinas de Ejercicios en Diversos Sectores de la Comuna”, financiado con fondos provenientes del programa de Mejoramiento Urbano y Equipamiento Comunal (PMU) y aquellas cuentas deficitarias financiadas con mayores ingresos reales a la fecha.</w:t>
      </w:r>
    </w:p>
    <w:p w:rsidR="00624B65" w:rsidRDefault="00624B65" w:rsidP="0002359F">
      <w:pPr>
        <w:rPr>
          <w:rFonts w:cs="Franklin Gothic Book"/>
          <w:sz w:val="24"/>
          <w:szCs w:val="24"/>
        </w:rPr>
      </w:pPr>
    </w:p>
    <w:p w:rsidR="0002359F" w:rsidRPr="00AE16CD" w:rsidRDefault="0002359F" w:rsidP="0002359F">
      <w:pPr>
        <w:rPr>
          <w:sz w:val="24"/>
          <w:szCs w:val="24"/>
        </w:rPr>
      </w:pPr>
      <w:r>
        <w:rPr>
          <w:sz w:val="24"/>
          <w:szCs w:val="24"/>
          <w:u w:val="single"/>
        </w:rPr>
        <w:t>INGRESOS</w:t>
      </w:r>
      <w:r w:rsidRPr="00AE16CD">
        <w:rPr>
          <w:sz w:val="24"/>
          <w:szCs w:val="24"/>
          <w:u w:val="single"/>
        </w:rPr>
        <w:t>:</w:t>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Pr>
          <w:sz w:val="24"/>
          <w:szCs w:val="24"/>
        </w:rPr>
        <w:t xml:space="preserve">    </w:t>
      </w:r>
      <w:r w:rsidRPr="00AE16CD">
        <w:rPr>
          <w:sz w:val="24"/>
          <w:szCs w:val="24"/>
          <w:u w:val="single"/>
        </w:rPr>
        <w:t>M$</w:t>
      </w:r>
      <w:r w:rsidRPr="00AE16CD">
        <w:rPr>
          <w:sz w:val="24"/>
          <w:szCs w:val="24"/>
        </w:rPr>
        <w:t xml:space="preserve"> </w:t>
      </w:r>
    </w:p>
    <w:p w:rsidR="0002359F" w:rsidRPr="00AE16CD" w:rsidRDefault="0002359F" w:rsidP="0002359F">
      <w:pPr>
        <w:rPr>
          <w:sz w:val="24"/>
          <w:szCs w:val="24"/>
          <w:u w:val="single"/>
        </w:rPr>
      </w:pPr>
      <w:r>
        <w:rPr>
          <w:sz w:val="24"/>
          <w:szCs w:val="24"/>
          <w:u w:val="single"/>
        </w:rPr>
        <w:t>SUPLEMENTACIÓN</w:t>
      </w:r>
    </w:p>
    <w:p w:rsidR="0002359F" w:rsidRPr="00AE16CD" w:rsidRDefault="0002359F" w:rsidP="0002359F">
      <w:pPr>
        <w:tabs>
          <w:tab w:val="left" w:pos="0"/>
        </w:tabs>
        <w:rPr>
          <w:sz w:val="24"/>
          <w:szCs w:val="24"/>
          <w:u w:val="single"/>
          <w:lang w:val="es-ES_tradnl"/>
        </w:rPr>
      </w:pPr>
      <w:r w:rsidRPr="00AE16CD">
        <w:rPr>
          <w:sz w:val="24"/>
          <w:szCs w:val="24"/>
          <w:u w:val="single"/>
          <w:lang w:val="es-ES_tradnl"/>
        </w:rPr>
        <w:t>Subt.Ítem.Asig.</w:t>
      </w:r>
    </w:p>
    <w:tbl>
      <w:tblPr>
        <w:tblW w:w="9081" w:type="dxa"/>
        <w:tblInd w:w="99" w:type="dxa"/>
        <w:tblLook w:val="00A0"/>
      </w:tblPr>
      <w:tblGrid>
        <w:gridCol w:w="480"/>
        <w:gridCol w:w="660"/>
        <w:gridCol w:w="6103"/>
        <w:gridCol w:w="1838"/>
      </w:tblGrid>
      <w:tr w:rsidR="0002359F" w:rsidRPr="00AE16CD" w:rsidTr="0002359F">
        <w:trPr>
          <w:trHeight w:val="318"/>
        </w:trPr>
        <w:tc>
          <w:tcPr>
            <w:tcW w:w="480" w:type="dxa"/>
          </w:tcPr>
          <w:p w:rsidR="0002359F" w:rsidRPr="00AE16CD" w:rsidRDefault="0002359F" w:rsidP="0002359F">
            <w:pPr>
              <w:tabs>
                <w:tab w:val="left" w:pos="0"/>
              </w:tabs>
              <w:rPr>
                <w:sz w:val="24"/>
                <w:szCs w:val="24"/>
              </w:rPr>
            </w:pPr>
            <w:r>
              <w:rPr>
                <w:sz w:val="24"/>
                <w:szCs w:val="24"/>
              </w:rPr>
              <w:t>0</w:t>
            </w:r>
            <w:r w:rsidR="00624B65">
              <w:rPr>
                <w:sz w:val="24"/>
                <w:szCs w:val="24"/>
              </w:rPr>
              <w:t>3</w:t>
            </w:r>
          </w:p>
        </w:tc>
        <w:tc>
          <w:tcPr>
            <w:tcW w:w="660" w:type="dxa"/>
          </w:tcPr>
          <w:p w:rsidR="0002359F" w:rsidRPr="00AE16CD" w:rsidRDefault="0002359F" w:rsidP="0002359F">
            <w:pPr>
              <w:tabs>
                <w:tab w:val="left" w:pos="0"/>
              </w:tabs>
              <w:rPr>
                <w:sz w:val="24"/>
                <w:szCs w:val="24"/>
              </w:rPr>
            </w:pPr>
            <w:r>
              <w:rPr>
                <w:sz w:val="24"/>
                <w:szCs w:val="24"/>
              </w:rPr>
              <w:t>0</w:t>
            </w:r>
            <w:r w:rsidR="00624B65">
              <w:rPr>
                <w:sz w:val="24"/>
                <w:szCs w:val="24"/>
              </w:rPr>
              <w:t>2</w:t>
            </w:r>
          </w:p>
        </w:tc>
        <w:tc>
          <w:tcPr>
            <w:tcW w:w="6103" w:type="dxa"/>
          </w:tcPr>
          <w:p w:rsidR="00B11421" w:rsidRPr="00AE16CD" w:rsidRDefault="00624B65" w:rsidP="0002359F">
            <w:pPr>
              <w:tabs>
                <w:tab w:val="left" w:pos="0"/>
              </w:tabs>
              <w:rPr>
                <w:sz w:val="24"/>
                <w:szCs w:val="24"/>
              </w:rPr>
            </w:pPr>
            <w:r>
              <w:rPr>
                <w:sz w:val="24"/>
                <w:szCs w:val="24"/>
              </w:rPr>
              <w:t>PVC de Beneficio Fondo Común Municipal</w:t>
            </w:r>
          </w:p>
        </w:tc>
        <w:tc>
          <w:tcPr>
            <w:tcW w:w="1838" w:type="dxa"/>
          </w:tcPr>
          <w:p w:rsidR="00B11421" w:rsidRPr="00AE16CD" w:rsidRDefault="00624B65" w:rsidP="0002359F">
            <w:pPr>
              <w:tabs>
                <w:tab w:val="left" w:pos="0"/>
              </w:tabs>
              <w:jc w:val="right"/>
              <w:rPr>
                <w:sz w:val="24"/>
                <w:szCs w:val="24"/>
                <w:lang w:val="es-MX"/>
              </w:rPr>
            </w:pPr>
            <w:r>
              <w:rPr>
                <w:sz w:val="24"/>
                <w:szCs w:val="24"/>
                <w:lang w:val="es-MX"/>
              </w:rPr>
              <w:t>9.6</w:t>
            </w:r>
            <w:r w:rsidR="00B11421">
              <w:rPr>
                <w:sz w:val="24"/>
                <w:szCs w:val="24"/>
                <w:lang w:val="es-MX"/>
              </w:rPr>
              <w:t>00</w:t>
            </w:r>
            <w:r w:rsidR="0002359F">
              <w:rPr>
                <w:sz w:val="24"/>
                <w:szCs w:val="24"/>
                <w:lang w:val="es-MX"/>
              </w:rPr>
              <w:t>.-</w:t>
            </w:r>
          </w:p>
        </w:tc>
      </w:tr>
      <w:tr w:rsidR="00B11421" w:rsidRPr="00AE16CD" w:rsidTr="0002359F">
        <w:trPr>
          <w:trHeight w:val="318"/>
        </w:trPr>
        <w:tc>
          <w:tcPr>
            <w:tcW w:w="480" w:type="dxa"/>
          </w:tcPr>
          <w:p w:rsidR="00B11421" w:rsidRDefault="00B11421" w:rsidP="0002359F">
            <w:pPr>
              <w:tabs>
                <w:tab w:val="left" w:pos="0"/>
              </w:tabs>
              <w:rPr>
                <w:sz w:val="24"/>
                <w:szCs w:val="24"/>
              </w:rPr>
            </w:pPr>
            <w:r>
              <w:rPr>
                <w:sz w:val="24"/>
                <w:szCs w:val="24"/>
              </w:rPr>
              <w:t>0</w:t>
            </w:r>
            <w:r w:rsidR="00624B65">
              <w:rPr>
                <w:sz w:val="24"/>
                <w:szCs w:val="24"/>
              </w:rPr>
              <w:t>3</w:t>
            </w:r>
          </w:p>
        </w:tc>
        <w:tc>
          <w:tcPr>
            <w:tcW w:w="660" w:type="dxa"/>
          </w:tcPr>
          <w:p w:rsidR="00B11421" w:rsidRDefault="00B11421" w:rsidP="0002359F">
            <w:pPr>
              <w:tabs>
                <w:tab w:val="left" w:pos="0"/>
              </w:tabs>
              <w:rPr>
                <w:sz w:val="24"/>
                <w:szCs w:val="24"/>
              </w:rPr>
            </w:pPr>
            <w:r>
              <w:rPr>
                <w:sz w:val="24"/>
                <w:szCs w:val="24"/>
              </w:rPr>
              <w:t>0</w:t>
            </w:r>
            <w:r w:rsidR="00624B65">
              <w:rPr>
                <w:sz w:val="24"/>
                <w:szCs w:val="24"/>
              </w:rPr>
              <w:t>3</w:t>
            </w:r>
          </w:p>
        </w:tc>
        <w:tc>
          <w:tcPr>
            <w:tcW w:w="6103" w:type="dxa"/>
          </w:tcPr>
          <w:p w:rsidR="00B11421" w:rsidRDefault="00624B65" w:rsidP="0002359F">
            <w:pPr>
              <w:tabs>
                <w:tab w:val="left" w:pos="0"/>
              </w:tabs>
              <w:rPr>
                <w:sz w:val="24"/>
                <w:szCs w:val="24"/>
              </w:rPr>
            </w:pPr>
            <w:r>
              <w:rPr>
                <w:sz w:val="24"/>
                <w:szCs w:val="24"/>
              </w:rPr>
              <w:t>Impuesto Territorial</w:t>
            </w:r>
          </w:p>
        </w:tc>
        <w:tc>
          <w:tcPr>
            <w:tcW w:w="1838" w:type="dxa"/>
          </w:tcPr>
          <w:p w:rsidR="00B11421" w:rsidRDefault="00B11421" w:rsidP="00624B65">
            <w:pPr>
              <w:tabs>
                <w:tab w:val="left" w:pos="0"/>
              </w:tabs>
              <w:jc w:val="right"/>
              <w:rPr>
                <w:sz w:val="24"/>
                <w:szCs w:val="24"/>
                <w:lang w:val="es-MX"/>
              </w:rPr>
            </w:pPr>
            <w:r>
              <w:rPr>
                <w:sz w:val="24"/>
                <w:szCs w:val="24"/>
                <w:lang w:val="es-MX"/>
              </w:rPr>
              <w:t>1</w:t>
            </w:r>
            <w:r w:rsidR="00624B65">
              <w:rPr>
                <w:sz w:val="24"/>
                <w:szCs w:val="24"/>
                <w:lang w:val="es-MX"/>
              </w:rPr>
              <w:t>0</w:t>
            </w:r>
            <w:r>
              <w:rPr>
                <w:sz w:val="24"/>
                <w:szCs w:val="24"/>
                <w:lang w:val="es-MX"/>
              </w:rPr>
              <w:t>.000.-</w:t>
            </w:r>
          </w:p>
        </w:tc>
      </w:tr>
      <w:tr w:rsidR="00624B65" w:rsidRPr="00AE16CD" w:rsidTr="0002359F">
        <w:trPr>
          <w:trHeight w:val="318"/>
        </w:trPr>
        <w:tc>
          <w:tcPr>
            <w:tcW w:w="480" w:type="dxa"/>
          </w:tcPr>
          <w:p w:rsidR="00624B65" w:rsidRDefault="00624B65" w:rsidP="0002359F">
            <w:pPr>
              <w:tabs>
                <w:tab w:val="left" w:pos="0"/>
              </w:tabs>
              <w:rPr>
                <w:sz w:val="24"/>
                <w:szCs w:val="24"/>
              </w:rPr>
            </w:pPr>
            <w:r>
              <w:rPr>
                <w:sz w:val="24"/>
                <w:szCs w:val="24"/>
              </w:rPr>
              <w:t>08</w:t>
            </w:r>
          </w:p>
        </w:tc>
        <w:tc>
          <w:tcPr>
            <w:tcW w:w="660" w:type="dxa"/>
          </w:tcPr>
          <w:p w:rsidR="00624B65" w:rsidRDefault="00624B65" w:rsidP="0002359F">
            <w:pPr>
              <w:tabs>
                <w:tab w:val="left" w:pos="0"/>
              </w:tabs>
              <w:rPr>
                <w:sz w:val="24"/>
                <w:szCs w:val="24"/>
              </w:rPr>
            </w:pPr>
            <w:r>
              <w:rPr>
                <w:sz w:val="24"/>
                <w:szCs w:val="24"/>
              </w:rPr>
              <w:t>03</w:t>
            </w:r>
          </w:p>
        </w:tc>
        <w:tc>
          <w:tcPr>
            <w:tcW w:w="6103" w:type="dxa"/>
          </w:tcPr>
          <w:p w:rsidR="00624B65" w:rsidRDefault="00624B65" w:rsidP="0002359F">
            <w:pPr>
              <w:tabs>
                <w:tab w:val="left" w:pos="0"/>
              </w:tabs>
              <w:rPr>
                <w:sz w:val="24"/>
                <w:szCs w:val="24"/>
              </w:rPr>
            </w:pPr>
            <w:r>
              <w:rPr>
                <w:sz w:val="24"/>
                <w:szCs w:val="24"/>
              </w:rPr>
              <w:t>Participación del Fondo Común Municipal</w:t>
            </w:r>
          </w:p>
        </w:tc>
        <w:tc>
          <w:tcPr>
            <w:tcW w:w="1838" w:type="dxa"/>
          </w:tcPr>
          <w:p w:rsidR="00624B65" w:rsidRDefault="00624B65" w:rsidP="00624B65">
            <w:pPr>
              <w:tabs>
                <w:tab w:val="left" w:pos="0"/>
              </w:tabs>
              <w:jc w:val="right"/>
              <w:rPr>
                <w:sz w:val="24"/>
                <w:szCs w:val="24"/>
                <w:lang w:val="es-MX"/>
              </w:rPr>
            </w:pPr>
            <w:r>
              <w:rPr>
                <w:sz w:val="24"/>
                <w:szCs w:val="24"/>
                <w:lang w:val="es-MX"/>
              </w:rPr>
              <w:t>32.000.-</w:t>
            </w:r>
          </w:p>
        </w:tc>
      </w:tr>
      <w:tr w:rsidR="00624B65" w:rsidRPr="00AE16CD" w:rsidTr="0002359F">
        <w:trPr>
          <w:trHeight w:val="318"/>
        </w:trPr>
        <w:tc>
          <w:tcPr>
            <w:tcW w:w="480" w:type="dxa"/>
          </w:tcPr>
          <w:p w:rsidR="00624B65" w:rsidRDefault="00624B65" w:rsidP="0002359F">
            <w:pPr>
              <w:tabs>
                <w:tab w:val="left" w:pos="0"/>
              </w:tabs>
              <w:rPr>
                <w:sz w:val="24"/>
                <w:szCs w:val="24"/>
              </w:rPr>
            </w:pPr>
            <w:r>
              <w:rPr>
                <w:sz w:val="24"/>
                <w:szCs w:val="24"/>
              </w:rPr>
              <w:t>13</w:t>
            </w:r>
          </w:p>
        </w:tc>
        <w:tc>
          <w:tcPr>
            <w:tcW w:w="660" w:type="dxa"/>
          </w:tcPr>
          <w:p w:rsidR="00624B65" w:rsidRDefault="00624B65" w:rsidP="0002359F">
            <w:pPr>
              <w:tabs>
                <w:tab w:val="left" w:pos="0"/>
              </w:tabs>
              <w:rPr>
                <w:sz w:val="24"/>
                <w:szCs w:val="24"/>
              </w:rPr>
            </w:pPr>
            <w:r>
              <w:rPr>
                <w:sz w:val="24"/>
                <w:szCs w:val="24"/>
              </w:rPr>
              <w:t>03</w:t>
            </w:r>
          </w:p>
        </w:tc>
        <w:tc>
          <w:tcPr>
            <w:tcW w:w="6103" w:type="dxa"/>
          </w:tcPr>
          <w:p w:rsidR="00624B65" w:rsidRDefault="00624B65" w:rsidP="0002359F">
            <w:pPr>
              <w:tabs>
                <w:tab w:val="left" w:pos="0"/>
              </w:tabs>
              <w:rPr>
                <w:sz w:val="24"/>
                <w:szCs w:val="24"/>
              </w:rPr>
            </w:pPr>
            <w:r>
              <w:rPr>
                <w:sz w:val="24"/>
                <w:szCs w:val="24"/>
              </w:rPr>
              <w:t xml:space="preserve">Programa Mejoramiento Urbano y Equipamiento Comunal (PMU) </w:t>
            </w:r>
          </w:p>
        </w:tc>
        <w:tc>
          <w:tcPr>
            <w:tcW w:w="1838" w:type="dxa"/>
          </w:tcPr>
          <w:p w:rsidR="00624B65" w:rsidRPr="00624B65" w:rsidRDefault="00624B65" w:rsidP="00624B65">
            <w:pPr>
              <w:tabs>
                <w:tab w:val="left" w:pos="0"/>
              </w:tabs>
              <w:jc w:val="right"/>
              <w:rPr>
                <w:sz w:val="24"/>
                <w:szCs w:val="24"/>
              </w:rPr>
            </w:pPr>
            <w:r>
              <w:rPr>
                <w:sz w:val="24"/>
                <w:szCs w:val="24"/>
              </w:rPr>
              <w:t>3.125.-</w:t>
            </w:r>
          </w:p>
        </w:tc>
      </w:tr>
      <w:tr w:rsidR="0002359F" w:rsidRPr="00AE16CD" w:rsidTr="0002359F">
        <w:trPr>
          <w:trHeight w:val="318"/>
        </w:trPr>
        <w:tc>
          <w:tcPr>
            <w:tcW w:w="480" w:type="dxa"/>
          </w:tcPr>
          <w:p w:rsidR="0002359F" w:rsidRDefault="0002359F" w:rsidP="0002359F">
            <w:pPr>
              <w:tabs>
                <w:tab w:val="left" w:pos="0"/>
              </w:tabs>
              <w:rPr>
                <w:bCs/>
                <w:sz w:val="24"/>
                <w:szCs w:val="24"/>
              </w:rPr>
            </w:pPr>
          </w:p>
        </w:tc>
        <w:tc>
          <w:tcPr>
            <w:tcW w:w="660" w:type="dxa"/>
          </w:tcPr>
          <w:p w:rsidR="0002359F" w:rsidRDefault="0002359F" w:rsidP="0002359F">
            <w:pPr>
              <w:tabs>
                <w:tab w:val="left" w:pos="0"/>
              </w:tabs>
              <w:rPr>
                <w:bCs/>
                <w:sz w:val="24"/>
                <w:szCs w:val="24"/>
              </w:rPr>
            </w:pPr>
          </w:p>
        </w:tc>
        <w:tc>
          <w:tcPr>
            <w:tcW w:w="6103" w:type="dxa"/>
          </w:tcPr>
          <w:p w:rsidR="0002359F" w:rsidRPr="002A0CF7" w:rsidRDefault="0002359F" w:rsidP="0002359F">
            <w:pPr>
              <w:tabs>
                <w:tab w:val="left" w:pos="0"/>
              </w:tabs>
              <w:rPr>
                <w:b/>
                <w:bCs/>
                <w:sz w:val="24"/>
                <w:szCs w:val="24"/>
              </w:rPr>
            </w:pPr>
            <w:r w:rsidRPr="002A0CF7">
              <w:rPr>
                <w:b/>
                <w:bCs/>
                <w:sz w:val="24"/>
                <w:szCs w:val="24"/>
              </w:rPr>
              <w:t>Total</w:t>
            </w:r>
          </w:p>
        </w:tc>
        <w:tc>
          <w:tcPr>
            <w:tcW w:w="1838" w:type="dxa"/>
          </w:tcPr>
          <w:p w:rsidR="0002359F" w:rsidRPr="002A0CF7" w:rsidRDefault="00624B65" w:rsidP="00624B65">
            <w:pPr>
              <w:tabs>
                <w:tab w:val="left" w:pos="0"/>
              </w:tabs>
              <w:jc w:val="right"/>
              <w:rPr>
                <w:b/>
                <w:bCs/>
                <w:sz w:val="24"/>
                <w:szCs w:val="24"/>
              </w:rPr>
            </w:pPr>
            <w:r>
              <w:rPr>
                <w:b/>
                <w:bCs/>
                <w:sz w:val="24"/>
                <w:szCs w:val="24"/>
              </w:rPr>
              <w:t>54.725</w:t>
            </w:r>
            <w:r w:rsidR="0002359F">
              <w:rPr>
                <w:b/>
                <w:bCs/>
                <w:sz w:val="24"/>
                <w:szCs w:val="24"/>
              </w:rPr>
              <w:t>.-</w:t>
            </w:r>
          </w:p>
        </w:tc>
      </w:tr>
    </w:tbl>
    <w:p w:rsidR="0002359F" w:rsidRDefault="0002359F" w:rsidP="0002359F">
      <w:pPr>
        <w:tabs>
          <w:tab w:val="left" w:pos="0"/>
          <w:tab w:val="right" w:pos="8504"/>
        </w:tabs>
        <w:rPr>
          <w:sz w:val="24"/>
          <w:szCs w:val="24"/>
          <w:u w:val="single"/>
        </w:rPr>
      </w:pPr>
    </w:p>
    <w:p w:rsidR="0002359F" w:rsidRPr="00AE16CD" w:rsidRDefault="0002359F" w:rsidP="0002359F">
      <w:pPr>
        <w:tabs>
          <w:tab w:val="left" w:pos="0"/>
          <w:tab w:val="right" w:pos="8504"/>
        </w:tabs>
        <w:rPr>
          <w:sz w:val="24"/>
          <w:szCs w:val="24"/>
          <w:u w:val="single"/>
        </w:rPr>
      </w:pPr>
      <w:r>
        <w:rPr>
          <w:sz w:val="24"/>
          <w:szCs w:val="24"/>
          <w:u w:val="single"/>
        </w:rPr>
        <w:t>EGRESOS:</w:t>
      </w:r>
    </w:p>
    <w:p w:rsidR="0002359F" w:rsidRPr="00AE16CD" w:rsidRDefault="0002359F" w:rsidP="0002359F">
      <w:pPr>
        <w:tabs>
          <w:tab w:val="left" w:pos="0"/>
          <w:tab w:val="right" w:pos="8222"/>
        </w:tabs>
        <w:rPr>
          <w:sz w:val="24"/>
          <w:szCs w:val="24"/>
          <w:u w:val="single"/>
        </w:rPr>
      </w:pPr>
      <w:r>
        <w:rPr>
          <w:sz w:val="24"/>
          <w:szCs w:val="24"/>
          <w:u w:val="single"/>
        </w:rPr>
        <w:t>SUPLEMENTACIÓN</w:t>
      </w:r>
      <w:r w:rsidRPr="00AE16CD">
        <w:rPr>
          <w:sz w:val="24"/>
          <w:szCs w:val="24"/>
        </w:rPr>
        <w:tab/>
      </w:r>
      <w:r w:rsidRPr="00AE16CD">
        <w:rPr>
          <w:sz w:val="24"/>
          <w:szCs w:val="24"/>
          <w:u w:val="single"/>
        </w:rPr>
        <w:t>M$</w:t>
      </w:r>
    </w:p>
    <w:p w:rsidR="0002359F" w:rsidRPr="00AE16CD" w:rsidRDefault="0002359F" w:rsidP="0002359F">
      <w:pPr>
        <w:tabs>
          <w:tab w:val="left" w:pos="0"/>
        </w:tabs>
        <w:rPr>
          <w:sz w:val="24"/>
          <w:szCs w:val="24"/>
          <w:u w:val="single"/>
          <w:lang w:val="es-ES_tradnl"/>
        </w:rPr>
      </w:pPr>
      <w:r w:rsidRPr="00AE16CD">
        <w:rPr>
          <w:sz w:val="24"/>
          <w:szCs w:val="24"/>
          <w:u w:val="single"/>
          <w:lang w:val="es-ES_tradnl"/>
        </w:rPr>
        <w:t xml:space="preserve">Subt. Ítem. Asig    </w:t>
      </w:r>
    </w:p>
    <w:tbl>
      <w:tblPr>
        <w:tblW w:w="9081" w:type="dxa"/>
        <w:tblInd w:w="99" w:type="dxa"/>
        <w:tblLook w:val="00A0"/>
      </w:tblPr>
      <w:tblGrid>
        <w:gridCol w:w="477"/>
        <w:gridCol w:w="520"/>
        <w:gridCol w:w="581"/>
        <w:gridCol w:w="581"/>
        <w:gridCol w:w="5135"/>
        <w:gridCol w:w="1787"/>
      </w:tblGrid>
      <w:tr w:rsidR="00624B65" w:rsidRPr="00AE16CD" w:rsidTr="00624B65">
        <w:trPr>
          <w:trHeight w:val="290"/>
        </w:trPr>
        <w:tc>
          <w:tcPr>
            <w:tcW w:w="478" w:type="dxa"/>
          </w:tcPr>
          <w:p w:rsidR="00624B65" w:rsidRPr="00AE16CD" w:rsidRDefault="00624B65" w:rsidP="0002359F">
            <w:pPr>
              <w:tabs>
                <w:tab w:val="left" w:pos="0"/>
              </w:tabs>
              <w:rPr>
                <w:sz w:val="24"/>
                <w:szCs w:val="24"/>
              </w:rPr>
            </w:pPr>
            <w:r>
              <w:rPr>
                <w:sz w:val="24"/>
                <w:szCs w:val="24"/>
              </w:rPr>
              <w:t>24</w:t>
            </w:r>
          </w:p>
        </w:tc>
        <w:tc>
          <w:tcPr>
            <w:tcW w:w="524" w:type="dxa"/>
          </w:tcPr>
          <w:p w:rsidR="00624B65" w:rsidRDefault="00624B65" w:rsidP="0002359F">
            <w:pPr>
              <w:tabs>
                <w:tab w:val="left" w:pos="0"/>
              </w:tabs>
              <w:rPr>
                <w:sz w:val="24"/>
                <w:szCs w:val="24"/>
              </w:rPr>
            </w:pPr>
            <w:r>
              <w:rPr>
                <w:sz w:val="24"/>
                <w:szCs w:val="24"/>
              </w:rPr>
              <w:t>01</w:t>
            </w:r>
          </w:p>
        </w:tc>
        <w:tc>
          <w:tcPr>
            <w:tcW w:w="425" w:type="dxa"/>
          </w:tcPr>
          <w:p w:rsidR="00624B65" w:rsidRDefault="00624B65" w:rsidP="0002359F">
            <w:pPr>
              <w:tabs>
                <w:tab w:val="left" w:pos="0"/>
              </w:tabs>
              <w:rPr>
                <w:sz w:val="24"/>
                <w:szCs w:val="24"/>
              </w:rPr>
            </w:pPr>
          </w:p>
        </w:tc>
        <w:tc>
          <w:tcPr>
            <w:tcW w:w="425" w:type="dxa"/>
          </w:tcPr>
          <w:p w:rsidR="00624B65" w:rsidRDefault="00624B65" w:rsidP="0002359F">
            <w:pPr>
              <w:tabs>
                <w:tab w:val="left" w:pos="0"/>
              </w:tabs>
              <w:rPr>
                <w:sz w:val="24"/>
                <w:szCs w:val="24"/>
              </w:rPr>
            </w:pPr>
          </w:p>
        </w:tc>
        <w:tc>
          <w:tcPr>
            <w:tcW w:w="5387" w:type="dxa"/>
          </w:tcPr>
          <w:p w:rsidR="00624B65" w:rsidRPr="00AE16CD" w:rsidRDefault="00624B65" w:rsidP="0002359F">
            <w:pPr>
              <w:tabs>
                <w:tab w:val="left" w:pos="0"/>
              </w:tabs>
              <w:rPr>
                <w:sz w:val="24"/>
                <w:szCs w:val="24"/>
              </w:rPr>
            </w:pPr>
            <w:r>
              <w:rPr>
                <w:sz w:val="24"/>
                <w:szCs w:val="24"/>
              </w:rPr>
              <w:t>Otras Transferencias al Sector Privado</w:t>
            </w:r>
          </w:p>
        </w:tc>
        <w:tc>
          <w:tcPr>
            <w:tcW w:w="1842" w:type="dxa"/>
          </w:tcPr>
          <w:p w:rsidR="00624B65" w:rsidRPr="00AE16CD" w:rsidRDefault="00624B65" w:rsidP="0002359F">
            <w:pPr>
              <w:tabs>
                <w:tab w:val="left" w:pos="0"/>
              </w:tabs>
              <w:jc w:val="right"/>
              <w:rPr>
                <w:sz w:val="24"/>
                <w:szCs w:val="24"/>
                <w:lang w:val="es-MX"/>
              </w:rPr>
            </w:pPr>
            <w:r>
              <w:rPr>
                <w:sz w:val="24"/>
                <w:szCs w:val="24"/>
                <w:lang w:val="es-MX"/>
              </w:rPr>
              <w:t>20.000.-</w:t>
            </w:r>
          </w:p>
        </w:tc>
      </w:tr>
      <w:tr w:rsidR="00624B65" w:rsidRPr="00AE16CD" w:rsidTr="00624B65">
        <w:trPr>
          <w:trHeight w:val="318"/>
        </w:trPr>
        <w:tc>
          <w:tcPr>
            <w:tcW w:w="478" w:type="dxa"/>
          </w:tcPr>
          <w:p w:rsidR="00624B65" w:rsidRPr="002A0CF7" w:rsidRDefault="00624B65" w:rsidP="0002359F">
            <w:pPr>
              <w:tabs>
                <w:tab w:val="left" w:pos="0"/>
              </w:tabs>
              <w:rPr>
                <w:bCs/>
                <w:sz w:val="24"/>
                <w:szCs w:val="24"/>
              </w:rPr>
            </w:pPr>
            <w:r>
              <w:rPr>
                <w:bCs/>
                <w:sz w:val="24"/>
                <w:szCs w:val="24"/>
              </w:rPr>
              <w:t>24</w:t>
            </w:r>
          </w:p>
        </w:tc>
        <w:tc>
          <w:tcPr>
            <w:tcW w:w="524" w:type="dxa"/>
          </w:tcPr>
          <w:p w:rsidR="00624B65" w:rsidRDefault="00624B65" w:rsidP="0002359F">
            <w:pPr>
              <w:tabs>
                <w:tab w:val="left" w:pos="0"/>
              </w:tabs>
              <w:rPr>
                <w:bCs/>
                <w:sz w:val="24"/>
                <w:szCs w:val="24"/>
              </w:rPr>
            </w:pPr>
            <w:r>
              <w:rPr>
                <w:bCs/>
                <w:sz w:val="24"/>
                <w:szCs w:val="24"/>
              </w:rPr>
              <w:t>03</w:t>
            </w:r>
          </w:p>
        </w:tc>
        <w:tc>
          <w:tcPr>
            <w:tcW w:w="425" w:type="dxa"/>
          </w:tcPr>
          <w:p w:rsidR="00624B65" w:rsidRDefault="00624B65" w:rsidP="0002359F">
            <w:pPr>
              <w:tabs>
                <w:tab w:val="left" w:pos="0"/>
              </w:tabs>
              <w:rPr>
                <w:bCs/>
                <w:sz w:val="24"/>
                <w:szCs w:val="24"/>
              </w:rPr>
            </w:pPr>
          </w:p>
        </w:tc>
        <w:tc>
          <w:tcPr>
            <w:tcW w:w="425" w:type="dxa"/>
          </w:tcPr>
          <w:p w:rsidR="00624B65" w:rsidRDefault="00624B65" w:rsidP="0002359F">
            <w:pPr>
              <w:tabs>
                <w:tab w:val="left" w:pos="0"/>
              </w:tabs>
              <w:rPr>
                <w:bCs/>
                <w:sz w:val="24"/>
                <w:szCs w:val="24"/>
              </w:rPr>
            </w:pPr>
          </w:p>
        </w:tc>
        <w:tc>
          <w:tcPr>
            <w:tcW w:w="5387" w:type="dxa"/>
          </w:tcPr>
          <w:p w:rsidR="00624B65" w:rsidRPr="00F161B1" w:rsidRDefault="00624B65" w:rsidP="0002359F">
            <w:pPr>
              <w:tabs>
                <w:tab w:val="left" w:pos="0"/>
              </w:tabs>
              <w:rPr>
                <w:bCs/>
                <w:sz w:val="24"/>
                <w:szCs w:val="24"/>
              </w:rPr>
            </w:pPr>
            <w:r>
              <w:rPr>
                <w:bCs/>
                <w:sz w:val="24"/>
                <w:szCs w:val="24"/>
              </w:rPr>
              <w:t>Aporte Año Vigente</w:t>
            </w:r>
          </w:p>
        </w:tc>
        <w:tc>
          <w:tcPr>
            <w:tcW w:w="1842" w:type="dxa"/>
          </w:tcPr>
          <w:p w:rsidR="00624B65" w:rsidRPr="00F161B1" w:rsidRDefault="00624B65" w:rsidP="0002359F">
            <w:pPr>
              <w:tabs>
                <w:tab w:val="left" w:pos="0"/>
              </w:tabs>
              <w:jc w:val="right"/>
              <w:rPr>
                <w:bCs/>
                <w:sz w:val="24"/>
                <w:szCs w:val="24"/>
                <w:lang w:val="es-MX"/>
              </w:rPr>
            </w:pPr>
            <w:r>
              <w:rPr>
                <w:bCs/>
                <w:sz w:val="24"/>
                <w:szCs w:val="24"/>
                <w:lang w:val="es-MX"/>
              </w:rPr>
              <w:t>9.600.-</w:t>
            </w:r>
          </w:p>
        </w:tc>
      </w:tr>
      <w:tr w:rsidR="00624B65" w:rsidRPr="00AE16CD" w:rsidTr="00624B65">
        <w:trPr>
          <w:trHeight w:val="318"/>
        </w:trPr>
        <w:tc>
          <w:tcPr>
            <w:tcW w:w="478" w:type="dxa"/>
          </w:tcPr>
          <w:p w:rsidR="00624B65" w:rsidRDefault="00624B65" w:rsidP="0002359F">
            <w:pPr>
              <w:tabs>
                <w:tab w:val="left" w:pos="0"/>
              </w:tabs>
              <w:rPr>
                <w:bCs/>
                <w:sz w:val="24"/>
                <w:szCs w:val="24"/>
              </w:rPr>
            </w:pPr>
            <w:r>
              <w:rPr>
                <w:bCs/>
                <w:sz w:val="24"/>
                <w:szCs w:val="24"/>
              </w:rPr>
              <w:t>31</w:t>
            </w:r>
          </w:p>
        </w:tc>
        <w:tc>
          <w:tcPr>
            <w:tcW w:w="524" w:type="dxa"/>
          </w:tcPr>
          <w:p w:rsidR="00624B65" w:rsidRDefault="00624B65" w:rsidP="0002359F">
            <w:pPr>
              <w:tabs>
                <w:tab w:val="left" w:pos="0"/>
              </w:tabs>
              <w:rPr>
                <w:bCs/>
                <w:sz w:val="24"/>
                <w:szCs w:val="24"/>
              </w:rPr>
            </w:pPr>
            <w:r>
              <w:rPr>
                <w:bCs/>
                <w:sz w:val="24"/>
                <w:szCs w:val="24"/>
              </w:rPr>
              <w:t>02</w:t>
            </w:r>
          </w:p>
        </w:tc>
        <w:tc>
          <w:tcPr>
            <w:tcW w:w="425" w:type="dxa"/>
          </w:tcPr>
          <w:p w:rsidR="00624B65" w:rsidRDefault="00624B65" w:rsidP="0002359F">
            <w:pPr>
              <w:tabs>
                <w:tab w:val="left" w:pos="0"/>
              </w:tabs>
              <w:rPr>
                <w:bCs/>
                <w:sz w:val="24"/>
                <w:szCs w:val="24"/>
              </w:rPr>
            </w:pPr>
            <w:r>
              <w:rPr>
                <w:bCs/>
                <w:sz w:val="24"/>
                <w:szCs w:val="24"/>
              </w:rPr>
              <w:t>004</w:t>
            </w:r>
          </w:p>
        </w:tc>
        <w:tc>
          <w:tcPr>
            <w:tcW w:w="425" w:type="dxa"/>
          </w:tcPr>
          <w:p w:rsidR="00624B65" w:rsidRDefault="00624B65" w:rsidP="0002359F">
            <w:pPr>
              <w:tabs>
                <w:tab w:val="left" w:pos="0"/>
              </w:tabs>
              <w:rPr>
                <w:bCs/>
                <w:sz w:val="24"/>
                <w:szCs w:val="24"/>
              </w:rPr>
            </w:pPr>
            <w:r>
              <w:rPr>
                <w:bCs/>
                <w:sz w:val="24"/>
                <w:szCs w:val="24"/>
              </w:rPr>
              <w:t>132</w:t>
            </w:r>
          </w:p>
        </w:tc>
        <w:tc>
          <w:tcPr>
            <w:tcW w:w="5387" w:type="dxa"/>
          </w:tcPr>
          <w:p w:rsidR="00624B65" w:rsidRDefault="00624B65" w:rsidP="0002359F">
            <w:pPr>
              <w:tabs>
                <w:tab w:val="left" w:pos="0"/>
              </w:tabs>
              <w:rPr>
                <w:bCs/>
                <w:sz w:val="24"/>
                <w:szCs w:val="24"/>
              </w:rPr>
            </w:pPr>
            <w:r>
              <w:rPr>
                <w:bCs/>
                <w:sz w:val="24"/>
                <w:szCs w:val="24"/>
              </w:rPr>
              <w:t>Instalación de Máquinas de Ejercicios en Diversos Sectores de la Comuna.</w:t>
            </w:r>
          </w:p>
        </w:tc>
        <w:tc>
          <w:tcPr>
            <w:tcW w:w="1842" w:type="dxa"/>
          </w:tcPr>
          <w:p w:rsidR="00624B65" w:rsidRDefault="00624B65" w:rsidP="0002359F">
            <w:pPr>
              <w:tabs>
                <w:tab w:val="left" w:pos="0"/>
              </w:tabs>
              <w:jc w:val="right"/>
              <w:rPr>
                <w:bCs/>
                <w:sz w:val="24"/>
                <w:szCs w:val="24"/>
                <w:lang w:val="es-MX"/>
              </w:rPr>
            </w:pPr>
            <w:r>
              <w:rPr>
                <w:bCs/>
                <w:sz w:val="24"/>
                <w:szCs w:val="24"/>
                <w:lang w:val="es-MX"/>
              </w:rPr>
              <w:t>3.125.-</w:t>
            </w:r>
          </w:p>
        </w:tc>
      </w:tr>
      <w:tr w:rsidR="00624B65" w:rsidRPr="00AE16CD" w:rsidTr="00624B65">
        <w:trPr>
          <w:trHeight w:val="318"/>
        </w:trPr>
        <w:tc>
          <w:tcPr>
            <w:tcW w:w="478" w:type="dxa"/>
          </w:tcPr>
          <w:p w:rsidR="00624B65" w:rsidRDefault="00624B65" w:rsidP="0002359F">
            <w:pPr>
              <w:tabs>
                <w:tab w:val="left" w:pos="0"/>
              </w:tabs>
              <w:rPr>
                <w:bCs/>
                <w:sz w:val="24"/>
                <w:szCs w:val="24"/>
              </w:rPr>
            </w:pPr>
            <w:r>
              <w:rPr>
                <w:bCs/>
                <w:sz w:val="24"/>
                <w:szCs w:val="24"/>
              </w:rPr>
              <w:t>24</w:t>
            </w:r>
          </w:p>
        </w:tc>
        <w:tc>
          <w:tcPr>
            <w:tcW w:w="524" w:type="dxa"/>
          </w:tcPr>
          <w:p w:rsidR="00624B65" w:rsidRDefault="00624B65" w:rsidP="0002359F">
            <w:pPr>
              <w:tabs>
                <w:tab w:val="left" w:pos="0"/>
              </w:tabs>
              <w:rPr>
                <w:bCs/>
                <w:sz w:val="24"/>
                <w:szCs w:val="24"/>
              </w:rPr>
            </w:pPr>
            <w:r>
              <w:rPr>
                <w:bCs/>
                <w:sz w:val="24"/>
                <w:szCs w:val="24"/>
              </w:rPr>
              <w:t>03</w:t>
            </w:r>
          </w:p>
        </w:tc>
        <w:tc>
          <w:tcPr>
            <w:tcW w:w="425" w:type="dxa"/>
          </w:tcPr>
          <w:p w:rsidR="00624B65" w:rsidRDefault="00624B65" w:rsidP="0002359F">
            <w:pPr>
              <w:tabs>
                <w:tab w:val="left" w:pos="0"/>
              </w:tabs>
              <w:rPr>
                <w:bCs/>
                <w:sz w:val="24"/>
                <w:szCs w:val="24"/>
              </w:rPr>
            </w:pPr>
          </w:p>
        </w:tc>
        <w:tc>
          <w:tcPr>
            <w:tcW w:w="425" w:type="dxa"/>
          </w:tcPr>
          <w:p w:rsidR="00624B65" w:rsidRDefault="00624B65" w:rsidP="0002359F">
            <w:pPr>
              <w:tabs>
                <w:tab w:val="left" w:pos="0"/>
              </w:tabs>
              <w:rPr>
                <w:bCs/>
                <w:sz w:val="24"/>
                <w:szCs w:val="24"/>
              </w:rPr>
            </w:pPr>
          </w:p>
        </w:tc>
        <w:tc>
          <w:tcPr>
            <w:tcW w:w="5387" w:type="dxa"/>
          </w:tcPr>
          <w:p w:rsidR="00624B65" w:rsidRDefault="00624B65" w:rsidP="0002359F">
            <w:pPr>
              <w:tabs>
                <w:tab w:val="left" w:pos="0"/>
              </w:tabs>
              <w:rPr>
                <w:bCs/>
                <w:sz w:val="24"/>
                <w:szCs w:val="24"/>
              </w:rPr>
            </w:pPr>
            <w:r>
              <w:rPr>
                <w:bCs/>
                <w:sz w:val="24"/>
                <w:szCs w:val="24"/>
              </w:rPr>
              <w:t>A otras Entidades Públicas</w:t>
            </w:r>
          </w:p>
        </w:tc>
        <w:tc>
          <w:tcPr>
            <w:tcW w:w="1842" w:type="dxa"/>
          </w:tcPr>
          <w:p w:rsidR="00624B65" w:rsidRDefault="00624B65" w:rsidP="0002359F">
            <w:pPr>
              <w:tabs>
                <w:tab w:val="left" w:pos="0"/>
              </w:tabs>
              <w:jc w:val="right"/>
              <w:rPr>
                <w:bCs/>
                <w:sz w:val="24"/>
                <w:szCs w:val="24"/>
                <w:lang w:val="es-MX"/>
              </w:rPr>
            </w:pPr>
            <w:r>
              <w:rPr>
                <w:bCs/>
                <w:sz w:val="24"/>
                <w:szCs w:val="24"/>
                <w:lang w:val="es-MX"/>
              </w:rPr>
              <w:t>22.000.-</w:t>
            </w:r>
          </w:p>
        </w:tc>
      </w:tr>
      <w:tr w:rsidR="00624B65" w:rsidRPr="00AE16CD" w:rsidTr="00624B65">
        <w:trPr>
          <w:trHeight w:val="318"/>
        </w:trPr>
        <w:tc>
          <w:tcPr>
            <w:tcW w:w="478" w:type="dxa"/>
          </w:tcPr>
          <w:p w:rsidR="00624B65" w:rsidRDefault="00624B65" w:rsidP="0002359F">
            <w:pPr>
              <w:tabs>
                <w:tab w:val="left" w:pos="0"/>
              </w:tabs>
              <w:rPr>
                <w:bCs/>
                <w:sz w:val="24"/>
                <w:szCs w:val="24"/>
              </w:rPr>
            </w:pPr>
          </w:p>
        </w:tc>
        <w:tc>
          <w:tcPr>
            <w:tcW w:w="524" w:type="dxa"/>
          </w:tcPr>
          <w:p w:rsidR="00624B65" w:rsidRDefault="00624B65" w:rsidP="0002359F">
            <w:pPr>
              <w:tabs>
                <w:tab w:val="left" w:pos="0"/>
              </w:tabs>
              <w:rPr>
                <w:bCs/>
                <w:sz w:val="24"/>
                <w:szCs w:val="24"/>
              </w:rPr>
            </w:pPr>
          </w:p>
        </w:tc>
        <w:tc>
          <w:tcPr>
            <w:tcW w:w="425" w:type="dxa"/>
          </w:tcPr>
          <w:p w:rsidR="00624B65" w:rsidRPr="002D1179" w:rsidRDefault="00624B65" w:rsidP="0002359F">
            <w:pPr>
              <w:tabs>
                <w:tab w:val="left" w:pos="0"/>
              </w:tabs>
              <w:rPr>
                <w:b/>
                <w:bCs/>
                <w:sz w:val="24"/>
                <w:szCs w:val="24"/>
              </w:rPr>
            </w:pPr>
          </w:p>
        </w:tc>
        <w:tc>
          <w:tcPr>
            <w:tcW w:w="425" w:type="dxa"/>
          </w:tcPr>
          <w:p w:rsidR="00624B65" w:rsidRPr="002D1179" w:rsidRDefault="00624B65" w:rsidP="0002359F">
            <w:pPr>
              <w:tabs>
                <w:tab w:val="left" w:pos="0"/>
              </w:tabs>
              <w:rPr>
                <w:b/>
                <w:bCs/>
                <w:sz w:val="24"/>
                <w:szCs w:val="24"/>
              </w:rPr>
            </w:pPr>
          </w:p>
        </w:tc>
        <w:tc>
          <w:tcPr>
            <w:tcW w:w="5387" w:type="dxa"/>
          </w:tcPr>
          <w:p w:rsidR="00624B65" w:rsidRPr="002D1179" w:rsidRDefault="00624B65" w:rsidP="0002359F">
            <w:pPr>
              <w:tabs>
                <w:tab w:val="left" w:pos="0"/>
              </w:tabs>
              <w:rPr>
                <w:b/>
                <w:bCs/>
                <w:sz w:val="24"/>
                <w:szCs w:val="24"/>
              </w:rPr>
            </w:pPr>
            <w:r w:rsidRPr="002D1179">
              <w:rPr>
                <w:b/>
                <w:bCs/>
                <w:sz w:val="24"/>
                <w:szCs w:val="24"/>
              </w:rPr>
              <w:t>Total</w:t>
            </w:r>
          </w:p>
        </w:tc>
        <w:tc>
          <w:tcPr>
            <w:tcW w:w="1842" w:type="dxa"/>
          </w:tcPr>
          <w:p w:rsidR="00624B65" w:rsidRPr="002D1179" w:rsidRDefault="00624B65" w:rsidP="0002359F">
            <w:pPr>
              <w:tabs>
                <w:tab w:val="left" w:pos="0"/>
              </w:tabs>
              <w:jc w:val="right"/>
              <w:rPr>
                <w:b/>
                <w:bCs/>
                <w:sz w:val="24"/>
                <w:szCs w:val="24"/>
                <w:lang w:val="es-MX"/>
              </w:rPr>
            </w:pPr>
            <w:r>
              <w:rPr>
                <w:b/>
                <w:bCs/>
                <w:sz w:val="24"/>
                <w:szCs w:val="24"/>
                <w:lang w:val="es-MX"/>
              </w:rPr>
              <w:t>54.725</w:t>
            </w:r>
            <w:r w:rsidRPr="002D1179">
              <w:rPr>
                <w:b/>
                <w:bCs/>
                <w:sz w:val="24"/>
                <w:szCs w:val="24"/>
                <w:lang w:val="es-MX"/>
              </w:rPr>
              <w:t>.-</w:t>
            </w:r>
          </w:p>
        </w:tc>
      </w:tr>
    </w:tbl>
    <w:p w:rsidR="00177A7F" w:rsidRDefault="00177A7F" w:rsidP="0002359F">
      <w:pPr>
        <w:rPr>
          <w:b/>
          <w:sz w:val="24"/>
          <w:szCs w:val="24"/>
        </w:rPr>
      </w:pPr>
    </w:p>
    <w:p w:rsidR="00622822" w:rsidRDefault="00622822" w:rsidP="00622822">
      <w:pPr>
        <w:rPr>
          <w:rFonts w:cs="Franklin Gothic Book"/>
          <w:b/>
          <w:sz w:val="24"/>
          <w:szCs w:val="24"/>
        </w:rPr>
      </w:pPr>
      <w:r>
        <w:rPr>
          <w:rFonts w:cs="Franklin Gothic Book"/>
          <w:b/>
          <w:sz w:val="24"/>
          <w:szCs w:val="24"/>
        </w:rPr>
        <w:t>3.8.</w:t>
      </w:r>
      <w:r>
        <w:rPr>
          <w:rFonts w:cs="Franklin Gothic Book"/>
          <w:b/>
          <w:sz w:val="24"/>
          <w:szCs w:val="24"/>
        </w:rPr>
        <w:tab/>
        <w:t>Entrega de Modificaciones al Presupuesto del Departamento de Educación Municipal.</w:t>
      </w:r>
    </w:p>
    <w:p w:rsidR="00622822" w:rsidRDefault="00622822" w:rsidP="00622822">
      <w:pPr>
        <w:rPr>
          <w:rFonts w:cs="Franklin Gothic Book"/>
          <w:b/>
          <w:sz w:val="24"/>
          <w:szCs w:val="24"/>
        </w:rPr>
      </w:pPr>
    </w:p>
    <w:p w:rsidR="00622822" w:rsidRDefault="00622822" w:rsidP="00622822">
      <w:pPr>
        <w:rPr>
          <w:rFonts w:cs="Franklin Gothic Book"/>
          <w:sz w:val="24"/>
          <w:szCs w:val="24"/>
        </w:rPr>
      </w:pPr>
      <w:r>
        <w:rPr>
          <w:rFonts w:cs="Franklin Gothic Book"/>
          <w:sz w:val="24"/>
          <w:szCs w:val="24"/>
        </w:rPr>
        <w:t>El señor Presidente solicita al señor Secretario  entregue las respectivas modificaciones al Presupuesto de Educación Municipal.</w:t>
      </w:r>
    </w:p>
    <w:p w:rsidR="00622822" w:rsidRDefault="00622822" w:rsidP="00622822">
      <w:pPr>
        <w:rPr>
          <w:rFonts w:cs="Franklin Gothic Book"/>
          <w:sz w:val="24"/>
          <w:szCs w:val="24"/>
        </w:rPr>
      </w:pPr>
    </w:p>
    <w:p w:rsidR="00622822" w:rsidRDefault="00622822" w:rsidP="00622822">
      <w:pPr>
        <w:rPr>
          <w:rFonts w:cs="Franklin Gothic Book"/>
          <w:sz w:val="24"/>
          <w:szCs w:val="24"/>
        </w:rPr>
      </w:pPr>
      <w:r>
        <w:rPr>
          <w:rFonts w:cs="Franklin Gothic Book"/>
          <w:sz w:val="24"/>
          <w:szCs w:val="24"/>
        </w:rPr>
        <w:t>El señor Secretario hace entrega de las siguientes modificaciones;</w:t>
      </w:r>
    </w:p>
    <w:p w:rsidR="00622822" w:rsidRDefault="00622822" w:rsidP="00622822">
      <w:pPr>
        <w:rPr>
          <w:rFonts w:cs="Franklin Gothic Book"/>
          <w:sz w:val="24"/>
          <w:szCs w:val="24"/>
        </w:rPr>
      </w:pPr>
    </w:p>
    <w:p w:rsidR="00622822" w:rsidRDefault="00622822" w:rsidP="00622822">
      <w:pPr>
        <w:rPr>
          <w:rFonts w:cs="Franklin Gothic Book"/>
          <w:sz w:val="24"/>
          <w:szCs w:val="24"/>
        </w:rPr>
      </w:pPr>
      <w:r>
        <w:rPr>
          <w:rFonts w:cs="Franklin Gothic Book"/>
          <w:sz w:val="24"/>
          <w:szCs w:val="24"/>
        </w:rPr>
        <w:t>El Departamento de Educación Municipal de Colbún, solicita al Concejo Municipal de Colbún, autorización para modificar su Presupuesto de Ingresos y Gastos vigente para el año 2013, ingresos Aporte Privados 2013 por M$ 1.318.- Fondos Subvención Pro Retención M$ 1.566.- y mayores ingresos por concepto de recuperación Licencias Médicas por M$ 9.646.-</w:t>
      </w:r>
    </w:p>
    <w:p w:rsidR="00622822" w:rsidRDefault="00622822" w:rsidP="00622822">
      <w:pPr>
        <w:rPr>
          <w:rFonts w:cs="Franklin Gothic Book"/>
          <w:sz w:val="24"/>
          <w:szCs w:val="24"/>
        </w:rPr>
      </w:pPr>
    </w:p>
    <w:p w:rsidR="00622822" w:rsidRDefault="00622822" w:rsidP="00622822">
      <w:pPr>
        <w:rPr>
          <w:rFonts w:cs="Franklin Gothic Book"/>
          <w:sz w:val="24"/>
          <w:szCs w:val="24"/>
        </w:rPr>
      </w:pPr>
      <w:r>
        <w:rPr>
          <w:rFonts w:cs="Franklin Gothic Book"/>
          <w:sz w:val="24"/>
          <w:szCs w:val="24"/>
        </w:rPr>
        <w:t>La Modificación Planteada es la siguiente:</w:t>
      </w:r>
    </w:p>
    <w:p w:rsidR="00622822" w:rsidRDefault="00622822" w:rsidP="00622822">
      <w:pPr>
        <w:rPr>
          <w:sz w:val="24"/>
          <w:szCs w:val="24"/>
          <w:u w:val="single"/>
        </w:rPr>
      </w:pPr>
    </w:p>
    <w:p w:rsidR="00622822" w:rsidRPr="00AE16CD" w:rsidRDefault="00622822" w:rsidP="00622822">
      <w:pPr>
        <w:rPr>
          <w:sz w:val="24"/>
          <w:szCs w:val="24"/>
          <w:u w:val="single"/>
        </w:rPr>
      </w:pPr>
      <w:r>
        <w:rPr>
          <w:sz w:val="24"/>
          <w:szCs w:val="24"/>
          <w:u w:val="single"/>
        </w:rPr>
        <w:t>DE: INGRESO</w:t>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Pr>
          <w:sz w:val="24"/>
          <w:szCs w:val="24"/>
        </w:rPr>
        <w:t xml:space="preserve">                                    </w:t>
      </w:r>
      <w:r w:rsidRPr="00AE16CD">
        <w:rPr>
          <w:sz w:val="24"/>
          <w:szCs w:val="24"/>
          <w:u w:val="single"/>
        </w:rPr>
        <w:t>M$</w:t>
      </w:r>
      <w:r w:rsidRPr="00AE16CD">
        <w:rPr>
          <w:sz w:val="24"/>
          <w:szCs w:val="24"/>
        </w:rPr>
        <w:t xml:space="preserve"> </w:t>
      </w:r>
    </w:p>
    <w:p w:rsidR="00622822" w:rsidRPr="00AE16CD" w:rsidRDefault="00622822" w:rsidP="00622822">
      <w:pPr>
        <w:tabs>
          <w:tab w:val="left" w:pos="0"/>
        </w:tabs>
        <w:rPr>
          <w:sz w:val="24"/>
          <w:szCs w:val="24"/>
          <w:u w:val="single"/>
          <w:lang w:val="es-ES_tradnl"/>
        </w:rPr>
      </w:pPr>
      <w:r>
        <w:rPr>
          <w:sz w:val="24"/>
          <w:szCs w:val="24"/>
          <w:u w:val="single"/>
          <w:lang w:val="es-ES_tradnl"/>
        </w:rPr>
        <w:t>Subt.Ítem.</w:t>
      </w:r>
    </w:p>
    <w:tbl>
      <w:tblPr>
        <w:tblW w:w="9081" w:type="dxa"/>
        <w:tblInd w:w="99" w:type="dxa"/>
        <w:tblLook w:val="00A0"/>
      </w:tblPr>
      <w:tblGrid>
        <w:gridCol w:w="480"/>
        <w:gridCol w:w="660"/>
        <w:gridCol w:w="6103"/>
        <w:gridCol w:w="1838"/>
      </w:tblGrid>
      <w:tr w:rsidR="00622822" w:rsidRPr="00AE16CD" w:rsidTr="00DE1530">
        <w:trPr>
          <w:trHeight w:val="318"/>
        </w:trPr>
        <w:tc>
          <w:tcPr>
            <w:tcW w:w="480" w:type="dxa"/>
          </w:tcPr>
          <w:p w:rsidR="00622822" w:rsidRPr="00AE16CD" w:rsidRDefault="00622822" w:rsidP="00DE1530">
            <w:pPr>
              <w:tabs>
                <w:tab w:val="left" w:pos="0"/>
              </w:tabs>
              <w:rPr>
                <w:sz w:val="24"/>
                <w:szCs w:val="24"/>
              </w:rPr>
            </w:pPr>
            <w:r>
              <w:rPr>
                <w:sz w:val="24"/>
                <w:szCs w:val="24"/>
              </w:rPr>
              <w:t>21</w:t>
            </w:r>
          </w:p>
        </w:tc>
        <w:tc>
          <w:tcPr>
            <w:tcW w:w="660" w:type="dxa"/>
          </w:tcPr>
          <w:p w:rsidR="00622822" w:rsidRPr="00AE16CD" w:rsidRDefault="00622822" w:rsidP="00DE1530">
            <w:pPr>
              <w:tabs>
                <w:tab w:val="left" w:pos="0"/>
              </w:tabs>
              <w:rPr>
                <w:sz w:val="24"/>
                <w:szCs w:val="24"/>
              </w:rPr>
            </w:pPr>
            <w:r>
              <w:rPr>
                <w:sz w:val="24"/>
                <w:szCs w:val="24"/>
              </w:rPr>
              <w:t>01</w:t>
            </w:r>
          </w:p>
        </w:tc>
        <w:tc>
          <w:tcPr>
            <w:tcW w:w="6103" w:type="dxa"/>
          </w:tcPr>
          <w:p w:rsidR="00622822" w:rsidRPr="00AE16CD" w:rsidRDefault="00622822" w:rsidP="00DE1530">
            <w:pPr>
              <w:tabs>
                <w:tab w:val="left" w:pos="0"/>
              </w:tabs>
              <w:rPr>
                <w:sz w:val="24"/>
                <w:szCs w:val="24"/>
              </w:rPr>
            </w:pPr>
            <w:r>
              <w:rPr>
                <w:sz w:val="24"/>
                <w:szCs w:val="24"/>
              </w:rPr>
              <w:t>Del Sector Privado</w:t>
            </w:r>
          </w:p>
        </w:tc>
        <w:tc>
          <w:tcPr>
            <w:tcW w:w="1838" w:type="dxa"/>
          </w:tcPr>
          <w:p w:rsidR="00622822" w:rsidRPr="00AE16CD" w:rsidRDefault="00622822" w:rsidP="00DE1530">
            <w:pPr>
              <w:tabs>
                <w:tab w:val="left" w:pos="0"/>
              </w:tabs>
              <w:jc w:val="right"/>
              <w:rPr>
                <w:sz w:val="24"/>
                <w:szCs w:val="24"/>
                <w:lang w:val="es-MX"/>
              </w:rPr>
            </w:pPr>
            <w:r>
              <w:rPr>
                <w:sz w:val="24"/>
                <w:szCs w:val="24"/>
                <w:lang w:val="es-MX"/>
              </w:rPr>
              <w:t>1.318.-</w:t>
            </w:r>
          </w:p>
        </w:tc>
      </w:tr>
      <w:tr w:rsidR="00622822" w:rsidRPr="00AE16CD" w:rsidTr="00DE1530">
        <w:trPr>
          <w:trHeight w:val="318"/>
        </w:trPr>
        <w:tc>
          <w:tcPr>
            <w:tcW w:w="480" w:type="dxa"/>
          </w:tcPr>
          <w:p w:rsidR="00622822" w:rsidRDefault="00622822" w:rsidP="00DE1530">
            <w:pPr>
              <w:tabs>
                <w:tab w:val="left" w:pos="0"/>
              </w:tabs>
              <w:rPr>
                <w:sz w:val="24"/>
                <w:szCs w:val="24"/>
              </w:rPr>
            </w:pPr>
            <w:r>
              <w:rPr>
                <w:sz w:val="24"/>
                <w:szCs w:val="24"/>
              </w:rPr>
              <w:t>05</w:t>
            </w:r>
          </w:p>
        </w:tc>
        <w:tc>
          <w:tcPr>
            <w:tcW w:w="660" w:type="dxa"/>
          </w:tcPr>
          <w:p w:rsidR="00622822" w:rsidRDefault="00622822" w:rsidP="00DE1530">
            <w:pPr>
              <w:tabs>
                <w:tab w:val="left" w:pos="0"/>
              </w:tabs>
              <w:rPr>
                <w:sz w:val="24"/>
                <w:szCs w:val="24"/>
              </w:rPr>
            </w:pPr>
            <w:r>
              <w:rPr>
                <w:sz w:val="24"/>
                <w:szCs w:val="24"/>
              </w:rPr>
              <w:t>03</w:t>
            </w:r>
          </w:p>
        </w:tc>
        <w:tc>
          <w:tcPr>
            <w:tcW w:w="6103" w:type="dxa"/>
          </w:tcPr>
          <w:p w:rsidR="00622822" w:rsidRDefault="00622822" w:rsidP="00DE1530">
            <w:pPr>
              <w:tabs>
                <w:tab w:val="left" w:pos="0"/>
              </w:tabs>
              <w:rPr>
                <w:sz w:val="24"/>
                <w:szCs w:val="24"/>
              </w:rPr>
            </w:pPr>
            <w:r>
              <w:rPr>
                <w:sz w:val="24"/>
                <w:szCs w:val="24"/>
              </w:rPr>
              <w:t>De otras Entidades Públicas</w:t>
            </w:r>
          </w:p>
        </w:tc>
        <w:tc>
          <w:tcPr>
            <w:tcW w:w="1838" w:type="dxa"/>
          </w:tcPr>
          <w:p w:rsidR="00622822" w:rsidRDefault="00622822" w:rsidP="00DE1530">
            <w:pPr>
              <w:tabs>
                <w:tab w:val="left" w:pos="0"/>
              </w:tabs>
              <w:jc w:val="right"/>
              <w:rPr>
                <w:sz w:val="24"/>
                <w:szCs w:val="24"/>
                <w:lang w:val="es-MX"/>
              </w:rPr>
            </w:pPr>
            <w:r>
              <w:rPr>
                <w:sz w:val="24"/>
                <w:szCs w:val="24"/>
                <w:lang w:val="es-MX"/>
              </w:rPr>
              <w:t>1.566.-</w:t>
            </w:r>
          </w:p>
        </w:tc>
      </w:tr>
      <w:tr w:rsidR="00622822" w:rsidRPr="00AE16CD" w:rsidTr="00DE1530">
        <w:trPr>
          <w:trHeight w:val="318"/>
        </w:trPr>
        <w:tc>
          <w:tcPr>
            <w:tcW w:w="480" w:type="dxa"/>
          </w:tcPr>
          <w:p w:rsidR="00622822" w:rsidRDefault="00622822" w:rsidP="00DE1530">
            <w:pPr>
              <w:tabs>
                <w:tab w:val="left" w:pos="0"/>
              </w:tabs>
              <w:rPr>
                <w:sz w:val="24"/>
                <w:szCs w:val="24"/>
              </w:rPr>
            </w:pPr>
            <w:r>
              <w:rPr>
                <w:sz w:val="24"/>
                <w:szCs w:val="24"/>
              </w:rPr>
              <w:t>05</w:t>
            </w:r>
          </w:p>
        </w:tc>
        <w:tc>
          <w:tcPr>
            <w:tcW w:w="660" w:type="dxa"/>
          </w:tcPr>
          <w:p w:rsidR="00622822" w:rsidRDefault="00622822" w:rsidP="00DE1530">
            <w:pPr>
              <w:tabs>
                <w:tab w:val="left" w:pos="0"/>
              </w:tabs>
              <w:rPr>
                <w:sz w:val="24"/>
                <w:szCs w:val="24"/>
              </w:rPr>
            </w:pPr>
            <w:r>
              <w:rPr>
                <w:sz w:val="24"/>
                <w:szCs w:val="24"/>
              </w:rPr>
              <w:t>03</w:t>
            </w:r>
          </w:p>
        </w:tc>
        <w:tc>
          <w:tcPr>
            <w:tcW w:w="6103" w:type="dxa"/>
          </w:tcPr>
          <w:p w:rsidR="00622822" w:rsidRDefault="00622822" w:rsidP="00DE1530">
            <w:pPr>
              <w:tabs>
                <w:tab w:val="left" w:pos="0"/>
              </w:tabs>
              <w:rPr>
                <w:sz w:val="24"/>
                <w:szCs w:val="24"/>
              </w:rPr>
            </w:pPr>
            <w:r>
              <w:rPr>
                <w:sz w:val="24"/>
                <w:szCs w:val="24"/>
              </w:rPr>
              <w:t>Otros Ingresos Corrientes</w:t>
            </w:r>
          </w:p>
        </w:tc>
        <w:tc>
          <w:tcPr>
            <w:tcW w:w="1838" w:type="dxa"/>
          </w:tcPr>
          <w:p w:rsidR="00622822" w:rsidRDefault="00622822" w:rsidP="00DE1530">
            <w:pPr>
              <w:tabs>
                <w:tab w:val="left" w:pos="0"/>
              </w:tabs>
              <w:jc w:val="right"/>
              <w:rPr>
                <w:sz w:val="24"/>
                <w:szCs w:val="24"/>
                <w:lang w:val="es-MX"/>
              </w:rPr>
            </w:pPr>
            <w:r>
              <w:rPr>
                <w:sz w:val="24"/>
                <w:szCs w:val="24"/>
                <w:lang w:val="es-MX"/>
              </w:rPr>
              <w:t>9.646.-</w:t>
            </w:r>
          </w:p>
        </w:tc>
      </w:tr>
      <w:tr w:rsidR="00622822" w:rsidRPr="00AE16CD" w:rsidTr="00DE1530">
        <w:trPr>
          <w:trHeight w:val="318"/>
        </w:trPr>
        <w:tc>
          <w:tcPr>
            <w:tcW w:w="480" w:type="dxa"/>
          </w:tcPr>
          <w:p w:rsidR="00622822" w:rsidRDefault="00622822" w:rsidP="00DE1530">
            <w:pPr>
              <w:tabs>
                <w:tab w:val="left" w:pos="0"/>
              </w:tabs>
              <w:rPr>
                <w:sz w:val="24"/>
                <w:szCs w:val="24"/>
              </w:rPr>
            </w:pPr>
          </w:p>
        </w:tc>
        <w:tc>
          <w:tcPr>
            <w:tcW w:w="660" w:type="dxa"/>
          </w:tcPr>
          <w:p w:rsidR="00622822" w:rsidRDefault="00622822" w:rsidP="00DE1530">
            <w:pPr>
              <w:tabs>
                <w:tab w:val="left" w:pos="0"/>
              </w:tabs>
              <w:rPr>
                <w:sz w:val="24"/>
                <w:szCs w:val="24"/>
              </w:rPr>
            </w:pPr>
          </w:p>
        </w:tc>
        <w:tc>
          <w:tcPr>
            <w:tcW w:w="6103" w:type="dxa"/>
          </w:tcPr>
          <w:p w:rsidR="00622822" w:rsidRPr="000C2D9E" w:rsidRDefault="00622822" w:rsidP="00DE1530">
            <w:pPr>
              <w:tabs>
                <w:tab w:val="left" w:pos="0"/>
              </w:tabs>
              <w:rPr>
                <w:b/>
                <w:sz w:val="24"/>
                <w:szCs w:val="24"/>
              </w:rPr>
            </w:pPr>
            <w:r w:rsidRPr="000C2D9E">
              <w:rPr>
                <w:b/>
                <w:sz w:val="24"/>
                <w:szCs w:val="24"/>
              </w:rPr>
              <w:t>TOTAL</w:t>
            </w:r>
          </w:p>
        </w:tc>
        <w:tc>
          <w:tcPr>
            <w:tcW w:w="1838" w:type="dxa"/>
          </w:tcPr>
          <w:p w:rsidR="00622822" w:rsidRPr="000C2D9E" w:rsidRDefault="00622822" w:rsidP="00DE1530">
            <w:pPr>
              <w:tabs>
                <w:tab w:val="left" w:pos="0"/>
              </w:tabs>
              <w:jc w:val="right"/>
              <w:rPr>
                <w:b/>
                <w:sz w:val="24"/>
                <w:szCs w:val="24"/>
                <w:lang w:val="es-MX"/>
              </w:rPr>
            </w:pPr>
            <w:r>
              <w:rPr>
                <w:b/>
                <w:sz w:val="24"/>
                <w:szCs w:val="24"/>
                <w:lang w:val="es-MX"/>
              </w:rPr>
              <w:t>12.530</w:t>
            </w:r>
            <w:r w:rsidRPr="000C2D9E">
              <w:rPr>
                <w:b/>
                <w:sz w:val="24"/>
                <w:szCs w:val="24"/>
                <w:lang w:val="es-MX"/>
              </w:rPr>
              <w:t>.-</w:t>
            </w:r>
          </w:p>
        </w:tc>
      </w:tr>
    </w:tbl>
    <w:p w:rsidR="00622822" w:rsidRDefault="00622822" w:rsidP="00622822">
      <w:pPr>
        <w:tabs>
          <w:tab w:val="left" w:pos="0"/>
          <w:tab w:val="right" w:pos="8504"/>
        </w:tabs>
        <w:rPr>
          <w:sz w:val="24"/>
          <w:szCs w:val="24"/>
          <w:u w:val="single"/>
        </w:rPr>
      </w:pPr>
    </w:p>
    <w:p w:rsidR="00622822" w:rsidRPr="00AE16CD" w:rsidRDefault="00622822" w:rsidP="00622822">
      <w:pPr>
        <w:tabs>
          <w:tab w:val="left" w:pos="0"/>
          <w:tab w:val="right" w:pos="8504"/>
        </w:tabs>
        <w:rPr>
          <w:sz w:val="24"/>
          <w:szCs w:val="24"/>
          <w:u w:val="single"/>
        </w:rPr>
      </w:pPr>
      <w:r>
        <w:rPr>
          <w:sz w:val="24"/>
          <w:szCs w:val="24"/>
          <w:u w:val="single"/>
        </w:rPr>
        <w:t>A:</w:t>
      </w:r>
    </w:p>
    <w:p w:rsidR="00622822" w:rsidRDefault="00622822" w:rsidP="00622822">
      <w:pPr>
        <w:tabs>
          <w:tab w:val="left" w:pos="0"/>
          <w:tab w:val="right" w:pos="8222"/>
        </w:tabs>
        <w:rPr>
          <w:sz w:val="24"/>
          <w:szCs w:val="24"/>
          <w:u w:val="single"/>
        </w:rPr>
      </w:pPr>
      <w:r>
        <w:rPr>
          <w:sz w:val="24"/>
          <w:szCs w:val="24"/>
          <w:u w:val="single"/>
        </w:rPr>
        <w:t>GASTOS</w:t>
      </w:r>
    </w:p>
    <w:p w:rsidR="00622822" w:rsidRPr="00AE16CD" w:rsidRDefault="00622822" w:rsidP="00622822">
      <w:pPr>
        <w:tabs>
          <w:tab w:val="left" w:pos="0"/>
          <w:tab w:val="right" w:pos="8222"/>
        </w:tabs>
        <w:rPr>
          <w:sz w:val="24"/>
          <w:szCs w:val="24"/>
          <w:u w:val="single"/>
        </w:rPr>
      </w:pPr>
      <w:r>
        <w:rPr>
          <w:sz w:val="24"/>
          <w:szCs w:val="24"/>
          <w:u w:val="single"/>
        </w:rPr>
        <w:t>AUMENTO</w:t>
      </w:r>
      <w:r w:rsidRPr="00AE16CD">
        <w:rPr>
          <w:sz w:val="24"/>
          <w:szCs w:val="24"/>
        </w:rPr>
        <w:tab/>
      </w:r>
      <w:r>
        <w:rPr>
          <w:sz w:val="24"/>
          <w:szCs w:val="24"/>
        </w:rPr>
        <w:t xml:space="preserve">              </w:t>
      </w:r>
      <w:r w:rsidRPr="00AE16CD">
        <w:rPr>
          <w:sz w:val="24"/>
          <w:szCs w:val="24"/>
          <w:u w:val="single"/>
        </w:rPr>
        <w:t>M$</w:t>
      </w:r>
    </w:p>
    <w:p w:rsidR="00622822" w:rsidRPr="00AE16CD" w:rsidRDefault="00622822" w:rsidP="00622822">
      <w:pPr>
        <w:tabs>
          <w:tab w:val="left" w:pos="0"/>
        </w:tabs>
        <w:rPr>
          <w:sz w:val="24"/>
          <w:szCs w:val="24"/>
          <w:u w:val="single"/>
          <w:lang w:val="es-ES_tradnl"/>
        </w:rPr>
      </w:pPr>
      <w:r w:rsidRPr="00AE16CD">
        <w:rPr>
          <w:sz w:val="24"/>
          <w:szCs w:val="24"/>
          <w:u w:val="single"/>
          <w:lang w:val="es-ES_tradnl"/>
        </w:rPr>
        <w:t>Subt. Íte</w:t>
      </w:r>
      <w:r>
        <w:rPr>
          <w:sz w:val="24"/>
          <w:szCs w:val="24"/>
          <w:u w:val="single"/>
          <w:lang w:val="es-ES_tradnl"/>
        </w:rPr>
        <w:t xml:space="preserve">m. </w:t>
      </w:r>
    </w:p>
    <w:tbl>
      <w:tblPr>
        <w:tblW w:w="9081" w:type="dxa"/>
        <w:tblInd w:w="99" w:type="dxa"/>
        <w:tblLook w:val="00A0"/>
      </w:tblPr>
      <w:tblGrid>
        <w:gridCol w:w="478"/>
        <w:gridCol w:w="638"/>
        <w:gridCol w:w="6123"/>
        <w:gridCol w:w="1842"/>
      </w:tblGrid>
      <w:tr w:rsidR="00622822" w:rsidRPr="00AE16CD" w:rsidTr="00DE1530">
        <w:trPr>
          <w:trHeight w:val="290"/>
        </w:trPr>
        <w:tc>
          <w:tcPr>
            <w:tcW w:w="478" w:type="dxa"/>
          </w:tcPr>
          <w:p w:rsidR="00622822" w:rsidRPr="00AE16CD" w:rsidRDefault="00622822" w:rsidP="00DE1530">
            <w:pPr>
              <w:tabs>
                <w:tab w:val="left" w:pos="0"/>
              </w:tabs>
              <w:rPr>
                <w:sz w:val="24"/>
                <w:szCs w:val="24"/>
              </w:rPr>
            </w:pPr>
            <w:r>
              <w:rPr>
                <w:sz w:val="24"/>
                <w:szCs w:val="24"/>
              </w:rPr>
              <w:t>21</w:t>
            </w:r>
          </w:p>
        </w:tc>
        <w:tc>
          <w:tcPr>
            <w:tcW w:w="638" w:type="dxa"/>
          </w:tcPr>
          <w:p w:rsidR="00622822" w:rsidRDefault="00622822" w:rsidP="00DE1530">
            <w:pPr>
              <w:tabs>
                <w:tab w:val="left" w:pos="0"/>
              </w:tabs>
              <w:rPr>
                <w:sz w:val="24"/>
                <w:szCs w:val="24"/>
              </w:rPr>
            </w:pPr>
            <w:r>
              <w:rPr>
                <w:sz w:val="24"/>
                <w:szCs w:val="24"/>
              </w:rPr>
              <w:t>02</w:t>
            </w:r>
          </w:p>
        </w:tc>
        <w:tc>
          <w:tcPr>
            <w:tcW w:w="6123" w:type="dxa"/>
          </w:tcPr>
          <w:p w:rsidR="00622822" w:rsidRPr="00AE16CD" w:rsidRDefault="00622822" w:rsidP="00DE1530">
            <w:pPr>
              <w:tabs>
                <w:tab w:val="left" w:pos="0"/>
              </w:tabs>
              <w:rPr>
                <w:sz w:val="24"/>
                <w:szCs w:val="24"/>
              </w:rPr>
            </w:pPr>
            <w:r>
              <w:rPr>
                <w:sz w:val="24"/>
                <w:szCs w:val="24"/>
              </w:rPr>
              <w:t>Gasto en Personal Contrata</w:t>
            </w:r>
          </w:p>
        </w:tc>
        <w:tc>
          <w:tcPr>
            <w:tcW w:w="1842" w:type="dxa"/>
          </w:tcPr>
          <w:p w:rsidR="00622822" w:rsidRPr="00AE16CD" w:rsidRDefault="00622822" w:rsidP="00DE1530">
            <w:pPr>
              <w:tabs>
                <w:tab w:val="left" w:pos="0"/>
              </w:tabs>
              <w:jc w:val="right"/>
              <w:rPr>
                <w:sz w:val="24"/>
                <w:szCs w:val="24"/>
                <w:lang w:val="es-MX"/>
              </w:rPr>
            </w:pPr>
            <w:r>
              <w:rPr>
                <w:sz w:val="24"/>
                <w:szCs w:val="24"/>
                <w:lang w:val="es-MX"/>
              </w:rPr>
              <w:t>6.000.-</w:t>
            </w:r>
          </w:p>
        </w:tc>
      </w:tr>
      <w:tr w:rsidR="00622822" w:rsidRPr="00AE16CD" w:rsidTr="00DE1530">
        <w:trPr>
          <w:trHeight w:val="290"/>
        </w:trPr>
        <w:tc>
          <w:tcPr>
            <w:tcW w:w="478" w:type="dxa"/>
          </w:tcPr>
          <w:p w:rsidR="00622822" w:rsidRDefault="00622822" w:rsidP="00DE1530">
            <w:pPr>
              <w:tabs>
                <w:tab w:val="left" w:pos="0"/>
              </w:tabs>
              <w:rPr>
                <w:sz w:val="24"/>
                <w:szCs w:val="24"/>
              </w:rPr>
            </w:pPr>
            <w:r>
              <w:rPr>
                <w:sz w:val="24"/>
                <w:szCs w:val="24"/>
              </w:rPr>
              <w:t>22</w:t>
            </w:r>
          </w:p>
        </w:tc>
        <w:tc>
          <w:tcPr>
            <w:tcW w:w="638" w:type="dxa"/>
          </w:tcPr>
          <w:p w:rsidR="00622822" w:rsidRDefault="00622822" w:rsidP="00DE1530">
            <w:pPr>
              <w:tabs>
                <w:tab w:val="left" w:pos="0"/>
              </w:tabs>
              <w:rPr>
                <w:sz w:val="24"/>
                <w:szCs w:val="24"/>
              </w:rPr>
            </w:pPr>
            <w:r>
              <w:rPr>
                <w:sz w:val="24"/>
                <w:szCs w:val="24"/>
              </w:rPr>
              <w:t>02</w:t>
            </w:r>
          </w:p>
        </w:tc>
        <w:tc>
          <w:tcPr>
            <w:tcW w:w="6123" w:type="dxa"/>
          </w:tcPr>
          <w:p w:rsidR="00622822" w:rsidRDefault="00622822" w:rsidP="00DE1530">
            <w:pPr>
              <w:tabs>
                <w:tab w:val="left" w:pos="0"/>
              </w:tabs>
              <w:rPr>
                <w:sz w:val="24"/>
                <w:szCs w:val="24"/>
              </w:rPr>
            </w:pPr>
            <w:r>
              <w:rPr>
                <w:sz w:val="24"/>
                <w:szCs w:val="24"/>
              </w:rPr>
              <w:t>Textiles vestuario y calzado</w:t>
            </w:r>
          </w:p>
        </w:tc>
        <w:tc>
          <w:tcPr>
            <w:tcW w:w="1842" w:type="dxa"/>
          </w:tcPr>
          <w:p w:rsidR="00622822" w:rsidRDefault="00622822" w:rsidP="00DE1530">
            <w:pPr>
              <w:tabs>
                <w:tab w:val="left" w:pos="0"/>
              </w:tabs>
              <w:jc w:val="right"/>
              <w:rPr>
                <w:sz w:val="24"/>
                <w:szCs w:val="24"/>
                <w:lang w:val="es-MX"/>
              </w:rPr>
            </w:pPr>
            <w:r>
              <w:rPr>
                <w:sz w:val="24"/>
                <w:szCs w:val="24"/>
                <w:lang w:val="es-MX"/>
              </w:rPr>
              <w:t>4.000.-</w:t>
            </w:r>
          </w:p>
        </w:tc>
      </w:tr>
      <w:tr w:rsidR="00622822" w:rsidRPr="00AE16CD" w:rsidTr="00DE1530">
        <w:trPr>
          <w:trHeight w:val="290"/>
        </w:trPr>
        <w:tc>
          <w:tcPr>
            <w:tcW w:w="478" w:type="dxa"/>
          </w:tcPr>
          <w:p w:rsidR="00622822" w:rsidRDefault="00622822" w:rsidP="00DE1530">
            <w:pPr>
              <w:tabs>
                <w:tab w:val="left" w:pos="0"/>
              </w:tabs>
              <w:rPr>
                <w:sz w:val="24"/>
                <w:szCs w:val="24"/>
              </w:rPr>
            </w:pPr>
            <w:r>
              <w:rPr>
                <w:sz w:val="24"/>
                <w:szCs w:val="24"/>
              </w:rPr>
              <w:t>29</w:t>
            </w:r>
          </w:p>
        </w:tc>
        <w:tc>
          <w:tcPr>
            <w:tcW w:w="638" w:type="dxa"/>
          </w:tcPr>
          <w:p w:rsidR="00622822" w:rsidRDefault="00622822" w:rsidP="00DE1530">
            <w:pPr>
              <w:tabs>
                <w:tab w:val="left" w:pos="0"/>
              </w:tabs>
              <w:rPr>
                <w:sz w:val="24"/>
                <w:szCs w:val="24"/>
              </w:rPr>
            </w:pPr>
            <w:r>
              <w:rPr>
                <w:sz w:val="24"/>
                <w:szCs w:val="24"/>
              </w:rPr>
              <w:t>04</w:t>
            </w:r>
          </w:p>
        </w:tc>
        <w:tc>
          <w:tcPr>
            <w:tcW w:w="6123" w:type="dxa"/>
          </w:tcPr>
          <w:p w:rsidR="00622822" w:rsidRDefault="00622822" w:rsidP="00DE1530">
            <w:pPr>
              <w:tabs>
                <w:tab w:val="left" w:pos="0"/>
              </w:tabs>
              <w:rPr>
                <w:sz w:val="24"/>
                <w:szCs w:val="24"/>
              </w:rPr>
            </w:pPr>
            <w:r>
              <w:rPr>
                <w:sz w:val="24"/>
                <w:szCs w:val="24"/>
              </w:rPr>
              <w:t>Mobiliario y Otros</w:t>
            </w:r>
          </w:p>
        </w:tc>
        <w:tc>
          <w:tcPr>
            <w:tcW w:w="1842" w:type="dxa"/>
          </w:tcPr>
          <w:p w:rsidR="00622822" w:rsidRDefault="00622822" w:rsidP="00DE1530">
            <w:pPr>
              <w:tabs>
                <w:tab w:val="left" w:pos="0"/>
              </w:tabs>
              <w:jc w:val="right"/>
              <w:rPr>
                <w:sz w:val="24"/>
                <w:szCs w:val="24"/>
                <w:lang w:val="es-MX"/>
              </w:rPr>
            </w:pPr>
            <w:r>
              <w:rPr>
                <w:sz w:val="24"/>
                <w:szCs w:val="24"/>
                <w:lang w:val="es-MX"/>
              </w:rPr>
              <w:t>2.530.-</w:t>
            </w:r>
          </w:p>
        </w:tc>
      </w:tr>
      <w:tr w:rsidR="00622822" w:rsidRPr="00AE16CD" w:rsidTr="00DE1530">
        <w:trPr>
          <w:trHeight w:val="318"/>
        </w:trPr>
        <w:tc>
          <w:tcPr>
            <w:tcW w:w="478" w:type="dxa"/>
          </w:tcPr>
          <w:p w:rsidR="00622822" w:rsidRDefault="00622822" w:rsidP="00DE1530">
            <w:pPr>
              <w:tabs>
                <w:tab w:val="left" w:pos="0"/>
              </w:tabs>
              <w:rPr>
                <w:bCs/>
                <w:sz w:val="24"/>
                <w:szCs w:val="24"/>
              </w:rPr>
            </w:pPr>
          </w:p>
        </w:tc>
        <w:tc>
          <w:tcPr>
            <w:tcW w:w="638" w:type="dxa"/>
          </w:tcPr>
          <w:p w:rsidR="00622822" w:rsidRDefault="00622822" w:rsidP="00DE1530">
            <w:pPr>
              <w:tabs>
                <w:tab w:val="left" w:pos="0"/>
              </w:tabs>
              <w:rPr>
                <w:bCs/>
                <w:sz w:val="24"/>
                <w:szCs w:val="24"/>
              </w:rPr>
            </w:pPr>
          </w:p>
        </w:tc>
        <w:tc>
          <w:tcPr>
            <w:tcW w:w="6123" w:type="dxa"/>
          </w:tcPr>
          <w:p w:rsidR="00622822" w:rsidRPr="002D1179" w:rsidRDefault="00622822" w:rsidP="00DE1530">
            <w:pPr>
              <w:tabs>
                <w:tab w:val="left" w:pos="0"/>
              </w:tabs>
              <w:rPr>
                <w:b/>
                <w:bCs/>
                <w:sz w:val="24"/>
                <w:szCs w:val="24"/>
              </w:rPr>
            </w:pPr>
            <w:r w:rsidRPr="002D1179">
              <w:rPr>
                <w:b/>
                <w:bCs/>
                <w:sz w:val="24"/>
                <w:szCs w:val="24"/>
              </w:rPr>
              <w:t>Total</w:t>
            </w:r>
          </w:p>
        </w:tc>
        <w:tc>
          <w:tcPr>
            <w:tcW w:w="1842" w:type="dxa"/>
          </w:tcPr>
          <w:p w:rsidR="00622822" w:rsidRPr="002D1179" w:rsidRDefault="00622822" w:rsidP="00DE1530">
            <w:pPr>
              <w:tabs>
                <w:tab w:val="left" w:pos="0"/>
              </w:tabs>
              <w:jc w:val="right"/>
              <w:rPr>
                <w:b/>
                <w:bCs/>
                <w:sz w:val="24"/>
                <w:szCs w:val="24"/>
                <w:lang w:val="es-MX"/>
              </w:rPr>
            </w:pPr>
            <w:r>
              <w:rPr>
                <w:b/>
                <w:bCs/>
                <w:sz w:val="24"/>
                <w:szCs w:val="24"/>
                <w:lang w:val="es-MX"/>
              </w:rPr>
              <w:t>12.530</w:t>
            </w:r>
            <w:r w:rsidRPr="002D1179">
              <w:rPr>
                <w:b/>
                <w:bCs/>
                <w:sz w:val="24"/>
                <w:szCs w:val="24"/>
                <w:lang w:val="es-MX"/>
              </w:rPr>
              <w:t>.-</w:t>
            </w:r>
          </w:p>
        </w:tc>
      </w:tr>
    </w:tbl>
    <w:p w:rsidR="00622822" w:rsidRDefault="00622822" w:rsidP="00622822">
      <w:pPr>
        <w:rPr>
          <w:rFonts w:cs="Franklin Gothic Book"/>
          <w:sz w:val="24"/>
          <w:szCs w:val="24"/>
        </w:rPr>
      </w:pPr>
    </w:p>
    <w:p w:rsidR="00622822" w:rsidRPr="00CC08BE" w:rsidRDefault="00622822" w:rsidP="00622822">
      <w:pPr>
        <w:rPr>
          <w:rFonts w:cs="Franklin Gothic Book"/>
          <w:sz w:val="24"/>
          <w:szCs w:val="24"/>
        </w:rPr>
      </w:pPr>
    </w:p>
    <w:p w:rsidR="00622822" w:rsidRDefault="00622822" w:rsidP="0002359F">
      <w:pPr>
        <w:rPr>
          <w:b/>
          <w:sz w:val="24"/>
          <w:szCs w:val="24"/>
        </w:rPr>
      </w:pPr>
    </w:p>
    <w:p w:rsidR="00F6512A" w:rsidRDefault="00295D71" w:rsidP="009B6463">
      <w:pPr>
        <w:rPr>
          <w:rFonts w:cs="Franklin Gothic Book"/>
          <w:b/>
          <w:sz w:val="24"/>
          <w:szCs w:val="24"/>
        </w:rPr>
      </w:pPr>
      <w:r>
        <w:rPr>
          <w:rFonts w:cs="Franklin Gothic Book"/>
          <w:b/>
          <w:sz w:val="24"/>
          <w:szCs w:val="24"/>
        </w:rPr>
        <w:t>3.9.</w:t>
      </w:r>
      <w:r w:rsidR="003C6ADB">
        <w:rPr>
          <w:rFonts w:cs="Franklin Gothic Book"/>
          <w:b/>
          <w:sz w:val="24"/>
          <w:szCs w:val="24"/>
        </w:rPr>
        <w:tab/>
      </w:r>
      <w:r w:rsidR="004F4B07">
        <w:rPr>
          <w:rFonts w:cs="Franklin Gothic Book"/>
          <w:b/>
          <w:sz w:val="24"/>
          <w:szCs w:val="24"/>
        </w:rPr>
        <w:t>Varios.</w:t>
      </w:r>
    </w:p>
    <w:p w:rsidR="001900F9" w:rsidRDefault="001900F9" w:rsidP="009B6463">
      <w:pPr>
        <w:rPr>
          <w:rFonts w:cs="Franklin Gothic Book"/>
          <w:b/>
          <w:sz w:val="24"/>
          <w:szCs w:val="24"/>
        </w:rPr>
      </w:pPr>
    </w:p>
    <w:p w:rsidR="001C1497" w:rsidRDefault="001C1497" w:rsidP="009B6463">
      <w:pPr>
        <w:rPr>
          <w:rFonts w:cs="Franklin Gothic Book"/>
          <w:sz w:val="24"/>
          <w:szCs w:val="24"/>
        </w:rPr>
      </w:pPr>
      <w:r w:rsidRPr="001C1497">
        <w:rPr>
          <w:rFonts w:cs="Franklin Gothic Book"/>
          <w:sz w:val="24"/>
          <w:szCs w:val="24"/>
        </w:rPr>
        <w:t xml:space="preserve">El señor Presidente </w:t>
      </w:r>
      <w:r>
        <w:rPr>
          <w:rFonts w:cs="Franklin Gothic Book"/>
          <w:sz w:val="24"/>
          <w:szCs w:val="24"/>
        </w:rPr>
        <w:t>ofrece la palabra al Concejal señor Ortiz.</w:t>
      </w:r>
    </w:p>
    <w:p w:rsidR="001C1497" w:rsidRPr="001C1497" w:rsidRDefault="001C1497" w:rsidP="009B6463">
      <w:pPr>
        <w:rPr>
          <w:rFonts w:cs="Franklin Gothic Book"/>
          <w:sz w:val="24"/>
          <w:szCs w:val="24"/>
        </w:rPr>
      </w:pPr>
    </w:p>
    <w:p w:rsidR="0058595E" w:rsidRDefault="00BC4EAE" w:rsidP="00AC4211">
      <w:pPr>
        <w:rPr>
          <w:rFonts w:cs="Franklin Gothic Book"/>
          <w:sz w:val="24"/>
          <w:szCs w:val="24"/>
        </w:rPr>
      </w:pPr>
      <w:r>
        <w:rPr>
          <w:rFonts w:cs="Franklin Gothic Book"/>
          <w:sz w:val="24"/>
          <w:szCs w:val="24"/>
        </w:rPr>
        <w:t xml:space="preserve">El </w:t>
      </w:r>
      <w:r w:rsidR="001C1497">
        <w:rPr>
          <w:rFonts w:cs="Franklin Gothic Book"/>
          <w:sz w:val="24"/>
          <w:szCs w:val="24"/>
        </w:rPr>
        <w:t>Concejal señor Ortiz</w:t>
      </w:r>
      <w:r>
        <w:rPr>
          <w:rFonts w:cs="Franklin Gothic Book"/>
          <w:sz w:val="24"/>
          <w:szCs w:val="24"/>
        </w:rPr>
        <w:t xml:space="preserve"> consulta </w:t>
      </w:r>
      <w:r w:rsidR="001C1497">
        <w:rPr>
          <w:rFonts w:cs="Franklin Gothic Book"/>
          <w:sz w:val="24"/>
          <w:szCs w:val="24"/>
        </w:rPr>
        <w:t xml:space="preserve">al señor Presidente </w:t>
      </w:r>
      <w:r>
        <w:rPr>
          <w:rFonts w:cs="Franklin Gothic Book"/>
          <w:sz w:val="24"/>
          <w:szCs w:val="24"/>
        </w:rPr>
        <w:t xml:space="preserve">cuándo se dará solución al problema del </w:t>
      </w:r>
      <w:r w:rsidR="001C1497">
        <w:rPr>
          <w:rFonts w:cs="Franklin Gothic Book"/>
          <w:sz w:val="24"/>
          <w:szCs w:val="24"/>
        </w:rPr>
        <w:t>C</w:t>
      </w:r>
      <w:r w:rsidR="00F32A25">
        <w:rPr>
          <w:rFonts w:cs="Franklin Gothic Book"/>
          <w:sz w:val="24"/>
          <w:szCs w:val="24"/>
        </w:rPr>
        <w:t>lub de Adulto Mayor de  San Dionisio</w:t>
      </w:r>
      <w:r w:rsidR="001C1497">
        <w:rPr>
          <w:rFonts w:cs="Franklin Gothic Book"/>
          <w:sz w:val="24"/>
          <w:szCs w:val="24"/>
        </w:rPr>
        <w:t xml:space="preserve">, </w:t>
      </w:r>
      <w:r>
        <w:rPr>
          <w:rFonts w:cs="Franklin Gothic Book"/>
          <w:sz w:val="24"/>
          <w:szCs w:val="24"/>
        </w:rPr>
        <w:t xml:space="preserve"> ya que  hace algún tiempo se comprometió a arreglarles el baño o bien dar</w:t>
      </w:r>
      <w:r w:rsidR="00F32A25">
        <w:rPr>
          <w:rFonts w:cs="Franklin Gothic Book"/>
          <w:sz w:val="24"/>
          <w:szCs w:val="24"/>
        </w:rPr>
        <w:t>les una subvención para que ello</w:t>
      </w:r>
      <w:r>
        <w:rPr>
          <w:rFonts w:cs="Franklin Gothic Book"/>
          <w:sz w:val="24"/>
          <w:szCs w:val="24"/>
        </w:rPr>
        <w:t>s puedan contratar a un maestro que les realice el trabajo.</w:t>
      </w:r>
    </w:p>
    <w:p w:rsidR="00BC4EAE" w:rsidRDefault="00BC4EAE" w:rsidP="00AC4211">
      <w:pPr>
        <w:rPr>
          <w:rFonts w:cs="Franklin Gothic Book"/>
          <w:sz w:val="24"/>
          <w:szCs w:val="24"/>
        </w:rPr>
      </w:pPr>
    </w:p>
    <w:p w:rsidR="00BC4EAE" w:rsidRDefault="00BC4EAE" w:rsidP="00AC4211">
      <w:pPr>
        <w:rPr>
          <w:rFonts w:cs="Franklin Gothic Book"/>
          <w:sz w:val="24"/>
          <w:szCs w:val="24"/>
        </w:rPr>
      </w:pPr>
      <w:r>
        <w:rPr>
          <w:rFonts w:cs="Franklin Gothic Book"/>
          <w:sz w:val="24"/>
          <w:szCs w:val="24"/>
        </w:rPr>
        <w:t xml:space="preserve">El señor Presidente señala que se les indicará a las mismas personas que están reparando el casino que </w:t>
      </w:r>
      <w:r w:rsidR="00F32A25">
        <w:rPr>
          <w:rFonts w:cs="Franklin Gothic Book"/>
          <w:sz w:val="24"/>
          <w:szCs w:val="24"/>
        </w:rPr>
        <w:t>concurran a ese sector y preparen un presupuesto con los trabajos que hay que realizar</w:t>
      </w:r>
      <w:r>
        <w:rPr>
          <w:rFonts w:cs="Franklin Gothic Book"/>
          <w:sz w:val="24"/>
          <w:szCs w:val="24"/>
        </w:rPr>
        <w:t>.</w:t>
      </w:r>
    </w:p>
    <w:p w:rsidR="00BC4EAE" w:rsidRDefault="00BC4EAE" w:rsidP="00AC4211">
      <w:pPr>
        <w:rPr>
          <w:rFonts w:cs="Franklin Gothic Book"/>
          <w:sz w:val="24"/>
          <w:szCs w:val="24"/>
        </w:rPr>
      </w:pPr>
    </w:p>
    <w:p w:rsidR="00BC4EAE" w:rsidRDefault="00BC4EAE" w:rsidP="00AC4211">
      <w:pPr>
        <w:rPr>
          <w:rFonts w:cs="Franklin Gothic Book"/>
          <w:sz w:val="24"/>
          <w:szCs w:val="24"/>
        </w:rPr>
      </w:pPr>
      <w:r>
        <w:rPr>
          <w:rFonts w:cs="Franklin Gothic Book"/>
          <w:sz w:val="24"/>
          <w:szCs w:val="24"/>
        </w:rPr>
        <w:t xml:space="preserve">El Concejal señor Ortiz manifiesta que detrás del </w:t>
      </w:r>
      <w:r w:rsidR="00F32A25">
        <w:rPr>
          <w:rFonts w:cs="Franklin Gothic Book"/>
          <w:sz w:val="24"/>
          <w:szCs w:val="24"/>
        </w:rPr>
        <w:t xml:space="preserve">área verde, donde está instalado el carro de </w:t>
      </w:r>
      <w:r>
        <w:rPr>
          <w:rFonts w:cs="Franklin Gothic Book"/>
          <w:sz w:val="24"/>
          <w:szCs w:val="24"/>
        </w:rPr>
        <w:t>tren</w:t>
      </w:r>
      <w:r w:rsidR="00F32A25">
        <w:rPr>
          <w:rFonts w:cs="Franklin Gothic Book"/>
          <w:sz w:val="24"/>
          <w:szCs w:val="24"/>
        </w:rPr>
        <w:t xml:space="preserve">,  </w:t>
      </w:r>
      <w:r>
        <w:rPr>
          <w:rFonts w:cs="Franklin Gothic Book"/>
          <w:sz w:val="24"/>
          <w:szCs w:val="24"/>
        </w:rPr>
        <w:t>e</w:t>
      </w:r>
      <w:r w:rsidR="00F32A25">
        <w:rPr>
          <w:rFonts w:cs="Franklin Gothic Book"/>
          <w:sz w:val="24"/>
          <w:szCs w:val="24"/>
        </w:rPr>
        <w:t>n</w:t>
      </w:r>
      <w:r>
        <w:rPr>
          <w:rFonts w:cs="Franklin Gothic Book"/>
          <w:sz w:val="24"/>
          <w:szCs w:val="24"/>
        </w:rPr>
        <w:t xml:space="preserve"> Colbún</w:t>
      </w:r>
      <w:r w:rsidR="00F32A25">
        <w:rPr>
          <w:rFonts w:cs="Franklin Gothic Book"/>
          <w:sz w:val="24"/>
          <w:szCs w:val="24"/>
        </w:rPr>
        <w:t xml:space="preserve">, </w:t>
      </w:r>
      <w:r>
        <w:rPr>
          <w:rFonts w:cs="Franklin Gothic Book"/>
          <w:sz w:val="24"/>
          <w:szCs w:val="24"/>
        </w:rPr>
        <w:t xml:space="preserve"> </w:t>
      </w:r>
      <w:r w:rsidR="00F32A25">
        <w:rPr>
          <w:rFonts w:cs="Franklin Gothic Book"/>
          <w:sz w:val="24"/>
          <w:szCs w:val="24"/>
        </w:rPr>
        <w:t xml:space="preserve">está  el  camino a san Dionisio </w:t>
      </w:r>
      <w:r>
        <w:rPr>
          <w:rFonts w:cs="Franklin Gothic Book"/>
          <w:sz w:val="24"/>
          <w:szCs w:val="24"/>
        </w:rPr>
        <w:t>en el cual se levanta mucho polvo.</w:t>
      </w:r>
      <w:r w:rsidR="00F32A25">
        <w:rPr>
          <w:rFonts w:cs="Franklin Gothic Book"/>
          <w:sz w:val="24"/>
          <w:szCs w:val="24"/>
        </w:rPr>
        <w:t xml:space="preserve"> Cuando pasan los vehículos.</w:t>
      </w:r>
    </w:p>
    <w:p w:rsidR="00BC4EAE" w:rsidRDefault="00BC4EAE" w:rsidP="00AC4211">
      <w:pPr>
        <w:rPr>
          <w:rFonts w:cs="Franklin Gothic Book"/>
          <w:sz w:val="24"/>
          <w:szCs w:val="24"/>
        </w:rPr>
      </w:pPr>
    </w:p>
    <w:p w:rsidR="00BC4EAE" w:rsidRDefault="00BC4EAE" w:rsidP="00AC4211">
      <w:pPr>
        <w:rPr>
          <w:rFonts w:cs="Franklin Gothic Book"/>
          <w:sz w:val="24"/>
          <w:szCs w:val="24"/>
        </w:rPr>
      </w:pPr>
      <w:r>
        <w:rPr>
          <w:rFonts w:cs="Franklin Gothic Book"/>
          <w:sz w:val="24"/>
          <w:szCs w:val="24"/>
        </w:rPr>
        <w:t>El señor Presidente manifiesta que arrendará un camión para regar</w:t>
      </w:r>
      <w:r w:rsidR="00F32A25">
        <w:rPr>
          <w:rFonts w:cs="Franklin Gothic Book"/>
          <w:sz w:val="24"/>
          <w:szCs w:val="24"/>
        </w:rPr>
        <w:t xml:space="preserve"> los caminos donde se levanta mucho polvo</w:t>
      </w:r>
      <w:r>
        <w:rPr>
          <w:rFonts w:cs="Franklin Gothic Book"/>
          <w:sz w:val="24"/>
          <w:szCs w:val="24"/>
        </w:rPr>
        <w:t xml:space="preserve">. </w:t>
      </w:r>
    </w:p>
    <w:p w:rsidR="00BC4EAE" w:rsidRDefault="00BC4EAE" w:rsidP="00AC4211">
      <w:pPr>
        <w:rPr>
          <w:rFonts w:cs="Franklin Gothic Book"/>
          <w:sz w:val="24"/>
          <w:szCs w:val="24"/>
        </w:rPr>
      </w:pPr>
    </w:p>
    <w:p w:rsidR="00BC4EAE" w:rsidRDefault="00BC4EAE" w:rsidP="00AC4211">
      <w:pPr>
        <w:rPr>
          <w:rFonts w:cs="Franklin Gothic Book"/>
          <w:sz w:val="24"/>
          <w:szCs w:val="24"/>
        </w:rPr>
      </w:pPr>
      <w:r>
        <w:rPr>
          <w:rFonts w:cs="Franklin Gothic Book"/>
          <w:sz w:val="24"/>
          <w:szCs w:val="24"/>
        </w:rPr>
        <w:t>El Concejal señor Ortiz le sugiere hacer un calendario para organizar horas y días ya que hay muchos sectores que lo están solicitando.</w:t>
      </w:r>
    </w:p>
    <w:p w:rsidR="004259DA" w:rsidRDefault="004259DA" w:rsidP="00AC4211">
      <w:pPr>
        <w:rPr>
          <w:rFonts w:cs="Franklin Gothic Book"/>
          <w:sz w:val="24"/>
          <w:szCs w:val="24"/>
        </w:rPr>
      </w:pPr>
    </w:p>
    <w:p w:rsidR="004259DA" w:rsidRPr="00085C01" w:rsidRDefault="004259DA" w:rsidP="00AC4211">
      <w:pPr>
        <w:rPr>
          <w:rFonts w:cs="Franklin Gothic Book"/>
          <w:sz w:val="24"/>
          <w:szCs w:val="24"/>
        </w:rPr>
      </w:pPr>
      <w:r w:rsidRPr="00085C01">
        <w:rPr>
          <w:rFonts w:cs="Franklin Gothic Book"/>
          <w:sz w:val="24"/>
          <w:szCs w:val="24"/>
        </w:rPr>
        <w:lastRenderedPageBreak/>
        <w:t>El señor</w:t>
      </w:r>
      <w:r w:rsidR="00F32A25" w:rsidRPr="00085C01">
        <w:rPr>
          <w:rFonts w:cs="Franklin Gothic Book"/>
          <w:sz w:val="24"/>
          <w:szCs w:val="24"/>
        </w:rPr>
        <w:t xml:space="preserve"> Presidente manifiesta que é</w:t>
      </w:r>
      <w:r w:rsidRPr="00085C01">
        <w:rPr>
          <w:rFonts w:cs="Franklin Gothic Book"/>
          <w:sz w:val="24"/>
          <w:szCs w:val="24"/>
        </w:rPr>
        <w:t xml:space="preserve">l tiene </w:t>
      </w:r>
      <w:r w:rsidR="00FF4793" w:rsidRPr="00085C01">
        <w:rPr>
          <w:rFonts w:cs="Franklin Gothic Book"/>
          <w:sz w:val="24"/>
          <w:szCs w:val="24"/>
        </w:rPr>
        <w:t xml:space="preserve">planificado el riego del camino Los </w:t>
      </w:r>
      <w:r w:rsidRPr="00085C01">
        <w:rPr>
          <w:rFonts w:cs="Franklin Gothic Book"/>
          <w:sz w:val="24"/>
          <w:szCs w:val="24"/>
        </w:rPr>
        <w:t xml:space="preserve"> Tilos hasta el bajo, San Esteban, el callejón detrás del tren, el ca</w:t>
      </w:r>
      <w:r w:rsidR="00FF4793" w:rsidRPr="00085C01">
        <w:rPr>
          <w:rFonts w:cs="Franklin Gothic Book"/>
          <w:sz w:val="24"/>
          <w:szCs w:val="24"/>
        </w:rPr>
        <w:t>mino de  San Dionisio</w:t>
      </w:r>
      <w:r w:rsidRPr="00085C01">
        <w:rPr>
          <w:rFonts w:cs="Franklin Gothic Book"/>
          <w:sz w:val="24"/>
          <w:szCs w:val="24"/>
        </w:rPr>
        <w:t xml:space="preserve">, </w:t>
      </w:r>
      <w:r w:rsidR="00F32A25" w:rsidRPr="00085C01">
        <w:rPr>
          <w:rFonts w:cs="Franklin Gothic Book"/>
          <w:sz w:val="24"/>
          <w:szCs w:val="24"/>
        </w:rPr>
        <w:t xml:space="preserve"> luego </w:t>
      </w:r>
      <w:r w:rsidRPr="00085C01">
        <w:rPr>
          <w:rFonts w:cs="Franklin Gothic Book"/>
          <w:sz w:val="24"/>
          <w:szCs w:val="24"/>
        </w:rPr>
        <w:t xml:space="preserve"> Santa Blanca para finalizar en la salida de Paso Rari.</w:t>
      </w:r>
    </w:p>
    <w:p w:rsidR="004259DA" w:rsidRDefault="004259DA" w:rsidP="00AC4211">
      <w:pPr>
        <w:rPr>
          <w:rFonts w:cs="Franklin Gothic Book"/>
          <w:sz w:val="24"/>
          <w:szCs w:val="24"/>
        </w:rPr>
      </w:pPr>
    </w:p>
    <w:p w:rsidR="004259DA" w:rsidRDefault="004259DA" w:rsidP="00AC4211">
      <w:pPr>
        <w:rPr>
          <w:rFonts w:cs="Franklin Gothic Book"/>
          <w:sz w:val="24"/>
          <w:szCs w:val="24"/>
        </w:rPr>
      </w:pPr>
      <w:r>
        <w:rPr>
          <w:rFonts w:cs="Franklin Gothic Book"/>
          <w:sz w:val="24"/>
          <w:szCs w:val="24"/>
        </w:rPr>
        <w:t xml:space="preserve">El Concejal señor Ortiz </w:t>
      </w:r>
      <w:r w:rsidR="00760281">
        <w:rPr>
          <w:rFonts w:cs="Franklin Gothic Book"/>
          <w:sz w:val="24"/>
          <w:szCs w:val="24"/>
        </w:rPr>
        <w:t xml:space="preserve">manifiesta que </w:t>
      </w:r>
      <w:r w:rsidR="00C270F4">
        <w:rPr>
          <w:rFonts w:cs="Franklin Gothic Book"/>
          <w:sz w:val="24"/>
          <w:szCs w:val="24"/>
        </w:rPr>
        <w:t>el domingo pasado asistió al estadio de Colbún</w:t>
      </w:r>
      <w:r w:rsidR="00760281">
        <w:rPr>
          <w:rFonts w:cs="Franklin Gothic Book"/>
          <w:sz w:val="24"/>
          <w:szCs w:val="24"/>
        </w:rPr>
        <w:t xml:space="preserve"> </w:t>
      </w:r>
      <w:r w:rsidR="00C270F4">
        <w:rPr>
          <w:rFonts w:cs="Franklin Gothic Book"/>
          <w:sz w:val="24"/>
          <w:szCs w:val="24"/>
        </w:rPr>
        <w:t>y pudo apreciar que este se encuentra en muy malas condiciones.</w:t>
      </w:r>
    </w:p>
    <w:p w:rsidR="00C270F4" w:rsidRDefault="00C270F4" w:rsidP="00AC4211">
      <w:pPr>
        <w:rPr>
          <w:rFonts w:cs="Franklin Gothic Book"/>
          <w:sz w:val="24"/>
          <w:szCs w:val="24"/>
        </w:rPr>
      </w:pPr>
    </w:p>
    <w:p w:rsidR="00C270F4" w:rsidRDefault="00C270F4" w:rsidP="00AC4211">
      <w:pPr>
        <w:rPr>
          <w:rFonts w:cs="Franklin Gothic Book"/>
          <w:sz w:val="24"/>
          <w:szCs w:val="24"/>
        </w:rPr>
      </w:pPr>
      <w:r>
        <w:rPr>
          <w:rFonts w:cs="Franklin Gothic Book"/>
          <w:sz w:val="24"/>
          <w:szCs w:val="24"/>
        </w:rPr>
        <w:t>El señor Presidente manifiesta que la bomba del estadio estuvo aproximadamente cinco días mala, lo que significa que el pasto no se regó en todo ese tiempo.</w:t>
      </w:r>
    </w:p>
    <w:p w:rsidR="00C270F4" w:rsidRDefault="00C270F4" w:rsidP="00AC4211">
      <w:pPr>
        <w:rPr>
          <w:rFonts w:cs="Franklin Gothic Book"/>
          <w:sz w:val="24"/>
          <w:szCs w:val="24"/>
        </w:rPr>
      </w:pPr>
    </w:p>
    <w:p w:rsidR="00C270F4" w:rsidRDefault="00C270F4" w:rsidP="00AC4211">
      <w:pPr>
        <w:rPr>
          <w:rFonts w:cs="Franklin Gothic Book"/>
          <w:sz w:val="24"/>
          <w:szCs w:val="24"/>
        </w:rPr>
      </w:pPr>
      <w:r>
        <w:rPr>
          <w:rFonts w:cs="Franklin Gothic Book"/>
          <w:sz w:val="24"/>
          <w:szCs w:val="24"/>
        </w:rPr>
        <w:t xml:space="preserve">El Concejal señor Ortiz señala que </w:t>
      </w:r>
      <w:r w:rsidR="00F32A25">
        <w:rPr>
          <w:rFonts w:cs="Franklin Gothic Book"/>
          <w:sz w:val="24"/>
          <w:szCs w:val="24"/>
        </w:rPr>
        <w:t>el concesionario a cargo de la mantención</w:t>
      </w:r>
      <w:r w:rsidR="0062114C">
        <w:rPr>
          <w:rFonts w:cs="Franklin Gothic Book"/>
          <w:sz w:val="24"/>
          <w:szCs w:val="24"/>
        </w:rPr>
        <w:t xml:space="preserve"> del estadio, </w:t>
      </w:r>
      <w:r>
        <w:rPr>
          <w:rFonts w:cs="Franklin Gothic Book"/>
          <w:sz w:val="24"/>
          <w:szCs w:val="24"/>
        </w:rPr>
        <w:t xml:space="preserve"> le dijo que habían demasiadas actividades en el estadio, lo que en ocasiones impide que el pasto se riegue con normalidad.</w:t>
      </w:r>
    </w:p>
    <w:p w:rsidR="0058595E" w:rsidRDefault="0058595E" w:rsidP="00AC4211">
      <w:pPr>
        <w:rPr>
          <w:rFonts w:cs="Franklin Gothic Book"/>
          <w:sz w:val="24"/>
          <w:szCs w:val="24"/>
        </w:rPr>
      </w:pPr>
    </w:p>
    <w:p w:rsidR="00C270F4" w:rsidRDefault="00C270F4" w:rsidP="00AC4211">
      <w:pPr>
        <w:rPr>
          <w:rFonts w:cs="Franklin Gothic Book"/>
          <w:sz w:val="24"/>
          <w:szCs w:val="24"/>
        </w:rPr>
      </w:pPr>
      <w:r>
        <w:rPr>
          <w:rFonts w:cs="Franklin Gothic Book"/>
          <w:sz w:val="24"/>
          <w:szCs w:val="24"/>
        </w:rPr>
        <w:t>El Concejal señor Ortiz considera que es necesario dejar uno días exclusivos para el riego del estadio.</w:t>
      </w:r>
    </w:p>
    <w:p w:rsidR="00C270F4" w:rsidRDefault="00C270F4" w:rsidP="00AC4211">
      <w:pPr>
        <w:rPr>
          <w:rFonts w:cs="Franklin Gothic Book"/>
          <w:sz w:val="24"/>
          <w:szCs w:val="24"/>
        </w:rPr>
      </w:pPr>
    </w:p>
    <w:p w:rsidR="00C270F4" w:rsidRDefault="00C270F4" w:rsidP="00AC4211">
      <w:pPr>
        <w:rPr>
          <w:rFonts w:cs="Franklin Gothic Book"/>
          <w:sz w:val="24"/>
          <w:szCs w:val="24"/>
        </w:rPr>
      </w:pPr>
      <w:r>
        <w:rPr>
          <w:rFonts w:cs="Franklin Gothic Book"/>
          <w:sz w:val="24"/>
          <w:szCs w:val="24"/>
        </w:rPr>
        <w:t>El Concejal señor Ortiz manifiesta que el día que él asistió al estadio tampoco estaban los baños disponibles ya que al parecer unas raíces de árboles destrozaron las cañerías las cuales aun no han sido reparadas.</w:t>
      </w:r>
    </w:p>
    <w:p w:rsidR="00C270F4" w:rsidRDefault="00C270F4" w:rsidP="00AC4211">
      <w:pPr>
        <w:rPr>
          <w:rFonts w:cs="Franklin Gothic Book"/>
          <w:sz w:val="24"/>
          <w:szCs w:val="24"/>
        </w:rPr>
      </w:pPr>
    </w:p>
    <w:p w:rsidR="00C270F4" w:rsidRDefault="00C270F4" w:rsidP="00AC4211">
      <w:pPr>
        <w:rPr>
          <w:rFonts w:cs="Franklin Gothic Book"/>
          <w:sz w:val="24"/>
          <w:szCs w:val="24"/>
        </w:rPr>
      </w:pPr>
      <w:r>
        <w:rPr>
          <w:rFonts w:cs="Franklin Gothic Book"/>
          <w:sz w:val="24"/>
          <w:szCs w:val="24"/>
        </w:rPr>
        <w:t>El Concejal señor Ortiz señala que es necesario cuidar el estadio.</w:t>
      </w:r>
    </w:p>
    <w:p w:rsidR="00C270F4" w:rsidRDefault="00C270F4" w:rsidP="00AC4211">
      <w:pPr>
        <w:rPr>
          <w:rFonts w:cs="Franklin Gothic Book"/>
          <w:sz w:val="24"/>
          <w:szCs w:val="24"/>
        </w:rPr>
      </w:pPr>
    </w:p>
    <w:p w:rsidR="00C270F4" w:rsidRDefault="00C270F4" w:rsidP="00AC4211">
      <w:pPr>
        <w:rPr>
          <w:rFonts w:cs="Franklin Gothic Book"/>
          <w:sz w:val="24"/>
          <w:szCs w:val="24"/>
        </w:rPr>
      </w:pPr>
      <w:r>
        <w:rPr>
          <w:rFonts w:cs="Franklin Gothic Book"/>
          <w:sz w:val="24"/>
          <w:szCs w:val="24"/>
        </w:rPr>
        <w:t xml:space="preserve">El señor Presidente manifiesta que se está haciendo un proyecto macro para poder reparar el estadio pero aun no </w:t>
      </w:r>
      <w:r w:rsidR="0062114C">
        <w:rPr>
          <w:rFonts w:cs="Franklin Gothic Book"/>
          <w:sz w:val="24"/>
          <w:szCs w:val="24"/>
        </w:rPr>
        <w:t>se aprueba</w:t>
      </w:r>
      <w:r>
        <w:rPr>
          <w:rFonts w:cs="Franklin Gothic Book"/>
          <w:sz w:val="24"/>
          <w:szCs w:val="24"/>
        </w:rPr>
        <w:t>.</w:t>
      </w:r>
    </w:p>
    <w:p w:rsidR="00C270F4" w:rsidRDefault="00C270F4" w:rsidP="00AC4211">
      <w:pPr>
        <w:rPr>
          <w:rFonts w:cs="Franklin Gothic Book"/>
          <w:sz w:val="24"/>
          <w:szCs w:val="24"/>
        </w:rPr>
      </w:pPr>
    </w:p>
    <w:p w:rsidR="00C270F4" w:rsidRDefault="00C270F4" w:rsidP="00AC4211">
      <w:pPr>
        <w:rPr>
          <w:rFonts w:cs="Franklin Gothic Book"/>
          <w:sz w:val="24"/>
          <w:szCs w:val="24"/>
        </w:rPr>
      </w:pPr>
      <w:r>
        <w:rPr>
          <w:rFonts w:cs="Franklin Gothic Book"/>
          <w:sz w:val="24"/>
          <w:szCs w:val="24"/>
        </w:rPr>
        <w:t>La Concejal señora Teresa solicita la palabra.</w:t>
      </w:r>
    </w:p>
    <w:p w:rsidR="00C270F4" w:rsidRDefault="00C270F4" w:rsidP="00AC4211">
      <w:pPr>
        <w:rPr>
          <w:rFonts w:cs="Franklin Gothic Book"/>
          <w:sz w:val="24"/>
          <w:szCs w:val="24"/>
        </w:rPr>
      </w:pPr>
    </w:p>
    <w:p w:rsidR="000E570E" w:rsidRDefault="00C270F4" w:rsidP="00AC4211">
      <w:pPr>
        <w:rPr>
          <w:rFonts w:cs="Franklin Gothic Book"/>
          <w:sz w:val="24"/>
          <w:szCs w:val="24"/>
        </w:rPr>
      </w:pPr>
      <w:r>
        <w:rPr>
          <w:rFonts w:cs="Franklin Gothic Book"/>
          <w:sz w:val="24"/>
          <w:szCs w:val="24"/>
        </w:rPr>
        <w:t xml:space="preserve">La Concejal señora Teresa manifiesta que a ella la llamaron unas personas </w:t>
      </w:r>
      <w:r w:rsidR="00F152AF">
        <w:rPr>
          <w:rFonts w:cs="Franklin Gothic Book"/>
          <w:sz w:val="24"/>
          <w:szCs w:val="24"/>
        </w:rPr>
        <w:t>para informarle que en los baños hay muchas llaves malas las cuales considera que se podrían reparar mientras se espera que se apruebe el proyecto macro.</w:t>
      </w:r>
    </w:p>
    <w:p w:rsidR="00F152AF" w:rsidRDefault="00F152AF" w:rsidP="00AC4211">
      <w:pPr>
        <w:rPr>
          <w:rFonts w:cs="Franklin Gothic Book"/>
          <w:sz w:val="24"/>
          <w:szCs w:val="24"/>
        </w:rPr>
      </w:pPr>
    </w:p>
    <w:p w:rsidR="00F152AF" w:rsidRDefault="00F152AF" w:rsidP="00AC4211">
      <w:pPr>
        <w:rPr>
          <w:rFonts w:cs="Franklin Gothic Book"/>
          <w:sz w:val="24"/>
          <w:szCs w:val="24"/>
        </w:rPr>
      </w:pPr>
      <w:r>
        <w:rPr>
          <w:rFonts w:cs="Franklin Gothic Book"/>
          <w:sz w:val="24"/>
          <w:szCs w:val="24"/>
        </w:rPr>
        <w:t xml:space="preserve">La Concejal señora Teresa manifiesta que el día domingo había bastante gente en el estadio, y a muchas de estas personas les llamó la atención que los jugadores se desvistieran </w:t>
      </w:r>
      <w:r w:rsidR="007B2DC5">
        <w:rPr>
          <w:rFonts w:cs="Franklin Gothic Book"/>
          <w:sz w:val="24"/>
          <w:szCs w:val="24"/>
        </w:rPr>
        <w:t xml:space="preserve">en la parte del quincho, </w:t>
      </w:r>
      <w:r>
        <w:rPr>
          <w:rFonts w:cs="Franklin Gothic Book"/>
          <w:sz w:val="24"/>
          <w:szCs w:val="24"/>
        </w:rPr>
        <w:t xml:space="preserve"> a pesar de que habían muchos niños </w:t>
      </w:r>
      <w:r w:rsidR="0062114C">
        <w:rPr>
          <w:rFonts w:cs="Franklin Gothic Book"/>
          <w:sz w:val="24"/>
          <w:szCs w:val="24"/>
        </w:rPr>
        <w:t>que presenciaron esta situación</w:t>
      </w:r>
      <w:r>
        <w:rPr>
          <w:rFonts w:cs="Franklin Gothic Book"/>
          <w:sz w:val="24"/>
          <w:szCs w:val="24"/>
        </w:rPr>
        <w:t>.</w:t>
      </w:r>
    </w:p>
    <w:p w:rsidR="00F152AF" w:rsidRDefault="00F152AF" w:rsidP="00AC4211">
      <w:pPr>
        <w:rPr>
          <w:rFonts w:cs="Franklin Gothic Book"/>
          <w:sz w:val="24"/>
          <w:szCs w:val="24"/>
        </w:rPr>
      </w:pPr>
    </w:p>
    <w:p w:rsidR="00F152AF" w:rsidRDefault="00F152AF" w:rsidP="00AC4211">
      <w:pPr>
        <w:rPr>
          <w:rFonts w:cs="Franklin Gothic Book"/>
          <w:sz w:val="24"/>
          <w:szCs w:val="24"/>
        </w:rPr>
      </w:pPr>
      <w:r>
        <w:rPr>
          <w:rFonts w:cs="Franklin Gothic Book"/>
          <w:sz w:val="24"/>
          <w:szCs w:val="24"/>
        </w:rPr>
        <w:t>El Concejal señor Ortiz manifiesta que por último se les podría facilitar el gimnasio para que se cambiaran de ropa.</w:t>
      </w:r>
    </w:p>
    <w:p w:rsidR="00F152AF" w:rsidRDefault="00F152AF" w:rsidP="00AC4211">
      <w:pPr>
        <w:rPr>
          <w:rFonts w:cs="Franklin Gothic Book"/>
          <w:sz w:val="24"/>
          <w:szCs w:val="24"/>
        </w:rPr>
      </w:pPr>
    </w:p>
    <w:p w:rsidR="00F152AF" w:rsidRDefault="00F152AF" w:rsidP="00AC4211">
      <w:pPr>
        <w:rPr>
          <w:rFonts w:cs="Franklin Gothic Book"/>
          <w:sz w:val="24"/>
          <w:szCs w:val="24"/>
        </w:rPr>
      </w:pPr>
      <w:r>
        <w:rPr>
          <w:rFonts w:cs="Franklin Gothic Book"/>
          <w:sz w:val="24"/>
          <w:szCs w:val="24"/>
        </w:rPr>
        <w:t>El señor Presidente manifiesta que se deberían haber abierto los camarines</w:t>
      </w:r>
      <w:r w:rsidR="0062114C">
        <w:rPr>
          <w:rFonts w:cs="Franklin Gothic Book"/>
          <w:sz w:val="24"/>
          <w:szCs w:val="24"/>
        </w:rPr>
        <w:t xml:space="preserve"> de la piscina</w:t>
      </w:r>
      <w:r>
        <w:rPr>
          <w:rFonts w:cs="Franklin Gothic Book"/>
          <w:sz w:val="24"/>
          <w:szCs w:val="24"/>
        </w:rPr>
        <w:t>.</w:t>
      </w:r>
    </w:p>
    <w:p w:rsidR="00F152AF" w:rsidRDefault="00F152AF" w:rsidP="00AC4211">
      <w:pPr>
        <w:rPr>
          <w:rFonts w:cs="Franklin Gothic Book"/>
          <w:sz w:val="24"/>
          <w:szCs w:val="24"/>
        </w:rPr>
      </w:pPr>
    </w:p>
    <w:p w:rsidR="00F152AF" w:rsidRDefault="00F152AF" w:rsidP="00AC4211">
      <w:pPr>
        <w:rPr>
          <w:rFonts w:cs="Franklin Gothic Book"/>
          <w:sz w:val="24"/>
          <w:szCs w:val="24"/>
        </w:rPr>
      </w:pPr>
      <w:r>
        <w:rPr>
          <w:rFonts w:cs="Franklin Gothic Book"/>
          <w:sz w:val="24"/>
          <w:szCs w:val="24"/>
        </w:rPr>
        <w:t>La Concejal señora Teresa manifiesta que algo ocurrió que no se abrieron.</w:t>
      </w:r>
    </w:p>
    <w:p w:rsidR="00F152AF" w:rsidRDefault="00F152AF" w:rsidP="00AC4211">
      <w:pPr>
        <w:rPr>
          <w:rFonts w:cs="Franklin Gothic Book"/>
          <w:sz w:val="24"/>
          <w:szCs w:val="24"/>
        </w:rPr>
      </w:pPr>
    </w:p>
    <w:p w:rsidR="00F152AF" w:rsidRDefault="00F152AF" w:rsidP="00AC4211">
      <w:pPr>
        <w:rPr>
          <w:rFonts w:cs="Franklin Gothic Book"/>
          <w:sz w:val="24"/>
          <w:szCs w:val="24"/>
        </w:rPr>
      </w:pPr>
      <w:r>
        <w:rPr>
          <w:rFonts w:cs="Franklin Gothic Book"/>
          <w:sz w:val="24"/>
          <w:szCs w:val="24"/>
        </w:rPr>
        <w:t>El señor Presidente manifiesta que habrá más precaución en el próximo partido, el cual se realizará en dos semanas más.</w:t>
      </w:r>
    </w:p>
    <w:p w:rsidR="00F152AF" w:rsidRDefault="00F152AF" w:rsidP="00AC4211">
      <w:pPr>
        <w:rPr>
          <w:rFonts w:cs="Franklin Gothic Book"/>
          <w:sz w:val="24"/>
          <w:szCs w:val="24"/>
        </w:rPr>
      </w:pPr>
    </w:p>
    <w:p w:rsidR="00F152AF" w:rsidRDefault="00F152AF" w:rsidP="00AC4211">
      <w:pPr>
        <w:rPr>
          <w:rFonts w:cs="Franklin Gothic Book"/>
          <w:sz w:val="24"/>
          <w:szCs w:val="24"/>
        </w:rPr>
      </w:pPr>
      <w:r>
        <w:rPr>
          <w:rFonts w:cs="Franklin Gothic Book"/>
          <w:sz w:val="24"/>
          <w:szCs w:val="24"/>
        </w:rPr>
        <w:t>La Concejal señora Jacqueline manifiesta que a ella también la llamaron para informarle de esta situación, además le señalaron que la persona encargada no les quiso abrir los camarines.</w:t>
      </w:r>
    </w:p>
    <w:p w:rsidR="00F152AF" w:rsidRDefault="00F152AF" w:rsidP="00AC4211">
      <w:pPr>
        <w:rPr>
          <w:rFonts w:cs="Franklin Gothic Book"/>
          <w:sz w:val="24"/>
          <w:szCs w:val="24"/>
        </w:rPr>
      </w:pPr>
    </w:p>
    <w:p w:rsidR="00F152AF" w:rsidRDefault="00F152AF" w:rsidP="00AC4211">
      <w:pPr>
        <w:rPr>
          <w:rFonts w:cs="Franklin Gothic Book"/>
          <w:sz w:val="24"/>
          <w:szCs w:val="24"/>
        </w:rPr>
      </w:pPr>
      <w:r>
        <w:rPr>
          <w:rFonts w:cs="Franklin Gothic Book"/>
          <w:sz w:val="24"/>
          <w:szCs w:val="24"/>
        </w:rPr>
        <w:lastRenderedPageBreak/>
        <w:t>La Concejal señora Jacqueline manifiesta que la persona encargada debería utilizar el criterio para situaciones como esta.</w:t>
      </w:r>
    </w:p>
    <w:p w:rsidR="00F152AF" w:rsidRDefault="00F152AF" w:rsidP="00AC4211">
      <w:pPr>
        <w:rPr>
          <w:rFonts w:cs="Franklin Gothic Book"/>
          <w:sz w:val="24"/>
          <w:szCs w:val="24"/>
        </w:rPr>
      </w:pPr>
    </w:p>
    <w:p w:rsidR="00F152AF" w:rsidRDefault="00F152AF" w:rsidP="00AC4211">
      <w:pPr>
        <w:rPr>
          <w:rFonts w:cs="Franklin Gothic Book"/>
          <w:sz w:val="24"/>
          <w:szCs w:val="24"/>
        </w:rPr>
      </w:pPr>
      <w:r>
        <w:rPr>
          <w:rFonts w:cs="Franklin Gothic Book"/>
          <w:sz w:val="24"/>
          <w:szCs w:val="24"/>
        </w:rPr>
        <w:t xml:space="preserve">El señor Presidente manifiesta que en situaciones así lo </w:t>
      </w:r>
      <w:r w:rsidR="00B80E1C">
        <w:rPr>
          <w:rFonts w:cs="Franklin Gothic Book"/>
          <w:sz w:val="24"/>
          <w:szCs w:val="24"/>
        </w:rPr>
        <w:t>podrían llamar a él para dar aviso de estas eventualidades.</w:t>
      </w:r>
    </w:p>
    <w:p w:rsidR="00B80E1C" w:rsidRDefault="00B80E1C" w:rsidP="00AC4211">
      <w:pPr>
        <w:rPr>
          <w:rFonts w:cs="Franklin Gothic Book"/>
          <w:sz w:val="24"/>
          <w:szCs w:val="24"/>
        </w:rPr>
      </w:pPr>
    </w:p>
    <w:p w:rsidR="00B80E1C" w:rsidRDefault="00B80E1C" w:rsidP="00AC4211">
      <w:pPr>
        <w:rPr>
          <w:rFonts w:cs="Franklin Gothic Book"/>
          <w:sz w:val="24"/>
          <w:szCs w:val="24"/>
        </w:rPr>
      </w:pPr>
      <w:r>
        <w:rPr>
          <w:rFonts w:cs="Franklin Gothic Book"/>
          <w:sz w:val="24"/>
          <w:szCs w:val="24"/>
        </w:rPr>
        <w:t xml:space="preserve">El Concejal señor Ortiz manifiesta que el Club Deportivo de Bazaes está atravesando </w:t>
      </w:r>
      <w:r w:rsidR="007B2DC5">
        <w:rPr>
          <w:rFonts w:cs="Franklin Gothic Book"/>
          <w:sz w:val="24"/>
          <w:szCs w:val="24"/>
        </w:rPr>
        <w:t xml:space="preserve">por </w:t>
      </w:r>
      <w:r>
        <w:rPr>
          <w:rFonts w:cs="Franklin Gothic Book"/>
          <w:sz w:val="24"/>
          <w:szCs w:val="24"/>
        </w:rPr>
        <w:t>una situación bastante difícil, además es el único club que después de tanto tiempo no tiene una cancha en buenas condiciones.</w:t>
      </w:r>
    </w:p>
    <w:p w:rsidR="00B80E1C" w:rsidRDefault="00B80E1C" w:rsidP="00AC4211">
      <w:pPr>
        <w:rPr>
          <w:rFonts w:cs="Franklin Gothic Book"/>
          <w:sz w:val="24"/>
          <w:szCs w:val="24"/>
        </w:rPr>
      </w:pPr>
    </w:p>
    <w:p w:rsidR="007B2DC5" w:rsidRDefault="00B80E1C" w:rsidP="00AC4211">
      <w:pPr>
        <w:rPr>
          <w:rFonts w:cs="Franklin Gothic Book"/>
          <w:sz w:val="24"/>
          <w:szCs w:val="24"/>
        </w:rPr>
      </w:pPr>
      <w:r>
        <w:rPr>
          <w:rFonts w:cs="Franklin Gothic Book"/>
          <w:sz w:val="24"/>
          <w:szCs w:val="24"/>
        </w:rPr>
        <w:t xml:space="preserve">El Concejal señor Ortiz </w:t>
      </w:r>
      <w:r w:rsidR="007B2DC5">
        <w:rPr>
          <w:rFonts w:cs="Franklin Gothic Book"/>
          <w:sz w:val="24"/>
          <w:szCs w:val="24"/>
        </w:rPr>
        <w:t>informa</w:t>
      </w:r>
      <w:r>
        <w:rPr>
          <w:rFonts w:cs="Franklin Gothic Book"/>
          <w:sz w:val="24"/>
          <w:szCs w:val="24"/>
        </w:rPr>
        <w:t xml:space="preserve"> que el </w:t>
      </w:r>
      <w:r w:rsidR="007B2DC5">
        <w:rPr>
          <w:rFonts w:cs="Franklin Gothic Book"/>
          <w:sz w:val="24"/>
          <w:szCs w:val="24"/>
        </w:rPr>
        <w:t>dueño de la cancha que actualmente tiene este club se percato que cuando hay partidos el club vende bastantes golosinas y otros y decidió no autorizarlos para vender nada y así poder hacerlo él.</w:t>
      </w:r>
    </w:p>
    <w:p w:rsidR="007B2DC5" w:rsidRDefault="007B2DC5" w:rsidP="00AC4211">
      <w:pPr>
        <w:rPr>
          <w:rFonts w:cs="Franklin Gothic Book"/>
          <w:sz w:val="24"/>
          <w:szCs w:val="24"/>
        </w:rPr>
      </w:pPr>
    </w:p>
    <w:p w:rsidR="00C03786" w:rsidRDefault="00C03786" w:rsidP="00AC4211">
      <w:pPr>
        <w:rPr>
          <w:rFonts w:cs="Franklin Gothic Book"/>
          <w:sz w:val="24"/>
          <w:szCs w:val="24"/>
        </w:rPr>
      </w:pPr>
      <w:r>
        <w:rPr>
          <w:rFonts w:cs="Franklin Gothic Book"/>
          <w:sz w:val="24"/>
          <w:szCs w:val="24"/>
        </w:rPr>
        <w:t>El Concejal señor Ortiz consulta si existe la posibilidad de comprar un terreno para que tengan cancha propia.</w:t>
      </w:r>
    </w:p>
    <w:p w:rsidR="00C03786" w:rsidRDefault="00C03786" w:rsidP="00AC4211">
      <w:pPr>
        <w:rPr>
          <w:rFonts w:cs="Franklin Gothic Book"/>
          <w:sz w:val="24"/>
          <w:szCs w:val="24"/>
        </w:rPr>
      </w:pPr>
    </w:p>
    <w:p w:rsidR="00C03786" w:rsidRDefault="00C03786" w:rsidP="00AC4211">
      <w:pPr>
        <w:rPr>
          <w:rFonts w:cs="Franklin Gothic Book"/>
          <w:sz w:val="24"/>
          <w:szCs w:val="24"/>
        </w:rPr>
      </w:pPr>
      <w:r>
        <w:rPr>
          <w:rFonts w:cs="Franklin Gothic Book"/>
          <w:sz w:val="24"/>
          <w:szCs w:val="24"/>
        </w:rPr>
        <w:t>El Concejal señor Ortiz manifiesta que</w:t>
      </w:r>
      <w:r w:rsidR="007B2DC5">
        <w:rPr>
          <w:rFonts w:cs="Franklin Gothic Book"/>
          <w:sz w:val="24"/>
          <w:szCs w:val="24"/>
        </w:rPr>
        <w:t xml:space="preserve"> un vecino del sector de Bazaes le informo que cerca de la copa de agua potable hay un terreno que sirve para cancha y que probable</w:t>
      </w:r>
      <w:r w:rsidR="00627973">
        <w:rPr>
          <w:rFonts w:cs="Franklin Gothic Book"/>
          <w:sz w:val="24"/>
          <w:szCs w:val="24"/>
        </w:rPr>
        <w:t>m</w:t>
      </w:r>
      <w:r w:rsidR="007B2DC5">
        <w:rPr>
          <w:rFonts w:cs="Franklin Gothic Book"/>
          <w:sz w:val="24"/>
          <w:szCs w:val="24"/>
        </w:rPr>
        <w:t>ente</w:t>
      </w:r>
      <w:r w:rsidR="00627973">
        <w:rPr>
          <w:rFonts w:cs="Franklin Gothic Book"/>
          <w:sz w:val="24"/>
          <w:szCs w:val="24"/>
        </w:rPr>
        <w:t xml:space="preserve"> se vende.</w:t>
      </w:r>
    </w:p>
    <w:p w:rsidR="00C03786" w:rsidRDefault="00C03786" w:rsidP="00AC4211">
      <w:pPr>
        <w:rPr>
          <w:rFonts w:cs="Franklin Gothic Book"/>
          <w:sz w:val="24"/>
          <w:szCs w:val="24"/>
        </w:rPr>
      </w:pPr>
    </w:p>
    <w:p w:rsidR="00C03786" w:rsidRDefault="00C03786" w:rsidP="00AC4211">
      <w:pPr>
        <w:rPr>
          <w:rFonts w:cs="Franklin Gothic Book"/>
          <w:sz w:val="24"/>
          <w:szCs w:val="24"/>
        </w:rPr>
      </w:pPr>
      <w:r>
        <w:rPr>
          <w:rFonts w:cs="Franklin Gothic Book"/>
          <w:sz w:val="24"/>
          <w:szCs w:val="24"/>
        </w:rPr>
        <w:t>El Concejal señor Dedes señala que hace algunos años la cancha estuvo situada ahí.</w:t>
      </w:r>
    </w:p>
    <w:p w:rsidR="00C03786" w:rsidRDefault="00C03786" w:rsidP="00AC4211">
      <w:pPr>
        <w:rPr>
          <w:rFonts w:cs="Franklin Gothic Book"/>
          <w:sz w:val="24"/>
          <w:szCs w:val="24"/>
        </w:rPr>
      </w:pPr>
    </w:p>
    <w:p w:rsidR="00C03786" w:rsidRDefault="00C03786" w:rsidP="00AC4211">
      <w:pPr>
        <w:rPr>
          <w:rFonts w:cs="Franklin Gothic Book"/>
          <w:sz w:val="24"/>
          <w:szCs w:val="24"/>
        </w:rPr>
      </w:pPr>
      <w:r>
        <w:rPr>
          <w:rFonts w:cs="Franklin Gothic Book"/>
          <w:sz w:val="24"/>
          <w:szCs w:val="24"/>
        </w:rPr>
        <w:t>El señor Presidente le solicita al Concejal señor Ortiz que reúna mayores antecedentes respecto a este terreno.</w:t>
      </w:r>
    </w:p>
    <w:p w:rsidR="00C03786" w:rsidRDefault="00C03786" w:rsidP="00AC4211">
      <w:pPr>
        <w:rPr>
          <w:rFonts w:cs="Franklin Gothic Book"/>
          <w:sz w:val="24"/>
          <w:szCs w:val="24"/>
        </w:rPr>
      </w:pPr>
    </w:p>
    <w:p w:rsidR="00C03786" w:rsidRDefault="00C03786" w:rsidP="00AC4211">
      <w:pPr>
        <w:rPr>
          <w:rFonts w:cs="Franklin Gothic Book"/>
          <w:sz w:val="24"/>
          <w:szCs w:val="24"/>
        </w:rPr>
      </w:pPr>
      <w:r>
        <w:rPr>
          <w:rFonts w:cs="Franklin Gothic Book"/>
          <w:sz w:val="24"/>
          <w:szCs w:val="24"/>
        </w:rPr>
        <w:t>El Concejal señor Ortiz consulta que posibilidad existe que los equipos celulares de los señores Concejales sean reemplazados por otros que cuenten con el servicio de internet puesto que los que actualmente tienen han presentado algunas fallas de accesibilidad.  Cabe señalar que contar con esta herramienta de trabajo permitirá además entregar un mejor servicio a la comunidad.</w:t>
      </w:r>
    </w:p>
    <w:p w:rsidR="00F152AF" w:rsidRDefault="00F152AF" w:rsidP="00AC4211">
      <w:pPr>
        <w:rPr>
          <w:rFonts w:cs="Franklin Gothic Book"/>
          <w:sz w:val="24"/>
          <w:szCs w:val="24"/>
        </w:rPr>
      </w:pPr>
    </w:p>
    <w:p w:rsidR="00F94171" w:rsidRDefault="00F94171" w:rsidP="00AC4211">
      <w:pPr>
        <w:rPr>
          <w:rFonts w:cs="Franklin Gothic Book"/>
          <w:sz w:val="24"/>
          <w:szCs w:val="24"/>
        </w:rPr>
      </w:pPr>
      <w:r>
        <w:rPr>
          <w:rFonts w:cs="Franklin Gothic Book"/>
          <w:sz w:val="24"/>
          <w:szCs w:val="24"/>
        </w:rPr>
        <w:t xml:space="preserve">El señor Presidente señala que no hay  problema </w:t>
      </w:r>
      <w:r w:rsidR="00627973">
        <w:rPr>
          <w:rFonts w:cs="Franklin Gothic Book"/>
          <w:sz w:val="24"/>
          <w:szCs w:val="24"/>
        </w:rPr>
        <w:t xml:space="preserve">para </w:t>
      </w:r>
      <w:r>
        <w:rPr>
          <w:rFonts w:cs="Franklin Gothic Book"/>
          <w:sz w:val="24"/>
          <w:szCs w:val="24"/>
        </w:rPr>
        <w:t xml:space="preserve"> cambiar los celulares.</w:t>
      </w:r>
    </w:p>
    <w:p w:rsidR="00F94171" w:rsidRDefault="00F94171" w:rsidP="00AC4211">
      <w:pPr>
        <w:rPr>
          <w:rFonts w:cs="Franklin Gothic Book"/>
          <w:sz w:val="24"/>
          <w:szCs w:val="24"/>
        </w:rPr>
      </w:pPr>
    </w:p>
    <w:p w:rsidR="00F94171" w:rsidRDefault="00F94171" w:rsidP="00AC4211">
      <w:pPr>
        <w:rPr>
          <w:rFonts w:cs="Franklin Gothic Book"/>
          <w:sz w:val="24"/>
          <w:szCs w:val="24"/>
        </w:rPr>
      </w:pPr>
      <w:r>
        <w:rPr>
          <w:rFonts w:cs="Franklin Gothic Book"/>
          <w:sz w:val="24"/>
          <w:szCs w:val="24"/>
        </w:rPr>
        <w:t>El Concejal señor Ortiz manifiesta no tener nada más que agregar a sus puntos varios.</w:t>
      </w:r>
    </w:p>
    <w:p w:rsidR="00F94171" w:rsidRDefault="00F94171" w:rsidP="00AC4211">
      <w:pPr>
        <w:rPr>
          <w:rFonts w:cs="Franklin Gothic Book"/>
          <w:sz w:val="24"/>
          <w:szCs w:val="24"/>
        </w:rPr>
      </w:pPr>
    </w:p>
    <w:p w:rsidR="00F94171" w:rsidRDefault="00F94171" w:rsidP="00AC4211">
      <w:pPr>
        <w:rPr>
          <w:rFonts w:cs="Franklin Gothic Book"/>
          <w:sz w:val="24"/>
          <w:szCs w:val="24"/>
        </w:rPr>
      </w:pPr>
      <w:r>
        <w:rPr>
          <w:rFonts w:cs="Franklin Gothic Book"/>
          <w:sz w:val="24"/>
          <w:szCs w:val="24"/>
        </w:rPr>
        <w:t>El señor Presidente ofrece la palabra a la Concejal señora Jacqueline.</w:t>
      </w:r>
    </w:p>
    <w:p w:rsidR="00E81174" w:rsidRDefault="00E81174" w:rsidP="00AC4211">
      <w:pPr>
        <w:rPr>
          <w:rFonts w:cs="Franklin Gothic Book"/>
          <w:sz w:val="24"/>
          <w:szCs w:val="24"/>
        </w:rPr>
      </w:pPr>
    </w:p>
    <w:p w:rsidR="00E81174" w:rsidRDefault="00E81174" w:rsidP="00AC4211">
      <w:pPr>
        <w:rPr>
          <w:rFonts w:cs="Franklin Gothic Book"/>
          <w:sz w:val="24"/>
          <w:szCs w:val="24"/>
        </w:rPr>
      </w:pPr>
      <w:r>
        <w:rPr>
          <w:rFonts w:cs="Franklin Gothic Book"/>
          <w:sz w:val="24"/>
          <w:szCs w:val="24"/>
        </w:rPr>
        <w:t xml:space="preserve">La Concejal señora Jacqueline </w:t>
      </w:r>
      <w:r w:rsidR="005411F8">
        <w:rPr>
          <w:rFonts w:cs="Franklin Gothic Book"/>
          <w:sz w:val="24"/>
          <w:szCs w:val="24"/>
        </w:rPr>
        <w:t>reitera la solicitud expuesta durante la reunión de  Concejo anterior y que tiene relación con la instalación de luminarias en la multicancha de la Población Bicentenario.</w:t>
      </w:r>
    </w:p>
    <w:p w:rsidR="005411F8" w:rsidRDefault="005411F8" w:rsidP="00AC4211">
      <w:pPr>
        <w:rPr>
          <w:rFonts w:cs="Franklin Gothic Book"/>
          <w:sz w:val="24"/>
          <w:szCs w:val="24"/>
        </w:rPr>
      </w:pPr>
    </w:p>
    <w:p w:rsidR="005411F8" w:rsidRDefault="005411F8" w:rsidP="00AC4211">
      <w:pPr>
        <w:rPr>
          <w:rFonts w:cs="Franklin Gothic Book"/>
          <w:sz w:val="24"/>
          <w:szCs w:val="24"/>
        </w:rPr>
      </w:pPr>
      <w:r>
        <w:rPr>
          <w:rFonts w:cs="Franklin Gothic Book"/>
          <w:sz w:val="24"/>
          <w:szCs w:val="24"/>
        </w:rPr>
        <w:t>La Concejal señora Jacqueline señala que los vecinos desean hacer una feria navideña en ese lugar, por lo tanto se les podría apoyar con unos focos provisoriamente.</w:t>
      </w:r>
    </w:p>
    <w:p w:rsidR="005411F8" w:rsidRDefault="005411F8" w:rsidP="00AC4211">
      <w:pPr>
        <w:rPr>
          <w:rFonts w:cs="Franklin Gothic Book"/>
          <w:sz w:val="24"/>
          <w:szCs w:val="24"/>
        </w:rPr>
      </w:pPr>
    </w:p>
    <w:p w:rsidR="005411F8" w:rsidRDefault="005411F8" w:rsidP="00AC4211">
      <w:pPr>
        <w:rPr>
          <w:rFonts w:cs="Franklin Gothic Book"/>
          <w:sz w:val="24"/>
          <w:szCs w:val="24"/>
        </w:rPr>
      </w:pPr>
      <w:r>
        <w:rPr>
          <w:rFonts w:cs="Franklin Gothic Book"/>
          <w:sz w:val="24"/>
          <w:szCs w:val="24"/>
        </w:rPr>
        <w:t xml:space="preserve">El señor Presidente manifiesta que ya le solicitó a </w:t>
      </w:r>
      <w:r w:rsidR="00627973">
        <w:rPr>
          <w:rFonts w:cs="Franklin Gothic Book"/>
          <w:sz w:val="24"/>
          <w:szCs w:val="24"/>
        </w:rPr>
        <w:t xml:space="preserve">don </w:t>
      </w:r>
      <w:r>
        <w:rPr>
          <w:rFonts w:cs="Franklin Gothic Book"/>
          <w:sz w:val="24"/>
          <w:szCs w:val="24"/>
        </w:rPr>
        <w:t xml:space="preserve">Alejandro Paredes que efectúe un presupuesto </w:t>
      </w:r>
      <w:r w:rsidR="00627973">
        <w:rPr>
          <w:rFonts w:cs="Franklin Gothic Book"/>
          <w:sz w:val="24"/>
          <w:szCs w:val="24"/>
        </w:rPr>
        <w:t>para ver cual es valor de es</w:t>
      </w:r>
      <w:r>
        <w:rPr>
          <w:rFonts w:cs="Franklin Gothic Book"/>
          <w:sz w:val="24"/>
          <w:szCs w:val="24"/>
        </w:rPr>
        <w:t>a instalación.</w:t>
      </w:r>
    </w:p>
    <w:p w:rsidR="001F1604" w:rsidRDefault="001F1604" w:rsidP="00AC4211">
      <w:pPr>
        <w:rPr>
          <w:rFonts w:cs="Franklin Gothic Book"/>
          <w:sz w:val="24"/>
          <w:szCs w:val="24"/>
        </w:rPr>
      </w:pPr>
    </w:p>
    <w:p w:rsidR="001F1604" w:rsidRDefault="001F1604" w:rsidP="00AC4211">
      <w:pPr>
        <w:rPr>
          <w:rFonts w:cs="Franklin Gothic Book"/>
          <w:sz w:val="24"/>
          <w:szCs w:val="24"/>
        </w:rPr>
      </w:pPr>
      <w:r>
        <w:rPr>
          <w:rFonts w:cs="Franklin Gothic Book"/>
          <w:sz w:val="24"/>
          <w:szCs w:val="24"/>
        </w:rPr>
        <w:t>La Concejal señora Jacqueline señala que la instalación de luminarias le servirá mucho al sector porque hasta el momento es un punto oscuro.</w:t>
      </w:r>
    </w:p>
    <w:p w:rsidR="001F1604" w:rsidRDefault="001F1604" w:rsidP="00AC4211">
      <w:pPr>
        <w:rPr>
          <w:rFonts w:cs="Franklin Gothic Book"/>
          <w:sz w:val="24"/>
          <w:szCs w:val="24"/>
        </w:rPr>
      </w:pPr>
    </w:p>
    <w:p w:rsidR="001F1604" w:rsidRDefault="001F1604" w:rsidP="00AC4211">
      <w:pPr>
        <w:rPr>
          <w:rFonts w:cs="Franklin Gothic Book"/>
          <w:sz w:val="24"/>
          <w:szCs w:val="24"/>
        </w:rPr>
      </w:pPr>
      <w:r>
        <w:rPr>
          <w:rFonts w:cs="Franklin Gothic Book"/>
          <w:sz w:val="24"/>
          <w:szCs w:val="24"/>
        </w:rPr>
        <w:lastRenderedPageBreak/>
        <w:t>La Concejal señora Jacqueline señala que en la biblioteca de Panimávida hay mucho pastizal.</w:t>
      </w:r>
    </w:p>
    <w:p w:rsidR="001F1604" w:rsidRDefault="001F1604" w:rsidP="00AC4211">
      <w:pPr>
        <w:rPr>
          <w:rFonts w:cs="Franklin Gothic Book"/>
          <w:sz w:val="24"/>
          <w:szCs w:val="24"/>
        </w:rPr>
      </w:pPr>
    </w:p>
    <w:p w:rsidR="001F1604" w:rsidRDefault="001F1604" w:rsidP="00AC4211">
      <w:pPr>
        <w:rPr>
          <w:rFonts w:cs="Franklin Gothic Book"/>
          <w:sz w:val="24"/>
          <w:szCs w:val="24"/>
        </w:rPr>
      </w:pPr>
      <w:r>
        <w:rPr>
          <w:rFonts w:cs="Franklin Gothic Book"/>
          <w:sz w:val="24"/>
          <w:szCs w:val="24"/>
        </w:rPr>
        <w:t>El señor Presidente manifiesta que ya dio instrucciones para que comiencen a cortar el pasto desde Quinamávida hacia el norte.</w:t>
      </w:r>
    </w:p>
    <w:p w:rsidR="001F1604" w:rsidRDefault="001F1604" w:rsidP="00AC4211">
      <w:pPr>
        <w:rPr>
          <w:rFonts w:cs="Franklin Gothic Book"/>
          <w:sz w:val="24"/>
          <w:szCs w:val="24"/>
        </w:rPr>
      </w:pPr>
    </w:p>
    <w:p w:rsidR="001F1604" w:rsidRDefault="001F1604" w:rsidP="00AC4211">
      <w:pPr>
        <w:rPr>
          <w:rFonts w:cs="Franklin Gothic Book"/>
          <w:sz w:val="24"/>
          <w:szCs w:val="24"/>
        </w:rPr>
      </w:pPr>
      <w:r>
        <w:rPr>
          <w:rFonts w:cs="Franklin Gothic Book"/>
          <w:sz w:val="24"/>
          <w:szCs w:val="24"/>
        </w:rPr>
        <w:t>La Concejal señora Jacqueline consulta si hay posibilidades de pintar la biblioteca.</w:t>
      </w:r>
    </w:p>
    <w:p w:rsidR="001F1604" w:rsidRDefault="001F1604" w:rsidP="00AC4211">
      <w:pPr>
        <w:rPr>
          <w:rFonts w:cs="Franklin Gothic Book"/>
          <w:sz w:val="24"/>
          <w:szCs w:val="24"/>
        </w:rPr>
      </w:pPr>
    </w:p>
    <w:p w:rsidR="001F1604" w:rsidRDefault="001F1604" w:rsidP="00AC4211">
      <w:pPr>
        <w:rPr>
          <w:rFonts w:cs="Franklin Gothic Book"/>
          <w:sz w:val="24"/>
          <w:szCs w:val="24"/>
        </w:rPr>
      </w:pPr>
      <w:r>
        <w:rPr>
          <w:rFonts w:cs="Franklin Gothic Book"/>
          <w:sz w:val="24"/>
          <w:szCs w:val="24"/>
        </w:rPr>
        <w:t>El señor Presidente manifiesta que no hay  problema</w:t>
      </w:r>
      <w:r w:rsidR="00627973">
        <w:rPr>
          <w:rFonts w:cs="Franklin Gothic Book"/>
          <w:sz w:val="24"/>
          <w:szCs w:val="24"/>
        </w:rPr>
        <w:t xml:space="preserve"> para hacerlo</w:t>
      </w:r>
      <w:r>
        <w:rPr>
          <w:rFonts w:cs="Franklin Gothic Book"/>
          <w:sz w:val="24"/>
          <w:szCs w:val="24"/>
        </w:rPr>
        <w:t>.</w:t>
      </w:r>
    </w:p>
    <w:p w:rsidR="001F1604" w:rsidRDefault="001F1604" w:rsidP="00AC4211">
      <w:pPr>
        <w:rPr>
          <w:rFonts w:cs="Franklin Gothic Book"/>
          <w:sz w:val="24"/>
          <w:szCs w:val="24"/>
        </w:rPr>
      </w:pPr>
    </w:p>
    <w:p w:rsidR="001F1604" w:rsidRDefault="001F1604" w:rsidP="00AC4211">
      <w:pPr>
        <w:rPr>
          <w:rFonts w:cs="Franklin Gothic Book"/>
          <w:sz w:val="24"/>
          <w:szCs w:val="24"/>
        </w:rPr>
      </w:pPr>
      <w:r>
        <w:rPr>
          <w:rFonts w:cs="Franklin Gothic Book"/>
          <w:sz w:val="24"/>
          <w:szCs w:val="24"/>
        </w:rPr>
        <w:t xml:space="preserve"> La Concejal señora Jacqueline consulta al señor Presidente si ha conversado con el dueño de la </w:t>
      </w:r>
      <w:r w:rsidR="00627973">
        <w:rPr>
          <w:rFonts w:cs="Franklin Gothic Book"/>
          <w:sz w:val="24"/>
          <w:szCs w:val="24"/>
        </w:rPr>
        <w:t xml:space="preserve">ex </w:t>
      </w:r>
      <w:r>
        <w:rPr>
          <w:rFonts w:cs="Franklin Gothic Book"/>
          <w:sz w:val="24"/>
          <w:szCs w:val="24"/>
        </w:rPr>
        <w:t>fábrica de Panimávida.</w:t>
      </w:r>
    </w:p>
    <w:p w:rsidR="001F1604" w:rsidRDefault="001F1604" w:rsidP="00AC4211">
      <w:pPr>
        <w:rPr>
          <w:rFonts w:cs="Franklin Gothic Book"/>
          <w:sz w:val="24"/>
          <w:szCs w:val="24"/>
        </w:rPr>
      </w:pPr>
    </w:p>
    <w:p w:rsidR="001F1604" w:rsidRDefault="001F1604" w:rsidP="00AC4211">
      <w:pPr>
        <w:rPr>
          <w:rFonts w:cs="Franklin Gothic Book"/>
          <w:sz w:val="24"/>
          <w:szCs w:val="24"/>
        </w:rPr>
      </w:pPr>
      <w:r>
        <w:rPr>
          <w:rFonts w:cs="Franklin Gothic Book"/>
          <w:sz w:val="24"/>
          <w:szCs w:val="24"/>
        </w:rPr>
        <w:t>El señor Presidente manifiesta que no ha ido a conversar con él.</w:t>
      </w:r>
    </w:p>
    <w:p w:rsidR="001F1604" w:rsidRDefault="001F1604" w:rsidP="00AC4211">
      <w:pPr>
        <w:rPr>
          <w:rFonts w:cs="Franklin Gothic Book"/>
          <w:sz w:val="24"/>
          <w:szCs w:val="24"/>
        </w:rPr>
      </w:pPr>
    </w:p>
    <w:p w:rsidR="001F1604" w:rsidRDefault="001F1604" w:rsidP="00AC4211">
      <w:pPr>
        <w:rPr>
          <w:rFonts w:cs="Franklin Gothic Book"/>
          <w:sz w:val="24"/>
          <w:szCs w:val="24"/>
        </w:rPr>
      </w:pPr>
      <w:r>
        <w:rPr>
          <w:rFonts w:cs="Franklin Gothic Book"/>
          <w:sz w:val="24"/>
          <w:szCs w:val="24"/>
        </w:rPr>
        <w:t xml:space="preserve">La Concejal señora Jacqueline considera que es necesario conversar con </w:t>
      </w:r>
      <w:r w:rsidR="00627973">
        <w:rPr>
          <w:rFonts w:cs="Franklin Gothic Book"/>
          <w:sz w:val="24"/>
          <w:szCs w:val="24"/>
        </w:rPr>
        <w:t xml:space="preserve">ese señor </w:t>
      </w:r>
      <w:r>
        <w:rPr>
          <w:rFonts w:cs="Franklin Gothic Book"/>
          <w:sz w:val="24"/>
          <w:szCs w:val="24"/>
        </w:rPr>
        <w:t xml:space="preserve"> lo antes posible, de tal modo de prevenir cualquier tipo de incidente, pues en ese lugar se reúne gente a beber alcohol y además está muy sucio por lo tanto se ha transformado en un foco de infección muy grande.</w:t>
      </w:r>
    </w:p>
    <w:p w:rsidR="001F1604" w:rsidRDefault="001F1604" w:rsidP="00AC4211">
      <w:pPr>
        <w:rPr>
          <w:rFonts w:cs="Franklin Gothic Book"/>
          <w:sz w:val="24"/>
          <w:szCs w:val="24"/>
        </w:rPr>
      </w:pPr>
    </w:p>
    <w:p w:rsidR="001F1604" w:rsidRDefault="001F1604" w:rsidP="00AC4211">
      <w:pPr>
        <w:rPr>
          <w:rFonts w:cs="Franklin Gothic Book"/>
          <w:sz w:val="24"/>
          <w:szCs w:val="24"/>
        </w:rPr>
      </w:pPr>
      <w:r>
        <w:rPr>
          <w:rFonts w:cs="Franklin Gothic Book"/>
          <w:sz w:val="24"/>
          <w:szCs w:val="24"/>
        </w:rPr>
        <w:t>La Concejal señora Jacqueline señala que lo importante es buscar una pronta solución a este tema ya que hace tiempo ya hubo un accidente en este lugar y no es necesario esperar que haya otro para recién hacer algo.</w:t>
      </w:r>
    </w:p>
    <w:p w:rsidR="001F1604" w:rsidRDefault="001F1604" w:rsidP="00AC4211">
      <w:pPr>
        <w:rPr>
          <w:rFonts w:cs="Franklin Gothic Book"/>
          <w:sz w:val="24"/>
          <w:szCs w:val="24"/>
        </w:rPr>
      </w:pPr>
    </w:p>
    <w:p w:rsidR="001F1604" w:rsidRDefault="001F1604" w:rsidP="00AC4211">
      <w:pPr>
        <w:rPr>
          <w:rFonts w:cs="Franklin Gothic Book"/>
          <w:sz w:val="24"/>
          <w:szCs w:val="24"/>
        </w:rPr>
      </w:pPr>
      <w:r>
        <w:rPr>
          <w:rFonts w:cs="Franklin Gothic Book"/>
          <w:sz w:val="24"/>
          <w:szCs w:val="24"/>
        </w:rPr>
        <w:t>La Concejal señora Jacqueline manifiesta que varias personas le han insistido en el tema de las señaléticas de la calle Adolfo Novoa que no se respetan lo que origina grandes problemas en el tránsito.</w:t>
      </w:r>
      <w:r w:rsidR="00673BEC">
        <w:rPr>
          <w:rFonts w:cs="Franklin Gothic Book"/>
          <w:sz w:val="24"/>
          <w:szCs w:val="24"/>
        </w:rPr>
        <w:t xml:space="preserve">  Esta vez los problemas abarcan incluso hasta el frente del jardín infantil Licanrayén.</w:t>
      </w:r>
    </w:p>
    <w:p w:rsidR="00673BEC" w:rsidRDefault="00673BEC" w:rsidP="00AC4211">
      <w:pPr>
        <w:rPr>
          <w:rFonts w:cs="Franklin Gothic Book"/>
          <w:sz w:val="24"/>
          <w:szCs w:val="24"/>
        </w:rPr>
      </w:pPr>
    </w:p>
    <w:p w:rsidR="00673BEC" w:rsidRDefault="00673BEC" w:rsidP="00AC4211">
      <w:pPr>
        <w:rPr>
          <w:rFonts w:cs="Franklin Gothic Book"/>
          <w:sz w:val="24"/>
          <w:szCs w:val="24"/>
        </w:rPr>
      </w:pPr>
      <w:r>
        <w:rPr>
          <w:rFonts w:cs="Franklin Gothic Book"/>
          <w:sz w:val="24"/>
          <w:szCs w:val="24"/>
        </w:rPr>
        <w:t xml:space="preserve">La Concejal señora Jacqueline manifiesta que es necesario pedir a Carabineros que fiscalicen aun más el tema del tránsito en la comuna ya que es de suma </w:t>
      </w:r>
      <w:r w:rsidR="00627973">
        <w:rPr>
          <w:rFonts w:cs="Franklin Gothic Book"/>
          <w:sz w:val="24"/>
          <w:szCs w:val="24"/>
        </w:rPr>
        <w:t>urgencia</w:t>
      </w:r>
      <w:r>
        <w:rPr>
          <w:rFonts w:cs="Franklin Gothic Book"/>
          <w:sz w:val="24"/>
          <w:szCs w:val="24"/>
        </w:rPr>
        <w:t xml:space="preserve"> ordenar </w:t>
      </w:r>
      <w:r w:rsidR="00820C55">
        <w:rPr>
          <w:rFonts w:cs="Franklin Gothic Book"/>
          <w:sz w:val="24"/>
          <w:szCs w:val="24"/>
        </w:rPr>
        <w:t>esta materia.</w:t>
      </w:r>
    </w:p>
    <w:p w:rsidR="00820C55" w:rsidRDefault="00820C55" w:rsidP="00AC4211">
      <w:pPr>
        <w:rPr>
          <w:rFonts w:cs="Franklin Gothic Book"/>
          <w:sz w:val="24"/>
          <w:szCs w:val="24"/>
        </w:rPr>
      </w:pPr>
    </w:p>
    <w:p w:rsidR="00820C55" w:rsidRDefault="00820C55" w:rsidP="00AC4211">
      <w:pPr>
        <w:rPr>
          <w:rFonts w:cs="Franklin Gothic Book"/>
          <w:sz w:val="24"/>
          <w:szCs w:val="24"/>
        </w:rPr>
      </w:pPr>
      <w:r>
        <w:rPr>
          <w:rFonts w:cs="Franklin Gothic Book"/>
          <w:sz w:val="24"/>
          <w:szCs w:val="24"/>
        </w:rPr>
        <w:t>El señor Presidente señala que ya ha comenzado a ordenar un poco es</w:t>
      </w:r>
      <w:r w:rsidR="00627973">
        <w:rPr>
          <w:rFonts w:cs="Franklin Gothic Book"/>
          <w:sz w:val="24"/>
          <w:szCs w:val="24"/>
        </w:rPr>
        <w:t>te</w:t>
      </w:r>
      <w:r>
        <w:rPr>
          <w:rFonts w:cs="Franklin Gothic Book"/>
          <w:sz w:val="24"/>
          <w:szCs w:val="24"/>
        </w:rPr>
        <w:t xml:space="preserve"> tema, </w:t>
      </w:r>
      <w:r w:rsidR="00627973">
        <w:rPr>
          <w:rFonts w:cs="Franklin Gothic Book"/>
          <w:sz w:val="24"/>
          <w:szCs w:val="24"/>
        </w:rPr>
        <w:t xml:space="preserve">e informa que se </w:t>
      </w:r>
      <w:r>
        <w:rPr>
          <w:rFonts w:cs="Franklin Gothic Book"/>
          <w:sz w:val="24"/>
          <w:szCs w:val="24"/>
        </w:rPr>
        <w:t xml:space="preserve"> compró una máquina e</w:t>
      </w:r>
      <w:r w:rsidR="00627973">
        <w:rPr>
          <w:rFonts w:cs="Franklin Gothic Book"/>
          <w:sz w:val="24"/>
          <w:szCs w:val="24"/>
        </w:rPr>
        <w:t xml:space="preserve">special para pintar los pasos </w:t>
      </w:r>
      <w:r>
        <w:rPr>
          <w:rFonts w:cs="Franklin Gothic Book"/>
          <w:sz w:val="24"/>
          <w:szCs w:val="24"/>
        </w:rPr>
        <w:t xml:space="preserve"> cebra.</w:t>
      </w:r>
      <w:r w:rsidR="00627973">
        <w:rPr>
          <w:rFonts w:cs="Franklin Gothic Book"/>
          <w:sz w:val="24"/>
          <w:szCs w:val="24"/>
        </w:rPr>
        <w:t xml:space="preserve">  Además, </w:t>
      </w:r>
      <w:r w:rsidR="00954C39">
        <w:rPr>
          <w:rFonts w:cs="Franklin Gothic Book"/>
          <w:sz w:val="24"/>
          <w:szCs w:val="24"/>
        </w:rPr>
        <w:t xml:space="preserve"> esta semana se encargará que dejen pintado </w:t>
      </w:r>
      <w:r w:rsidR="00627973">
        <w:rPr>
          <w:rFonts w:cs="Franklin Gothic Book"/>
          <w:sz w:val="24"/>
          <w:szCs w:val="24"/>
        </w:rPr>
        <w:t xml:space="preserve">los lugares </w:t>
      </w:r>
      <w:r w:rsidR="00954C39">
        <w:rPr>
          <w:rFonts w:cs="Franklin Gothic Book"/>
          <w:sz w:val="24"/>
          <w:szCs w:val="24"/>
        </w:rPr>
        <w:t xml:space="preserve"> de no estacionar ni detenerse en vario lugares como por ejemplo en el cruce </w:t>
      </w:r>
      <w:r w:rsidR="00627973">
        <w:rPr>
          <w:rFonts w:cs="Franklin Gothic Book"/>
          <w:sz w:val="24"/>
          <w:szCs w:val="24"/>
        </w:rPr>
        <w:t xml:space="preserve">de la </w:t>
      </w:r>
      <w:r w:rsidR="00954C39">
        <w:rPr>
          <w:rFonts w:cs="Franklin Gothic Book"/>
          <w:sz w:val="24"/>
          <w:szCs w:val="24"/>
        </w:rPr>
        <w:t>la Iglesia Evangélica.  También se prohibirá estacionar desde la carnicería</w:t>
      </w:r>
      <w:r w:rsidR="00627973">
        <w:rPr>
          <w:rFonts w:cs="Franklin Gothic Book"/>
          <w:sz w:val="24"/>
          <w:szCs w:val="24"/>
        </w:rPr>
        <w:t xml:space="preserve"> ubicada en Adolfo Novoa hasta</w:t>
      </w:r>
      <w:r w:rsidR="00954C39">
        <w:rPr>
          <w:rFonts w:cs="Franklin Gothic Book"/>
          <w:sz w:val="24"/>
          <w:szCs w:val="24"/>
        </w:rPr>
        <w:t xml:space="preserve"> la Avenida O’Higgins.</w:t>
      </w:r>
    </w:p>
    <w:p w:rsidR="00954C39" w:rsidRDefault="00954C39" w:rsidP="00AC4211">
      <w:pPr>
        <w:rPr>
          <w:rFonts w:cs="Franklin Gothic Book"/>
          <w:sz w:val="24"/>
          <w:szCs w:val="24"/>
        </w:rPr>
      </w:pPr>
    </w:p>
    <w:p w:rsidR="00954C39" w:rsidRDefault="00954C39" w:rsidP="00AC4211">
      <w:pPr>
        <w:rPr>
          <w:rFonts w:cs="Franklin Gothic Book"/>
          <w:sz w:val="24"/>
          <w:szCs w:val="24"/>
        </w:rPr>
      </w:pPr>
      <w:r>
        <w:rPr>
          <w:rFonts w:cs="Franklin Gothic Book"/>
          <w:sz w:val="24"/>
          <w:szCs w:val="24"/>
        </w:rPr>
        <w:t xml:space="preserve">La Concejal señora Jacqueline manifiesta que </w:t>
      </w:r>
      <w:r w:rsidR="00627973">
        <w:rPr>
          <w:rFonts w:cs="Franklin Gothic Book"/>
          <w:sz w:val="24"/>
          <w:szCs w:val="24"/>
        </w:rPr>
        <w:t xml:space="preserve">esta misma restricción debería adoptarse </w:t>
      </w:r>
      <w:r>
        <w:rPr>
          <w:rFonts w:cs="Franklin Gothic Book"/>
          <w:sz w:val="24"/>
          <w:szCs w:val="24"/>
        </w:rPr>
        <w:t xml:space="preserve"> para el frontis de la panadería Royal.</w:t>
      </w:r>
    </w:p>
    <w:p w:rsidR="00954C39" w:rsidRDefault="00954C39" w:rsidP="00AC4211">
      <w:pPr>
        <w:rPr>
          <w:rFonts w:cs="Franklin Gothic Book"/>
          <w:sz w:val="24"/>
          <w:szCs w:val="24"/>
        </w:rPr>
      </w:pPr>
    </w:p>
    <w:p w:rsidR="00954C39" w:rsidRDefault="00954C39" w:rsidP="00AC4211">
      <w:pPr>
        <w:rPr>
          <w:rFonts w:cs="Franklin Gothic Book"/>
          <w:sz w:val="24"/>
          <w:szCs w:val="24"/>
        </w:rPr>
      </w:pPr>
      <w:r>
        <w:rPr>
          <w:rFonts w:cs="Franklin Gothic Book"/>
          <w:sz w:val="24"/>
          <w:szCs w:val="24"/>
        </w:rPr>
        <w:t>El señor Presidente manifiesta que también</w:t>
      </w:r>
      <w:r w:rsidR="00627973">
        <w:rPr>
          <w:rFonts w:cs="Franklin Gothic Book"/>
          <w:sz w:val="24"/>
          <w:szCs w:val="24"/>
        </w:rPr>
        <w:t xml:space="preserve"> pondrá la señalética en ese lugar</w:t>
      </w:r>
      <w:r>
        <w:rPr>
          <w:rFonts w:cs="Franklin Gothic Book"/>
          <w:sz w:val="24"/>
          <w:szCs w:val="24"/>
        </w:rPr>
        <w:t>.</w:t>
      </w:r>
    </w:p>
    <w:p w:rsidR="00954C39" w:rsidRDefault="00954C39" w:rsidP="00AC4211">
      <w:pPr>
        <w:rPr>
          <w:rFonts w:cs="Franklin Gothic Book"/>
          <w:sz w:val="24"/>
          <w:szCs w:val="24"/>
        </w:rPr>
      </w:pPr>
    </w:p>
    <w:p w:rsidR="00954C39" w:rsidRDefault="00954C39" w:rsidP="00AC4211">
      <w:pPr>
        <w:rPr>
          <w:rFonts w:cs="Franklin Gothic Book"/>
          <w:sz w:val="24"/>
          <w:szCs w:val="24"/>
        </w:rPr>
      </w:pPr>
      <w:r>
        <w:rPr>
          <w:rFonts w:cs="Franklin Gothic Book"/>
          <w:sz w:val="24"/>
          <w:szCs w:val="24"/>
        </w:rPr>
        <w:t>La Concejal señ</w:t>
      </w:r>
      <w:r w:rsidR="006E3DB6">
        <w:rPr>
          <w:rFonts w:cs="Franklin Gothic Book"/>
          <w:sz w:val="24"/>
          <w:szCs w:val="24"/>
        </w:rPr>
        <w:t>ora Jacqueline manifiesta que le</w:t>
      </w:r>
      <w:r>
        <w:rPr>
          <w:rFonts w:cs="Franklin Gothic Book"/>
          <w:sz w:val="24"/>
          <w:szCs w:val="24"/>
        </w:rPr>
        <w:t xml:space="preserve"> parece muy acertada esta decisión.</w:t>
      </w:r>
    </w:p>
    <w:p w:rsidR="00954C39" w:rsidRDefault="00954C39" w:rsidP="00AC4211">
      <w:pPr>
        <w:rPr>
          <w:rFonts w:cs="Franklin Gothic Book"/>
          <w:sz w:val="24"/>
          <w:szCs w:val="24"/>
        </w:rPr>
      </w:pPr>
    </w:p>
    <w:p w:rsidR="00954C39" w:rsidRDefault="00954C39" w:rsidP="00AC4211">
      <w:pPr>
        <w:rPr>
          <w:rFonts w:cs="Franklin Gothic Book"/>
          <w:sz w:val="24"/>
          <w:szCs w:val="24"/>
        </w:rPr>
      </w:pPr>
      <w:r>
        <w:rPr>
          <w:rFonts w:cs="Franklin Gothic Book"/>
          <w:sz w:val="24"/>
          <w:szCs w:val="24"/>
        </w:rPr>
        <w:t>El señor Presidente señala que lo único que le complica es ver como ordenará el tema del pago en Colbún ya que por un tema de seguridad lo cambiará</w:t>
      </w:r>
      <w:r w:rsidR="006E3DB6">
        <w:rPr>
          <w:rFonts w:cs="Franklin Gothic Book"/>
          <w:sz w:val="24"/>
          <w:szCs w:val="24"/>
        </w:rPr>
        <w:t>n a la sede de la Población D</w:t>
      </w:r>
      <w:r>
        <w:rPr>
          <w:rFonts w:cs="Franklin Gothic Book"/>
          <w:sz w:val="24"/>
          <w:szCs w:val="24"/>
        </w:rPr>
        <w:t xml:space="preserve">an Francisco ya que esta cumple con todos los </w:t>
      </w:r>
      <w:r w:rsidR="00AF437F">
        <w:rPr>
          <w:rFonts w:cs="Franklin Gothic Book"/>
          <w:sz w:val="24"/>
          <w:szCs w:val="24"/>
        </w:rPr>
        <w:t>requisitos</w:t>
      </w:r>
      <w:r>
        <w:rPr>
          <w:rFonts w:cs="Franklin Gothic Book"/>
          <w:sz w:val="24"/>
          <w:szCs w:val="24"/>
        </w:rPr>
        <w:t>.  No obstante desconoce donde ubicará a los comerciantes.</w:t>
      </w:r>
      <w:r w:rsidR="00AF437F">
        <w:rPr>
          <w:rFonts w:cs="Franklin Gothic Book"/>
          <w:sz w:val="24"/>
          <w:szCs w:val="24"/>
        </w:rPr>
        <w:t xml:space="preserve">  El señor Presidente manifiesta que es necesario </w:t>
      </w:r>
      <w:r w:rsidR="006E3DB6">
        <w:rPr>
          <w:rFonts w:cs="Franklin Gothic Book"/>
          <w:sz w:val="24"/>
          <w:szCs w:val="24"/>
        </w:rPr>
        <w:t>conocer cuá</w:t>
      </w:r>
      <w:r w:rsidR="00AF437F">
        <w:rPr>
          <w:rFonts w:cs="Franklin Gothic Book"/>
          <w:sz w:val="24"/>
          <w:szCs w:val="24"/>
        </w:rPr>
        <w:t>ntos</w:t>
      </w:r>
      <w:r w:rsidR="006E3DB6">
        <w:rPr>
          <w:rFonts w:cs="Franklin Gothic Book"/>
          <w:sz w:val="24"/>
          <w:szCs w:val="24"/>
        </w:rPr>
        <w:t xml:space="preserve"> espacio ocupan los</w:t>
      </w:r>
      <w:r w:rsidR="00AF437F">
        <w:rPr>
          <w:rFonts w:cs="Franklin Gothic Book"/>
          <w:sz w:val="24"/>
          <w:szCs w:val="24"/>
        </w:rPr>
        <w:t xml:space="preserve"> puestos.</w:t>
      </w:r>
    </w:p>
    <w:p w:rsidR="00AF437F" w:rsidRDefault="00AF437F" w:rsidP="00AC4211">
      <w:pPr>
        <w:rPr>
          <w:rFonts w:cs="Franklin Gothic Book"/>
          <w:sz w:val="24"/>
          <w:szCs w:val="24"/>
        </w:rPr>
      </w:pPr>
    </w:p>
    <w:p w:rsidR="00AF437F" w:rsidRDefault="00AF437F" w:rsidP="00AC4211">
      <w:pPr>
        <w:rPr>
          <w:rFonts w:cs="Franklin Gothic Book"/>
          <w:sz w:val="24"/>
          <w:szCs w:val="24"/>
        </w:rPr>
      </w:pPr>
      <w:r>
        <w:rPr>
          <w:rFonts w:cs="Franklin Gothic Book"/>
          <w:sz w:val="24"/>
          <w:szCs w:val="24"/>
        </w:rPr>
        <w:t>El Concejal señor Ortiz señala que se les debe otorgar el espacio justo y necesario y nada más.</w:t>
      </w:r>
    </w:p>
    <w:p w:rsidR="00AF437F" w:rsidRDefault="00AF437F" w:rsidP="00AC4211">
      <w:pPr>
        <w:rPr>
          <w:rFonts w:cs="Franklin Gothic Book"/>
          <w:sz w:val="24"/>
          <w:szCs w:val="24"/>
        </w:rPr>
      </w:pPr>
    </w:p>
    <w:p w:rsidR="00AF437F" w:rsidRDefault="00AF437F" w:rsidP="00AC4211">
      <w:pPr>
        <w:rPr>
          <w:rFonts w:cs="Franklin Gothic Book"/>
          <w:sz w:val="24"/>
          <w:szCs w:val="24"/>
        </w:rPr>
      </w:pPr>
      <w:r>
        <w:rPr>
          <w:rFonts w:cs="Franklin Gothic Book"/>
          <w:sz w:val="24"/>
          <w:szCs w:val="24"/>
        </w:rPr>
        <w:t>La Concejal señora Jacqueline manifiesta no tener nada más que agregar a sus puntos varios.</w:t>
      </w:r>
    </w:p>
    <w:p w:rsidR="00AF437F" w:rsidRDefault="00AF437F" w:rsidP="00AC4211">
      <w:pPr>
        <w:rPr>
          <w:rFonts w:cs="Franklin Gothic Book"/>
          <w:sz w:val="24"/>
          <w:szCs w:val="24"/>
        </w:rPr>
      </w:pPr>
    </w:p>
    <w:p w:rsidR="00AF437F" w:rsidRDefault="00AF437F" w:rsidP="00AC4211">
      <w:pPr>
        <w:rPr>
          <w:rFonts w:cs="Franklin Gothic Book"/>
          <w:sz w:val="24"/>
          <w:szCs w:val="24"/>
        </w:rPr>
      </w:pPr>
      <w:r>
        <w:rPr>
          <w:rFonts w:cs="Franklin Gothic Book"/>
          <w:sz w:val="24"/>
          <w:szCs w:val="24"/>
        </w:rPr>
        <w:t>El señor Presidente ofrece la palabra a la Concejal señora Patricia.</w:t>
      </w:r>
    </w:p>
    <w:p w:rsidR="00AF437F" w:rsidRDefault="00AF437F" w:rsidP="00AC4211">
      <w:pPr>
        <w:rPr>
          <w:rFonts w:cs="Franklin Gothic Book"/>
          <w:sz w:val="24"/>
          <w:szCs w:val="24"/>
        </w:rPr>
      </w:pPr>
    </w:p>
    <w:p w:rsidR="00AF437F" w:rsidRDefault="00AF437F" w:rsidP="00AC4211">
      <w:pPr>
        <w:rPr>
          <w:rFonts w:cs="Franklin Gothic Book"/>
          <w:sz w:val="24"/>
          <w:szCs w:val="24"/>
        </w:rPr>
      </w:pPr>
      <w:r>
        <w:rPr>
          <w:rFonts w:cs="Franklin Gothic Book"/>
          <w:sz w:val="24"/>
          <w:szCs w:val="24"/>
        </w:rPr>
        <w:t xml:space="preserve">La Concejal señora Patricia </w:t>
      </w:r>
      <w:r w:rsidR="009D7E84">
        <w:rPr>
          <w:rFonts w:cs="Franklin Gothic Book"/>
          <w:sz w:val="24"/>
          <w:szCs w:val="24"/>
        </w:rPr>
        <w:t>le consulta al señor Presidente si</w:t>
      </w:r>
      <w:r w:rsidR="006E3DB6">
        <w:rPr>
          <w:rFonts w:cs="Franklin Gothic Book"/>
          <w:sz w:val="24"/>
          <w:szCs w:val="24"/>
        </w:rPr>
        <w:t xml:space="preserve"> se </w:t>
      </w:r>
      <w:r w:rsidR="009D7E84">
        <w:rPr>
          <w:rFonts w:cs="Franklin Gothic Book"/>
          <w:sz w:val="24"/>
          <w:szCs w:val="24"/>
        </w:rPr>
        <w:t xml:space="preserve"> construy</w:t>
      </w:r>
      <w:r w:rsidR="006E3DB6">
        <w:rPr>
          <w:rFonts w:cs="Franklin Gothic Book"/>
          <w:sz w:val="24"/>
          <w:szCs w:val="24"/>
        </w:rPr>
        <w:t>o la vivienda a la señora de Maule Sur que tanto ha esperado</w:t>
      </w:r>
      <w:r w:rsidR="009D7E84">
        <w:rPr>
          <w:rFonts w:cs="Franklin Gothic Book"/>
          <w:sz w:val="24"/>
          <w:szCs w:val="24"/>
        </w:rPr>
        <w:t>.</w:t>
      </w:r>
    </w:p>
    <w:p w:rsidR="00AF437F" w:rsidRDefault="00AF437F" w:rsidP="00AC4211">
      <w:pPr>
        <w:rPr>
          <w:rFonts w:cs="Franklin Gothic Book"/>
          <w:sz w:val="24"/>
          <w:szCs w:val="24"/>
        </w:rPr>
      </w:pPr>
    </w:p>
    <w:p w:rsidR="00AF437F" w:rsidRDefault="001D6E51" w:rsidP="00AC4211">
      <w:pPr>
        <w:rPr>
          <w:rFonts w:cs="Franklin Gothic Book"/>
          <w:sz w:val="24"/>
          <w:szCs w:val="24"/>
        </w:rPr>
      </w:pPr>
      <w:r>
        <w:rPr>
          <w:rFonts w:cs="Franklin Gothic Book"/>
          <w:sz w:val="24"/>
          <w:szCs w:val="24"/>
        </w:rPr>
        <w:t xml:space="preserve">El señor Presidente </w:t>
      </w:r>
      <w:r w:rsidR="006E3DB6">
        <w:rPr>
          <w:rFonts w:cs="Franklin Gothic Book"/>
          <w:sz w:val="24"/>
          <w:szCs w:val="24"/>
        </w:rPr>
        <w:t>informa que de acuerdo a los antecedentes que él tiene, esa vivienda ya fue instalada</w:t>
      </w:r>
      <w:r>
        <w:rPr>
          <w:rFonts w:cs="Franklin Gothic Book"/>
          <w:sz w:val="24"/>
          <w:szCs w:val="24"/>
        </w:rPr>
        <w:t>.</w:t>
      </w:r>
    </w:p>
    <w:p w:rsidR="001D6E51" w:rsidRDefault="001D6E51" w:rsidP="00AC4211">
      <w:pPr>
        <w:rPr>
          <w:rFonts w:cs="Franklin Gothic Book"/>
          <w:sz w:val="24"/>
          <w:szCs w:val="24"/>
        </w:rPr>
      </w:pPr>
    </w:p>
    <w:p w:rsidR="001D6E51" w:rsidRDefault="001D6E51" w:rsidP="00AC4211">
      <w:pPr>
        <w:rPr>
          <w:rFonts w:cs="Franklin Gothic Book"/>
          <w:sz w:val="24"/>
          <w:szCs w:val="24"/>
        </w:rPr>
      </w:pPr>
      <w:r>
        <w:rPr>
          <w:rFonts w:cs="Franklin Gothic Book"/>
          <w:sz w:val="24"/>
          <w:szCs w:val="24"/>
        </w:rPr>
        <w:t xml:space="preserve">La Concejal señora Patricia consulta por la máquina retroexcavadora ya que en el sector de Maule Sur hay dos familias que necesitan hacer unos trabajos de tal modo de evitar que sus viviendas se </w:t>
      </w:r>
      <w:r w:rsidR="006E3DB6">
        <w:rPr>
          <w:rFonts w:cs="Franklin Gothic Book"/>
          <w:sz w:val="24"/>
          <w:szCs w:val="24"/>
        </w:rPr>
        <w:t xml:space="preserve">continúen anegando en </w:t>
      </w:r>
      <w:r>
        <w:rPr>
          <w:rFonts w:cs="Franklin Gothic Book"/>
          <w:sz w:val="24"/>
          <w:szCs w:val="24"/>
        </w:rPr>
        <w:t>el invierno.</w:t>
      </w:r>
    </w:p>
    <w:p w:rsidR="001D6E51" w:rsidRDefault="001D6E51" w:rsidP="00AC4211">
      <w:pPr>
        <w:rPr>
          <w:rFonts w:cs="Franklin Gothic Book"/>
          <w:sz w:val="24"/>
          <w:szCs w:val="24"/>
        </w:rPr>
      </w:pPr>
    </w:p>
    <w:p w:rsidR="001D6E51" w:rsidRDefault="001D6E51" w:rsidP="00AC4211">
      <w:pPr>
        <w:rPr>
          <w:rFonts w:cs="Franklin Gothic Book"/>
          <w:sz w:val="24"/>
          <w:szCs w:val="24"/>
        </w:rPr>
      </w:pPr>
      <w:r>
        <w:rPr>
          <w:rFonts w:cs="Franklin Gothic Book"/>
          <w:sz w:val="24"/>
          <w:szCs w:val="24"/>
        </w:rPr>
        <w:t xml:space="preserve">El señor Presidente le solicita a la Concejal señora Patricia que le deje con la Jefa de Gabinete, señora Karen Pereira el nombre de los usuarios para que </w:t>
      </w:r>
      <w:r w:rsidR="006E3DB6">
        <w:rPr>
          <w:rFonts w:cs="Franklin Gothic Book"/>
          <w:sz w:val="24"/>
          <w:szCs w:val="24"/>
        </w:rPr>
        <w:t xml:space="preserve">el operador de la máquina </w:t>
      </w:r>
      <w:r>
        <w:rPr>
          <w:rFonts w:cs="Franklin Gothic Book"/>
          <w:sz w:val="24"/>
          <w:szCs w:val="24"/>
        </w:rPr>
        <w:t>concurra al lugar para ver si es factible o no llevar a cabo el trabajo con la máquina retroexcavadora.</w:t>
      </w:r>
    </w:p>
    <w:p w:rsidR="001D6E51" w:rsidRDefault="001D6E51" w:rsidP="00AC4211">
      <w:pPr>
        <w:rPr>
          <w:rFonts w:cs="Franklin Gothic Book"/>
          <w:sz w:val="24"/>
          <w:szCs w:val="24"/>
        </w:rPr>
      </w:pPr>
    </w:p>
    <w:p w:rsidR="001D6E51" w:rsidRDefault="001D6E51" w:rsidP="00AC4211">
      <w:pPr>
        <w:rPr>
          <w:rFonts w:cs="Franklin Gothic Book"/>
          <w:sz w:val="24"/>
          <w:szCs w:val="24"/>
        </w:rPr>
      </w:pPr>
      <w:r>
        <w:rPr>
          <w:rFonts w:cs="Franklin Gothic Book"/>
          <w:sz w:val="24"/>
          <w:szCs w:val="24"/>
        </w:rPr>
        <w:t xml:space="preserve">La Concejal señora Patricia </w:t>
      </w:r>
      <w:r w:rsidR="006E3DB6">
        <w:rPr>
          <w:rFonts w:cs="Franklin Gothic Book"/>
          <w:sz w:val="24"/>
          <w:szCs w:val="24"/>
        </w:rPr>
        <w:t>inf</w:t>
      </w:r>
      <w:r w:rsidR="00621378">
        <w:rPr>
          <w:rFonts w:cs="Franklin Gothic Book"/>
          <w:sz w:val="24"/>
          <w:szCs w:val="24"/>
        </w:rPr>
        <w:t>o</w:t>
      </w:r>
      <w:r w:rsidR="006E3DB6">
        <w:rPr>
          <w:rFonts w:cs="Franklin Gothic Book"/>
          <w:sz w:val="24"/>
          <w:szCs w:val="24"/>
        </w:rPr>
        <w:t xml:space="preserve">rma </w:t>
      </w:r>
      <w:r>
        <w:rPr>
          <w:rFonts w:cs="Franklin Gothic Book"/>
          <w:sz w:val="24"/>
          <w:szCs w:val="24"/>
        </w:rPr>
        <w:t xml:space="preserve"> que la</w:t>
      </w:r>
      <w:r w:rsidR="00127FF1">
        <w:rPr>
          <w:rFonts w:cs="Franklin Gothic Book"/>
          <w:sz w:val="24"/>
          <w:szCs w:val="24"/>
        </w:rPr>
        <w:t xml:space="preserve"> señora  Marlene Sepúlveda y la señora Edith Sandoval</w:t>
      </w:r>
      <w:r>
        <w:rPr>
          <w:rFonts w:cs="Franklin Gothic Book"/>
          <w:sz w:val="24"/>
          <w:szCs w:val="24"/>
        </w:rPr>
        <w:t xml:space="preserve"> </w:t>
      </w:r>
      <w:r w:rsidR="00127FF1">
        <w:rPr>
          <w:rFonts w:cs="Franklin Gothic Book"/>
          <w:sz w:val="24"/>
          <w:szCs w:val="24"/>
        </w:rPr>
        <w:t xml:space="preserve">de  Maule Sur son las </w:t>
      </w:r>
      <w:r>
        <w:rPr>
          <w:rFonts w:cs="Franklin Gothic Book"/>
          <w:sz w:val="24"/>
          <w:szCs w:val="24"/>
        </w:rPr>
        <w:t>que necesitan  la máquina.</w:t>
      </w:r>
    </w:p>
    <w:p w:rsidR="001D6E51" w:rsidRDefault="001D6E51" w:rsidP="00AC4211">
      <w:pPr>
        <w:rPr>
          <w:rFonts w:cs="Franklin Gothic Book"/>
          <w:sz w:val="24"/>
          <w:szCs w:val="24"/>
        </w:rPr>
      </w:pPr>
    </w:p>
    <w:p w:rsidR="001D6E51" w:rsidRDefault="001D6E51" w:rsidP="00AC4211">
      <w:pPr>
        <w:rPr>
          <w:rFonts w:cs="Franklin Gothic Book"/>
          <w:sz w:val="24"/>
          <w:szCs w:val="24"/>
        </w:rPr>
      </w:pPr>
      <w:r>
        <w:rPr>
          <w:rFonts w:cs="Franklin Gothic Book"/>
          <w:sz w:val="24"/>
          <w:szCs w:val="24"/>
        </w:rPr>
        <w:t>La Concejal señora Patricia manifiesta no tener nada más que agregar a sus puntos varios.</w:t>
      </w:r>
    </w:p>
    <w:p w:rsidR="001D6E51" w:rsidRDefault="001D6E51" w:rsidP="00AC4211">
      <w:pPr>
        <w:rPr>
          <w:rFonts w:cs="Franklin Gothic Book"/>
          <w:sz w:val="24"/>
          <w:szCs w:val="24"/>
        </w:rPr>
      </w:pPr>
    </w:p>
    <w:p w:rsidR="001D6E51" w:rsidRDefault="001D6E51" w:rsidP="00AC4211">
      <w:pPr>
        <w:rPr>
          <w:rFonts w:cs="Franklin Gothic Book"/>
          <w:sz w:val="24"/>
          <w:szCs w:val="24"/>
        </w:rPr>
      </w:pPr>
      <w:r>
        <w:rPr>
          <w:rFonts w:cs="Franklin Gothic Book"/>
          <w:sz w:val="24"/>
          <w:szCs w:val="24"/>
        </w:rPr>
        <w:t>El señor Presidente ofrece la palabra a la Concejal señora Teresa.</w:t>
      </w:r>
    </w:p>
    <w:p w:rsidR="001D6E51" w:rsidRDefault="001D6E51" w:rsidP="00AC4211">
      <w:pPr>
        <w:rPr>
          <w:rFonts w:cs="Franklin Gothic Book"/>
          <w:sz w:val="24"/>
          <w:szCs w:val="24"/>
        </w:rPr>
      </w:pPr>
    </w:p>
    <w:p w:rsidR="001D6E51" w:rsidRDefault="001D6E51" w:rsidP="00AC4211">
      <w:pPr>
        <w:rPr>
          <w:rFonts w:cs="Franklin Gothic Book"/>
          <w:sz w:val="24"/>
          <w:szCs w:val="24"/>
        </w:rPr>
      </w:pPr>
      <w:r>
        <w:rPr>
          <w:rFonts w:cs="Franklin Gothic Book"/>
          <w:sz w:val="24"/>
          <w:szCs w:val="24"/>
        </w:rPr>
        <w:t xml:space="preserve">La Concejal señora Teresa manifiesta que falta una luminaria frente a la Iglesia Evangélica, en San Dionisio Centro.  La Concejal señora Teresa considera que el problema es mayor </w:t>
      </w:r>
      <w:r w:rsidR="00127FF1">
        <w:rPr>
          <w:rFonts w:cs="Franklin Gothic Book"/>
          <w:sz w:val="24"/>
          <w:szCs w:val="24"/>
        </w:rPr>
        <w:t>no solo es la</w:t>
      </w:r>
      <w:r>
        <w:rPr>
          <w:rFonts w:cs="Franklin Gothic Book"/>
          <w:sz w:val="24"/>
          <w:szCs w:val="24"/>
        </w:rPr>
        <w:t xml:space="preserve"> ampolleta quemada.</w:t>
      </w:r>
    </w:p>
    <w:p w:rsidR="001D6E51" w:rsidRDefault="001D6E51" w:rsidP="00AC4211">
      <w:pPr>
        <w:rPr>
          <w:rFonts w:cs="Franklin Gothic Book"/>
          <w:sz w:val="24"/>
          <w:szCs w:val="24"/>
        </w:rPr>
      </w:pPr>
    </w:p>
    <w:p w:rsidR="0079046C" w:rsidRDefault="001D6E51" w:rsidP="00AC4211">
      <w:pPr>
        <w:rPr>
          <w:rFonts w:cs="Franklin Gothic Book"/>
          <w:sz w:val="24"/>
          <w:szCs w:val="24"/>
        </w:rPr>
      </w:pPr>
      <w:r>
        <w:rPr>
          <w:rFonts w:cs="Franklin Gothic Book"/>
          <w:sz w:val="24"/>
          <w:szCs w:val="24"/>
        </w:rPr>
        <w:t xml:space="preserve">La Concejal señora Teresa </w:t>
      </w:r>
      <w:r w:rsidR="0079046C">
        <w:rPr>
          <w:rFonts w:cs="Franklin Gothic Book"/>
          <w:sz w:val="24"/>
          <w:szCs w:val="24"/>
        </w:rPr>
        <w:t>agradece al señor Presidente ya que funcionarios municipales se encargaron de cortar el pasto de las veredas San Dionisio Centro.</w:t>
      </w:r>
    </w:p>
    <w:p w:rsidR="0079046C" w:rsidRDefault="0079046C" w:rsidP="00AC4211">
      <w:pPr>
        <w:rPr>
          <w:rFonts w:cs="Franklin Gothic Book"/>
          <w:sz w:val="24"/>
          <w:szCs w:val="24"/>
        </w:rPr>
      </w:pPr>
    </w:p>
    <w:p w:rsidR="0079046C" w:rsidRDefault="0079046C" w:rsidP="00AC4211">
      <w:pPr>
        <w:rPr>
          <w:rFonts w:cs="Franklin Gothic Book"/>
          <w:sz w:val="24"/>
          <w:szCs w:val="24"/>
        </w:rPr>
      </w:pPr>
      <w:r>
        <w:rPr>
          <w:rFonts w:cs="Franklin Gothic Book"/>
          <w:sz w:val="24"/>
          <w:szCs w:val="24"/>
        </w:rPr>
        <w:t>La Concejal señora Teresa manifiesta que lo malo es que persiste el problema del agua en el camino.</w:t>
      </w:r>
    </w:p>
    <w:p w:rsidR="0079046C" w:rsidRDefault="0079046C" w:rsidP="00AC4211">
      <w:pPr>
        <w:rPr>
          <w:rFonts w:cs="Franklin Gothic Book"/>
          <w:sz w:val="24"/>
          <w:szCs w:val="24"/>
        </w:rPr>
      </w:pPr>
    </w:p>
    <w:p w:rsidR="0079046C" w:rsidRDefault="0079046C" w:rsidP="00AC4211">
      <w:pPr>
        <w:rPr>
          <w:rFonts w:cs="Franklin Gothic Book"/>
          <w:sz w:val="24"/>
          <w:szCs w:val="24"/>
        </w:rPr>
      </w:pPr>
      <w:r>
        <w:rPr>
          <w:rFonts w:cs="Franklin Gothic Book"/>
          <w:sz w:val="24"/>
          <w:szCs w:val="24"/>
        </w:rPr>
        <w:t>El señor Presidente manifiesta que ya informó de esta situación al jefe de Obras, don Víctor Villalobos y a Carabineros.</w:t>
      </w:r>
    </w:p>
    <w:p w:rsidR="0079046C" w:rsidRDefault="0079046C" w:rsidP="00AC4211">
      <w:pPr>
        <w:rPr>
          <w:rFonts w:cs="Franklin Gothic Book"/>
          <w:sz w:val="24"/>
          <w:szCs w:val="24"/>
        </w:rPr>
      </w:pPr>
    </w:p>
    <w:p w:rsidR="0079046C" w:rsidRDefault="0079046C" w:rsidP="00AC4211">
      <w:pPr>
        <w:rPr>
          <w:rFonts w:cs="Franklin Gothic Book"/>
          <w:sz w:val="24"/>
          <w:szCs w:val="24"/>
        </w:rPr>
      </w:pPr>
      <w:r>
        <w:rPr>
          <w:rFonts w:cs="Franklin Gothic Book"/>
          <w:sz w:val="24"/>
          <w:szCs w:val="24"/>
        </w:rPr>
        <w:t>La Concejal señora Teresa manifiesta no tener nada más que agregar a sus puntos varios.</w:t>
      </w:r>
    </w:p>
    <w:p w:rsidR="0079046C" w:rsidRDefault="0079046C" w:rsidP="00AC4211">
      <w:pPr>
        <w:rPr>
          <w:rFonts w:cs="Franklin Gothic Book"/>
          <w:sz w:val="24"/>
          <w:szCs w:val="24"/>
        </w:rPr>
      </w:pPr>
    </w:p>
    <w:p w:rsidR="0079046C" w:rsidRDefault="0079046C" w:rsidP="00AC4211">
      <w:pPr>
        <w:rPr>
          <w:rFonts w:cs="Franklin Gothic Book"/>
          <w:sz w:val="24"/>
          <w:szCs w:val="24"/>
        </w:rPr>
      </w:pPr>
      <w:r>
        <w:rPr>
          <w:rFonts w:cs="Franklin Gothic Book"/>
          <w:sz w:val="24"/>
          <w:szCs w:val="24"/>
        </w:rPr>
        <w:t>El señor Presidente ofrece la palabra al Concejal señor Díaz.</w:t>
      </w:r>
    </w:p>
    <w:p w:rsidR="0079046C" w:rsidRDefault="0079046C" w:rsidP="00AC4211">
      <w:pPr>
        <w:rPr>
          <w:rFonts w:cs="Franklin Gothic Book"/>
          <w:sz w:val="24"/>
          <w:szCs w:val="24"/>
        </w:rPr>
      </w:pPr>
    </w:p>
    <w:p w:rsidR="001D6E51" w:rsidRDefault="0079046C" w:rsidP="00AC4211">
      <w:pPr>
        <w:rPr>
          <w:rFonts w:cs="Franklin Gothic Book"/>
          <w:sz w:val="24"/>
          <w:szCs w:val="24"/>
        </w:rPr>
      </w:pPr>
      <w:r>
        <w:rPr>
          <w:rFonts w:cs="Franklin Gothic Book"/>
          <w:sz w:val="24"/>
          <w:szCs w:val="24"/>
        </w:rPr>
        <w:t xml:space="preserve">El Concejal señor Díaz consulta por el escaño que </w:t>
      </w:r>
      <w:r w:rsidR="00B81E9C">
        <w:rPr>
          <w:rFonts w:cs="Franklin Gothic Book"/>
          <w:sz w:val="24"/>
          <w:szCs w:val="24"/>
        </w:rPr>
        <w:t>solicitaba</w:t>
      </w:r>
      <w:r w:rsidR="0017714E">
        <w:rPr>
          <w:rFonts w:cs="Franklin Gothic Book"/>
          <w:sz w:val="24"/>
          <w:szCs w:val="24"/>
        </w:rPr>
        <w:t xml:space="preserve"> un vecino para la garita de Rari, el cua</w:t>
      </w:r>
      <w:r w:rsidR="002378EE">
        <w:rPr>
          <w:rFonts w:cs="Franklin Gothic Book"/>
          <w:sz w:val="24"/>
          <w:szCs w:val="24"/>
        </w:rPr>
        <w:t>l se encontraba guardado en la P</w:t>
      </w:r>
      <w:r w:rsidR="0017714E">
        <w:rPr>
          <w:rFonts w:cs="Franklin Gothic Book"/>
          <w:sz w:val="24"/>
          <w:szCs w:val="24"/>
        </w:rPr>
        <w:t>arroquia</w:t>
      </w:r>
      <w:r w:rsidR="002378EE">
        <w:rPr>
          <w:rFonts w:cs="Franklin Gothic Book"/>
          <w:sz w:val="24"/>
          <w:szCs w:val="24"/>
        </w:rPr>
        <w:t xml:space="preserve"> de Panimávida</w:t>
      </w:r>
      <w:r w:rsidR="0017714E">
        <w:rPr>
          <w:rFonts w:cs="Franklin Gothic Book"/>
          <w:sz w:val="24"/>
          <w:szCs w:val="24"/>
        </w:rPr>
        <w:t xml:space="preserve">.  El Concejal señor Díaz </w:t>
      </w:r>
      <w:r w:rsidR="0017714E">
        <w:rPr>
          <w:rFonts w:cs="Franklin Gothic Book"/>
          <w:sz w:val="24"/>
          <w:szCs w:val="24"/>
        </w:rPr>
        <w:lastRenderedPageBreak/>
        <w:t>manifiesta que el señor Secretario le informó que habían sido instalados en la plaz</w:t>
      </w:r>
      <w:r w:rsidR="002378EE">
        <w:rPr>
          <w:rFonts w:cs="Franklin Gothic Book"/>
          <w:sz w:val="24"/>
          <w:szCs w:val="24"/>
        </w:rPr>
        <w:t xml:space="preserve">oleta </w:t>
      </w:r>
      <w:r w:rsidR="0017714E">
        <w:rPr>
          <w:rFonts w:cs="Franklin Gothic Book"/>
          <w:sz w:val="24"/>
          <w:szCs w:val="24"/>
        </w:rPr>
        <w:t xml:space="preserve"> de Paso Rari.</w:t>
      </w:r>
    </w:p>
    <w:p w:rsidR="0017714E" w:rsidRDefault="0017714E" w:rsidP="00AC4211">
      <w:pPr>
        <w:rPr>
          <w:rFonts w:cs="Franklin Gothic Book"/>
          <w:sz w:val="24"/>
          <w:szCs w:val="24"/>
        </w:rPr>
      </w:pPr>
    </w:p>
    <w:p w:rsidR="00E81174" w:rsidRDefault="0017714E" w:rsidP="00AC4211">
      <w:pPr>
        <w:rPr>
          <w:rFonts w:cs="Franklin Gothic Book"/>
          <w:sz w:val="24"/>
          <w:szCs w:val="24"/>
        </w:rPr>
      </w:pPr>
      <w:r>
        <w:rPr>
          <w:rFonts w:cs="Franklin Gothic Book"/>
          <w:sz w:val="24"/>
          <w:szCs w:val="24"/>
        </w:rPr>
        <w:t>El señor Presidente manifiesta que todos los escaños fueron traídos a Colbún, de todos modos revisará si queda alguno.</w:t>
      </w:r>
    </w:p>
    <w:p w:rsidR="0017714E" w:rsidRDefault="0017714E" w:rsidP="00AC4211">
      <w:pPr>
        <w:rPr>
          <w:rFonts w:cs="Franklin Gothic Book"/>
          <w:sz w:val="24"/>
          <w:szCs w:val="24"/>
        </w:rPr>
      </w:pPr>
    </w:p>
    <w:p w:rsidR="0017714E" w:rsidRDefault="0017714E" w:rsidP="00AC4211">
      <w:pPr>
        <w:rPr>
          <w:rFonts w:cs="Franklin Gothic Book"/>
          <w:sz w:val="24"/>
          <w:szCs w:val="24"/>
        </w:rPr>
      </w:pPr>
      <w:r>
        <w:rPr>
          <w:rFonts w:cs="Franklin Gothic Book"/>
          <w:sz w:val="24"/>
          <w:szCs w:val="24"/>
        </w:rPr>
        <w:t xml:space="preserve">El Concejal señor Díaz solicita dar una pronta </w:t>
      </w:r>
      <w:r w:rsidR="002378EE">
        <w:rPr>
          <w:rFonts w:cs="Franklin Gothic Book"/>
          <w:sz w:val="24"/>
          <w:szCs w:val="24"/>
        </w:rPr>
        <w:t>respuesta a esta solicitud</w:t>
      </w:r>
      <w:r>
        <w:rPr>
          <w:rFonts w:cs="Franklin Gothic Book"/>
          <w:sz w:val="24"/>
          <w:szCs w:val="24"/>
        </w:rPr>
        <w:t>.</w:t>
      </w:r>
    </w:p>
    <w:p w:rsidR="0017714E" w:rsidRDefault="0017714E" w:rsidP="00AC4211">
      <w:pPr>
        <w:rPr>
          <w:rFonts w:cs="Franklin Gothic Book"/>
          <w:sz w:val="24"/>
          <w:szCs w:val="24"/>
        </w:rPr>
      </w:pPr>
    </w:p>
    <w:p w:rsidR="0017714E" w:rsidRDefault="0017714E" w:rsidP="00AC4211">
      <w:pPr>
        <w:rPr>
          <w:rFonts w:cs="Franklin Gothic Book"/>
          <w:sz w:val="24"/>
          <w:szCs w:val="24"/>
        </w:rPr>
      </w:pPr>
      <w:r>
        <w:rPr>
          <w:rFonts w:cs="Franklin Gothic Book"/>
          <w:sz w:val="24"/>
          <w:szCs w:val="24"/>
        </w:rPr>
        <w:t>El Concejal señor Díaz consulta si es posible que Comercial FEVI se encargue de la limpieza de la pileta de Panimávida.</w:t>
      </w:r>
    </w:p>
    <w:p w:rsidR="0017714E" w:rsidRDefault="0017714E" w:rsidP="00AC4211">
      <w:pPr>
        <w:rPr>
          <w:rFonts w:cs="Franklin Gothic Book"/>
          <w:sz w:val="24"/>
          <w:szCs w:val="24"/>
        </w:rPr>
      </w:pPr>
    </w:p>
    <w:p w:rsidR="0017714E" w:rsidRDefault="0017714E" w:rsidP="00AC4211">
      <w:pPr>
        <w:rPr>
          <w:rFonts w:cs="Franklin Gothic Book"/>
          <w:sz w:val="24"/>
          <w:szCs w:val="24"/>
        </w:rPr>
      </w:pPr>
      <w:r>
        <w:rPr>
          <w:rFonts w:cs="Franklin Gothic Book"/>
          <w:sz w:val="24"/>
          <w:szCs w:val="24"/>
        </w:rPr>
        <w:t xml:space="preserve">El señor Presidente manifiesta que ya fue adjudicada la </w:t>
      </w:r>
      <w:r w:rsidR="002378EE">
        <w:rPr>
          <w:rFonts w:cs="Franklin Gothic Book"/>
          <w:sz w:val="24"/>
          <w:szCs w:val="24"/>
        </w:rPr>
        <w:t xml:space="preserve">mantención de la </w:t>
      </w:r>
      <w:r>
        <w:rPr>
          <w:rFonts w:cs="Franklin Gothic Book"/>
          <w:sz w:val="24"/>
          <w:szCs w:val="24"/>
        </w:rPr>
        <w:t>pileta y que la próxima semana deberían comenzar los trabajos.  Cabe señalar que mayores antecedentes al respecto los tiene la señora Alejandra Bahamondez de SECPLA, quien se encuentra con licencia médica por siete días.</w:t>
      </w:r>
    </w:p>
    <w:p w:rsidR="0017714E" w:rsidRDefault="0017714E" w:rsidP="00AC4211">
      <w:pPr>
        <w:rPr>
          <w:rFonts w:cs="Franklin Gothic Book"/>
          <w:sz w:val="24"/>
          <w:szCs w:val="24"/>
        </w:rPr>
      </w:pPr>
    </w:p>
    <w:p w:rsidR="0017714E" w:rsidRDefault="0017714E" w:rsidP="00AC4211">
      <w:pPr>
        <w:rPr>
          <w:rFonts w:cs="Franklin Gothic Book"/>
          <w:sz w:val="24"/>
          <w:szCs w:val="24"/>
        </w:rPr>
      </w:pPr>
      <w:r>
        <w:rPr>
          <w:rFonts w:cs="Franklin Gothic Book"/>
          <w:sz w:val="24"/>
          <w:szCs w:val="24"/>
        </w:rPr>
        <w:t xml:space="preserve"> El Concejal señor Díaz consulta si existe la posibilidad de pintar las garitas ya que está</w:t>
      </w:r>
      <w:r w:rsidR="007A30DA">
        <w:rPr>
          <w:rFonts w:cs="Franklin Gothic Book"/>
          <w:sz w:val="24"/>
          <w:szCs w:val="24"/>
        </w:rPr>
        <w:t xml:space="preserve">n muy </w:t>
      </w:r>
      <w:r>
        <w:rPr>
          <w:rFonts w:cs="Franklin Gothic Book"/>
          <w:sz w:val="24"/>
          <w:szCs w:val="24"/>
        </w:rPr>
        <w:t>rayadas</w:t>
      </w:r>
      <w:r w:rsidR="007A30DA">
        <w:rPr>
          <w:rFonts w:cs="Franklin Gothic Book"/>
          <w:sz w:val="24"/>
          <w:szCs w:val="24"/>
        </w:rPr>
        <w:t>, o tal</w:t>
      </w:r>
      <w:r w:rsidR="002378EE">
        <w:rPr>
          <w:rFonts w:cs="Franklin Gothic Book"/>
          <w:sz w:val="24"/>
          <w:szCs w:val="24"/>
        </w:rPr>
        <w:t xml:space="preserve"> </w:t>
      </w:r>
      <w:r w:rsidR="007A30DA">
        <w:rPr>
          <w:rFonts w:cs="Franklin Gothic Book"/>
          <w:sz w:val="24"/>
          <w:szCs w:val="24"/>
        </w:rPr>
        <w:t>vez comprar la pintura y que los dirigentes vecinales se encarguen de</w:t>
      </w:r>
      <w:r w:rsidR="00CE202A">
        <w:rPr>
          <w:rFonts w:cs="Franklin Gothic Book"/>
          <w:sz w:val="24"/>
          <w:szCs w:val="24"/>
        </w:rPr>
        <w:t xml:space="preserve"> organizar el  tema de</w:t>
      </w:r>
      <w:r w:rsidR="007A30DA">
        <w:rPr>
          <w:rFonts w:cs="Franklin Gothic Book"/>
          <w:sz w:val="24"/>
          <w:szCs w:val="24"/>
        </w:rPr>
        <w:t xml:space="preserve"> la pintura ya que por ejemplo en Paso Rari la plaz</w:t>
      </w:r>
      <w:r w:rsidR="002378EE">
        <w:rPr>
          <w:rFonts w:cs="Franklin Gothic Book"/>
          <w:sz w:val="24"/>
          <w:szCs w:val="24"/>
        </w:rPr>
        <w:t>oleta</w:t>
      </w:r>
      <w:r w:rsidR="007A30DA">
        <w:rPr>
          <w:rFonts w:cs="Franklin Gothic Book"/>
          <w:sz w:val="24"/>
          <w:szCs w:val="24"/>
        </w:rPr>
        <w:t xml:space="preserve"> quedó muy l</w:t>
      </w:r>
      <w:r w:rsidR="002378EE">
        <w:rPr>
          <w:rFonts w:cs="Franklin Gothic Book"/>
          <w:sz w:val="24"/>
          <w:szCs w:val="24"/>
        </w:rPr>
        <w:t>bonita</w:t>
      </w:r>
      <w:r w:rsidR="007A30DA">
        <w:rPr>
          <w:rFonts w:cs="Franklin Gothic Book"/>
          <w:sz w:val="24"/>
          <w:szCs w:val="24"/>
        </w:rPr>
        <w:t xml:space="preserve"> pero la garita opaca el entorno.</w:t>
      </w:r>
    </w:p>
    <w:p w:rsidR="007A30DA" w:rsidRDefault="007A30DA" w:rsidP="00AC4211">
      <w:pPr>
        <w:rPr>
          <w:rFonts w:cs="Franklin Gothic Book"/>
          <w:sz w:val="24"/>
          <w:szCs w:val="24"/>
        </w:rPr>
      </w:pPr>
    </w:p>
    <w:p w:rsidR="007A30DA" w:rsidRDefault="007A30DA" w:rsidP="00AC4211">
      <w:pPr>
        <w:rPr>
          <w:rFonts w:cs="Franklin Gothic Book"/>
          <w:sz w:val="24"/>
          <w:szCs w:val="24"/>
        </w:rPr>
      </w:pPr>
      <w:r>
        <w:rPr>
          <w:rFonts w:cs="Franklin Gothic Book"/>
          <w:sz w:val="24"/>
          <w:szCs w:val="24"/>
        </w:rPr>
        <w:t>El señor Presidente manifiesta que analizará este tema.</w:t>
      </w:r>
    </w:p>
    <w:p w:rsidR="00CE202A" w:rsidRDefault="00CE202A" w:rsidP="00AC4211">
      <w:pPr>
        <w:rPr>
          <w:rFonts w:cs="Franklin Gothic Book"/>
          <w:sz w:val="24"/>
          <w:szCs w:val="24"/>
        </w:rPr>
      </w:pPr>
    </w:p>
    <w:p w:rsidR="00CE202A" w:rsidRDefault="00CE202A" w:rsidP="00AC4211">
      <w:pPr>
        <w:rPr>
          <w:rFonts w:cs="Franklin Gothic Book"/>
          <w:sz w:val="24"/>
          <w:szCs w:val="24"/>
        </w:rPr>
      </w:pPr>
      <w:r>
        <w:rPr>
          <w:rFonts w:cs="Franklin Gothic Book"/>
          <w:sz w:val="24"/>
          <w:szCs w:val="24"/>
        </w:rPr>
        <w:t>El Concejal señor Díaz manifiesta que la vereda del lado norte de la Escuela de Panimávida está toda tapada con pasto y mora.</w:t>
      </w:r>
    </w:p>
    <w:p w:rsidR="00CE202A" w:rsidRDefault="00CE202A" w:rsidP="00AC4211">
      <w:pPr>
        <w:rPr>
          <w:rFonts w:cs="Franklin Gothic Book"/>
          <w:sz w:val="24"/>
          <w:szCs w:val="24"/>
        </w:rPr>
      </w:pPr>
    </w:p>
    <w:p w:rsidR="00CE202A" w:rsidRDefault="00CE202A" w:rsidP="00AC4211">
      <w:pPr>
        <w:rPr>
          <w:rFonts w:cs="Franklin Gothic Book"/>
          <w:sz w:val="24"/>
          <w:szCs w:val="24"/>
        </w:rPr>
      </w:pPr>
      <w:r>
        <w:rPr>
          <w:rFonts w:cs="Franklin Gothic Book"/>
          <w:sz w:val="24"/>
          <w:szCs w:val="24"/>
        </w:rPr>
        <w:t>El señor Presidente señala que hoy y mañana habrá funcionarios trabajando en Panimávida por lo tanto le solicitará que lo vean de inmediato.</w:t>
      </w:r>
    </w:p>
    <w:p w:rsidR="00CE202A" w:rsidRDefault="00CE202A" w:rsidP="00AC4211">
      <w:pPr>
        <w:rPr>
          <w:rFonts w:cs="Franklin Gothic Book"/>
          <w:sz w:val="24"/>
          <w:szCs w:val="24"/>
        </w:rPr>
      </w:pPr>
    </w:p>
    <w:p w:rsidR="00CE202A" w:rsidRDefault="00CE202A" w:rsidP="00AC4211">
      <w:pPr>
        <w:rPr>
          <w:rFonts w:cs="Franklin Gothic Book"/>
          <w:sz w:val="24"/>
          <w:szCs w:val="24"/>
        </w:rPr>
      </w:pPr>
      <w:r>
        <w:rPr>
          <w:rFonts w:cs="Franklin Gothic Book"/>
          <w:sz w:val="24"/>
          <w:szCs w:val="24"/>
        </w:rPr>
        <w:t>El Concejal se</w:t>
      </w:r>
      <w:r w:rsidR="005F621D">
        <w:rPr>
          <w:rFonts w:cs="Franklin Gothic Book"/>
          <w:sz w:val="24"/>
          <w:szCs w:val="24"/>
        </w:rPr>
        <w:t xml:space="preserve">ñor Díaz  consulta si es posible que a medida que los comerciantes que tendrán puestos en la Fiesta de San Sebastián el día 19 de enero vayan pagando sus permisos se les entregue una bolsa para que cada uno se haga </w:t>
      </w:r>
      <w:r w:rsidR="002378EE">
        <w:rPr>
          <w:rFonts w:cs="Franklin Gothic Book"/>
          <w:sz w:val="24"/>
          <w:szCs w:val="24"/>
        </w:rPr>
        <w:t xml:space="preserve">cargo </w:t>
      </w:r>
      <w:r w:rsidR="005F621D">
        <w:rPr>
          <w:rFonts w:cs="Franklin Gothic Book"/>
          <w:sz w:val="24"/>
          <w:szCs w:val="24"/>
        </w:rPr>
        <w:t>de su basura.</w:t>
      </w:r>
    </w:p>
    <w:p w:rsidR="005F621D" w:rsidRDefault="005F621D" w:rsidP="00AC4211">
      <w:pPr>
        <w:rPr>
          <w:rFonts w:cs="Franklin Gothic Book"/>
          <w:sz w:val="24"/>
          <w:szCs w:val="24"/>
        </w:rPr>
      </w:pPr>
    </w:p>
    <w:p w:rsidR="005F621D" w:rsidRDefault="005F621D" w:rsidP="00AC4211">
      <w:pPr>
        <w:rPr>
          <w:rFonts w:cs="Franklin Gothic Book"/>
          <w:sz w:val="24"/>
          <w:szCs w:val="24"/>
        </w:rPr>
      </w:pPr>
      <w:r>
        <w:rPr>
          <w:rFonts w:cs="Franklin Gothic Book"/>
          <w:sz w:val="24"/>
          <w:szCs w:val="24"/>
        </w:rPr>
        <w:t>La Concejal señora Teresa considera que no es mala idea entregar a los comerciantes una bolsa grande para que depositen su basura.</w:t>
      </w:r>
    </w:p>
    <w:p w:rsidR="005F621D" w:rsidRDefault="005F621D" w:rsidP="00AC4211">
      <w:pPr>
        <w:rPr>
          <w:rFonts w:cs="Franklin Gothic Book"/>
          <w:sz w:val="24"/>
          <w:szCs w:val="24"/>
        </w:rPr>
      </w:pPr>
    </w:p>
    <w:p w:rsidR="005F621D" w:rsidRDefault="005F621D" w:rsidP="00AC4211">
      <w:pPr>
        <w:rPr>
          <w:rFonts w:cs="Franklin Gothic Book"/>
          <w:sz w:val="24"/>
          <w:szCs w:val="24"/>
        </w:rPr>
      </w:pPr>
      <w:r>
        <w:rPr>
          <w:rFonts w:cs="Franklin Gothic Book"/>
          <w:sz w:val="24"/>
          <w:szCs w:val="24"/>
        </w:rPr>
        <w:t>El Concejal señor Díaz señala que esta será una medida para ordenar el tema de la basura ya que Pan</w:t>
      </w:r>
      <w:r w:rsidR="00DF0A5A">
        <w:rPr>
          <w:rFonts w:cs="Franklin Gothic Book"/>
          <w:sz w:val="24"/>
          <w:szCs w:val="24"/>
        </w:rPr>
        <w:t>imávida al día siguiente de la f</w:t>
      </w:r>
      <w:r>
        <w:rPr>
          <w:rFonts w:cs="Franklin Gothic Book"/>
          <w:sz w:val="24"/>
          <w:szCs w:val="24"/>
        </w:rPr>
        <w:t xml:space="preserve">iesta siempre queda </w:t>
      </w:r>
      <w:r w:rsidR="00DF0A5A">
        <w:rPr>
          <w:rFonts w:cs="Franklin Gothic Book"/>
          <w:sz w:val="24"/>
          <w:szCs w:val="24"/>
        </w:rPr>
        <w:t>inundada</w:t>
      </w:r>
      <w:r>
        <w:rPr>
          <w:rFonts w:cs="Franklin Gothic Book"/>
          <w:sz w:val="24"/>
          <w:szCs w:val="24"/>
        </w:rPr>
        <w:t xml:space="preserve"> de basura.</w:t>
      </w:r>
    </w:p>
    <w:p w:rsidR="005F621D" w:rsidRDefault="005F621D" w:rsidP="00AC4211">
      <w:pPr>
        <w:rPr>
          <w:rFonts w:cs="Franklin Gothic Book"/>
          <w:sz w:val="24"/>
          <w:szCs w:val="24"/>
        </w:rPr>
      </w:pPr>
    </w:p>
    <w:p w:rsidR="005F621D" w:rsidRDefault="005F621D" w:rsidP="00AC4211">
      <w:pPr>
        <w:rPr>
          <w:rFonts w:cs="Franklin Gothic Book"/>
          <w:sz w:val="24"/>
          <w:szCs w:val="24"/>
        </w:rPr>
      </w:pPr>
      <w:r>
        <w:rPr>
          <w:rFonts w:cs="Franklin Gothic Book"/>
          <w:sz w:val="24"/>
          <w:szCs w:val="24"/>
        </w:rPr>
        <w:t>El Concejal señor Díaz manifiesta no tener nada más que agregar a sus puntos varios.</w:t>
      </w:r>
    </w:p>
    <w:p w:rsidR="005F621D" w:rsidRDefault="005F621D" w:rsidP="00AC4211">
      <w:pPr>
        <w:rPr>
          <w:rFonts w:cs="Franklin Gothic Book"/>
          <w:sz w:val="24"/>
          <w:szCs w:val="24"/>
        </w:rPr>
      </w:pPr>
    </w:p>
    <w:p w:rsidR="005F621D" w:rsidRDefault="005F621D" w:rsidP="00AC4211">
      <w:pPr>
        <w:rPr>
          <w:rFonts w:cs="Franklin Gothic Book"/>
          <w:sz w:val="24"/>
          <w:szCs w:val="24"/>
        </w:rPr>
      </w:pPr>
      <w:r>
        <w:rPr>
          <w:rFonts w:cs="Franklin Gothic Book"/>
          <w:sz w:val="24"/>
          <w:szCs w:val="24"/>
        </w:rPr>
        <w:t>El señor Presidente ofrece la palabra al Concejal señor Dedes,</w:t>
      </w:r>
    </w:p>
    <w:p w:rsidR="005F621D" w:rsidRDefault="005F621D" w:rsidP="00AC4211">
      <w:pPr>
        <w:rPr>
          <w:rFonts w:cs="Franklin Gothic Book"/>
          <w:sz w:val="24"/>
          <w:szCs w:val="24"/>
        </w:rPr>
      </w:pPr>
    </w:p>
    <w:p w:rsidR="005F621D" w:rsidRDefault="005F621D" w:rsidP="00AC4211">
      <w:pPr>
        <w:rPr>
          <w:rFonts w:cs="Franklin Gothic Book"/>
          <w:sz w:val="24"/>
          <w:szCs w:val="24"/>
        </w:rPr>
      </w:pPr>
      <w:r>
        <w:rPr>
          <w:rFonts w:cs="Franklin Gothic Book"/>
          <w:sz w:val="24"/>
          <w:szCs w:val="24"/>
        </w:rPr>
        <w:t>El Concejal señor Dedes señala que ha conversado con algunas personas que le han manifestado su descontento por el despido de la sicóloga Lorena</w:t>
      </w:r>
      <w:r w:rsidR="00DF0A5A">
        <w:rPr>
          <w:rFonts w:cs="Franklin Gothic Book"/>
          <w:sz w:val="24"/>
          <w:szCs w:val="24"/>
        </w:rPr>
        <w:t xml:space="preserve"> Campos, funcionaria del Consultorio de Colbún.</w:t>
      </w:r>
    </w:p>
    <w:p w:rsidR="005F621D" w:rsidRDefault="005F621D" w:rsidP="00AC4211">
      <w:pPr>
        <w:rPr>
          <w:rFonts w:cs="Franklin Gothic Book"/>
          <w:sz w:val="24"/>
          <w:szCs w:val="24"/>
        </w:rPr>
      </w:pPr>
    </w:p>
    <w:p w:rsidR="005F621D" w:rsidRDefault="005F621D" w:rsidP="00AC4211">
      <w:pPr>
        <w:rPr>
          <w:rFonts w:cs="Franklin Gothic Book"/>
          <w:sz w:val="24"/>
          <w:szCs w:val="24"/>
        </w:rPr>
      </w:pPr>
      <w:r>
        <w:rPr>
          <w:rFonts w:cs="Franklin Gothic Book"/>
          <w:sz w:val="24"/>
          <w:szCs w:val="24"/>
        </w:rPr>
        <w:t>El señor Presidente a</w:t>
      </w:r>
      <w:r w:rsidR="00682729">
        <w:rPr>
          <w:rFonts w:cs="Franklin Gothic Book"/>
          <w:sz w:val="24"/>
          <w:szCs w:val="24"/>
        </w:rPr>
        <w:t>clara que no fue despedida, sino</w:t>
      </w:r>
      <w:r>
        <w:rPr>
          <w:rFonts w:cs="Franklin Gothic Book"/>
          <w:sz w:val="24"/>
          <w:szCs w:val="24"/>
        </w:rPr>
        <w:t>, su contrato vencía el día 31 de</w:t>
      </w:r>
      <w:r w:rsidR="00682729">
        <w:rPr>
          <w:rFonts w:cs="Franklin Gothic Book"/>
          <w:sz w:val="24"/>
          <w:szCs w:val="24"/>
        </w:rPr>
        <w:t xml:space="preserve"> diciembre y no se le renovó.</w:t>
      </w:r>
    </w:p>
    <w:p w:rsidR="00682729" w:rsidRDefault="00682729" w:rsidP="00AC4211">
      <w:pPr>
        <w:rPr>
          <w:rFonts w:cs="Franklin Gothic Book"/>
          <w:sz w:val="24"/>
          <w:szCs w:val="24"/>
        </w:rPr>
      </w:pPr>
    </w:p>
    <w:p w:rsidR="00682729" w:rsidRDefault="00682729" w:rsidP="00AC4211">
      <w:pPr>
        <w:rPr>
          <w:rFonts w:cs="Franklin Gothic Book"/>
          <w:sz w:val="24"/>
          <w:szCs w:val="24"/>
        </w:rPr>
      </w:pPr>
      <w:r>
        <w:rPr>
          <w:rFonts w:cs="Franklin Gothic Book"/>
          <w:sz w:val="24"/>
          <w:szCs w:val="24"/>
        </w:rPr>
        <w:lastRenderedPageBreak/>
        <w:t>El Concejal señor Dedes manifiesta que algunas personas sienten mucho su salida porque ya estaban acostumbradas a tratarse con ella.</w:t>
      </w:r>
    </w:p>
    <w:p w:rsidR="00682729" w:rsidRDefault="00682729" w:rsidP="00AC4211">
      <w:pPr>
        <w:rPr>
          <w:rFonts w:cs="Franklin Gothic Book"/>
          <w:sz w:val="24"/>
          <w:szCs w:val="24"/>
        </w:rPr>
      </w:pPr>
    </w:p>
    <w:p w:rsidR="00682729" w:rsidRDefault="00682729" w:rsidP="00AC4211">
      <w:pPr>
        <w:rPr>
          <w:rFonts w:cs="Franklin Gothic Book"/>
          <w:sz w:val="24"/>
          <w:szCs w:val="24"/>
        </w:rPr>
      </w:pPr>
      <w:r>
        <w:rPr>
          <w:rFonts w:cs="Franklin Gothic Book"/>
          <w:sz w:val="24"/>
          <w:szCs w:val="24"/>
        </w:rPr>
        <w:t>El Concejal señor Ortiz señala que algunas personas culpan a los señores Concejales de los despidos.</w:t>
      </w:r>
    </w:p>
    <w:p w:rsidR="00682729" w:rsidRDefault="00682729" w:rsidP="00AC4211">
      <w:pPr>
        <w:rPr>
          <w:rFonts w:cs="Franklin Gothic Book"/>
          <w:sz w:val="24"/>
          <w:szCs w:val="24"/>
        </w:rPr>
      </w:pPr>
    </w:p>
    <w:p w:rsidR="00682729" w:rsidRDefault="00682729" w:rsidP="00AC4211">
      <w:pPr>
        <w:rPr>
          <w:rFonts w:cs="Franklin Gothic Book"/>
          <w:sz w:val="24"/>
          <w:szCs w:val="24"/>
        </w:rPr>
      </w:pPr>
      <w:r>
        <w:rPr>
          <w:rFonts w:cs="Franklin Gothic Book"/>
          <w:sz w:val="24"/>
          <w:szCs w:val="24"/>
        </w:rPr>
        <w:t>El señor Presidente asume que él es el responsable y nadie más.</w:t>
      </w:r>
    </w:p>
    <w:p w:rsidR="00682729" w:rsidRDefault="00682729" w:rsidP="00AC4211">
      <w:pPr>
        <w:rPr>
          <w:rFonts w:cs="Franklin Gothic Book"/>
          <w:sz w:val="24"/>
          <w:szCs w:val="24"/>
        </w:rPr>
      </w:pPr>
    </w:p>
    <w:p w:rsidR="00682729" w:rsidRDefault="00682729" w:rsidP="00AC4211">
      <w:pPr>
        <w:rPr>
          <w:rFonts w:cs="Franklin Gothic Book"/>
          <w:sz w:val="24"/>
          <w:szCs w:val="24"/>
        </w:rPr>
      </w:pPr>
      <w:r>
        <w:rPr>
          <w:rFonts w:cs="Franklin Gothic Book"/>
          <w:sz w:val="24"/>
          <w:szCs w:val="24"/>
        </w:rPr>
        <w:t>El Concejal señor Díaz manifiesta que ha recibido también algunos descargos de personas que aluden a la aprobación del Plan de Salud, en donde por desconocimiento se rebajaron algunas horas, lo que implica tal</w:t>
      </w:r>
      <w:r w:rsidR="00DF0A5A">
        <w:rPr>
          <w:rFonts w:cs="Franklin Gothic Book"/>
          <w:sz w:val="24"/>
          <w:szCs w:val="24"/>
        </w:rPr>
        <w:t xml:space="preserve"> </w:t>
      </w:r>
      <w:r>
        <w:rPr>
          <w:rFonts w:cs="Franklin Gothic Book"/>
          <w:sz w:val="24"/>
          <w:szCs w:val="24"/>
        </w:rPr>
        <w:t>vez el despido de algunos funcionarios.</w:t>
      </w:r>
    </w:p>
    <w:p w:rsidR="00682729" w:rsidRDefault="00682729" w:rsidP="00AC4211">
      <w:pPr>
        <w:rPr>
          <w:rFonts w:cs="Franklin Gothic Book"/>
          <w:sz w:val="24"/>
          <w:szCs w:val="24"/>
        </w:rPr>
      </w:pPr>
    </w:p>
    <w:p w:rsidR="00682729" w:rsidRDefault="00682729" w:rsidP="00AC4211">
      <w:pPr>
        <w:rPr>
          <w:rFonts w:cs="Franklin Gothic Book"/>
          <w:sz w:val="24"/>
          <w:szCs w:val="24"/>
        </w:rPr>
      </w:pPr>
      <w:r>
        <w:rPr>
          <w:rFonts w:cs="Franklin Gothic Book"/>
          <w:sz w:val="24"/>
          <w:szCs w:val="24"/>
        </w:rPr>
        <w:t>El señor Presidente señala que es necesario cambiar la mentalidad de algunos funcionarios, aunque esto signifique despedir e indemnizar a aquellos que no cumplen con las expectativas necesarias para mantenerse en sus puestos de trabajo.  El señor Presidente manifiesta que él puede despedir a quien quiera cada 31 de diciembre sea funcionario antiguo o nuevo.</w:t>
      </w:r>
    </w:p>
    <w:p w:rsidR="00682729" w:rsidRDefault="00682729" w:rsidP="00AC4211">
      <w:pPr>
        <w:rPr>
          <w:rFonts w:cs="Franklin Gothic Book"/>
          <w:sz w:val="24"/>
          <w:szCs w:val="24"/>
        </w:rPr>
      </w:pPr>
    </w:p>
    <w:p w:rsidR="00265D5C" w:rsidRDefault="00682729" w:rsidP="00AC4211">
      <w:pPr>
        <w:rPr>
          <w:rFonts w:cs="Franklin Gothic Book"/>
          <w:sz w:val="24"/>
          <w:szCs w:val="24"/>
        </w:rPr>
      </w:pPr>
      <w:r>
        <w:rPr>
          <w:rFonts w:cs="Franklin Gothic Book"/>
          <w:sz w:val="24"/>
          <w:szCs w:val="24"/>
        </w:rPr>
        <w:t xml:space="preserve">El señor Presidente manifiesta que esta es la única manera para que los funcionarios aprendan </w:t>
      </w:r>
      <w:r w:rsidR="00265D5C">
        <w:rPr>
          <w:rFonts w:cs="Franklin Gothic Book"/>
          <w:sz w:val="24"/>
          <w:szCs w:val="24"/>
        </w:rPr>
        <w:t>a desenvolverse y cumplir lo mejor posible en sus trabajos.  El señor Presidente manifiesta que esto antiguamente no se hacía porque no se contaba con los recursos necesarios para pagar indemnizaciones, no obstante hoy sí los hay.</w:t>
      </w:r>
    </w:p>
    <w:p w:rsidR="00265D5C" w:rsidRDefault="00265D5C" w:rsidP="00AC4211">
      <w:pPr>
        <w:rPr>
          <w:rFonts w:cs="Franklin Gothic Book"/>
          <w:sz w:val="24"/>
          <w:szCs w:val="24"/>
        </w:rPr>
      </w:pPr>
    </w:p>
    <w:p w:rsidR="00265D5C" w:rsidRDefault="00265D5C" w:rsidP="00AC4211">
      <w:pPr>
        <w:rPr>
          <w:rFonts w:cs="Franklin Gothic Book"/>
          <w:sz w:val="24"/>
          <w:szCs w:val="24"/>
        </w:rPr>
      </w:pPr>
      <w:r>
        <w:rPr>
          <w:rFonts w:cs="Franklin Gothic Book"/>
          <w:sz w:val="24"/>
          <w:szCs w:val="24"/>
        </w:rPr>
        <w:t>El señor Presidente reitera que él es el responsable de determinar quien sigue o quién se va.</w:t>
      </w:r>
    </w:p>
    <w:p w:rsidR="00265D5C" w:rsidRDefault="00265D5C" w:rsidP="00AC4211">
      <w:pPr>
        <w:rPr>
          <w:rFonts w:cs="Franklin Gothic Book"/>
          <w:sz w:val="24"/>
          <w:szCs w:val="24"/>
        </w:rPr>
      </w:pPr>
    </w:p>
    <w:p w:rsidR="00682729" w:rsidRDefault="00265D5C" w:rsidP="00AC4211">
      <w:pPr>
        <w:rPr>
          <w:rFonts w:cs="Franklin Gothic Book"/>
          <w:sz w:val="24"/>
          <w:szCs w:val="24"/>
        </w:rPr>
      </w:pPr>
      <w:r>
        <w:rPr>
          <w:rFonts w:cs="Franklin Gothic Book"/>
          <w:sz w:val="24"/>
          <w:szCs w:val="24"/>
        </w:rPr>
        <w:t>El señor Presidente manifiesta que en cuanto a la sicóloga Lorena</w:t>
      </w:r>
      <w:r w:rsidR="00DF0A5A">
        <w:rPr>
          <w:rFonts w:cs="Franklin Gothic Book"/>
          <w:sz w:val="24"/>
          <w:szCs w:val="24"/>
        </w:rPr>
        <w:t xml:space="preserve"> Campos</w:t>
      </w:r>
      <w:r>
        <w:rPr>
          <w:rFonts w:cs="Franklin Gothic Book"/>
          <w:sz w:val="24"/>
          <w:szCs w:val="24"/>
        </w:rPr>
        <w:t>, no se le renovará su contrato por una decisión personal.</w:t>
      </w:r>
    </w:p>
    <w:p w:rsidR="00265D5C" w:rsidRDefault="00265D5C" w:rsidP="00AC4211">
      <w:pPr>
        <w:rPr>
          <w:rFonts w:cs="Franklin Gothic Book"/>
          <w:sz w:val="24"/>
          <w:szCs w:val="24"/>
        </w:rPr>
      </w:pPr>
    </w:p>
    <w:p w:rsidR="00265D5C" w:rsidRDefault="00265D5C" w:rsidP="00AC4211">
      <w:pPr>
        <w:rPr>
          <w:rFonts w:cs="Franklin Gothic Book"/>
          <w:sz w:val="24"/>
          <w:szCs w:val="24"/>
        </w:rPr>
      </w:pPr>
      <w:r>
        <w:rPr>
          <w:rFonts w:cs="Franklin Gothic Book"/>
          <w:sz w:val="24"/>
          <w:szCs w:val="24"/>
        </w:rPr>
        <w:t xml:space="preserve">El señor Presidente manifiesta que de ahora en adelante comenzará una </w:t>
      </w:r>
      <w:r w:rsidR="00AC06FE">
        <w:rPr>
          <w:rFonts w:cs="Franklin Gothic Book"/>
          <w:sz w:val="24"/>
          <w:szCs w:val="24"/>
        </w:rPr>
        <w:t>profunda evaluación del personal, además informa que citará a todos aquellos profesores que durante estos dos últimos años han presentado más licencias médicas para informarles que si llegado los meses de marzo o abril presen</w:t>
      </w:r>
      <w:r w:rsidR="00DF0A5A">
        <w:rPr>
          <w:rFonts w:cs="Franklin Gothic Book"/>
          <w:sz w:val="24"/>
          <w:szCs w:val="24"/>
        </w:rPr>
        <w:t xml:space="preserve">tan una licencia médica más serán </w:t>
      </w:r>
      <w:r w:rsidR="00AC06FE">
        <w:rPr>
          <w:rFonts w:cs="Franklin Gothic Book"/>
          <w:sz w:val="24"/>
          <w:szCs w:val="24"/>
        </w:rPr>
        <w:t xml:space="preserve"> despedidos.</w:t>
      </w:r>
    </w:p>
    <w:p w:rsidR="00AC06FE" w:rsidRDefault="00AC06FE" w:rsidP="00AC4211">
      <w:pPr>
        <w:rPr>
          <w:rFonts w:cs="Franklin Gothic Book"/>
          <w:sz w:val="24"/>
          <w:szCs w:val="24"/>
        </w:rPr>
      </w:pPr>
    </w:p>
    <w:p w:rsidR="00AC06FE" w:rsidRDefault="00AC06FE" w:rsidP="00AC4211">
      <w:pPr>
        <w:rPr>
          <w:rFonts w:cs="Franklin Gothic Book"/>
          <w:sz w:val="24"/>
          <w:szCs w:val="24"/>
        </w:rPr>
      </w:pPr>
      <w:r>
        <w:rPr>
          <w:rFonts w:cs="Franklin Gothic Book"/>
          <w:sz w:val="24"/>
          <w:szCs w:val="24"/>
        </w:rPr>
        <w:t>El Concejal señor Ortiz señala que es frecuente ver a aquellos profesores que viven con licencia casi todo el año y vuelven antes del 15 de diciembre para recibir todos los bonos.</w:t>
      </w:r>
    </w:p>
    <w:p w:rsidR="00AC06FE" w:rsidRDefault="00AC06FE" w:rsidP="00AC4211">
      <w:pPr>
        <w:rPr>
          <w:rFonts w:cs="Franklin Gothic Book"/>
          <w:sz w:val="24"/>
          <w:szCs w:val="24"/>
        </w:rPr>
      </w:pPr>
    </w:p>
    <w:p w:rsidR="00AC06FE" w:rsidRDefault="00AC06FE" w:rsidP="00AC4211">
      <w:pPr>
        <w:rPr>
          <w:rFonts w:cs="Franklin Gothic Book"/>
          <w:sz w:val="24"/>
          <w:szCs w:val="24"/>
        </w:rPr>
      </w:pPr>
      <w:r>
        <w:rPr>
          <w:rFonts w:cs="Franklin Gothic Book"/>
          <w:sz w:val="24"/>
          <w:szCs w:val="24"/>
        </w:rPr>
        <w:t xml:space="preserve">El señor Presidente manifiesta que hoy existen los recursos suficientes como para indemnizar a quien quiera.  Además cuando los profesores son despedidos por licencias médicas no perciben indemnización. </w:t>
      </w:r>
    </w:p>
    <w:p w:rsidR="00AC06FE" w:rsidRDefault="00AC06FE" w:rsidP="00AC4211">
      <w:pPr>
        <w:rPr>
          <w:rFonts w:cs="Franklin Gothic Book"/>
          <w:sz w:val="24"/>
          <w:szCs w:val="24"/>
        </w:rPr>
      </w:pPr>
    </w:p>
    <w:p w:rsidR="00AC06FE" w:rsidRDefault="00AC06FE" w:rsidP="00AC4211">
      <w:pPr>
        <w:rPr>
          <w:rFonts w:cs="Franklin Gothic Book"/>
          <w:sz w:val="24"/>
          <w:szCs w:val="24"/>
        </w:rPr>
      </w:pPr>
      <w:r>
        <w:rPr>
          <w:rFonts w:cs="Franklin Gothic Book"/>
          <w:sz w:val="24"/>
          <w:szCs w:val="24"/>
        </w:rPr>
        <w:t xml:space="preserve">El señor Presidente manifiesta que a la señorita Carol Ávila del Departamento de Salud la pudo haber despedido por incompetencia laboral pues tenía más de dos años con licencia médica, lo que significa que no es compatible con el servicio, y en ese sentido la ley es muy </w:t>
      </w:r>
      <w:r w:rsidR="00DF0A5A">
        <w:rPr>
          <w:rFonts w:cs="Franklin Gothic Book"/>
          <w:sz w:val="24"/>
          <w:szCs w:val="24"/>
        </w:rPr>
        <w:t>presisa</w:t>
      </w:r>
      <w:r>
        <w:rPr>
          <w:rFonts w:cs="Franklin Gothic Book"/>
          <w:sz w:val="24"/>
          <w:szCs w:val="24"/>
        </w:rPr>
        <w:t>.</w:t>
      </w:r>
    </w:p>
    <w:p w:rsidR="00AC06FE" w:rsidRDefault="00AC06FE" w:rsidP="00AC4211">
      <w:pPr>
        <w:rPr>
          <w:rFonts w:cs="Franklin Gothic Book"/>
          <w:sz w:val="24"/>
          <w:szCs w:val="24"/>
        </w:rPr>
      </w:pPr>
    </w:p>
    <w:p w:rsidR="00AC06FE" w:rsidRDefault="00AC06FE" w:rsidP="00AC4211">
      <w:pPr>
        <w:rPr>
          <w:rFonts w:cs="Franklin Gothic Book"/>
          <w:sz w:val="24"/>
          <w:szCs w:val="24"/>
        </w:rPr>
      </w:pPr>
      <w:r>
        <w:rPr>
          <w:rFonts w:cs="Franklin Gothic Book"/>
          <w:sz w:val="24"/>
          <w:szCs w:val="24"/>
        </w:rPr>
        <w:t>La Concejal señora Patricia señala que medidas como estas permitirán entregar un mejor servicio.</w:t>
      </w:r>
    </w:p>
    <w:p w:rsidR="00AC06FE" w:rsidRDefault="00AC06FE" w:rsidP="00AC4211">
      <w:pPr>
        <w:rPr>
          <w:rFonts w:cs="Franklin Gothic Book"/>
          <w:sz w:val="24"/>
          <w:szCs w:val="24"/>
        </w:rPr>
      </w:pPr>
    </w:p>
    <w:p w:rsidR="00AC06FE" w:rsidRDefault="00AC06FE" w:rsidP="00AC4211">
      <w:pPr>
        <w:rPr>
          <w:rFonts w:cs="Franklin Gothic Book"/>
          <w:sz w:val="24"/>
          <w:szCs w:val="24"/>
        </w:rPr>
      </w:pPr>
      <w:r>
        <w:rPr>
          <w:rFonts w:cs="Franklin Gothic Book"/>
          <w:sz w:val="24"/>
          <w:szCs w:val="24"/>
        </w:rPr>
        <w:t>El señor Presidente manifiesta que eso es lo que pretende, es decir, entregar un servicio de calidad en salud, educación y municipal.</w:t>
      </w:r>
    </w:p>
    <w:p w:rsidR="00AC06FE" w:rsidRDefault="00AC06FE" w:rsidP="00AC4211">
      <w:pPr>
        <w:rPr>
          <w:rFonts w:cs="Franklin Gothic Book"/>
          <w:sz w:val="24"/>
          <w:szCs w:val="24"/>
        </w:rPr>
      </w:pPr>
    </w:p>
    <w:p w:rsidR="00AC06FE" w:rsidRDefault="00AC06FE" w:rsidP="00AC4211">
      <w:pPr>
        <w:rPr>
          <w:rFonts w:cs="Franklin Gothic Book"/>
          <w:sz w:val="24"/>
          <w:szCs w:val="24"/>
        </w:rPr>
      </w:pPr>
      <w:r>
        <w:rPr>
          <w:rFonts w:cs="Franklin Gothic Book"/>
          <w:sz w:val="24"/>
          <w:szCs w:val="24"/>
        </w:rPr>
        <w:t xml:space="preserve">El señor Presidente señala que antes las personas se confiaban porque pensaban que para ser despedidos debían ser sometidos a un sumario, no obstante hoy queda demostrado que no es así y que solo basta con disminuir las horas en cierta categoría </w:t>
      </w:r>
      <w:r w:rsidR="00E7296D">
        <w:rPr>
          <w:rFonts w:cs="Franklin Gothic Book"/>
          <w:sz w:val="24"/>
          <w:szCs w:val="24"/>
        </w:rPr>
        <w:t xml:space="preserve">para poder sacar a alguien que no esté cumpliendo de manera óptima con su trabajo.  </w:t>
      </w:r>
    </w:p>
    <w:p w:rsidR="00E7296D" w:rsidRDefault="00E7296D" w:rsidP="00AC4211">
      <w:pPr>
        <w:rPr>
          <w:rFonts w:cs="Franklin Gothic Book"/>
          <w:sz w:val="24"/>
          <w:szCs w:val="24"/>
        </w:rPr>
      </w:pPr>
    </w:p>
    <w:p w:rsidR="00E7296D" w:rsidRDefault="00E7296D" w:rsidP="00AC4211">
      <w:pPr>
        <w:rPr>
          <w:rFonts w:cs="Franklin Gothic Book"/>
          <w:sz w:val="24"/>
          <w:szCs w:val="24"/>
        </w:rPr>
      </w:pPr>
      <w:r>
        <w:rPr>
          <w:rFonts w:cs="Franklin Gothic Book"/>
          <w:sz w:val="24"/>
          <w:szCs w:val="24"/>
        </w:rPr>
        <w:t>El señor Presidente manifiesta que cuando se rebajan horas en una categoría la ley dice que no se pueden aumentar en el plazo de un año.</w:t>
      </w:r>
    </w:p>
    <w:p w:rsidR="00E7296D" w:rsidRDefault="00E7296D" w:rsidP="00AC4211">
      <w:pPr>
        <w:rPr>
          <w:rFonts w:cs="Franklin Gothic Book"/>
          <w:sz w:val="24"/>
          <w:szCs w:val="24"/>
        </w:rPr>
      </w:pPr>
    </w:p>
    <w:p w:rsidR="00E7296D" w:rsidRDefault="00E7296D" w:rsidP="00AC4211">
      <w:pPr>
        <w:rPr>
          <w:rFonts w:cs="Franklin Gothic Book"/>
          <w:sz w:val="24"/>
          <w:szCs w:val="24"/>
        </w:rPr>
      </w:pPr>
      <w:r>
        <w:rPr>
          <w:rFonts w:cs="Franklin Gothic Book"/>
          <w:sz w:val="24"/>
          <w:szCs w:val="24"/>
        </w:rPr>
        <w:t xml:space="preserve">La Concejal señora Teresa consulta cómo se cubrirá las labores que desarrollaban los auxiliares que fueron despedidos. </w:t>
      </w:r>
    </w:p>
    <w:p w:rsidR="00E7296D" w:rsidRDefault="00E7296D" w:rsidP="00AC4211">
      <w:pPr>
        <w:rPr>
          <w:rFonts w:cs="Franklin Gothic Book"/>
          <w:sz w:val="24"/>
          <w:szCs w:val="24"/>
        </w:rPr>
      </w:pPr>
    </w:p>
    <w:p w:rsidR="00E7296D" w:rsidRDefault="00E7296D" w:rsidP="00AC4211">
      <w:pPr>
        <w:rPr>
          <w:rFonts w:cs="Franklin Gothic Book"/>
          <w:sz w:val="24"/>
          <w:szCs w:val="24"/>
        </w:rPr>
      </w:pPr>
      <w:r>
        <w:rPr>
          <w:rFonts w:cs="Franklin Gothic Book"/>
          <w:sz w:val="24"/>
          <w:szCs w:val="24"/>
        </w:rPr>
        <w:t>El señor Presidente señala que a los funcionarios de la cuadrilla que pertenecen a salud los enviará a cubrir estos puestos.</w:t>
      </w:r>
    </w:p>
    <w:p w:rsidR="00E7296D" w:rsidRDefault="00E7296D" w:rsidP="00AC4211">
      <w:pPr>
        <w:rPr>
          <w:rFonts w:cs="Franklin Gothic Book"/>
          <w:sz w:val="24"/>
          <w:szCs w:val="24"/>
        </w:rPr>
      </w:pPr>
    </w:p>
    <w:p w:rsidR="00E7296D" w:rsidRDefault="00E7296D" w:rsidP="00AC4211">
      <w:pPr>
        <w:rPr>
          <w:rFonts w:cs="Franklin Gothic Book"/>
          <w:sz w:val="24"/>
          <w:szCs w:val="24"/>
        </w:rPr>
      </w:pPr>
      <w:r>
        <w:rPr>
          <w:rFonts w:cs="Franklin Gothic Book"/>
          <w:sz w:val="24"/>
          <w:szCs w:val="24"/>
        </w:rPr>
        <w:t>El señor Presidente manifiesta que contratará a tres funcionarios bajo la modalidad de honorarios para la cuadrilla.</w:t>
      </w:r>
    </w:p>
    <w:p w:rsidR="00E7296D" w:rsidRDefault="00E7296D" w:rsidP="00AC4211">
      <w:pPr>
        <w:rPr>
          <w:rFonts w:cs="Franklin Gothic Book"/>
          <w:sz w:val="24"/>
          <w:szCs w:val="24"/>
        </w:rPr>
      </w:pPr>
    </w:p>
    <w:p w:rsidR="00E7296D" w:rsidRDefault="00E7296D" w:rsidP="00AC4211">
      <w:pPr>
        <w:rPr>
          <w:rFonts w:cs="Franklin Gothic Book"/>
          <w:sz w:val="24"/>
          <w:szCs w:val="24"/>
        </w:rPr>
      </w:pPr>
      <w:r>
        <w:rPr>
          <w:rFonts w:cs="Franklin Gothic Book"/>
          <w:sz w:val="24"/>
          <w:szCs w:val="24"/>
        </w:rPr>
        <w:t>El Concejal señor Díaz manifiesta que la principal crítica que han recibido es que se aprobó el Plan Anual de Salud a pesar de que implicaba la reducción de muchas horas en esa área y que gracias a eso se pudo despedir a tanta gente.</w:t>
      </w:r>
    </w:p>
    <w:p w:rsidR="00E7296D" w:rsidRDefault="00E7296D" w:rsidP="00AC4211">
      <w:pPr>
        <w:rPr>
          <w:rFonts w:cs="Franklin Gothic Book"/>
          <w:sz w:val="24"/>
          <w:szCs w:val="24"/>
        </w:rPr>
      </w:pPr>
    </w:p>
    <w:p w:rsidR="00E7296D" w:rsidRDefault="00E7296D" w:rsidP="00AC4211">
      <w:pPr>
        <w:rPr>
          <w:rFonts w:cs="Franklin Gothic Book"/>
          <w:sz w:val="24"/>
          <w:szCs w:val="24"/>
        </w:rPr>
      </w:pPr>
      <w:r>
        <w:rPr>
          <w:rFonts w:cs="Franklin Gothic Book"/>
          <w:sz w:val="24"/>
          <w:szCs w:val="24"/>
        </w:rPr>
        <w:t>El señor Presidente manifiesta que era necesario ordenar este tema.</w:t>
      </w:r>
    </w:p>
    <w:p w:rsidR="00E7296D" w:rsidRDefault="00E7296D" w:rsidP="00AC4211">
      <w:pPr>
        <w:rPr>
          <w:rFonts w:cs="Franklin Gothic Book"/>
          <w:sz w:val="24"/>
          <w:szCs w:val="24"/>
        </w:rPr>
      </w:pPr>
    </w:p>
    <w:p w:rsidR="00E7296D" w:rsidRDefault="00E7296D" w:rsidP="00AC4211">
      <w:pPr>
        <w:rPr>
          <w:rFonts w:cs="Franklin Gothic Book"/>
          <w:sz w:val="24"/>
          <w:szCs w:val="24"/>
        </w:rPr>
      </w:pPr>
      <w:r>
        <w:rPr>
          <w:rFonts w:cs="Franklin Gothic Book"/>
          <w:sz w:val="24"/>
          <w:szCs w:val="24"/>
        </w:rPr>
        <w:t>La Concejal señora Teresa considera injusto que responsabilicen a los señores Concejales de los despidos.  Además manifiesta que algunas personas le han comentado que nadie les da los motivos a las personas que son despedidas o trasladadas de sus puestos de trabajo, lo cual considera necesario de advertir, ya que esto, en el caso de los funcionarios que son trasladados evitará a que si es por algún error del funcionario lo vuelva a cometer.</w:t>
      </w:r>
    </w:p>
    <w:p w:rsidR="00E7296D" w:rsidRDefault="00E7296D" w:rsidP="00AC4211">
      <w:pPr>
        <w:rPr>
          <w:rFonts w:cs="Franklin Gothic Book"/>
          <w:sz w:val="24"/>
          <w:szCs w:val="24"/>
        </w:rPr>
      </w:pPr>
    </w:p>
    <w:p w:rsidR="00E7296D" w:rsidRDefault="00E7296D" w:rsidP="00AC4211">
      <w:pPr>
        <w:rPr>
          <w:rFonts w:cs="Franklin Gothic Book"/>
          <w:sz w:val="24"/>
          <w:szCs w:val="24"/>
        </w:rPr>
      </w:pPr>
      <w:r>
        <w:rPr>
          <w:rFonts w:cs="Franklin Gothic Book"/>
          <w:sz w:val="24"/>
          <w:szCs w:val="24"/>
        </w:rPr>
        <w:t>El señor Presidente reitera que las decisiones que ha tomado son exclusivamente para ordena</w:t>
      </w:r>
      <w:r w:rsidR="002240AC">
        <w:rPr>
          <w:rFonts w:cs="Franklin Gothic Book"/>
          <w:sz w:val="24"/>
          <w:szCs w:val="24"/>
        </w:rPr>
        <w:t>r todas las áreas del Municipio, impulsado principalmente por el bienestar de la comuna ya que todos merecen recibir un servicio de calidad.</w:t>
      </w:r>
    </w:p>
    <w:p w:rsidR="002240AC" w:rsidRDefault="002240AC" w:rsidP="00AC4211">
      <w:pPr>
        <w:rPr>
          <w:rFonts w:cs="Franklin Gothic Book"/>
          <w:sz w:val="24"/>
          <w:szCs w:val="24"/>
        </w:rPr>
      </w:pPr>
    </w:p>
    <w:p w:rsidR="002240AC" w:rsidRDefault="002240AC" w:rsidP="00AC4211">
      <w:pPr>
        <w:rPr>
          <w:rFonts w:cs="Franklin Gothic Book"/>
          <w:sz w:val="24"/>
          <w:szCs w:val="24"/>
        </w:rPr>
      </w:pPr>
      <w:r>
        <w:rPr>
          <w:rFonts w:cs="Franklin Gothic Book"/>
          <w:sz w:val="24"/>
          <w:szCs w:val="24"/>
        </w:rPr>
        <w:t>El señor Presidente levanta la sesión siendo las 12:20 Hrs.</w:t>
      </w:r>
    </w:p>
    <w:p w:rsidR="00265D5C" w:rsidRDefault="00265D5C" w:rsidP="00AC4211">
      <w:pPr>
        <w:rPr>
          <w:rFonts w:cs="Franklin Gothic Book"/>
          <w:sz w:val="24"/>
          <w:szCs w:val="24"/>
        </w:rPr>
      </w:pPr>
    </w:p>
    <w:p w:rsidR="00265D5C" w:rsidRDefault="00265D5C" w:rsidP="00AC4211">
      <w:pPr>
        <w:rPr>
          <w:rFonts w:cs="Franklin Gothic Book"/>
          <w:sz w:val="24"/>
          <w:szCs w:val="24"/>
        </w:rPr>
      </w:pPr>
    </w:p>
    <w:p w:rsidR="00F94171" w:rsidRDefault="00F94171" w:rsidP="00AC4211">
      <w:pPr>
        <w:rPr>
          <w:rFonts w:cs="Franklin Gothic Book"/>
          <w:sz w:val="24"/>
          <w:szCs w:val="24"/>
        </w:rPr>
      </w:pPr>
    </w:p>
    <w:p w:rsidR="00F152AF" w:rsidRDefault="00F94171" w:rsidP="00AC4211">
      <w:pPr>
        <w:rPr>
          <w:rFonts w:cs="Franklin Gothic Book"/>
          <w:sz w:val="24"/>
          <w:szCs w:val="24"/>
        </w:rPr>
      </w:pPr>
      <w:r>
        <w:rPr>
          <w:rFonts w:cs="Franklin Gothic Book"/>
          <w:sz w:val="24"/>
          <w:szCs w:val="24"/>
        </w:rPr>
        <w:t xml:space="preserve"> </w:t>
      </w:r>
    </w:p>
    <w:p w:rsidR="000E570E" w:rsidRDefault="000E570E" w:rsidP="00AC4211">
      <w:pPr>
        <w:rPr>
          <w:rFonts w:cs="Franklin Gothic Book"/>
          <w:sz w:val="24"/>
          <w:szCs w:val="24"/>
        </w:rPr>
      </w:pPr>
    </w:p>
    <w:p w:rsidR="000E570E" w:rsidRDefault="000E570E" w:rsidP="00AC4211">
      <w:pPr>
        <w:rPr>
          <w:rFonts w:cs="Franklin Gothic Book"/>
          <w:sz w:val="24"/>
          <w:szCs w:val="24"/>
        </w:rPr>
      </w:pPr>
    </w:p>
    <w:p w:rsidR="00CC7448" w:rsidRPr="00850B5F" w:rsidRDefault="00850B5F" w:rsidP="00850B5F">
      <w:pPr>
        <w:rPr>
          <w:rFonts w:cs="Franklin Gothic Book"/>
          <w:sz w:val="24"/>
          <w:szCs w:val="24"/>
        </w:rPr>
      </w:pPr>
      <w:r>
        <w:rPr>
          <w:rFonts w:cs="Franklin Gothic Book"/>
          <w:sz w:val="24"/>
          <w:szCs w:val="24"/>
        </w:rPr>
        <w:t xml:space="preserve">                                                      </w:t>
      </w:r>
      <w:r>
        <w:rPr>
          <w:rFonts w:cs="Franklin Gothic Book"/>
          <w:sz w:val="24"/>
          <w:szCs w:val="24"/>
        </w:rPr>
        <w:tab/>
      </w:r>
      <w:r>
        <w:rPr>
          <w:rFonts w:cs="Franklin Gothic Book"/>
          <w:sz w:val="24"/>
          <w:szCs w:val="24"/>
        </w:rPr>
        <w:tab/>
      </w:r>
      <w:r>
        <w:rPr>
          <w:rFonts w:cs="Franklin Gothic Book"/>
          <w:sz w:val="24"/>
          <w:szCs w:val="24"/>
        </w:rPr>
        <w:tab/>
      </w:r>
      <w:r w:rsidR="00CC7448" w:rsidRPr="009141BA">
        <w:rPr>
          <w:rFonts w:cs="Franklin Gothic Book"/>
          <w:b/>
          <w:i/>
          <w:sz w:val="24"/>
          <w:szCs w:val="24"/>
        </w:rPr>
        <w:tab/>
      </w:r>
      <w:r w:rsidR="004B5448">
        <w:rPr>
          <w:rFonts w:cs="Franklin Gothic Book"/>
          <w:b/>
          <w:i/>
          <w:sz w:val="24"/>
          <w:szCs w:val="24"/>
        </w:rPr>
        <w:t>LUIS PINTO TRONCOSO</w:t>
      </w:r>
    </w:p>
    <w:p w:rsidR="00CC7448" w:rsidRPr="009141BA" w:rsidRDefault="00CC7448" w:rsidP="00CC7448">
      <w:pPr>
        <w:tabs>
          <w:tab w:val="clear" w:pos="709"/>
          <w:tab w:val="left" w:pos="0"/>
          <w:tab w:val="left" w:pos="3960"/>
        </w:tabs>
        <w:rPr>
          <w:rFonts w:cs="Franklin Gothic Book"/>
          <w:b/>
          <w:i/>
          <w:sz w:val="24"/>
          <w:szCs w:val="24"/>
        </w:rPr>
      </w:pPr>
      <w:r w:rsidRPr="009141BA">
        <w:rPr>
          <w:rFonts w:cs="Franklin Gothic Book"/>
          <w:b/>
          <w:i/>
          <w:sz w:val="24"/>
          <w:szCs w:val="24"/>
        </w:rPr>
        <w:tab/>
      </w:r>
      <w:r w:rsidRPr="009141BA">
        <w:rPr>
          <w:rFonts w:cs="Franklin Gothic Book"/>
          <w:b/>
          <w:i/>
          <w:sz w:val="24"/>
          <w:szCs w:val="24"/>
        </w:rPr>
        <w:tab/>
      </w:r>
      <w:r w:rsidRPr="009141BA">
        <w:rPr>
          <w:rFonts w:cs="Franklin Gothic Book"/>
          <w:b/>
          <w:i/>
          <w:sz w:val="24"/>
          <w:szCs w:val="24"/>
        </w:rPr>
        <w:tab/>
      </w:r>
      <w:r w:rsidRPr="009141BA">
        <w:rPr>
          <w:rFonts w:cs="Franklin Gothic Book"/>
          <w:b/>
          <w:i/>
          <w:sz w:val="24"/>
          <w:szCs w:val="24"/>
        </w:rPr>
        <w:tab/>
        <w:t xml:space="preserve">  Secretario Municipal </w:t>
      </w:r>
    </w:p>
    <w:p w:rsidR="00CC7448" w:rsidRPr="009141BA" w:rsidRDefault="008B270A" w:rsidP="00CC7448">
      <w:pPr>
        <w:tabs>
          <w:tab w:val="clear" w:pos="709"/>
          <w:tab w:val="left" w:pos="0"/>
          <w:tab w:val="left" w:pos="3960"/>
        </w:tabs>
        <w:rPr>
          <w:rFonts w:cs="Franklin Gothic Book"/>
          <w:b/>
          <w:i/>
          <w:sz w:val="24"/>
          <w:szCs w:val="24"/>
        </w:rPr>
      </w:pPr>
      <w:r>
        <w:rPr>
          <w:rFonts w:cs="Franklin Gothic Book"/>
          <w:b/>
          <w:i/>
          <w:sz w:val="24"/>
          <w:szCs w:val="24"/>
        </w:rPr>
        <w:tab/>
      </w:r>
      <w:r>
        <w:rPr>
          <w:rFonts w:cs="Franklin Gothic Book"/>
          <w:b/>
          <w:i/>
          <w:sz w:val="24"/>
          <w:szCs w:val="24"/>
        </w:rPr>
        <w:tab/>
      </w:r>
      <w:r>
        <w:rPr>
          <w:rFonts w:cs="Franklin Gothic Book"/>
          <w:b/>
          <w:i/>
          <w:sz w:val="24"/>
          <w:szCs w:val="24"/>
        </w:rPr>
        <w:tab/>
      </w:r>
      <w:r>
        <w:rPr>
          <w:rFonts w:cs="Franklin Gothic Book"/>
          <w:b/>
          <w:i/>
          <w:sz w:val="24"/>
          <w:szCs w:val="24"/>
        </w:rPr>
        <w:tab/>
        <w:t xml:space="preserve">         </w:t>
      </w:r>
    </w:p>
    <w:p w:rsidR="00CC7448" w:rsidRPr="009141BA" w:rsidRDefault="00CC7448" w:rsidP="00CC7448">
      <w:pPr>
        <w:tabs>
          <w:tab w:val="clear" w:pos="709"/>
          <w:tab w:val="left" w:pos="0"/>
          <w:tab w:val="left" w:pos="3960"/>
        </w:tabs>
        <w:rPr>
          <w:rFonts w:cs="Franklin Gothic Book"/>
          <w:sz w:val="24"/>
          <w:szCs w:val="24"/>
        </w:rPr>
      </w:pPr>
    </w:p>
    <w:p w:rsidR="00161E37" w:rsidRPr="009141BA" w:rsidRDefault="00161E37" w:rsidP="00B16876">
      <w:pPr>
        <w:tabs>
          <w:tab w:val="clear" w:pos="709"/>
          <w:tab w:val="left" w:pos="0"/>
          <w:tab w:val="left" w:pos="3960"/>
        </w:tabs>
        <w:rPr>
          <w:rFonts w:cs="Franklin Gothic Book"/>
          <w:sz w:val="24"/>
          <w:szCs w:val="24"/>
        </w:rPr>
      </w:pPr>
    </w:p>
    <w:p w:rsidR="00591FEF" w:rsidRPr="009141BA" w:rsidRDefault="00591FEF" w:rsidP="00B16876">
      <w:pPr>
        <w:tabs>
          <w:tab w:val="clear" w:pos="709"/>
          <w:tab w:val="left" w:pos="0"/>
          <w:tab w:val="left" w:pos="3960"/>
        </w:tabs>
        <w:rPr>
          <w:rFonts w:cs="Franklin Gothic Book"/>
          <w:sz w:val="24"/>
          <w:szCs w:val="24"/>
        </w:rPr>
      </w:pPr>
    </w:p>
    <w:p w:rsidR="00161E37" w:rsidRPr="009141BA" w:rsidRDefault="00161E37" w:rsidP="00B16876">
      <w:pPr>
        <w:tabs>
          <w:tab w:val="clear" w:pos="709"/>
          <w:tab w:val="left" w:pos="0"/>
          <w:tab w:val="left" w:pos="3960"/>
        </w:tabs>
        <w:rPr>
          <w:rFonts w:cs="Franklin Gothic Book"/>
          <w:sz w:val="24"/>
          <w:szCs w:val="24"/>
        </w:rPr>
      </w:pPr>
    </w:p>
    <w:p w:rsidR="0049202D" w:rsidRPr="009141BA" w:rsidRDefault="0049202D" w:rsidP="002A7B45">
      <w:pPr>
        <w:tabs>
          <w:tab w:val="clear" w:pos="709"/>
          <w:tab w:val="left" w:pos="0"/>
          <w:tab w:val="left" w:pos="3960"/>
        </w:tabs>
        <w:rPr>
          <w:rFonts w:cs="Franklin Gothic Book"/>
          <w:sz w:val="24"/>
          <w:szCs w:val="24"/>
        </w:rPr>
      </w:pPr>
    </w:p>
    <w:sectPr w:rsidR="0049202D" w:rsidRPr="009141BA" w:rsidSect="003666D7">
      <w:headerReference w:type="default" r:id="rId30"/>
      <w:pgSz w:w="12240" w:h="20160" w:code="5"/>
      <w:pgMar w:top="1417" w:right="1608" w:bottom="3686"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82612" w:rsidRDefault="00C82612" w:rsidP="000A1986">
      <w:r>
        <w:separator/>
      </w:r>
    </w:p>
  </w:endnote>
  <w:endnote w:type="continuationSeparator" w:id="1">
    <w:p w:rsidR="00C82612" w:rsidRDefault="00C82612" w:rsidP="000A198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Arial Narrow">
    <w:panose1 w:val="020B05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A00002EF" w:usb1="4000004B"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61002A87" w:usb1="80000000" w:usb2="00000008"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Segoe UI">
    <w:panose1 w:val="020B0502040204020203"/>
    <w:charset w:val="00"/>
    <w:family w:val="swiss"/>
    <w:pitch w:val="variable"/>
    <w:sig w:usb0="E00022FF" w:usb1="C000205B" w:usb2="00000009" w:usb3="00000000" w:csb0="000001DF" w:csb1="00000000"/>
  </w:font>
  <w:font w:name="Franklin Gothic Book">
    <w:panose1 w:val="020B0503020102020204"/>
    <w:charset w:val="00"/>
    <w:family w:val="swiss"/>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82612" w:rsidRDefault="00C82612" w:rsidP="000A1986">
      <w:r>
        <w:separator/>
      </w:r>
    </w:p>
  </w:footnote>
  <w:footnote w:type="continuationSeparator" w:id="1">
    <w:p w:rsidR="00C82612" w:rsidRDefault="00C82612" w:rsidP="000A198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47188"/>
      <w:docPartObj>
        <w:docPartGallery w:val="Page Numbers (Top of Page)"/>
        <w:docPartUnique/>
      </w:docPartObj>
    </w:sdtPr>
    <w:sdtContent>
      <w:p w:rsidR="00DF0A5A" w:rsidRDefault="00962A6F">
        <w:pPr>
          <w:pStyle w:val="Encabezado"/>
          <w:jc w:val="right"/>
        </w:pPr>
        <w:fldSimple w:instr=" PAGE   \* MERGEFORMAT ">
          <w:r w:rsidR="00085C01">
            <w:rPr>
              <w:noProof/>
            </w:rPr>
            <w:t>12</w:t>
          </w:r>
        </w:fldSimple>
      </w:p>
    </w:sdtContent>
  </w:sdt>
  <w:p w:rsidR="00DF0A5A" w:rsidRDefault="00DF0A5A" w:rsidP="000A1986">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C958B716"/>
    <w:lvl w:ilvl="0">
      <w:start w:val="1"/>
      <w:numFmt w:val="bullet"/>
      <w:pStyle w:val="Listaconvietas"/>
      <w:lvlText w:val=""/>
      <w:lvlJc w:val="left"/>
      <w:pPr>
        <w:tabs>
          <w:tab w:val="num" w:pos="360"/>
        </w:tabs>
        <w:ind w:left="360" w:hanging="360"/>
      </w:pPr>
      <w:rPr>
        <w:rFonts w:ascii="Symbol" w:hAnsi="Symbol" w:hint="default"/>
      </w:rPr>
    </w:lvl>
  </w:abstractNum>
  <w:abstractNum w:abstractNumId="1">
    <w:nsid w:val="07E57B18"/>
    <w:multiLevelType w:val="hybridMultilevel"/>
    <w:tmpl w:val="71347360"/>
    <w:lvl w:ilvl="0" w:tplc="B336D150">
      <w:start w:val="1"/>
      <w:numFmt w:val="decimal"/>
      <w:lvlText w:val="%1."/>
      <w:lvlJc w:val="left"/>
      <w:pPr>
        <w:ind w:left="720" w:hanging="360"/>
      </w:pPr>
      <w:rPr>
        <w:rFonts w:ascii="Calibri" w:hAnsi="Calibri" w:hint="default"/>
        <w:b/>
        <w:sz w:val="24"/>
        <w:szCs w:val="22"/>
      </w:rPr>
    </w:lvl>
    <w:lvl w:ilvl="1" w:tplc="340A0019">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
    <w:nsid w:val="0FF01BAD"/>
    <w:multiLevelType w:val="hybridMultilevel"/>
    <w:tmpl w:val="CC623FAA"/>
    <w:lvl w:ilvl="0" w:tplc="0C0A000D">
      <w:start w:val="1"/>
      <w:numFmt w:val="bullet"/>
      <w:lvlText w:val=""/>
      <w:lvlJc w:val="left"/>
      <w:pPr>
        <w:tabs>
          <w:tab w:val="num" w:pos="502"/>
        </w:tabs>
        <w:ind w:left="502"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nsid w:val="1E140DD1"/>
    <w:multiLevelType w:val="hybridMultilevel"/>
    <w:tmpl w:val="9C3AD79C"/>
    <w:lvl w:ilvl="0" w:tplc="0C0A000D">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
    <w:nsid w:val="2AA07E48"/>
    <w:multiLevelType w:val="hybridMultilevel"/>
    <w:tmpl w:val="A7D4DD22"/>
    <w:lvl w:ilvl="0" w:tplc="0C0A000D">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
    <w:nsid w:val="4B0B3C96"/>
    <w:multiLevelType w:val="hybridMultilevel"/>
    <w:tmpl w:val="1CFC719A"/>
    <w:lvl w:ilvl="0" w:tplc="0409000D">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534367A1"/>
    <w:multiLevelType w:val="multilevel"/>
    <w:tmpl w:val="ACE45A76"/>
    <w:lvl w:ilvl="0">
      <w:start w:val="1"/>
      <w:numFmt w:val="decimal"/>
      <w:lvlText w:val="%1."/>
      <w:lvlJc w:val="left"/>
      <w:pPr>
        <w:tabs>
          <w:tab w:val="num" w:pos="360"/>
        </w:tabs>
        <w:ind w:left="360" w:hanging="360"/>
      </w:pPr>
      <w:rPr>
        <w:rFonts w:hint="default"/>
      </w:rPr>
    </w:lvl>
    <w:lvl w:ilvl="1">
      <w:start w:val="7"/>
      <w:numFmt w:val="decimal"/>
      <w:lvlText w:val="%1.%2"/>
      <w:lvlJc w:val="left"/>
      <w:pPr>
        <w:tabs>
          <w:tab w:val="num" w:pos="2118"/>
        </w:tabs>
        <w:ind w:left="2118" w:hanging="1410"/>
      </w:pPr>
      <w:rPr>
        <w:rFonts w:hint="default"/>
      </w:rPr>
    </w:lvl>
    <w:lvl w:ilvl="2">
      <w:start w:val="1"/>
      <w:numFmt w:val="decimal"/>
      <w:lvlText w:val="%1.%2.%3"/>
      <w:lvlJc w:val="left"/>
      <w:pPr>
        <w:tabs>
          <w:tab w:val="num" w:pos="2826"/>
        </w:tabs>
        <w:ind w:left="2826" w:hanging="1410"/>
      </w:pPr>
      <w:rPr>
        <w:rFonts w:hint="default"/>
      </w:rPr>
    </w:lvl>
    <w:lvl w:ilvl="3">
      <w:start w:val="1"/>
      <w:numFmt w:val="decimal"/>
      <w:lvlText w:val="%1.%2.%3.%4"/>
      <w:lvlJc w:val="left"/>
      <w:pPr>
        <w:tabs>
          <w:tab w:val="num" w:pos="3534"/>
        </w:tabs>
        <w:ind w:left="3534" w:hanging="1410"/>
      </w:pPr>
      <w:rPr>
        <w:rFonts w:hint="default"/>
      </w:rPr>
    </w:lvl>
    <w:lvl w:ilvl="4">
      <w:start w:val="1"/>
      <w:numFmt w:val="decimal"/>
      <w:lvlText w:val="%1.%2.%3.%4.%5"/>
      <w:lvlJc w:val="left"/>
      <w:pPr>
        <w:tabs>
          <w:tab w:val="num" w:pos="4242"/>
        </w:tabs>
        <w:ind w:left="4242" w:hanging="141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464"/>
        </w:tabs>
        <w:ind w:left="7464" w:hanging="1800"/>
      </w:pPr>
      <w:rPr>
        <w:rFonts w:hint="default"/>
      </w:rPr>
    </w:lvl>
  </w:abstractNum>
  <w:abstractNum w:abstractNumId="7">
    <w:nsid w:val="557F2614"/>
    <w:multiLevelType w:val="hybridMultilevel"/>
    <w:tmpl w:val="07CEDA56"/>
    <w:lvl w:ilvl="0" w:tplc="340A0005">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8">
    <w:nsid w:val="58BB33A3"/>
    <w:multiLevelType w:val="hybridMultilevel"/>
    <w:tmpl w:val="732821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6E516455"/>
    <w:multiLevelType w:val="hybridMultilevel"/>
    <w:tmpl w:val="698A40A6"/>
    <w:lvl w:ilvl="0" w:tplc="A1DE29F8">
      <w:start w:val="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70862150"/>
    <w:multiLevelType w:val="hybridMultilevel"/>
    <w:tmpl w:val="E334CFA0"/>
    <w:lvl w:ilvl="0" w:tplc="BC8AA27A">
      <w:start w:val="1"/>
      <w:numFmt w:val="decimal"/>
      <w:lvlText w:val="%1."/>
      <w:lvlJc w:val="left"/>
      <w:pPr>
        <w:ind w:left="720" w:hanging="360"/>
      </w:pPr>
      <w:rPr>
        <w:lang w:val="es-ES"/>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1">
    <w:nsid w:val="78327619"/>
    <w:multiLevelType w:val="hybridMultilevel"/>
    <w:tmpl w:val="F9720C72"/>
    <w:lvl w:ilvl="0" w:tplc="4C96AFCE">
      <w:start w:val="3"/>
      <w:numFmt w:val="bullet"/>
      <w:lvlText w:val="-"/>
      <w:lvlJc w:val="left"/>
      <w:pPr>
        <w:ind w:left="720" w:hanging="360"/>
      </w:pPr>
      <w:rPr>
        <w:rFonts w:ascii="Calibri" w:eastAsia="Times New Roman" w:hAnsi="Calibri"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796728F0"/>
    <w:multiLevelType w:val="hybridMultilevel"/>
    <w:tmpl w:val="31120360"/>
    <w:lvl w:ilvl="0" w:tplc="0C0A000D">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8"/>
  </w:num>
  <w:num w:numId="3">
    <w:abstractNumId w:val="1"/>
  </w:num>
  <w:num w:numId="4">
    <w:abstractNumId w:val="7"/>
  </w:num>
  <w:num w:numId="5">
    <w:abstractNumId w:val="0"/>
  </w:num>
  <w:num w:numId="6">
    <w:abstractNumId w:val="11"/>
  </w:num>
  <w:num w:numId="7">
    <w:abstractNumId w:val="6"/>
  </w:num>
  <w:num w:numId="8">
    <w:abstractNumId w:val="9"/>
  </w:num>
  <w:num w:numId="9">
    <w:abstractNumId w:val="4"/>
  </w:num>
  <w:num w:numId="10">
    <w:abstractNumId w:val="2"/>
  </w:num>
  <w:num w:numId="11">
    <w:abstractNumId w:val="12"/>
  </w:num>
  <w:num w:numId="12">
    <w:abstractNumId w:val="3"/>
  </w:num>
  <w:num w:numId="13">
    <w:abstractNumId w:val="5"/>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hyphenationZone w:val="425"/>
  <w:drawingGridHorizontalSpacing w:val="100"/>
  <w:displayHorizontalDrawingGridEvery w:val="2"/>
  <w:characterSpacingControl w:val="doNotCompress"/>
  <w:hdrShapeDefaults>
    <o:shapedefaults v:ext="edit" spidmax="262146"/>
  </w:hdrShapeDefaults>
  <w:footnotePr>
    <w:footnote w:id="0"/>
    <w:footnote w:id="1"/>
  </w:footnotePr>
  <w:endnotePr>
    <w:endnote w:id="0"/>
    <w:endnote w:id="1"/>
  </w:endnotePr>
  <w:compat/>
  <w:rsids>
    <w:rsidRoot w:val="00816B91"/>
    <w:rsid w:val="0000040D"/>
    <w:rsid w:val="000004DE"/>
    <w:rsid w:val="0000050B"/>
    <w:rsid w:val="00000B7B"/>
    <w:rsid w:val="00000B85"/>
    <w:rsid w:val="00000D2D"/>
    <w:rsid w:val="00000D7C"/>
    <w:rsid w:val="00000F42"/>
    <w:rsid w:val="0000122E"/>
    <w:rsid w:val="000012FD"/>
    <w:rsid w:val="0000146B"/>
    <w:rsid w:val="00001578"/>
    <w:rsid w:val="000015B0"/>
    <w:rsid w:val="00001614"/>
    <w:rsid w:val="00001629"/>
    <w:rsid w:val="00001676"/>
    <w:rsid w:val="0000173F"/>
    <w:rsid w:val="000017AF"/>
    <w:rsid w:val="0000182F"/>
    <w:rsid w:val="00001853"/>
    <w:rsid w:val="00001993"/>
    <w:rsid w:val="00001A81"/>
    <w:rsid w:val="000020F6"/>
    <w:rsid w:val="00002192"/>
    <w:rsid w:val="000021DB"/>
    <w:rsid w:val="0000238A"/>
    <w:rsid w:val="00002426"/>
    <w:rsid w:val="00002649"/>
    <w:rsid w:val="00002748"/>
    <w:rsid w:val="000027E1"/>
    <w:rsid w:val="0000280C"/>
    <w:rsid w:val="00002874"/>
    <w:rsid w:val="00002936"/>
    <w:rsid w:val="00002C0A"/>
    <w:rsid w:val="00002C42"/>
    <w:rsid w:val="00002DFB"/>
    <w:rsid w:val="00003098"/>
    <w:rsid w:val="0000314F"/>
    <w:rsid w:val="00003157"/>
    <w:rsid w:val="0000329F"/>
    <w:rsid w:val="000032B4"/>
    <w:rsid w:val="00003439"/>
    <w:rsid w:val="000035B0"/>
    <w:rsid w:val="000035EC"/>
    <w:rsid w:val="00003B0B"/>
    <w:rsid w:val="00003B9A"/>
    <w:rsid w:val="00003C70"/>
    <w:rsid w:val="00003D27"/>
    <w:rsid w:val="00004245"/>
    <w:rsid w:val="00004246"/>
    <w:rsid w:val="0000438F"/>
    <w:rsid w:val="00004478"/>
    <w:rsid w:val="000046D4"/>
    <w:rsid w:val="00004889"/>
    <w:rsid w:val="00004897"/>
    <w:rsid w:val="00004955"/>
    <w:rsid w:val="00004968"/>
    <w:rsid w:val="00004AD1"/>
    <w:rsid w:val="00004DFC"/>
    <w:rsid w:val="00004E37"/>
    <w:rsid w:val="00004FD0"/>
    <w:rsid w:val="000051A5"/>
    <w:rsid w:val="0000531C"/>
    <w:rsid w:val="00005394"/>
    <w:rsid w:val="00005680"/>
    <w:rsid w:val="000056D3"/>
    <w:rsid w:val="00005906"/>
    <w:rsid w:val="00005B2F"/>
    <w:rsid w:val="00005BCE"/>
    <w:rsid w:val="00005CCC"/>
    <w:rsid w:val="00005F97"/>
    <w:rsid w:val="00006584"/>
    <w:rsid w:val="00006714"/>
    <w:rsid w:val="00006962"/>
    <w:rsid w:val="00006B5E"/>
    <w:rsid w:val="00006C05"/>
    <w:rsid w:val="00006E45"/>
    <w:rsid w:val="00006F78"/>
    <w:rsid w:val="0000704F"/>
    <w:rsid w:val="00007326"/>
    <w:rsid w:val="00007341"/>
    <w:rsid w:val="000073D3"/>
    <w:rsid w:val="000074E5"/>
    <w:rsid w:val="000074F7"/>
    <w:rsid w:val="00007F27"/>
    <w:rsid w:val="00007F9B"/>
    <w:rsid w:val="00010050"/>
    <w:rsid w:val="0001020C"/>
    <w:rsid w:val="00010553"/>
    <w:rsid w:val="00010635"/>
    <w:rsid w:val="0001083D"/>
    <w:rsid w:val="000108D8"/>
    <w:rsid w:val="00010A58"/>
    <w:rsid w:val="00010AA6"/>
    <w:rsid w:val="00010D62"/>
    <w:rsid w:val="00010DC3"/>
    <w:rsid w:val="00010DC9"/>
    <w:rsid w:val="00010E6A"/>
    <w:rsid w:val="0001127B"/>
    <w:rsid w:val="000113C1"/>
    <w:rsid w:val="000115A3"/>
    <w:rsid w:val="000115E4"/>
    <w:rsid w:val="000117FA"/>
    <w:rsid w:val="00011A01"/>
    <w:rsid w:val="00011A57"/>
    <w:rsid w:val="00011B59"/>
    <w:rsid w:val="00011DCB"/>
    <w:rsid w:val="00011E2E"/>
    <w:rsid w:val="0001224A"/>
    <w:rsid w:val="00012280"/>
    <w:rsid w:val="00012289"/>
    <w:rsid w:val="000123FB"/>
    <w:rsid w:val="000124E5"/>
    <w:rsid w:val="00012644"/>
    <w:rsid w:val="0001271F"/>
    <w:rsid w:val="00012753"/>
    <w:rsid w:val="0001277D"/>
    <w:rsid w:val="00012914"/>
    <w:rsid w:val="00012ACF"/>
    <w:rsid w:val="00012EE8"/>
    <w:rsid w:val="0001300B"/>
    <w:rsid w:val="00013083"/>
    <w:rsid w:val="00013099"/>
    <w:rsid w:val="000130C3"/>
    <w:rsid w:val="000130F5"/>
    <w:rsid w:val="00013107"/>
    <w:rsid w:val="0001342A"/>
    <w:rsid w:val="000134F6"/>
    <w:rsid w:val="00013575"/>
    <w:rsid w:val="000135E8"/>
    <w:rsid w:val="00013998"/>
    <w:rsid w:val="00013AF8"/>
    <w:rsid w:val="00013CC0"/>
    <w:rsid w:val="00013CEB"/>
    <w:rsid w:val="000141A3"/>
    <w:rsid w:val="00014270"/>
    <w:rsid w:val="000143A5"/>
    <w:rsid w:val="0001466A"/>
    <w:rsid w:val="0001472C"/>
    <w:rsid w:val="00014807"/>
    <w:rsid w:val="00014BDB"/>
    <w:rsid w:val="00014CDB"/>
    <w:rsid w:val="00014D86"/>
    <w:rsid w:val="00014DCA"/>
    <w:rsid w:val="00014F42"/>
    <w:rsid w:val="0001502B"/>
    <w:rsid w:val="0001508F"/>
    <w:rsid w:val="000150FC"/>
    <w:rsid w:val="00015552"/>
    <w:rsid w:val="0001590D"/>
    <w:rsid w:val="00015A10"/>
    <w:rsid w:val="00015A9A"/>
    <w:rsid w:val="00015BAD"/>
    <w:rsid w:val="00015BB8"/>
    <w:rsid w:val="00015E49"/>
    <w:rsid w:val="00015F9B"/>
    <w:rsid w:val="000160BA"/>
    <w:rsid w:val="00016217"/>
    <w:rsid w:val="00016238"/>
    <w:rsid w:val="0001634F"/>
    <w:rsid w:val="00016435"/>
    <w:rsid w:val="0001682A"/>
    <w:rsid w:val="000168A1"/>
    <w:rsid w:val="000169A6"/>
    <w:rsid w:val="00016A72"/>
    <w:rsid w:val="00016B88"/>
    <w:rsid w:val="00016DC4"/>
    <w:rsid w:val="00016F97"/>
    <w:rsid w:val="0001723D"/>
    <w:rsid w:val="00017250"/>
    <w:rsid w:val="00017288"/>
    <w:rsid w:val="0001731A"/>
    <w:rsid w:val="00017322"/>
    <w:rsid w:val="0001732B"/>
    <w:rsid w:val="0001733D"/>
    <w:rsid w:val="0001764A"/>
    <w:rsid w:val="0001765A"/>
    <w:rsid w:val="000176D4"/>
    <w:rsid w:val="00017759"/>
    <w:rsid w:val="000179F8"/>
    <w:rsid w:val="00017A14"/>
    <w:rsid w:val="00017BA8"/>
    <w:rsid w:val="00017F89"/>
    <w:rsid w:val="00020010"/>
    <w:rsid w:val="000204D6"/>
    <w:rsid w:val="000206B5"/>
    <w:rsid w:val="00020729"/>
    <w:rsid w:val="0002090E"/>
    <w:rsid w:val="00020CC7"/>
    <w:rsid w:val="00020F92"/>
    <w:rsid w:val="00021019"/>
    <w:rsid w:val="00021120"/>
    <w:rsid w:val="0002135C"/>
    <w:rsid w:val="00021571"/>
    <w:rsid w:val="000215BF"/>
    <w:rsid w:val="000216FA"/>
    <w:rsid w:val="00021729"/>
    <w:rsid w:val="00021A44"/>
    <w:rsid w:val="00021C36"/>
    <w:rsid w:val="00022229"/>
    <w:rsid w:val="00022302"/>
    <w:rsid w:val="00022579"/>
    <w:rsid w:val="000226A6"/>
    <w:rsid w:val="000226C9"/>
    <w:rsid w:val="00022791"/>
    <w:rsid w:val="000227A9"/>
    <w:rsid w:val="000229A4"/>
    <w:rsid w:val="00022ADF"/>
    <w:rsid w:val="00022C43"/>
    <w:rsid w:val="00022C85"/>
    <w:rsid w:val="00022D94"/>
    <w:rsid w:val="00022DAF"/>
    <w:rsid w:val="0002320E"/>
    <w:rsid w:val="0002359F"/>
    <w:rsid w:val="000237A6"/>
    <w:rsid w:val="000237DE"/>
    <w:rsid w:val="00023CC5"/>
    <w:rsid w:val="000242AD"/>
    <w:rsid w:val="00024963"/>
    <w:rsid w:val="00024A0F"/>
    <w:rsid w:val="00024ACF"/>
    <w:rsid w:val="00024C18"/>
    <w:rsid w:val="00024DDB"/>
    <w:rsid w:val="00024F91"/>
    <w:rsid w:val="00024FC8"/>
    <w:rsid w:val="0002510C"/>
    <w:rsid w:val="00025177"/>
    <w:rsid w:val="000255DB"/>
    <w:rsid w:val="00025766"/>
    <w:rsid w:val="00025795"/>
    <w:rsid w:val="000258A8"/>
    <w:rsid w:val="000258DB"/>
    <w:rsid w:val="00025E0C"/>
    <w:rsid w:val="00025FAA"/>
    <w:rsid w:val="00025FDC"/>
    <w:rsid w:val="00026149"/>
    <w:rsid w:val="000262C0"/>
    <w:rsid w:val="00026367"/>
    <w:rsid w:val="0002642F"/>
    <w:rsid w:val="00026439"/>
    <w:rsid w:val="0002654F"/>
    <w:rsid w:val="000265C5"/>
    <w:rsid w:val="0002669B"/>
    <w:rsid w:val="000266F2"/>
    <w:rsid w:val="00026B25"/>
    <w:rsid w:val="00026B9B"/>
    <w:rsid w:val="0002700B"/>
    <w:rsid w:val="00027123"/>
    <w:rsid w:val="0002714E"/>
    <w:rsid w:val="0002716C"/>
    <w:rsid w:val="00027264"/>
    <w:rsid w:val="00027622"/>
    <w:rsid w:val="00027650"/>
    <w:rsid w:val="0002788A"/>
    <w:rsid w:val="00027A3A"/>
    <w:rsid w:val="00027AAB"/>
    <w:rsid w:val="00027C31"/>
    <w:rsid w:val="00027E1D"/>
    <w:rsid w:val="00027E24"/>
    <w:rsid w:val="0003005E"/>
    <w:rsid w:val="000302C9"/>
    <w:rsid w:val="000304D4"/>
    <w:rsid w:val="0003054C"/>
    <w:rsid w:val="00030A4C"/>
    <w:rsid w:val="00030B65"/>
    <w:rsid w:val="00030BB4"/>
    <w:rsid w:val="00030C97"/>
    <w:rsid w:val="00030DEE"/>
    <w:rsid w:val="00031153"/>
    <w:rsid w:val="0003115B"/>
    <w:rsid w:val="000311D5"/>
    <w:rsid w:val="000314A1"/>
    <w:rsid w:val="0003150C"/>
    <w:rsid w:val="0003192E"/>
    <w:rsid w:val="00031A19"/>
    <w:rsid w:val="00031BF6"/>
    <w:rsid w:val="00031C4D"/>
    <w:rsid w:val="00031CF4"/>
    <w:rsid w:val="00031FD1"/>
    <w:rsid w:val="00032092"/>
    <w:rsid w:val="00032328"/>
    <w:rsid w:val="000323A0"/>
    <w:rsid w:val="00032435"/>
    <w:rsid w:val="00032934"/>
    <w:rsid w:val="00032D6D"/>
    <w:rsid w:val="00032D92"/>
    <w:rsid w:val="00033110"/>
    <w:rsid w:val="0003312E"/>
    <w:rsid w:val="000331BC"/>
    <w:rsid w:val="000331BD"/>
    <w:rsid w:val="00033220"/>
    <w:rsid w:val="00033324"/>
    <w:rsid w:val="00033334"/>
    <w:rsid w:val="0003359D"/>
    <w:rsid w:val="000337A9"/>
    <w:rsid w:val="0003382D"/>
    <w:rsid w:val="000339C1"/>
    <w:rsid w:val="000339C9"/>
    <w:rsid w:val="00033A21"/>
    <w:rsid w:val="00033BF8"/>
    <w:rsid w:val="00033E1D"/>
    <w:rsid w:val="00033F11"/>
    <w:rsid w:val="0003403E"/>
    <w:rsid w:val="000340D3"/>
    <w:rsid w:val="00034196"/>
    <w:rsid w:val="00034349"/>
    <w:rsid w:val="0003446F"/>
    <w:rsid w:val="00034698"/>
    <w:rsid w:val="0003470D"/>
    <w:rsid w:val="000347E2"/>
    <w:rsid w:val="000347FB"/>
    <w:rsid w:val="00034B57"/>
    <w:rsid w:val="00034CBA"/>
    <w:rsid w:val="00034F6C"/>
    <w:rsid w:val="000350E1"/>
    <w:rsid w:val="000350F0"/>
    <w:rsid w:val="0003510C"/>
    <w:rsid w:val="000352E0"/>
    <w:rsid w:val="00035302"/>
    <w:rsid w:val="00035375"/>
    <w:rsid w:val="0003537E"/>
    <w:rsid w:val="0003543A"/>
    <w:rsid w:val="00035580"/>
    <w:rsid w:val="00035638"/>
    <w:rsid w:val="00035849"/>
    <w:rsid w:val="000359AC"/>
    <w:rsid w:val="00035A98"/>
    <w:rsid w:val="00035B4D"/>
    <w:rsid w:val="00035B6B"/>
    <w:rsid w:val="00035C68"/>
    <w:rsid w:val="00035C7A"/>
    <w:rsid w:val="00035D2C"/>
    <w:rsid w:val="00035D3C"/>
    <w:rsid w:val="0003604E"/>
    <w:rsid w:val="00036091"/>
    <w:rsid w:val="000360CC"/>
    <w:rsid w:val="00036210"/>
    <w:rsid w:val="00036215"/>
    <w:rsid w:val="000364C8"/>
    <w:rsid w:val="0003658E"/>
    <w:rsid w:val="000365CD"/>
    <w:rsid w:val="000365CF"/>
    <w:rsid w:val="000367A8"/>
    <w:rsid w:val="00036A01"/>
    <w:rsid w:val="00036A1C"/>
    <w:rsid w:val="00036AB1"/>
    <w:rsid w:val="00036B68"/>
    <w:rsid w:val="00036C1C"/>
    <w:rsid w:val="00036D14"/>
    <w:rsid w:val="00036E44"/>
    <w:rsid w:val="00036E88"/>
    <w:rsid w:val="00037087"/>
    <w:rsid w:val="0003756D"/>
    <w:rsid w:val="00037794"/>
    <w:rsid w:val="00037BE7"/>
    <w:rsid w:val="00037E76"/>
    <w:rsid w:val="00037F12"/>
    <w:rsid w:val="0004021B"/>
    <w:rsid w:val="00040248"/>
    <w:rsid w:val="0004046C"/>
    <w:rsid w:val="000404D1"/>
    <w:rsid w:val="00040532"/>
    <w:rsid w:val="000406C6"/>
    <w:rsid w:val="000408C5"/>
    <w:rsid w:val="00040B26"/>
    <w:rsid w:val="00040C55"/>
    <w:rsid w:val="00040CF6"/>
    <w:rsid w:val="00040D1D"/>
    <w:rsid w:val="00040DF8"/>
    <w:rsid w:val="00040E90"/>
    <w:rsid w:val="0004104F"/>
    <w:rsid w:val="00041346"/>
    <w:rsid w:val="00041377"/>
    <w:rsid w:val="00041410"/>
    <w:rsid w:val="00041C15"/>
    <w:rsid w:val="00041C5F"/>
    <w:rsid w:val="00041C62"/>
    <w:rsid w:val="00041C79"/>
    <w:rsid w:val="00041CDA"/>
    <w:rsid w:val="0004205D"/>
    <w:rsid w:val="000421C9"/>
    <w:rsid w:val="0004223E"/>
    <w:rsid w:val="00042280"/>
    <w:rsid w:val="000425ED"/>
    <w:rsid w:val="00042740"/>
    <w:rsid w:val="00042789"/>
    <w:rsid w:val="00042C88"/>
    <w:rsid w:val="00042CA9"/>
    <w:rsid w:val="00042DAC"/>
    <w:rsid w:val="00043048"/>
    <w:rsid w:val="00043216"/>
    <w:rsid w:val="000433AA"/>
    <w:rsid w:val="00043572"/>
    <w:rsid w:val="00043815"/>
    <w:rsid w:val="000438CF"/>
    <w:rsid w:val="000438E1"/>
    <w:rsid w:val="00043903"/>
    <w:rsid w:val="00043E99"/>
    <w:rsid w:val="00043F30"/>
    <w:rsid w:val="00043F7B"/>
    <w:rsid w:val="00044100"/>
    <w:rsid w:val="000441D8"/>
    <w:rsid w:val="00044293"/>
    <w:rsid w:val="000442BC"/>
    <w:rsid w:val="00044495"/>
    <w:rsid w:val="0004451B"/>
    <w:rsid w:val="00044525"/>
    <w:rsid w:val="000445F2"/>
    <w:rsid w:val="00044646"/>
    <w:rsid w:val="00044663"/>
    <w:rsid w:val="00044675"/>
    <w:rsid w:val="000448BB"/>
    <w:rsid w:val="0004493E"/>
    <w:rsid w:val="00044973"/>
    <w:rsid w:val="00044AAA"/>
    <w:rsid w:val="00044B35"/>
    <w:rsid w:val="00044BB1"/>
    <w:rsid w:val="00044D1E"/>
    <w:rsid w:val="00044DA8"/>
    <w:rsid w:val="00044DCF"/>
    <w:rsid w:val="00044ED4"/>
    <w:rsid w:val="00044F21"/>
    <w:rsid w:val="0004566D"/>
    <w:rsid w:val="00045ABA"/>
    <w:rsid w:val="00045BAD"/>
    <w:rsid w:val="00045E5D"/>
    <w:rsid w:val="00045E84"/>
    <w:rsid w:val="00045ED6"/>
    <w:rsid w:val="00045F1F"/>
    <w:rsid w:val="000460E7"/>
    <w:rsid w:val="000461ED"/>
    <w:rsid w:val="000462E0"/>
    <w:rsid w:val="00046604"/>
    <w:rsid w:val="0004668A"/>
    <w:rsid w:val="000466A3"/>
    <w:rsid w:val="00046AC2"/>
    <w:rsid w:val="00046BFA"/>
    <w:rsid w:val="00046C44"/>
    <w:rsid w:val="00046E31"/>
    <w:rsid w:val="000470DE"/>
    <w:rsid w:val="00047188"/>
    <w:rsid w:val="00047242"/>
    <w:rsid w:val="00047245"/>
    <w:rsid w:val="00047253"/>
    <w:rsid w:val="0004726C"/>
    <w:rsid w:val="00047289"/>
    <w:rsid w:val="0004737A"/>
    <w:rsid w:val="0004773A"/>
    <w:rsid w:val="00047779"/>
    <w:rsid w:val="000477A0"/>
    <w:rsid w:val="00047822"/>
    <w:rsid w:val="00047970"/>
    <w:rsid w:val="00047B6D"/>
    <w:rsid w:val="00047E1D"/>
    <w:rsid w:val="000501CB"/>
    <w:rsid w:val="0005028D"/>
    <w:rsid w:val="000502F1"/>
    <w:rsid w:val="0005042B"/>
    <w:rsid w:val="000504AF"/>
    <w:rsid w:val="00050673"/>
    <w:rsid w:val="000508C8"/>
    <w:rsid w:val="00050B5C"/>
    <w:rsid w:val="00050D4E"/>
    <w:rsid w:val="00050DA1"/>
    <w:rsid w:val="0005115F"/>
    <w:rsid w:val="000512C5"/>
    <w:rsid w:val="00051333"/>
    <w:rsid w:val="00051419"/>
    <w:rsid w:val="0005147A"/>
    <w:rsid w:val="000514CC"/>
    <w:rsid w:val="0005181E"/>
    <w:rsid w:val="0005182E"/>
    <w:rsid w:val="00051983"/>
    <w:rsid w:val="0005198B"/>
    <w:rsid w:val="000519B4"/>
    <w:rsid w:val="00051D86"/>
    <w:rsid w:val="0005227A"/>
    <w:rsid w:val="00052373"/>
    <w:rsid w:val="00052937"/>
    <w:rsid w:val="00052C5F"/>
    <w:rsid w:val="00052C9A"/>
    <w:rsid w:val="00052FE2"/>
    <w:rsid w:val="00053021"/>
    <w:rsid w:val="00053541"/>
    <w:rsid w:val="0005358E"/>
    <w:rsid w:val="000535FF"/>
    <w:rsid w:val="0005392B"/>
    <w:rsid w:val="00053C9E"/>
    <w:rsid w:val="00053CC8"/>
    <w:rsid w:val="00053CC9"/>
    <w:rsid w:val="00053EF4"/>
    <w:rsid w:val="000542B0"/>
    <w:rsid w:val="0005441E"/>
    <w:rsid w:val="00054501"/>
    <w:rsid w:val="000546AA"/>
    <w:rsid w:val="0005489F"/>
    <w:rsid w:val="000549CB"/>
    <w:rsid w:val="00054A21"/>
    <w:rsid w:val="00054BFA"/>
    <w:rsid w:val="00054EB9"/>
    <w:rsid w:val="00054EF9"/>
    <w:rsid w:val="00054F02"/>
    <w:rsid w:val="00054FBF"/>
    <w:rsid w:val="000550CA"/>
    <w:rsid w:val="000550D1"/>
    <w:rsid w:val="000551DB"/>
    <w:rsid w:val="000554E8"/>
    <w:rsid w:val="000558D6"/>
    <w:rsid w:val="000558FA"/>
    <w:rsid w:val="00055A80"/>
    <w:rsid w:val="00055BB3"/>
    <w:rsid w:val="00055DC9"/>
    <w:rsid w:val="00055EB8"/>
    <w:rsid w:val="00055FB9"/>
    <w:rsid w:val="00056366"/>
    <w:rsid w:val="0005664D"/>
    <w:rsid w:val="0005665C"/>
    <w:rsid w:val="00056724"/>
    <w:rsid w:val="00056B33"/>
    <w:rsid w:val="00056D07"/>
    <w:rsid w:val="00056F70"/>
    <w:rsid w:val="0005701F"/>
    <w:rsid w:val="0005723C"/>
    <w:rsid w:val="0005729D"/>
    <w:rsid w:val="00057692"/>
    <w:rsid w:val="000576EA"/>
    <w:rsid w:val="00057879"/>
    <w:rsid w:val="00057974"/>
    <w:rsid w:val="00057AA1"/>
    <w:rsid w:val="00057B0C"/>
    <w:rsid w:val="00057D35"/>
    <w:rsid w:val="00057EBE"/>
    <w:rsid w:val="000600DF"/>
    <w:rsid w:val="00060143"/>
    <w:rsid w:val="00060208"/>
    <w:rsid w:val="0006020C"/>
    <w:rsid w:val="00060369"/>
    <w:rsid w:val="000608C3"/>
    <w:rsid w:val="000608E3"/>
    <w:rsid w:val="000608E8"/>
    <w:rsid w:val="00060987"/>
    <w:rsid w:val="00060C66"/>
    <w:rsid w:val="00060DE1"/>
    <w:rsid w:val="00060FDE"/>
    <w:rsid w:val="0006106C"/>
    <w:rsid w:val="0006115C"/>
    <w:rsid w:val="0006126D"/>
    <w:rsid w:val="00061364"/>
    <w:rsid w:val="00061422"/>
    <w:rsid w:val="0006155F"/>
    <w:rsid w:val="00061617"/>
    <w:rsid w:val="000616D3"/>
    <w:rsid w:val="00061816"/>
    <w:rsid w:val="00061969"/>
    <w:rsid w:val="000619C5"/>
    <w:rsid w:val="00061A2B"/>
    <w:rsid w:val="00061E73"/>
    <w:rsid w:val="00061F57"/>
    <w:rsid w:val="00061FC4"/>
    <w:rsid w:val="000621AF"/>
    <w:rsid w:val="000623D3"/>
    <w:rsid w:val="00062581"/>
    <w:rsid w:val="000625EC"/>
    <w:rsid w:val="00062772"/>
    <w:rsid w:val="0006277D"/>
    <w:rsid w:val="0006285E"/>
    <w:rsid w:val="00062C8A"/>
    <w:rsid w:val="00062FBD"/>
    <w:rsid w:val="0006329A"/>
    <w:rsid w:val="00063363"/>
    <w:rsid w:val="0006338C"/>
    <w:rsid w:val="0006347B"/>
    <w:rsid w:val="000635FD"/>
    <w:rsid w:val="00063669"/>
    <w:rsid w:val="00063707"/>
    <w:rsid w:val="00063AC9"/>
    <w:rsid w:val="00063B2A"/>
    <w:rsid w:val="00063B92"/>
    <w:rsid w:val="00063F10"/>
    <w:rsid w:val="00063F95"/>
    <w:rsid w:val="000640CC"/>
    <w:rsid w:val="00064176"/>
    <w:rsid w:val="000641C6"/>
    <w:rsid w:val="000644A3"/>
    <w:rsid w:val="00064527"/>
    <w:rsid w:val="00064609"/>
    <w:rsid w:val="00064841"/>
    <w:rsid w:val="00064AD5"/>
    <w:rsid w:val="00064BD7"/>
    <w:rsid w:val="00064C6E"/>
    <w:rsid w:val="00064C7C"/>
    <w:rsid w:val="00064C98"/>
    <w:rsid w:val="00064E54"/>
    <w:rsid w:val="00064F2C"/>
    <w:rsid w:val="00065070"/>
    <w:rsid w:val="0006525A"/>
    <w:rsid w:val="000658E7"/>
    <w:rsid w:val="00065BDD"/>
    <w:rsid w:val="00065C01"/>
    <w:rsid w:val="00065F2E"/>
    <w:rsid w:val="00065F99"/>
    <w:rsid w:val="0006600A"/>
    <w:rsid w:val="00066041"/>
    <w:rsid w:val="0006630D"/>
    <w:rsid w:val="0006639A"/>
    <w:rsid w:val="00066479"/>
    <w:rsid w:val="000667E9"/>
    <w:rsid w:val="0006680E"/>
    <w:rsid w:val="0006695E"/>
    <w:rsid w:val="00066AD0"/>
    <w:rsid w:val="00066C33"/>
    <w:rsid w:val="00066CC3"/>
    <w:rsid w:val="00066D2F"/>
    <w:rsid w:val="000670E7"/>
    <w:rsid w:val="0006711F"/>
    <w:rsid w:val="0006713A"/>
    <w:rsid w:val="000671D5"/>
    <w:rsid w:val="000671EC"/>
    <w:rsid w:val="0006720F"/>
    <w:rsid w:val="00067456"/>
    <w:rsid w:val="00067495"/>
    <w:rsid w:val="000676D2"/>
    <w:rsid w:val="0006786E"/>
    <w:rsid w:val="00067A5B"/>
    <w:rsid w:val="00067A94"/>
    <w:rsid w:val="00067C66"/>
    <w:rsid w:val="00067DBC"/>
    <w:rsid w:val="00070384"/>
    <w:rsid w:val="00070634"/>
    <w:rsid w:val="0007068C"/>
    <w:rsid w:val="0007076B"/>
    <w:rsid w:val="0007080E"/>
    <w:rsid w:val="00070933"/>
    <w:rsid w:val="0007093F"/>
    <w:rsid w:val="00070A35"/>
    <w:rsid w:val="00070D86"/>
    <w:rsid w:val="00070DF8"/>
    <w:rsid w:val="00070EEB"/>
    <w:rsid w:val="0007111F"/>
    <w:rsid w:val="000711A6"/>
    <w:rsid w:val="000711DA"/>
    <w:rsid w:val="000712FF"/>
    <w:rsid w:val="0007179E"/>
    <w:rsid w:val="000719F3"/>
    <w:rsid w:val="00071AB4"/>
    <w:rsid w:val="00071B03"/>
    <w:rsid w:val="000720F8"/>
    <w:rsid w:val="00072285"/>
    <w:rsid w:val="00072544"/>
    <w:rsid w:val="000726B6"/>
    <w:rsid w:val="000726CB"/>
    <w:rsid w:val="0007275B"/>
    <w:rsid w:val="0007283B"/>
    <w:rsid w:val="000729A1"/>
    <w:rsid w:val="000729B0"/>
    <w:rsid w:val="00072B1F"/>
    <w:rsid w:val="00072B5C"/>
    <w:rsid w:val="00072B9C"/>
    <w:rsid w:val="00072D7C"/>
    <w:rsid w:val="00072F5F"/>
    <w:rsid w:val="000735AF"/>
    <w:rsid w:val="00073700"/>
    <w:rsid w:val="000737AF"/>
    <w:rsid w:val="000737CB"/>
    <w:rsid w:val="000738D0"/>
    <w:rsid w:val="0007393E"/>
    <w:rsid w:val="000739B7"/>
    <w:rsid w:val="00073D95"/>
    <w:rsid w:val="00073DB9"/>
    <w:rsid w:val="00073EE1"/>
    <w:rsid w:val="00073FF4"/>
    <w:rsid w:val="00074091"/>
    <w:rsid w:val="00074141"/>
    <w:rsid w:val="00074353"/>
    <w:rsid w:val="00074659"/>
    <w:rsid w:val="0007465B"/>
    <w:rsid w:val="000746D5"/>
    <w:rsid w:val="000747E0"/>
    <w:rsid w:val="00074942"/>
    <w:rsid w:val="00074A8D"/>
    <w:rsid w:val="00074BA5"/>
    <w:rsid w:val="00074BEE"/>
    <w:rsid w:val="00074CD6"/>
    <w:rsid w:val="00074E02"/>
    <w:rsid w:val="00074E38"/>
    <w:rsid w:val="00074F2D"/>
    <w:rsid w:val="00075182"/>
    <w:rsid w:val="00075486"/>
    <w:rsid w:val="000755D3"/>
    <w:rsid w:val="000755FA"/>
    <w:rsid w:val="00075602"/>
    <w:rsid w:val="00075CB1"/>
    <w:rsid w:val="00075D54"/>
    <w:rsid w:val="00075F89"/>
    <w:rsid w:val="00075FA7"/>
    <w:rsid w:val="00076128"/>
    <w:rsid w:val="0007617B"/>
    <w:rsid w:val="00076205"/>
    <w:rsid w:val="00076345"/>
    <w:rsid w:val="0007665F"/>
    <w:rsid w:val="00076936"/>
    <w:rsid w:val="00076A07"/>
    <w:rsid w:val="00076B59"/>
    <w:rsid w:val="00076BCC"/>
    <w:rsid w:val="00076FF3"/>
    <w:rsid w:val="000770B7"/>
    <w:rsid w:val="0007724B"/>
    <w:rsid w:val="00077452"/>
    <w:rsid w:val="00077577"/>
    <w:rsid w:val="000775DD"/>
    <w:rsid w:val="00077658"/>
    <w:rsid w:val="000776AC"/>
    <w:rsid w:val="00077757"/>
    <w:rsid w:val="0007789D"/>
    <w:rsid w:val="00077C0B"/>
    <w:rsid w:val="00077CC0"/>
    <w:rsid w:val="00077E19"/>
    <w:rsid w:val="00080075"/>
    <w:rsid w:val="0008022E"/>
    <w:rsid w:val="00080297"/>
    <w:rsid w:val="00080366"/>
    <w:rsid w:val="00080377"/>
    <w:rsid w:val="000804D1"/>
    <w:rsid w:val="00080555"/>
    <w:rsid w:val="0008066C"/>
    <w:rsid w:val="00080BA0"/>
    <w:rsid w:val="00080DDA"/>
    <w:rsid w:val="00081014"/>
    <w:rsid w:val="00081374"/>
    <w:rsid w:val="000813A1"/>
    <w:rsid w:val="0008143B"/>
    <w:rsid w:val="00081650"/>
    <w:rsid w:val="00081913"/>
    <w:rsid w:val="00081ABB"/>
    <w:rsid w:val="00081AD2"/>
    <w:rsid w:val="00081B0A"/>
    <w:rsid w:val="00081B6B"/>
    <w:rsid w:val="00081C96"/>
    <w:rsid w:val="00081EEA"/>
    <w:rsid w:val="00081FDE"/>
    <w:rsid w:val="00082062"/>
    <w:rsid w:val="0008220D"/>
    <w:rsid w:val="000824FF"/>
    <w:rsid w:val="000827F2"/>
    <w:rsid w:val="00082A05"/>
    <w:rsid w:val="00082B36"/>
    <w:rsid w:val="00082B71"/>
    <w:rsid w:val="00082C67"/>
    <w:rsid w:val="00082CDF"/>
    <w:rsid w:val="00082CE1"/>
    <w:rsid w:val="00082D51"/>
    <w:rsid w:val="00082D9F"/>
    <w:rsid w:val="00082F65"/>
    <w:rsid w:val="0008309C"/>
    <w:rsid w:val="000830A7"/>
    <w:rsid w:val="00083111"/>
    <w:rsid w:val="00083787"/>
    <w:rsid w:val="000838E0"/>
    <w:rsid w:val="00083CC3"/>
    <w:rsid w:val="00083D1B"/>
    <w:rsid w:val="00083DB1"/>
    <w:rsid w:val="00083F80"/>
    <w:rsid w:val="0008429E"/>
    <w:rsid w:val="000843B5"/>
    <w:rsid w:val="00084400"/>
    <w:rsid w:val="000844C4"/>
    <w:rsid w:val="00084618"/>
    <w:rsid w:val="0008474D"/>
    <w:rsid w:val="0008482E"/>
    <w:rsid w:val="000848CD"/>
    <w:rsid w:val="0008497D"/>
    <w:rsid w:val="00084C0B"/>
    <w:rsid w:val="00085035"/>
    <w:rsid w:val="000850D9"/>
    <w:rsid w:val="00085101"/>
    <w:rsid w:val="00085152"/>
    <w:rsid w:val="000851C4"/>
    <w:rsid w:val="00085363"/>
    <w:rsid w:val="000853DB"/>
    <w:rsid w:val="00085535"/>
    <w:rsid w:val="00085677"/>
    <w:rsid w:val="00085C01"/>
    <w:rsid w:val="00085E93"/>
    <w:rsid w:val="000863FB"/>
    <w:rsid w:val="0008641D"/>
    <w:rsid w:val="00086A19"/>
    <w:rsid w:val="00086C27"/>
    <w:rsid w:val="00086E8A"/>
    <w:rsid w:val="00086FF0"/>
    <w:rsid w:val="00087071"/>
    <w:rsid w:val="00087164"/>
    <w:rsid w:val="000872A3"/>
    <w:rsid w:val="0008736A"/>
    <w:rsid w:val="000878BF"/>
    <w:rsid w:val="00087B1E"/>
    <w:rsid w:val="00087B92"/>
    <w:rsid w:val="00087C69"/>
    <w:rsid w:val="00087E2A"/>
    <w:rsid w:val="00087EA3"/>
    <w:rsid w:val="0009005D"/>
    <w:rsid w:val="0009013F"/>
    <w:rsid w:val="0009026C"/>
    <w:rsid w:val="000904DA"/>
    <w:rsid w:val="000907AC"/>
    <w:rsid w:val="000907C3"/>
    <w:rsid w:val="00090916"/>
    <w:rsid w:val="000909CE"/>
    <w:rsid w:val="00090B6A"/>
    <w:rsid w:val="00090B9C"/>
    <w:rsid w:val="00090C5A"/>
    <w:rsid w:val="00090DB7"/>
    <w:rsid w:val="000911EE"/>
    <w:rsid w:val="00091320"/>
    <w:rsid w:val="0009166E"/>
    <w:rsid w:val="00091693"/>
    <w:rsid w:val="0009174A"/>
    <w:rsid w:val="00091CC3"/>
    <w:rsid w:val="00092014"/>
    <w:rsid w:val="0009213D"/>
    <w:rsid w:val="000921D1"/>
    <w:rsid w:val="000921E7"/>
    <w:rsid w:val="0009232B"/>
    <w:rsid w:val="00092403"/>
    <w:rsid w:val="0009257A"/>
    <w:rsid w:val="000928D6"/>
    <w:rsid w:val="00092B81"/>
    <w:rsid w:val="00092C5A"/>
    <w:rsid w:val="00092F23"/>
    <w:rsid w:val="00093120"/>
    <w:rsid w:val="00093160"/>
    <w:rsid w:val="000931B5"/>
    <w:rsid w:val="000932EC"/>
    <w:rsid w:val="000933C6"/>
    <w:rsid w:val="0009372D"/>
    <w:rsid w:val="000937CD"/>
    <w:rsid w:val="000938C4"/>
    <w:rsid w:val="000938DF"/>
    <w:rsid w:val="00093920"/>
    <w:rsid w:val="00093B3A"/>
    <w:rsid w:val="00093B5B"/>
    <w:rsid w:val="00093C59"/>
    <w:rsid w:val="00093DAE"/>
    <w:rsid w:val="00093DB7"/>
    <w:rsid w:val="00093F18"/>
    <w:rsid w:val="00093FBC"/>
    <w:rsid w:val="000941CA"/>
    <w:rsid w:val="000946C0"/>
    <w:rsid w:val="00094778"/>
    <w:rsid w:val="00094950"/>
    <w:rsid w:val="00094A6E"/>
    <w:rsid w:val="00094B95"/>
    <w:rsid w:val="00094BCA"/>
    <w:rsid w:val="00095075"/>
    <w:rsid w:val="0009513A"/>
    <w:rsid w:val="000951E4"/>
    <w:rsid w:val="00095230"/>
    <w:rsid w:val="000955E6"/>
    <w:rsid w:val="000956D8"/>
    <w:rsid w:val="0009592F"/>
    <w:rsid w:val="00095A46"/>
    <w:rsid w:val="00095AA2"/>
    <w:rsid w:val="00095BFB"/>
    <w:rsid w:val="00095C57"/>
    <w:rsid w:val="00095CA1"/>
    <w:rsid w:val="00095DEA"/>
    <w:rsid w:val="00095EC8"/>
    <w:rsid w:val="00096021"/>
    <w:rsid w:val="000962CB"/>
    <w:rsid w:val="00096409"/>
    <w:rsid w:val="00096465"/>
    <w:rsid w:val="0009647C"/>
    <w:rsid w:val="00096939"/>
    <w:rsid w:val="00096A04"/>
    <w:rsid w:val="00096A6E"/>
    <w:rsid w:val="00096D68"/>
    <w:rsid w:val="00096D85"/>
    <w:rsid w:val="00096E53"/>
    <w:rsid w:val="000970E6"/>
    <w:rsid w:val="000972FF"/>
    <w:rsid w:val="000974E9"/>
    <w:rsid w:val="00097796"/>
    <w:rsid w:val="0009794F"/>
    <w:rsid w:val="00097A77"/>
    <w:rsid w:val="00097CE1"/>
    <w:rsid w:val="00097D8D"/>
    <w:rsid w:val="00097EA5"/>
    <w:rsid w:val="000A0558"/>
    <w:rsid w:val="000A08B2"/>
    <w:rsid w:val="000A0A36"/>
    <w:rsid w:val="000A0A94"/>
    <w:rsid w:val="000A0BB3"/>
    <w:rsid w:val="000A0D87"/>
    <w:rsid w:val="000A0FD5"/>
    <w:rsid w:val="000A116E"/>
    <w:rsid w:val="000A13D2"/>
    <w:rsid w:val="000A17C6"/>
    <w:rsid w:val="000A1986"/>
    <w:rsid w:val="000A199C"/>
    <w:rsid w:val="000A1C8F"/>
    <w:rsid w:val="000A1CB9"/>
    <w:rsid w:val="000A1D0A"/>
    <w:rsid w:val="000A1EC1"/>
    <w:rsid w:val="000A1FB9"/>
    <w:rsid w:val="000A24DC"/>
    <w:rsid w:val="000A2608"/>
    <w:rsid w:val="000A2746"/>
    <w:rsid w:val="000A2756"/>
    <w:rsid w:val="000A2A15"/>
    <w:rsid w:val="000A2B5E"/>
    <w:rsid w:val="000A2F4F"/>
    <w:rsid w:val="000A3102"/>
    <w:rsid w:val="000A3185"/>
    <w:rsid w:val="000A33AC"/>
    <w:rsid w:val="000A35D8"/>
    <w:rsid w:val="000A35F9"/>
    <w:rsid w:val="000A36A4"/>
    <w:rsid w:val="000A3730"/>
    <w:rsid w:val="000A3822"/>
    <w:rsid w:val="000A38A7"/>
    <w:rsid w:val="000A38CE"/>
    <w:rsid w:val="000A398E"/>
    <w:rsid w:val="000A3D2D"/>
    <w:rsid w:val="000A4171"/>
    <w:rsid w:val="000A4489"/>
    <w:rsid w:val="000A46B7"/>
    <w:rsid w:val="000A47E0"/>
    <w:rsid w:val="000A4826"/>
    <w:rsid w:val="000A4914"/>
    <w:rsid w:val="000A4926"/>
    <w:rsid w:val="000A4987"/>
    <w:rsid w:val="000A49C7"/>
    <w:rsid w:val="000A4BB8"/>
    <w:rsid w:val="000A4C60"/>
    <w:rsid w:val="000A4D99"/>
    <w:rsid w:val="000A4DF7"/>
    <w:rsid w:val="000A4E18"/>
    <w:rsid w:val="000A4E33"/>
    <w:rsid w:val="000A4E8D"/>
    <w:rsid w:val="000A4FE8"/>
    <w:rsid w:val="000A514D"/>
    <w:rsid w:val="000A538F"/>
    <w:rsid w:val="000A5752"/>
    <w:rsid w:val="000A576D"/>
    <w:rsid w:val="000A57BD"/>
    <w:rsid w:val="000A583E"/>
    <w:rsid w:val="000A5932"/>
    <w:rsid w:val="000A59DA"/>
    <w:rsid w:val="000A5BB2"/>
    <w:rsid w:val="000A5DD5"/>
    <w:rsid w:val="000A6014"/>
    <w:rsid w:val="000A6084"/>
    <w:rsid w:val="000A6136"/>
    <w:rsid w:val="000A63A3"/>
    <w:rsid w:val="000A6446"/>
    <w:rsid w:val="000A64C2"/>
    <w:rsid w:val="000A670E"/>
    <w:rsid w:val="000A6857"/>
    <w:rsid w:val="000A686D"/>
    <w:rsid w:val="000A6913"/>
    <w:rsid w:val="000A6BCE"/>
    <w:rsid w:val="000A6F51"/>
    <w:rsid w:val="000A7063"/>
    <w:rsid w:val="000A7232"/>
    <w:rsid w:val="000A730A"/>
    <w:rsid w:val="000A74C2"/>
    <w:rsid w:val="000A753B"/>
    <w:rsid w:val="000A763C"/>
    <w:rsid w:val="000A7692"/>
    <w:rsid w:val="000A7749"/>
    <w:rsid w:val="000A7797"/>
    <w:rsid w:val="000A779C"/>
    <w:rsid w:val="000A77CC"/>
    <w:rsid w:val="000A791B"/>
    <w:rsid w:val="000A7AA5"/>
    <w:rsid w:val="000A7BA6"/>
    <w:rsid w:val="000A7C71"/>
    <w:rsid w:val="000A7C94"/>
    <w:rsid w:val="000B0049"/>
    <w:rsid w:val="000B03A4"/>
    <w:rsid w:val="000B044C"/>
    <w:rsid w:val="000B04ED"/>
    <w:rsid w:val="000B053C"/>
    <w:rsid w:val="000B061F"/>
    <w:rsid w:val="000B076E"/>
    <w:rsid w:val="000B09BF"/>
    <w:rsid w:val="000B09DA"/>
    <w:rsid w:val="000B0A4D"/>
    <w:rsid w:val="000B0B8A"/>
    <w:rsid w:val="000B0D9C"/>
    <w:rsid w:val="000B0E5F"/>
    <w:rsid w:val="000B1269"/>
    <w:rsid w:val="000B1A52"/>
    <w:rsid w:val="000B1BCF"/>
    <w:rsid w:val="000B1DC4"/>
    <w:rsid w:val="000B231D"/>
    <w:rsid w:val="000B23CE"/>
    <w:rsid w:val="000B251C"/>
    <w:rsid w:val="000B2847"/>
    <w:rsid w:val="000B2877"/>
    <w:rsid w:val="000B2A51"/>
    <w:rsid w:val="000B2FB7"/>
    <w:rsid w:val="000B2FBD"/>
    <w:rsid w:val="000B30F4"/>
    <w:rsid w:val="000B313B"/>
    <w:rsid w:val="000B3157"/>
    <w:rsid w:val="000B3374"/>
    <w:rsid w:val="000B3403"/>
    <w:rsid w:val="000B348A"/>
    <w:rsid w:val="000B3696"/>
    <w:rsid w:val="000B37B4"/>
    <w:rsid w:val="000B37E9"/>
    <w:rsid w:val="000B380D"/>
    <w:rsid w:val="000B3886"/>
    <w:rsid w:val="000B3A2E"/>
    <w:rsid w:val="000B3C79"/>
    <w:rsid w:val="000B3C8D"/>
    <w:rsid w:val="000B3EB3"/>
    <w:rsid w:val="000B3F3E"/>
    <w:rsid w:val="000B4252"/>
    <w:rsid w:val="000B4459"/>
    <w:rsid w:val="000B4548"/>
    <w:rsid w:val="000B4653"/>
    <w:rsid w:val="000B47CB"/>
    <w:rsid w:val="000B4866"/>
    <w:rsid w:val="000B486B"/>
    <w:rsid w:val="000B496B"/>
    <w:rsid w:val="000B4986"/>
    <w:rsid w:val="000B49F3"/>
    <w:rsid w:val="000B4A55"/>
    <w:rsid w:val="000B4B7B"/>
    <w:rsid w:val="000B4D3B"/>
    <w:rsid w:val="000B4EB6"/>
    <w:rsid w:val="000B4ECF"/>
    <w:rsid w:val="000B4F56"/>
    <w:rsid w:val="000B501C"/>
    <w:rsid w:val="000B50FF"/>
    <w:rsid w:val="000B5110"/>
    <w:rsid w:val="000B521E"/>
    <w:rsid w:val="000B52A8"/>
    <w:rsid w:val="000B53E2"/>
    <w:rsid w:val="000B53FC"/>
    <w:rsid w:val="000B5431"/>
    <w:rsid w:val="000B5442"/>
    <w:rsid w:val="000B544D"/>
    <w:rsid w:val="000B5623"/>
    <w:rsid w:val="000B57E2"/>
    <w:rsid w:val="000B58D4"/>
    <w:rsid w:val="000B5A95"/>
    <w:rsid w:val="000B5AB2"/>
    <w:rsid w:val="000B609E"/>
    <w:rsid w:val="000B60CF"/>
    <w:rsid w:val="000B60DA"/>
    <w:rsid w:val="000B6574"/>
    <w:rsid w:val="000B658C"/>
    <w:rsid w:val="000B65C8"/>
    <w:rsid w:val="000B6672"/>
    <w:rsid w:val="000B66A8"/>
    <w:rsid w:val="000B675B"/>
    <w:rsid w:val="000B67D4"/>
    <w:rsid w:val="000B687E"/>
    <w:rsid w:val="000B6909"/>
    <w:rsid w:val="000B6914"/>
    <w:rsid w:val="000B6C31"/>
    <w:rsid w:val="000B6C86"/>
    <w:rsid w:val="000B6DAB"/>
    <w:rsid w:val="000B6FAE"/>
    <w:rsid w:val="000B7168"/>
    <w:rsid w:val="000B7287"/>
    <w:rsid w:val="000B7294"/>
    <w:rsid w:val="000B7421"/>
    <w:rsid w:val="000B748F"/>
    <w:rsid w:val="000B7B23"/>
    <w:rsid w:val="000B7BFD"/>
    <w:rsid w:val="000B7DF7"/>
    <w:rsid w:val="000B7E61"/>
    <w:rsid w:val="000B7EAD"/>
    <w:rsid w:val="000C01C5"/>
    <w:rsid w:val="000C0387"/>
    <w:rsid w:val="000C04EE"/>
    <w:rsid w:val="000C0597"/>
    <w:rsid w:val="000C06B8"/>
    <w:rsid w:val="000C0740"/>
    <w:rsid w:val="000C093F"/>
    <w:rsid w:val="000C0B76"/>
    <w:rsid w:val="000C0BAF"/>
    <w:rsid w:val="000C0C40"/>
    <w:rsid w:val="000C0D0B"/>
    <w:rsid w:val="000C0E6A"/>
    <w:rsid w:val="000C0E92"/>
    <w:rsid w:val="000C0EE3"/>
    <w:rsid w:val="000C0F54"/>
    <w:rsid w:val="000C1135"/>
    <w:rsid w:val="000C11AE"/>
    <w:rsid w:val="000C12AD"/>
    <w:rsid w:val="000C12E4"/>
    <w:rsid w:val="000C13CD"/>
    <w:rsid w:val="000C16BC"/>
    <w:rsid w:val="000C17B7"/>
    <w:rsid w:val="000C1927"/>
    <w:rsid w:val="000C19FD"/>
    <w:rsid w:val="000C1C96"/>
    <w:rsid w:val="000C1F4D"/>
    <w:rsid w:val="000C24C3"/>
    <w:rsid w:val="000C271D"/>
    <w:rsid w:val="000C2925"/>
    <w:rsid w:val="000C2942"/>
    <w:rsid w:val="000C2A4C"/>
    <w:rsid w:val="000C2A71"/>
    <w:rsid w:val="000C2D5C"/>
    <w:rsid w:val="000C2D9E"/>
    <w:rsid w:val="000C2DF4"/>
    <w:rsid w:val="000C301C"/>
    <w:rsid w:val="000C34E6"/>
    <w:rsid w:val="000C35BA"/>
    <w:rsid w:val="000C36EF"/>
    <w:rsid w:val="000C3AE1"/>
    <w:rsid w:val="000C3B4B"/>
    <w:rsid w:val="000C3E7F"/>
    <w:rsid w:val="000C3F0E"/>
    <w:rsid w:val="000C4240"/>
    <w:rsid w:val="000C4595"/>
    <w:rsid w:val="000C4641"/>
    <w:rsid w:val="000C4645"/>
    <w:rsid w:val="000C4842"/>
    <w:rsid w:val="000C4919"/>
    <w:rsid w:val="000C4969"/>
    <w:rsid w:val="000C4988"/>
    <w:rsid w:val="000C49DA"/>
    <w:rsid w:val="000C4B37"/>
    <w:rsid w:val="000C4E2D"/>
    <w:rsid w:val="000C4E55"/>
    <w:rsid w:val="000C51E7"/>
    <w:rsid w:val="000C5220"/>
    <w:rsid w:val="000C53AC"/>
    <w:rsid w:val="000C5417"/>
    <w:rsid w:val="000C54C3"/>
    <w:rsid w:val="000C5609"/>
    <w:rsid w:val="000C561C"/>
    <w:rsid w:val="000C581B"/>
    <w:rsid w:val="000C597F"/>
    <w:rsid w:val="000C5B07"/>
    <w:rsid w:val="000C6117"/>
    <w:rsid w:val="000C613A"/>
    <w:rsid w:val="000C6422"/>
    <w:rsid w:val="000C6482"/>
    <w:rsid w:val="000C64DD"/>
    <w:rsid w:val="000C65E3"/>
    <w:rsid w:val="000C66BA"/>
    <w:rsid w:val="000C67BC"/>
    <w:rsid w:val="000C67E2"/>
    <w:rsid w:val="000C69F2"/>
    <w:rsid w:val="000C6DD0"/>
    <w:rsid w:val="000C6E34"/>
    <w:rsid w:val="000C716D"/>
    <w:rsid w:val="000C726A"/>
    <w:rsid w:val="000C73D4"/>
    <w:rsid w:val="000C7635"/>
    <w:rsid w:val="000C766E"/>
    <w:rsid w:val="000C7ACA"/>
    <w:rsid w:val="000C7B37"/>
    <w:rsid w:val="000C7B9B"/>
    <w:rsid w:val="000C7D14"/>
    <w:rsid w:val="000C7EEA"/>
    <w:rsid w:val="000C7F4D"/>
    <w:rsid w:val="000D00B6"/>
    <w:rsid w:val="000D0253"/>
    <w:rsid w:val="000D0329"/>
    <w:rsid w:val="000D033E"/>
    <w:rsid w:val="000D03D2"/>
    <w:rsid w:val="000D0597"/>
    <w:rsid w:val="000D0651"/>
    <w:rsid w:val="000D0737"/>
    <w:rsid w:val="000D07D8"/>
    <w:rsid w:val="000D08AD"/>
    <w:rsid w:val="000D0E29"/>
    <w:rsid w:val="000D10BC"/>
    <w:rsid w:val="000D1128"/>
    <w:rsid w:val="000D1180"/>
    <w:rsid w:val="000D12FC"/>
    <w:rsid w:val="000D1313"/>
    <w:rsid w:val="000D1352"/>
    <w:rsid w:val="000D1477"/>
    <w:rsid w:val="000D1789"/>
    <w:rsid w:val="000D17AB"/>
    <w:rsid w:val="000D1806"/>
    <w:rsid w:val="000D18E4"/>
    <w:rsid w:val="000D1981"/>
    <w:rsid w:val="000D1CD2"/>
    <w:rsid w:val="000D1E59"/>
    <w:rsid w:val="000D1F66"/>
    <w:rsid w:val="000D1FA1"/>
    <w:rsid w:val="000D242D"/>
    <w:rsid w:val="000D26B9"/>
    <w:rsid w:val="000D2957"/>
    <w:rsid w:val="000D2BD0"/>
    <w:rsid w:val="000D2BF9"/>
    <w:rsid w:val="000D2C4C"/>
    <w:rsid w:val="000D2D01"/>
    <w:rsid w:val="000D2D15"/>
    <w:rsid w:val="000D2E0D"/>
    <w:rsid w:val="000D3158"/>
    <w:rsid w:val="000D3227"/>
    <w:rsid w:val="000D34DD"/>
    <w:rsid w:val="000D3579"/>
    <w:rsid w:val="000D358A"/>
    <w:rsid w:val="000D3839"/>
    <w:rsid w:val="000D38B3"/>
    <w:rsid w:val="000D3BFD"/>
    <w:rsid w:val="000D3C01"/>
    <w:rsid w:val="000D3C61"/>
    <w:rsid w:val="000D3C96"/>
    <w:rsid w:val="000D3CAD"/>
    <w:rsid w:val="000D3CF5"/>
    <w:rsid w:val="000D3DC6"/>
    <w:rsid w:val="000D3ECF"/>
    <w:rsid w:val="000D3FC3"/>
    <w:rsid w:val="000D43EC"/>
    <w:rsid w:val="000D4440"/>
    <w:rsid w:val="000D4505"/>
    <w:rsid w:val="000D4583"/>
    <w:rsid w:val="000D48AC"/>
    <w:rsid w:val="000D4A84"/>
    <w:rsid w:val="000D4C8A"/>
    <w:rsid w:val="000D4E13"/>
    <w:rsid w:val="000D4E22"/>
    <w:rsid w:val="000D4F6B"/>
    <w:rsid w:val="000D5528"/>
    <w:rsid w:val="000D5575"/>
    <w:rsid w:val="000D5644"/>
    <w:rsid w:val="000D5772"/>
    <w:rsid w:val="000D57AF"/>
    <w:rsid w:val="000D59A9"/>
    <w:rsid w:val="000D5AE3"/>
    <w:rsid w:val="000D5AF0"/>
    <w:rsid w:val="000D5BA3"/>
    <w:rsid w:val="000D5D19"/>
    <w:rsid w:val="000D5D66"/>
    <w:rsid w:val="000D5EF7"/>
    <w:rsid w:val="000D60D6"/>
    <w:rsid w:val="000D673F"/>
    <w:rsid w:val="000D6910"/>
    <w:rsid w:val="000D6981"/>
    <w:rsid w:val="000D69A3"/>
    <w:rsid w:val="000D6ACB"/>
    <w:rsid w:val="000D6B4A"/>
    <w:rsid w:val="000D6B68"/>
    <w:rsid w:val="000D6E39"/>
    <w:rsid w:val="000D6FBA"/>
    <w:rsid w:val="000D75AA"/>
    <w:rsid w:val="000D75DB"/>
    <w:rsid w:val="000D767D"/>
    <w:rsid w:val="000D79E5"/>
    <w:rsid w:val="000D7A59"/>
    <w:rsid w:val="000D7ADF"/>
    <w:rsid w:val="000D7B02"/>
    <w:rsid w:val="000D7B42"/>
    <w:rsid w:val="000D7D33"/>
    <w:rsid w:val="000D7D77"/>
    <w:rsid w:val="000E012E"/>
    <w:rsid w:val="000E018A"/>
    <w:rsid w:val="000E0288"/>
    <w:rsid w:val="000E02D9"/>
    <w:rsid w:val="000E033B"/>
    <w:rsid w:val="000E069B"/>
    <w:rsid w:val="000E083A"/>
    <w:rsid w:val="000E0858"/>
    <w:rsid w:val="000E0863"/>
    <w:rsid w:val="000E08ED"/>
    <w:rsid w:val="000E0FC0"/>
    <w:rsid w:val="000E102C"/>
    <w:rsid w:val="000E109A"/>
    <w:rsid w:val="000E10EE"/>
    <w:rsid w:val="000E1108"/>
    <w:rsid w:val="000E114D"/>
    <w:rsid w:val="000E1189"/>
    <w:rsid w:val="000E1191"/>
    <w:rsid w:val="000E11B6"/>
    <w:rsid w:val="000E13FC"/>
    <w:rsid w:val="000E1505"/>
    <w:rsid w:val="000E1534"/>
    <w:rsid w:val="000E1667"/>
    <w:rsid w:val="000E1898"/>
    <w:rsid w:val="000E18B8"/>
    <w:rsid w:val="000E1B89"/>
    <w:rsid w:val="000E20D1"/>
    <w:rsid w:val="000E2352"/>
    <w:rsid w:val="000E23F6"/>
    <w:rsid w:val="000E24C9"/>
    <w:rsid w:val="000E25A4"/>
    <w:rsid w:val="000E25AE"/>
    <w:rsid w:val="000E2753"/>
    <w:rsid w:val="000E2772"/>
    <w:rsid w:val="000E28DF"/>
    <w:rsid w:val="000E29EF"/>
    <w:rsid w:val="000E2E9A"/>
    <w:rsid w:val="000E2F15"/>
    <w:rsid w:val="000E303D"/>
    <w:rsid w:val="000E31F8"/>
    <w:rsid w:val="000E3311"/>
    <w:rsid w:val="000E3341"/>
    <w:rsid w:val="000E33F5"/>
    <w:rsid w:val="000E349D"/>
    <w:rsid w:val="000E3591"/>
    <w:rsid w:val="000E3713"/>
    <w:rsid w:val="000E3780"/>
    <w:rsid w:val="000E3953"/>
    <w:rsid w:val="000E3A60"/>
    <w:rsid w:val="000E3CC4"/>
    <w:rsid w:val="000E3CEA"/>
    <w:rsid w:val="000E3DC6"/>
    <w:rsid w:val="000E40EC"/>
    <w:rsid w:val="000E427F"/>
    <w:rsid w:val="000E4351"/>
    <w:rsid w:val="000E4522"/>
    <w:rsid w:val="000E45CC"/>
    <w:rsid w:val="000E469B"/>
    <w:rsid w:val="000E47C3"/>
    <w:rsid w:val="000E4ABF"/>
    <w:rsid w:val="000E4D49"/>
    <w:rsid w:val="000E4D92"/>
    <w:rsid w:val="000E4E4D"/>
    <w:rsid w:val="000E4EE8"/>
    <w:rsid w:val="000E53CE"/>
    <w:rsid w:val="000E5406"/>
    <w:rsid w:val="000E54A7"/>
    <w:rsid w:val="000E570E"/>
    <w:rsid w:val="000E5AA1"/>
    <w:rsid w:val="000E5D09"/>
    <w:rsid w:val="000E5E79"/>
    <w:rsid w:val="000E5F2B"/>
    <w:rsid w:val="000E60D5"/>
    <w:rsid w:val="000E60FB"/>
    <w:rsid w:val="000E624E"/>
    <w:rsid w:val="000E643E"/>
    <w:rsid w:val="000E648B"/>
    <w:rsid w:val="000E6520"/>
    <w:rsid w:val="000E67BD"/>
    <w:rsid w:val="000E68A1"/>
    <w:rsid w:val="000E6ADC"/>
    <w:rsid w:val="000E6BEE"/>
    <w:rsid w:val="000E6CB1"/>
    <w:rsid w:val="000E6E4A"/>
    <w:rsid w:val="000E6E8C"/>
    <w:rsid w:val="000E6FFF"/>
    <w:rsid w:val="000E72A2"/>
    <w:rsid w:val="000E7456"/>
    <w:rsid w:val="000E7811"/>
    <w:rsid w:val="000E7993"/>
    <w:rsid w:val="000E7CF4"/>
    <w:rsid w:val="000E7D89"/>
    <w:rsid w:val="000F0040"/>
    <w:rsid w:val="000F0153"/>
    <w:rsid w:val="000F018C"/>
    <w:rsid w:val="000F045A"/>
    <w:rsid w:val="000F04DA"/>
    <w:rsid w:val="000F068F"/>
    <w:rsid w:val="000F072E"/>
    <w:rsid w:val="000F0847"/>
    <w:rsid w:val="000F086F"/>
    <w:rsid w:val="000F08E0"/>
    <w:rsid w:val="000F098D"/>
    <w:rsid w:val="000F0A09"/>
    <w:rsid w:val="000F0E49"/>
    <w:rsid w:val="000F0F24"/>
    <w:rsid w:val="000F10BE"/>
    <w:rsid w:val="000F1100"/>
    <w:rsid w:val="000F1297"/>
    <w:rsid w:val="000F1470"/>
    <w:rsid w:val="000F1517"/>
    <w:rsid w:val="000F1710"/>
    <w:rsid w:val="000F18E8"/>
    <w:rsid w:val="000F1C00"/>
    <w:rsid w:val="000F1E4F"/>
    <w:rsid w:val="000F1E5C"/>
    <w:rsid w:val="000F1E5E"/>
    <w:rsid w:val="000F1F5D"/>
    <w:rsid w:val="000F200F"/>
    <w:rsid w:val="000F208D"/>
    <w:rsid w:val="000F22B7"/>
    <w:rsid w:val="000F2411"/>
    <w:rsid w:val="000F24DA"/>
    <w:rsid w:val="000F25AF"/>
    <w:rsid w:val="000F25B0"/>
    <w:rsid w:val="000F2636"/>
    <w:rsid w:val="000F27DA"/>
    <w:rsid w:val="000F2886"/>
    <w:rsid w:val="000F297A"/>
    <w:rsid w:val="000F2A5E"/>
    <w:rsid w:val="000F2DC4"/>
    <w:rsid w:val="000F32C9"/>
    <w:rsid w:val="000F33A6"/>
    <w:rsid w:val="000F343C"/>
    <w:rsid w:val="000F3756"/>
    <w:rsid w:val="000F384A"/>
    <w:rsid w:val="000F3A0C"/>
    <w:rsid w:val="000F3BAB"/>
    <w:rsid w:val="000F3BBB"/>
    <w:rsid w:val="000F3C6B"/>
    <w:rsid w:val="000F3C70"/>
    <w:rsid w:val="000F3CF3"/>
    <w:rsid w:val="000F3E03"/>
    <w:rsid w:val="000F3FCB"/>
    <w:rsid w:val="000F4107"/>
    <w:rsid w:val="000F4164"/>
    <w:rsid w:val="000F41F7"/>
    <w:rsid w:val="000F4253"/>
    <w:rsid w:val="000F4298"/>
    <w:rsid w:val="000F430B"/>
    <w:rsid w:val="000F4452"/>
    <w:rsid w:val="000F4456"/>
    <w:rsid w:val="000F4461"/>
    <w:rsid w:val="000F4655"/>
    <w:rsid w:val="000F4928"/>
    <w:rsid w:val="000F496E"/>
    <w:rsid w:val="000F4CB1"/>
    <w:rsid w:val="000F4DE8"/>
    <w:rsid w:val="000F4EA9"/>
    <w:rsid w:val="000F50A5"/>
    <w:rsid w:val="000F50DD"/>
    <w:rsid w:val="000F51B3"/>
    <w:rsid w:val="000F531F"/>
    <w:rsid w:val="000F57AB"/>
    <w:rsid w:val="000F5A8D"/>
    <w:rsid w:val="000F5C2D"/>
    <w:rsid w:val="000F640D"/>
    <w:rsid w:val="000F6454"/>
    <w:rsid w:val="000F6457"/>
    <w:rsid w:val="000F66C9"/>
    <w:rsid w:val="000F6746"/>
    <w:rsid w:val="000F677D"/>
    <w:rsid w:val="000F69DD"/>
    <w:rsid w:val="000F6A85"/>
    <w:rsid w:val="000F6DBA"/>
    <w:rsid w:val="000F6EBF"/>
    <w:rsid w:val="000F71F1"/>
    <w:rsid w:val="000F720B"/>
    <w:rsid w:val="000F72AA"/>
    <w:rsid w:val="000F7440"/>
    <w:rsid w:val="000F7497"/>
    <w:rsid w:val="000F760A"/>
    <w:rsid w:val="000F7704"/>
    <w:rsid w:val="000F7829"/>
    <w:rsid w:val="000F78AC"/>
    <w:rsid w:val="000F7C34"/>
    <w:rsid w:val="000F7D0E"/>
    <w:rsid w:val="000F7F64"/>
    <w:rsid w:val="000F7FBB"/>
    <w:rsid w:val="00100207"/>
    <w:rsid w:val="00100214"/>
    <w:rsid w:val="0010026B"/>
    <w:rsid w:val="00100546"/>
    <w:rsid w:val="00100571"/>
    <w:rsid w:val="0010065C"/>
    <w:rsid w:val="001006CE"/>
    <w:rsid w:val="001009BD"/>
    <w:rsid w:val="00100C38"/>
    <w:rsid w:val="00100C54"/>
    <w:rsid w:val="00100E20"/>
    <w:rsid w:val="00100F58"/>
    <w:rsid w:val="00100FDF"/>
    <w:rsid w:val="00101212"/>
    <w:rsid w:val="00101412"/>
    <w:rsid w:val="00101421"/>
    <w:rsid w:val="0010153A"/>
    <w:rsid w:val="0010179F"/>
    <w:rsid w:val="00101879"/>
    <w:rsid w:val="00101942"/>
    <w:rsid w:val="001019B2"/>
    <w:rsid w:val="001019D9"/>
    <w:rsid w:val="001019F1"/>
    <w:rsid w:val="00101EB0"/>
    <w:rsid w:val="00101F06"/>
    <w:rsid w:val="00102024"/>
    <w:rsid w:val="00102056"/>
    <w:rsid w:val="0010224A"/>
    <w:rsid w:val="00102277"/>
    <w:rsid w:val="0010228B"/>
    <w:rsid w:val="00102457"/>
    <w:rsid w:val="0010258E"/>
    <w:rsid w:val="0010296F"/>
    <w:rsid w:val="00102998"/>
    <w:rsid w:val="00102C4A"/>
    <w:rsid w:val="00102E76"/>
    <w:rsid w:val="00102ED3"/>
    <w:rsid w:val="00102FC7"/>
    <w:rsid w:val="0010301E"/>
    <w:rsid w:val="001032E3"/>
    <w:rsid w:val="00103370"/>
    <w:rsid w:val="001033C7"/>
    <w:rsid w:val="00103438"/>
    <w:rsid w:val="00103457"/>
    <w:rsid w:val="00103578"/>
    <w:rsid w:val="001035C5"/>
    <w:rsid w:val="00103670"/>
    <w:rsid w:val="001037FD"/>
    <w:rsid w:val="00103869"/>
    <w:rsid w:val="00103A1E"/>
    <w:rsid w:val="00103EB6"/>
    <w:rsid w:val="00103EDE"/>
    <w:rsid w:val="00104142"/>
    <w:rsid w:val="001043AF"/>
    <w:rsid w:val="0010447A"/>
    <w:rsid w:val="0010449B"/>
    <w:rsid w:val="00104613"/>
    <w:rsid w:val="0010495B"/>
    <w:rsid w:val="0010497C"/>
    <w:rsid w:val="001049B6"/>
    <w:rsid w:val="00104A54"/>
    <w:rsid w:val="00104AE0"/>
    <w:rsid w:val="00104B70"/>
    <w:rsid w:val="00104C2F"/>
    <w:rsid w:val="00104CC8"/>
    <w:rsid w:val="00104D86"/>
    <w:rsid w:val="00104FEA"/>
    <w:rsid w:val="0010514B"/>
    <w:rsid w:val="001052B0"/>
    <w:rsid w:val="001052B1"/>
    <w:rsid w:val="001053E9"/>
    <w:rsid w:val="0010548E"/>
    <w:rsid w:val="00105A1F"/>
    <w:rsid w:val="00105CB1"/>
    <w:rsid w:val="00105FA6"/>
    <w:rsid w:val="001060A8"/>
    <w:rsid w:val="00106578"/>
    <w:rsid w:val="0010660A"/>
    <w:rsid w:val="00106681"/>
    <w:rsid w:val="00106734"/>
    <w:rsid w:val="001069A4"/>
    <w:rsid w:val="00106E99"/>
    <w:rsid w:val="00106F98"/>
    <w:rsid w:val="0010714B"/>
    <w:rsid w:val="001072F8"/>
    <w:rsid w:val="0010745D"/>
    <w:rsid w:val="0010747E"/>
    <w:rsid w:val="00107DF1"/>
    <w:rsid w:val="00107EA9"/>
    <w:rsid w:val="001101CF"/>
    <w:rsid w:val="0011024C"/>
    <w:rsid w:val="00110664"/>
    <w:rsid w:val="0011072C"/>
    <w:rsid w:val="00110754"/>
    <w:rsid w:val="00110759"/>
    <w:rsid w:val="001107F5"/>
    <w:rsid w:val="00110977"/>
    <w:rsid w:val="001109B3"/>
    <w:rsid w:val="00110AC0"/>
    <w:rsid w:val="00110B02"/>
    <w:rsid w:val="00110B16"/>
    <w:rsid w:val="00110C18"/>
    <w:rsid w:val="00110C1D"/>
    <w:rsid w:val="00110CAB"/>
    <w:rsid w:val="00110FDE"/>
    <w:rsid w:val="00111032"/>
    <w:rsid w:val="0011130F"/>
    <w:rsid w:val="00111699"/>
    <w:rsid w:val="0011174B"/>
    <w:rsid w:val="00111909"/>
    <w:rsid w:val="001119A4"/>
    <w:rsid w:val="00111CFB"/>
    <w:rsid w:val="001121B0"/>
    <w:rsid w:val="001125A5"/>
    <w:rsid w:val="0011287A"/>
    <w:rsid w:val="001129AC"/>
    <w:rsid w:val="00112A61"/>
    <w:rsid w:val="00112D17"/>
    <w:rsid w:val="00112F16"/>
    <w:rsid w:val="00112F1B"/>
    <w:rsid w:val="001130C4"/>
    <w:rsid w:val="0011339B"/>
    <w:rsid w:val="0011346B"/>
    <w:rsid w:val="001134D3"/>
    <w:rsid w:val="00113612"/>
    <w:rsid w:val="00113614"/>
    <w:rsid w:val="00113766"/>
    <w:rsid w:val="00113804"/>
    <w:rsid w:val="00113912"/>
    <w:rsid w:val="00113A98"/>
    <w:rsid w:val="00113C7D"/>
    <w:rsid w:val="00113E07"/>
    <w:rsid w:val="00113EAC"/>
    <w:rsid w:val="00113F1C"/>
    <w:rsid w:val="0011406F"/>
    <w:rsid w:val="00114375"/>
    <w:rsid w:val="00114858"/>
    <w:rsid w:val="00114888"/>
    <w:rsid w:val="001149FD"/>
    <w:rsid w:val="00114B4E"/>
    <w:rsid w:val="00114B52"/>
    <w:rsid w:val="00114C20"/>
    <w:rsid w:val="00114E66"/>
    <w:rsid w:val="00114E6C"/>
    <w:rsid w:val="00114F09"/>
    <w:rsid w:val="00114FBC"/>
    <w:rsid w:val="00115162"/>
    <w:rsid w:val="00115362"/>
    <w:rsid w:val="001153E1"/>
    <w:rsid w:val="001154E1"/>
    <w:rsid w:val="001158E4"/>
    <w:rsid w:val="00115B3A"/>
    <w:rsid w:val="00115BAB"/>
    <w:rsid w:val="00115DA7"/>
    <w:rsid w:val="00115EC3"/>
    <w:rsid w:val="00115F0A"/>
    <w:rsid w:val="00115F22"/>
    <w:rsid w:val="001160C6"/>
    <w:rsid w:val="001161E3"/>
    <w:rsid w:val="0011638A"/>
    <w:rsid w:val="00116599"/>
    <w:rsid w:val="001167AA"/>
    <w:rsid w:val="00116952"/>
    <w:rsid w:val="00116AD0"/>
    <w:rsid w:val="00116B75"/>
    <w:rsid w:val="00116ED0"/>
    <w:rsid w:val="00116F04"/>
    <w:rsid w:val="001170D7"/>
    <w:rsid w:val="0011735D"/>
    <w:rsid w:val="00117431"/>
    <w:rsid w:val="001174C0"/>
    <w:rsid w:val="001178BD"/>
    <w:rsid w:val="001178D8"/>
    <w:rsid w:val="001178DC"/>
    <w:rsid w:val="0011793D"/>
    <w:rsid w:val="00117B6E"/>
    <w:rsid w:val="00117D94"/>
    <w:rsid w:val="00117EA6"/>
    <w:rsid w:val="00117F35"/>
    <w:rsid w:val="001204D7"/>
    <w:rsid w:val="001206B9"/>
    <w:rsid w:val="001207A7"/>
    <w:rsid w:val="0012090F"/>
    <w:rsid w:val="00121040"/>
    <w:rsid w:val="0012115E"/>
    <w:rsid w:val="00121183"/>
    <w:rsid w:val="00121333"/>
    <w:rsid w:val="0012135A"/>
    <w:rsid w:val="001213B9"/>
    <w:rsid w:val="0012198A"/>
    <w:rsid w:val="00121A21"/>
    <w:rsid w:val="00121A3E"/>
    <w:rsid w:val="00121B75"/>
    <w:rsid w:val="00121B79"/>
    <w:rsid w:val="00121D51"/>
    <w:rsid w:val="00121DD7"/>
    <w:rsid w:val="00121F06"/>
    <w:rsid w:val="0012202C"/>
    <w:rsid w:val="001222AA"/>
    <w:rsid w:val="001224C0"/>
    <w:rsid w:val="00122589"/>
    <w:rsid w:val="00122743"/>
    <w:rsid w:val="0012287B"/>
    <w:rsid w:val="001228C2"/>
    <w:rsid w:val="00122A9C"/>
    <w:rsid w:val="00122AAC"/>
    <w:rsid w:val="00122AB4"/>
    <w:rsid w:val="00122B3E"/>
    <w:rsid w:val="00122C00"/>
    <w:rsid w:val="00122C59"/>
    <w:rsid w:val="00122D19"/>
    <w:rsid w:val="00122EEC"/>
    <w:rsid w:val="00122F25"/>
    <w:rsid w:val="001230AD"/>
    <w:rsid w:val="00123422"/>
    <w:rsid w:val="001237B2"/>
    <w:rsid w:val="001237EA"/>
    <w:rsid w:val="0012388F"/>
    <w:rsid w:val="001238A4"/>
    <w:rsid w:val="001239DC"/>
    <w:rsid w:val="001239ED"/>
    <w:rsid w:val="00123B29"/>
    <w:rsid w:val="00123BBF"/>
    <w:rsid w:val="00123C64"/>
    <w:rsid w:val="00124080"/>
    <w:rsid w:val="0012414C"/>
    <w:rsid w:val="001242E5"/>
    <w:rsid w:val="00124316"/>
    <w:rsid w:val="00124495"/>
    <w:rsid w:val="001244A3"/>
    <w:rsid w:val="0012463E"/>
    <w:rsid w:val="00124697"/>
    <w:rsid w:val="001247D0"/>
    <w:rsid w:val="00124AAC"/>
    <w:rsid w:val="00124C2A"/>
    <w:rsid w:val="0012502F"/>
    <w:rsid w:val="00125192"/>
    <w:rsid w:val="001252B6"/>
    <w:rsid w:val="00125660"/>
    <w:rsid w:val="0012571C"/>
    <w:rsid w:val="00125847"/>
    <w:rsid w:val="0012591B"/>
    <w:rsid w:val="00125924"/>
    <w:rsid w:val="001259E1"/>
    <w:rsid w:val="00125A35"/>
    <w:rsid w:val="00125A5C"/>
    <w:rsid w:val="00125F59"/>
    <w:rsid w:val="001261BF"/>
    <w:rsid w:val="001262F1"/>
    <w:rsid w:val="00126512"/>
    <w:rsid w:val="0012665F"/>
    <w:rsid w:val="00126D16"/>
    <w:rsid w:val="00126F92"/>
    <w:rsid w:val="00127099"/>
    <w:rsid w:val="001270D4"/>
    <w:rsid w:val="00127217"/>
    <w:rsid w:val="001272BA"/>
    <w:rsid w:val="00127324"/>
    <w:rsid w:val="0012738E"/>
    <w:rsid w:val="00127408"/>
    <w:rsid w:val="0012759D"/>
    <w:rsid w:val="001277CB"/>
    <w:rsid w:val="0012791A"/>
    <w:rsid w:val="00127AB4"/>
    <w:rsid w:val="00127C8D"/>
    <w:rsid w:val="00127ECE"/>
    <w:rsid w:val="00127FF1"/>
    <w:rsid w:val="001301A3"/>
    <w:rsid w:val="00130270"/>
    <w:rsid w:val="001303AE"/>
    <w:rsid w:val="001304B2"/>
    <w:rsid w:val="00130690"/>
    <w:rsid w:val="00130754"/>
    <w:rsid w:val="00130CBB"/>
    <w:rsid w:val="00130EA9"/>
    <w:rsid w:val="00130F84"/>
    <w:rsid w:val="00130F90"/>
    <w:rsid w:val="00131054"/>
    <w:rsid w:val="001315DD"/>
    <w:rsid w:val="00131699"/>
    <w:rsid w:val="0013174E"/>
    <w:rsid w:val="001319EF"/>
    <w:rsid w:val="00131A39"/>
    <w:rsid w:val="00131F19"/>
    <w:rsid w:val="00131F4B"/>
    <w:rsid w:val="0013213F"/>
    <w:rsid w:val="0013217A"/>
    <w:rsid w:val="00132216"/>
    <w:rsid w:val="00132464"/>
    <w:rsid w:val="001325BD"/>
    <w:rsid w:val="00132655"/>
    <w:rsid w:val="001326D2"/>
    <w:rsid w:val="00132886"/>
    <w:rsid w:val="001328BB"/>
    <w:rsid w:val="00132E75"/>
    <w:rsid w:val="0013314F"/>
    <w:rsid w:val="00133213"/>
    <w:rsid w:val="001332C0"/>
    <w:rsid w:val="001333AE"/>
    <w:rsid w:val="001333ED"/>
    <w:rsid w:val="001336C6"/>
    <w:rsid w:val="001338E9"/>
    <w:rsid w:val="00133A73"/>
    <w:rsid w:val="00133B2C"/>
    <w:rsid w:val="00133DBD"/>
    <w:rsid w:val="00133E53"/>
    <w:rsid w:val="00134005"/>
    <w:rsid w:val="00134084"/>
    <w:rsid w:val="0013410A"/>
    <w:rsid w:val="001342EC"/>
    <w:rsid w:val="001342F3"/>
    <w:rsid w:val="00134704"/>
    <w:rsid w:val="001347DE"/>
    <w:rsid w:val="001348D0"/>
    <w:rsid w:val="00134ADE"/>
    <w:rsid w:val="00134BBE"/>
    <w:rsid w:val="00134CFF"/>
    <w:rsid w:val="00134D2D"/>
    <w:rsid w:val="00134F29"/>
    <w:rsid w:val="00134F43"/>
    <w:rsid w:val="00135163"/>
    <w:rsid w:val="00135336"/>
    <w:rsid w:val="001353ED"/>
    <w:rsid w:val="00135461"/>
    <w:rsid w:val="0013568A"/>
    <w:rsid w:val="001356B5"/>
    <w:rsid w:val="001357FE"/>
    <w:rsid w:val="00135E91"/>
    <w:rsid w:val="00136022"/>
    <w:rsid w:val="00136238"/>
    <w:rsid w:val="00136551"/>
    <w:rsid w:val="0013682E"/>
    <w:rsid w:val="001369AD"/>
    <w:rsid w:val="001369AE"/>
    <w:rsid w:val="00136AB5"/>
    <w:rsid w:val="0013711A"/>
    <w:rsid w:val="001372A1"/>
    <w:rsid w:val="001373FA"/>
    <w:rsid w:val="00137416"/>
    <w:rsid w:val="00137591"/>
    <w:rsid w:val="0013794C"/>
    <w:rsid w:val="00137A42"/>
    <w:rsid w:val="00137BD0"/>
    <w:rsid w:val="00137D97"/>
    <w:rsid w:val="00137EA4"/>
    <w:rsid w:val="00137F52"/>
    <w:rsid w:val="0014014D"/>
    <w:rsid w:val="00140222"/>
    <w:rsid w:val="00140234"/>
    <w:rsid w:val="0014036B"/>
    <w:rsid w:val="00140383"/>
    <w:rsid w:val="001403FF"/>
    <w:rsid w:val="00140474"/>
    <w:rsid w:val="00140503"/>
    <w:rsid w:val="00140518"/>
    <w:rsid w:val="001408BA"/>
    <w:rsid w:val="00140908"/>
    <w:rsid w:val="001409F9"/>
    <w:rsid w:val="00140AF0"/>
    <w:rsid w:val="00140CB6"/>
    <w:rsid w:val="00140FE5"/>
    <w:rsid w:val="001410DF"/>
    <w:rsid w:val="00141188"/>
    <w:rsid w:val="00141189"/>
    <w:rsid w:val="0014137D"/>
    <w:rsid w:val="00141581"/>
    <w:rsid w:val="001416A7"/>
    <w:rsid w:val="001416D6"/>
    <w:rsid w:val="001416EB"/>
    <w:rsid w:val="00141759"/>
    <w:rsid w:val="001417A1"/>
    <w:rsid w:val="00141809"/>
    <w:rsid w:val="00141873"/>
    <w:rsid w:val="00141927"/>
    <w:rsid w:val="0014197B"/>
    <w:rsid w:val="00141A82"/>
    <w:rsid w:val="00141BA8"/>
    <w:rsid w:val="00141CAD"/>
    <w:rsid w:val="00141ECB"/>
    <w:rsid w:val="001422DD"/>
    <w:rsid w:val="001423EF"/>
    <w:rsid w:val="0014242F"/>
    <w:rsid w:val="00142577"/>
    <w:rsid w:val="00142790"/>
    <w:rsid w:val="00142AE4"/>
    <w:rsid w:val="00142B98"/>
    <w:rsid w:val="00142C97"/>
    <w:rsid w:val="00142DBE"/>
    <w:rsid w:val="00142E44"/>
    <w:rsid w:val="0014311A"/>
    <w:rsid w:val="001431A6"/>
    <w:rsid w:val="001431D5"/>
    <w:rsid w:val="00143238"/>
    <w:rsid w:val="00143418"/>
    <w:rsid w:val="00143556"/>
    <w:rsid w:val="0014356D"/>
    <w:rsid w:val="0014370A"/>
    <w:rsid w:val="0014372A"/>
    <w:rsid w:val="00143732"/>
    <w:rsid w:val="001438B7"/>
    <w:rsid w:val="001439B0"/>
    <w:rsid w:val="00143B39"/>
    <w:rsid w:val="00143B9B"/>
    <w:rsid w:val="00143BC2"/>
    <w:rsid w:val="00143C72"/>
    <w:rsid w:val="00143DAB"/>
    <w:rsid w:val="00143FFC"/>
    <w:rsid w:val="0014433B"/>
    <w:rsid w:val="0014459F"/>
    <w:rsid w:val="001448F9"/>
    <w:rsid w:val="001448FD"/>
    <w:rsid w:val="00144C3F"/>
    <w:rsid w:val="001451EE"/>
    <w:rsid w:val="00145391"/>
    <w:rsid w:val="001453E6"/>
    <w:rsid w:val="00145483"/>
    <w:rsid w:val="0014553A"/>
    <w:rsid w:val="00145AD5"/>
    <w:rsid w:val="00145AE9"/>
    <w:rsid w:val="00145B76"/>
    <w:rsid w:val="00145BA5"/>
    <w:rsid w:val="00145CCB"/>
    <w:rsid w:val="00145D85"/>
    <w:rsid w:val="00145E33"/>
    <w:rsid w:val="00145E78"/>
    <w:rsid w:val="00145E7D"/>
    <w:rsid w:val="00145F43"/>
    <w:rsid w:val="00146050"/>
    <w:rsid w:val="00146073"/>
    <w:rsid w:val="001460C9"/>
    <w:rsid w:val="00146210"/>
    <w:rsid w:val="0014633A"/>
    <w:rsid w:val="0014650B"/>
    <w:rsid w:val="001468EC"/>
    <w:rsid w:val="001469A8"/>
    <w:rsid w:val="00146AFF"/>
    <w:rsid w:val="00146E02"/>
    <w:rsid w:val="00146FC3"/>
    <w:rsid w:val="00147067"/>
    <w:rsid w:val="001470C2"/>
    <w:rsid w:val="00147137"/>
    <w:rsid w:val="00147285"/>
    <w:rsid w:val="001473E5"/>
    <w:rsid w:val="001474E5"/>
    <w:rsid w:val="001474FA"/>
    <w:rsid w:val="001475E6"/>
    <w:rsid w:val="00147805"/>
    <w:rsid w:val="00147869"/>
    <w:rsid w:val="00147C86"/>
    <w:rsid w:val="00147D2E"/>
    <w:rsid w:val="00150321"/>
    <w:rsid w:val="0015032C"/>
    <w:rsid w:val="00150334"/>
    <w:rsid w:val="001503DF"/>
    <w:rsid w:val="00150A06"/>
    <w:rsid w:val="00150AB5"/>
    <w:rsid w:val="00150B70"/>
    <w:rsid w:val="0015101D"/>
    <w:rsid w:val="00151143"/>
    <w:rsid w:val="00151287"/>
    <w:rsid w:val="001512C6"/>
    <w:rsid w:val="00151593"/>
    <w:rsid w:val="001515DA"/>
    <w:rsid w:val="0015194D"/>
    <w:rsid w:val="001519BA"/>
    <w:rsid w:val="00151C0B"/>
    <w:rsid w:val="00151CBB"/>
    <w:rsid w:val="00151CC7"/>
    <w:rsid w:val="00151EBA"/>
    <w:rsid w:val="00151ECE"/>
    <w:rsid w:val="00151FD3"/>
    <w:rsid w:val="0015201E"/>
    <w:rsid w:val="0015216F"/>
    <w:rsid w:val="0015219D"/>
    <w:rsid w:val="001521B6"/>
    <w:rsid w:val="00152298"/>
    <w:rsid w:val="001524CB"/>
    <w:rsid w:val="001524E3"/>
    <w:rsid w:val="001526B5"/>
    <w:rsid w:val="00152701"/>
    <w:rsid w:val="00152849"/>
    <w:rsid w:val="00152A96"/>
    <w:rsid w:val="00152B2E"/>
    <w:rsid w:val="00152BD4"/>
    <w:rsid w:val="00152C21"/>
    <w:rsid w:val="00152DDE"/>
    <w:rsid w:val="00153033"/>
    <w:rsid w:val="00153051"/>
    <w:rsid w:val="001531E7"/>
    <w:rsid w:val="0015339E"/>
    <w:rsid w:val="001533A6"/>
    <w:rsid w:val="0015355A"/>
    <w:rsid w:val="00153611"/>
    <w:rsid w:val="00153645"/>
    <w:rsid w:val="001536BF"/>
    <w:rsid w:val="001538D1"/>
    <w:rsid w:val="00153A23"/>
    <w:rsid w:val="00153B69"/>
    <w:rsid w:val="00153DBF"/>
    <w:rsid w:val="00153E6A"/>
    <w:rsid w:val="001541A9"/>
    <w:rsid w:val="001543B6"/>
    <w:rsid w:val="0015442C"/>
    <w:rsid w:val="0015443C"/>
    <w:rsid w:val="00154440"/>
    <w:rsid w:val="0015477E"/>
    <w:rsid w:val="001548E8"/>
    <w:rsid w:val="001549D7"/>
    <w:rsid w:val="00154B4E"/>
    <w:rsid w:val="00154CC3"/>
    <w:rsid w:val="00154E50"/>
    <w:rsid w:val="00154F08"/>
    <w:rsid w:val="00154F90"/>
    <w:rsid w:val="0015514B"/>
    <w:rsid w:val="00155214"/>
    <w:rsid w:val="00155265"/>
    <w:rsid w:val="00155313"/>
    <w:rsid w:val="0015531A"/>
    <w:rsid w:val="001557C7"/>
    <w:rsid w:val="001558A9"/>
    <w:rsid w:val="0015592C"/>
    <w:rsid w:val="00155C66"/>
    <w:rsid w:val="00155D95"/>
    <w:rsid w:val="00155E71"/>
    <w:rsid w:val="00155F79"/>
    <w:rsid w:val="00155F8F"/>
    <w:rsid w:val="001561E8"/>
    <w:rsid w:val="0015620A"/>
    <w:rsid w:val="0015631E"/>
    <w:rsid w:val="00156340"/>
    <w:rsid w:val="00156449"/>
    <w:rsid w:val="00156680"/>
    <w:rsid w:val="001567D5"/>
    <w:rsid w:val="0015693F"/>
    <w:rsid w:val="00156AE0"/>
    <w:rsid w:val="00156AE8"/>
    <w:rsid w:val="00156E5E"/>
    <w:rsid w:val="00156F30"/>
    <w:rsid w:val="00156F66"/>
    <w:rsid w:val="0015745C"/>
    <w:rsid w:val="0015754E"/>
    <w:rsid w:val="001576D9"/>
    <w:rsid w:val="00157748"/>
    <w:rsid w:val="001577A7"/>
    <w:rsid w:val="001577AA"/>
    <w:rsid w:val="001579ED"/>
    <w:rsid w:val="001579FC"/>
    <w:rsid w:val="00157AB9"/>
    <w:rsid w:val="00157B33"/>
    <w:rsid w:val="00157E12"/>
    <w:rsid w:val="00157EB5"/>
    <w:rsid w:val="00157F62"/>
    <w:rsid w:val="001600A5"/>
    <w:rsid w:val="001602D1"/>
    <w:rsid w:val="00160358"/>
    <w:rsid w:val="0016038C"/>
    <w:rsid w:val="00160392"/>
    <w:rsid w:val="0016048F"/>
    <w:rsid w:val="001605F8"/>
    <w:rsid w:val="0016082B"/>
    <w:rsid w:val="00160860"/>
    <w:rsid w:val="00160E32"/>
    <w:rsid w:val="00160EA7"/>
    <w:rsid w:val="00160EAD"/>
    <w:rsid w:val="00160FE7"/>
    <w:rsid w:val="001616D6"/>
    <w:rsid w:val="001619C5"/>
    <w:rsid w:val="00161A4D"/>
    <w:rsid w:val="00161AA0"/>
    <w:rsid w:val="00161B59"/>
    <w:rsid w:val="00161BDC"/>
    <w:rsid w:val="00161DD8"/>
    <w:rsid w:val="00161E37"/>
    <w:rsid w:val="00161ECB"/>
    <w:rsid w:val="00161EF5"/>
    <w:rsid w:val="00161F16"/>
    <w:rsid w:val="00161FD1"/>
    <w:rsid w:val="00162106"/>
    <w:rsid w:val="00162133"/>
    <w:rsid w:val="00162289"/>
    <w:rsid w:val="0016232E"/>
    <w:rsid w:val="001625F1"/>
    <w:rsid w:val="001626CE"/>
    <w:rsid w:val="0016276C"/>
    <w:rsid w:val="00162EA2"/>
    <w:rsid w:val="00163128"/>
    <w:rsid w:val="001631F7"/>
    <w:rsid w:val="00163262"/>
    <w:rsid w:val="00163424"/>
    <w:rsid w:val="00163A4E"/>
    <w:rsid w:val="00163AF0"/>
    <w:rsid w:val="00163BF6"/>
    <w:rsid w:val="00163C52"/>
    <w:rsid w:val="00163E00"/>
    <w:rsid w:val="00164138"/>
    <w:rsid w:val="001641C6"/>
    <w:rsid w:val="00164262"/>
    <w:rsid w:val="00164441"/>
    <w:rsid w:val="0016449D"/>
    <w:rsid w:val="001644B1"/>
    <w:rsid w:val="001644C4"/>
    <w:rsid w:val="001646A3"/>
    <w:rsid w:val="0016483C"/>
    <w:rsid w:val="00164860"/>
    <w:rsid w:val="0016491B"/>
    <w:rsid w:val="0016494C"/>
    <w:rsid w:val="00164D69"/>
    <w:rsid w:val="00165057"/>
    <w:rsid w:val="001650AE"/>
    <w:rsid w:val="0016524F"/>
    <w:rsid w:val="001654D6"/>
    <w:rsid w:val="00165570"/>
    <w:rsid w:val="0016559C"/>
    <w:rsid w:val="0016574A"/>
    <w:rsid w:val="0016579A"/>
    <w:rsid w:val="00165840"/>
    <w:rsid w:val="0016584B"/>
    <w:rsid w:val="001659C6"/>
    <w:rsid w:val="0016615E"/>
    <w:rsid w:val="001661DE"/>
    <w:rsid w:val="00166244"/>
    <w:rsid w:val="00166A69"/>
    <w:rsid w:val="00166D1A"/>
    <w:rsid w:val="00166ED5"/>
    <w:rsid w:val="0016704A"/>
    <w:rsid w:val="001670BC"/>
    <w:rsid w:val="00167147"/>
    <w:rsid w:val="001672E1"/>
    <w:rsid w:val="001674EF"/>
    <w:rsid w:val="001677BA"/>
    <w:rsid w:val="001679A1"/>
    <w:rsid w:val="00167B23"/>
    <w:rsid w:val="00167BD3"/>
    <w:rsid w:val="00167C8D"/>
    <w:rsid w:val="00167CA0"/>
    <w:rsid w:val="00167D1C"/>
    <w:rsid w:val="001700CD"/>
    <w:rsid w:val="001701AB"/>
    <w:rsid w:val="0017024B"/>
    <w:rsid w:val="00170285"/>
    <w:rsid w:val="0017052C"/>
    <w:rsid w:val="0017060C"/>
    <w:rsid w:val="00170826"/>
    <w:rsid w:val="00170A99"/>
    <w:rsid w:val="00170CB0"/>
    <w:rsid w:val="00170D17"/>
    <w:rsid w:val="00170F44"/>
    <w:rsid w:val="00170FF5"/>
    <w:rsid w:val="001711A1"/>
    <w:rsid w:val="001711A8"/>
    <w:rsid w:val="00171406"/>
    <w:rsid w:val="001717EE"/>
    <w:rsid w:val="0017192D"/>
    <w:rsid w:val="00171AB7"/>
    <w:rsid w:val="00171E24"/>
    <w:rsid w:val="00171E9E"/>
    <w:rsid w:val="001720C2"/>
    <w:rsid w:val="0017235C"/>
    <w:rsid w:val="0017241B"/>
    <w:rsid w:val="00172631"/>
    <w:rsid w:val="00172655"/>
    <w:rsid w:val="001727EF"/>
    <w:rsid w:val="00172A76"/>
    <w:rsid w:val="00172E90"/>
    <w:rsid w:val="00172F16"/>
    <w:rsid w:val="00172F23"/>
    <w:rsid w:val="00172F79"/>
    <w:rsid w:val="00173059"/>
    <w:rsid w:val="00173214"/>
    <w:rsid w:val="00173374"/>
    <w:rsid w:val="001733C5"/>
    <w:rsid w:val="0017347C"/>
    <w:rsid w:val="001734C6"/>
    <w:rsid w:val="00173599"/>
    <w:rsid w:val="0017367E"/>
    <w:rsid w:val="001738DA"/>
    <w:rsid w:val="001738F7"/>
    <w:rsid w:val="00173962"/>
    <w:rsid w:val="00173A84"/>
    <w:rsid w:val="00173C7B"/>
    <w:rsid w:val="00173FAB"/>
    <w:rsid w:val="0017402E"/>
    <w:rsid w:val="001740F8"/>
    <w:rsid w:val="00174132"/>
    <w:rsid w:val="001742BA"/>
    <w:rsid w:val="001747DE"/>
    <w:rsid w:val="001748DD"/>
    <w:rsid w:val="001749D4"/>
    <w:rsid w:val="00174D8B"/>
    <w:rsid w:val="0017511E"/>
    <w:rsid w:val="001753EA"/>
    <w:rsid w:val="0017550B"/>
    <w:rsid w:val="0017561D"/>
    <w:rsid w:val="00175690"/>
    <w:rsid w:val="001757FE"/>
    <w:rsid w:val="00175822"/>
    <w:rsid w:val="0017592D"/>
    <w:rsid w:val="0017598A"/>
    <w:rsid w:val="00175A57"/>
    <w:rsid w:val="00175ABD"/>
    <w:rsid w:val="00175C57"/>
    <w:rsid w:val="00175C61"/>
    <w:rsid w:val="00175D10"/>
    <w:rsid w:val="00175D2A"/>
    <w:rsid w:val="00175FF3"/>
    <w:rsid w:val="0017620C"/>
    <w:rsid w:val="0017626B"/>
    <w:rsid w:val="00176626"/>
    <w:rsid w:val="001766C5"/>
    <w:rsid w:val="00176747"/>
    <w:rsid w:val="00176AAE"/>
    <w:rsid w:val="00176AEA"/>
    <w:rsid w:val="00176B1B"/>
    <w:rsid w:val="00176D76"/>
    <w:rsid w:val="0017714E"/>
    <w:rsid w:val="001774DD"/>
    <w:rsid w:val="00177501"/>
    <w:rsid w:val="001776DD"/>
    <w:rsid w:val="001777F7"/>
    <w:rsid w:val="001778EF"/>
    <w:rsid w:val="001779D4"/>
    <w:rsid w:val="00177A1F"/>
    <w:rsid w:val="00177A7F"/>
    <w:rsid w:val="00177B55"/>
    <w:rsid w:val="00177E7D"/>
    <w:rsid w:val="001800D6"/>
    <w:rsid w:val="001800ED"/>
    <w:rsid w:val="001801B2"/>
    <w:rsid w:val="001801EA"/>
    <w:rsid w:val="0018024B"/>
    <w:rsid w:val="00180357"/>
    <w:rsid w:val="00180410"/>
    <w:rsid w:val="00180601"/>
    <w:rsid w:val="00180875"/>
    <w:rsid w:val="001809FF"/>
    <w:rsid w:val="00180AD4"/>
    <w:rsid w:val="00180B73"/>
    <w:rsid w:val="00180C23"/>
    <w:rsid w:val="00180D9D"/>
    <w:rsid w:val="00180FF8"/>
    <w:rsid w:val="0018100D"/>
    <w:rsid w:val="00181085"/>
    <w:rsid w:val="0018114F"/>
    <w:rsid w:val="0018121F"/>
    <w:rsid w:val="001812BC"/>
    <w:rsid w:val="00181394"/>
    <w:rsid w:val="001813C3"/>
    <w:rsid w:val="0018178B"/>
    <w:rsid w:val="001817C6"/>
    <w:rsid w:val="00181964"/>
    <w:rsid w:val="00181CC7"/>
    <w:rsid w:val="001822F6"/>
    <w:rsid w:val="00182324"/>
    <w:rsid w:val="001824C3"/>
    <w:rsid w:val="00182527"/>
    <w:rsid w:val="00182550"/>
    <w:rsid w:val="00182901"/>
    <w:rsid w:val="00182974"/>
    <w:rsid w:val="0018299F"/>
    <w:rsid w:val="00182A1A"/>
    <w:rsid w:val="00182A34"/>
    <w:rsid w:val="00182AAA"/>
    <w:rsid w:val="00182FBB"/>
    <w:rsid w:val="001830A0"/>
    <w:rsid w:val="0018323F"/>
    <w:rsid w:val="0018324A"/>
    <w:rsid w:val="001832F9"/>
    <w:rsid w:val="0018337C"/>
    <w:rsid w:val="001833E8"/>
    <w:rsid w:val="0018344E"/>
    <w:rsid w:val="001836AD"/>
    <w:rsid w:val="001836FC"/>
    <w:rsid w:val="001839E2"/>
    <w:rsid w:val="00183BBD"/>
    <w:rsid w:val="00183BBF"/>
    <w:rsid w:val="00183BCF"/>
    <w:rsid w:val="00183DDE"/>
    <w:rsid w:val="00183EDD"/>
    <w:rsid w:val="00184061"/>
    <w:rsid w:val="00184248"/>
    <w:rsid w:val="00184275"/>
    <w:rsid w:val="00184298"/>
    <w:rsid w:val="001842D6"/>
    <w:rsid w:val="001842F7"/>
    <w:rsid w:val="0018436C"/>
    <w:rsid w:val="00184437"/>
    <w:rsid w:val="001844C1"/>
    <w:rsid w:val="001844D2"/>
    <w:rsid w:val="00184573"/>
    <w:rsid w:val="001846D7"/>
    <w:rsid w:val="00184A78"/>
    <w:rsid w:val="00184CE7"/>
    <w:rsid w:val="00184F68"/>
    <w:rsid w:val="0018528E"/>
    <w:rsid w:val="001852E6"/>
    <w:rsid w:val="00185843"/>
    <w:rsid w:val="0018597D"/>
    <w:rsid w:val="001859C1"/>
    <w:rsid w:val="001859C5"/>
    <w:rsid w:val="001859E4"/>
    <w:rsid w:val="00185B12"/>
    <w:rsid w:val="00185EFC"/>
    <w:rsid w:val="00185F02"/>
    <w:rsid w:val="00185FD0"/>
    <w:rsid w:val="0018614C"/>
    <w:rsid w:val="001862B8"/>
    <w:rsid w:val="00186434"/>
    <w:rsid w:val="00186519"/>
    <w:rsid w:val="00186727"/>
    <w:rsid w:val="00186776"/>
    <w:rsid w:val="00186796"/>
    <w:rsid w:val="00186871"/>
    <w:rsid w:val="00186B3F"/>
    <w:rsid w:val="00186B9E"/>
    <w:rsid w:val="00186BBD"/>
    <w:rsid w:val="00186E03"/>
    <w:rsid w:val="001870BE"/>
    <w:rsid w:val="0018723C"/>
    <w:rsid w:val="00187406"/>
    <w:rsid w:val="00187456"/>
    <w:rsid w:val="00187576"/>
    <w:rsid w:val="00187867"/>
    <w:rsid w:val="0018796A"/>
    <w:rsid w:val="00187A90"/>
    <w:rsid w:val="00187B11"/>
    <w:rsid w:val="00187B34"/>
    <w:rsid w:val="00187D78"/>
    <w:rsid w:val="00187EC7"/>
    <w:rsid w:val="00187F0D"/>
    <w:rsid w:val="00187F1F"/>
    <w:rsid w:val="00187F29"/>
    <w:rsid w:val="00187FEC"/>
    <w:rsid w:val="00190014"/>
    <w:rsid w:val="00190039"/>
    <w:rsid w:val="001900F9"/>
    <w:rsid w:val="00190251"/>
    <w:rsid w:val="0019037F"/>
    <w:rsid w:val="0019046D"/>
    <w:rsid w:val="001904D0"/>
    <w:rsid w:val="001905E7"/>
    <w:rsid w:val="001906CA"/>
    <w:rsid w:val="00190727"/>
    <w:rsid w:val="00190A42"/>
    <w:rsid w:val="00190C66"/>
    <w:rsid w:val="00190CDB"/>
    <w:rsid w:val="00190EBC"/>
    <w:rsid w:val="00190F90"/>
    <w:rsid w:val="001911D2"/>
    <w:rsid w:val="00191251"/>
    <w:rsid w:val="001917C0"/>
    <w:rsid w:val="00191944"/>
    <w:rsid w:val="001919B3"/>
    <w:rsid w:val="00191B0F"/>
    <w:rsid w:val="00191C3C"/>
    <w:rsid w:val="00191CA4"/>
    <w:rsid w:val="00191CEF"/>
    <w:rsid w:val="00191F73"/>
    <w:rsid w:val="0019201E"/>
    <w:rsid w:val="00192109"/>
    <w:rsid w:val="00192264"/>
    <w:rsid w:val="0019235B"/>
    <w:rsid w:val="00192455"/>
    <w:rsid w:val="0019257D"/>
    <w:rsid w:val="001926F4"/>
    <w:rsid w:val="001928CC"/>
    <w:rsid w:val="00192921"/>
    <w:rsid w:val="001929EE"/>
    <w:rsid w:val="00192A54"/>
    <w:rsid w:val="00192D7B"/>
    <w:rsid w:val="00192E74"/>
    <w:rsid w:val="0019304E"/>
    <w:rsid w:val="0019322A"/>
    <w:rsid w:val="001934E4"/>
    <w:rsid w:val="00193771"/>
    <w:rsid w:val="001937AB"/>
    <w:rsid w:val="00193871"/>
    <w:rsid w:val="001938CB"/>
    <w:rsid w:val="00193928"/>
    <w:rsid w:val="001939D9"/>
    <w:rsid w:val="00193CA6"/>
    <w:rsid w:val="00193CD0"/>
    <w:rsid w:val="00193DB3"/>
    <w:rsid w:val="00193EB3"/>
    <w:rsid w:val="001942F6"/>
    <w:rsid w:val="00194565"/>
    <w:rsid w:val="001947B8"/>
    <w:rsid w:val="00194870"/>
    <w:rsid w:val="001948F3"/>
    <w:rsid w:val="00194E02"/>
    <w:rsid w:val="00195772"/>
    <w:rsid w:val="00195816"/>
    <w:rsid w:val="0019583D"/>
    <w:rsid w:val="0019599E"/>
    <w:rsid w:val="00195AF2"/>
    <w:rsid w:val="00196149"/>
    <w:rsid w:val="00196314"/>
    <w:rsid w:val="00196624"/>
    <w:rsid w:val="001966BE"/>
    <w:rsid w:val="00196805"/>
    <w:rsid w:val="0019692A"/>
    <w:rsid w:val="0019693F"/>
    <w:rsid w:val="00196B0E"/>
    <w:rsid w:val="00196D11"/>
    <w:rsid w:val="00196DE3"/>
    <w:rsid w:val="00196E74"/>
    <w:rsid w:val="00196F9B"/>
    <w:rsid w:val="00197060"/>
    <w:rsid w:val="001970FA"/>
    <w:rsid w:val="00197177"/>
    <w:rsid w:val="001971DF"/>
    <w:rsid w:val="00197381"/>
    <w:rsid w:val="001973A4"/>
    <w:rsid w:val="0019754B"/>
    <w:rsid w:val="0019759D"/>
    <w:rsid w:val="00197733"/>
    <w:rsid w:val="00197773"/>
    <w:rsid w:val="001978EA"/>
    <w:rsid w:val="00197914"/>
    <w:rsid w:val="00197A4A"/>
    <w:rsid w:val="00197B9B"/>
    <w:rsid w:val="00197E79"/>
    <w:rsid w:val="00197F89"/>
    <w:rsid w:val="00197FA9"/>
    <w:rsid w:val="00197FD8"/>
    <w:rsid w:val="001A0002"/>
    <w:rsid w:val="001A02E7"/>
    <w:rsid w:val="001A02F9"/>
    <w:rsid w:val="001A0326"/>
    <w:rsid w:val="001A03E2"/>
    <w:rsid w:val="001A0430"/>
    <w:rsid w:val="001A0592"/>
    <w:rsid w:val="001A0697"/>
    <w:rsid w:val="001A0977"/>
    <w:rsid w:val="001A09D7"/>
    <w:rsid w:val="001A0A89"/>
    <w:rsid w:val="001A0AC9"/>
    <w:rsid w:val="001A0F4E"/>
    <w:rsid w:val="001A100C"/>
    <w:rsid w:val="001A107C"/>
    <w:rsid w:val="001A10F9"/>
    <w:rsid w:val="001A14E6"/>
    <w:rsid w:val="001A1A98"/>
    <w:rsid w:val="001A1AC5"/>
    <w:rsid w:val="001A2008"/>
    <w:rsid w:val="001A20A6"/>
    <w:rsid w:val="001A20E6"/>
    <w:rsid w:val="001A22A9"/>
    <w:rsid w:val="001A22F0"/>
    <w:rsid w:val="001A2346"/>
    <w:rsid w:val="001A27D5"/>
    <w:rsid w:val="001A2BC9"/>
    <w:rsid w:val="001A2E46"/>
    <w:rsid w:val="001A31BF"/>
    <w:rsid w:val="001A3328"/>
    <w:rsid w:val="001A3512"/>
    <w:rsid w:val="001A36FD"/>
    <w:rsid w:val="001A3777"/>
    <w:rsid w:val="001A37CF"/>
    <w:rsid w:val="001A37DC"/>
    <w:rsid w:val="001A386B"/>
    <w:rsid w:val="001A390E"/>
    <w:rsid w:val="001A39A3"/>
    <w:rsid w:val="001A3B1F"/>
    <w:rsid w:val="001A3C46"/>
    <w:rsid w:val="001A3C47"/>
    <w:rsid w:val="001A3CD7"/>
    <w:rsid w:val="001A3D7B"/>
    <w:rsid w:val="001A3DCF"/>
    <w:rsid w:val="001A3DD9"/>
    <w:rsid w:val="001A46EA"/>
    <w:rsid w:val="001A4756"/>
    <w:rsid w:val="001A4899"/>
    <w:rsid w:val="001A48B7"/>
    <w:rsid w:val="001A4F73"/>
    <w:rsid w:val="001A50A0"/>
    <w:rsid w:val="001A50F3"/>
    <w:rsid w:val="001A5227"/>
    <w:rsid w:val="001A5494"/>
    <w:rsid w:val="001A54DE"/>
    <w:rsid w:val="001A561D"/>
    <w:rsid w:val="001A56AB"/>
    <w:rsid w:val="001A5A4E"/>
    <w:rsid w:val="001A5FC5"/>
    <w:rsid w:val="001A60ED"/>
    <w:rsid w:val="001A611B"/>
    <w:rsid w:val="001A61D2"/>
    <w:rsid w:val="001A64F8"/>
    <w:rsid w:val="001A651E"/>
    <w:rsid w:val="001A653E"/>
    <w:rsid w:val="001A6574"/>
    <w:rsid w:val="001A65A1"/>
    <w:rsid w:val="001A65B2"/>
    <w:rsid w:val="001A65F2"/>
    <w:rsid w:val="001A65F7"/>
    <w:rsid w:val="001A6626"/>
    <w:rsid w:val="001A6685"/>
    <w:rsid w:val="001A67E1"/>
    <w:rsid w:val="001A6831"/>
    <w:rsid w:val="001A6906"/>
    <w:rsid w:val="001A698A"/>
    <w:rsid w:val="001A6ACD"/>
    <w:rsid w:val="001A6CEE"/>
    <w:rsid w:val="001A6D23"/>
    <w:rsid w:val="001A6DE1"/>
    <w:rsid w:val="001A6E4A"/>
    <w:rsid w:val="001A6E52"/>
    <w:rsid w:val="001A6EFA"/>
    <w:rsid w:val="001A7125"/>
    <w:rsid w:val="001A71D9"/>
    <w:rsid w:val="001A7495"/>
    <w:rsid w:val="001A75D6"/>
    <w:rsid w:val="001A7693"/>
    <w:rsid w:val="001A7727"/>
    <w:rsid w:val="001A7769"/>
    <w:rsid w:val="001A7B09"/>
    <w:rsid w:val="001A7B95"/>
    <w:rsid w:val="001A7D04"/>
    <w:rsid w:val="001A7EA6"/>
    <w:rsid w:val="001A7F12"/>
    <w:rsid w:val="001B01AC"/>
    <w:rsid w:val="001B0265"/>
    <w:rsid w:val="001B0267"/>
    <w:rsid w:val="001B027A"/>
    <w:rsid w:val="001B05DE"/>
    <w:rsid w:val="001B093B"/>
    <w:rsid w:val="001B0974"/>
    <w:rsid w:val="001B0A75"/>
    <w:rsid w:val="001B0AB5"/>
    <w:rsid w:val="001B0BD1"/>
    <w:rsid w:val="001B0CC7"/>
    <w:rsid w:val="001B0D5C"/>
    <w:rsid w:val="001B1223"/>
    <w:rsid w:val="001B1230"/>
    <w:rsid w:val="001B1355"/>
    <w:rsid w:val="001B13A7"/>
    <w:rsid w:val="001B15C8"/>
    <w:rsid w:val="001B1615"/>
    <w:rsid w:val="001B18BE"/>
    <w:rsid w:val="001B1B1B"/>
    <w:rsid w:val="001B1D24"/>
    <w:rsid w:val="001B1EB0"/>
    <w:rsid w:val="001B1F07"/>
    <w:rsid w:val="001B1F3F"/>
    <w:rsid w:val="001B2048"/>
    <w:rsid w:val="001B2258"/>
    <w:rsid w:val="001B24C3"/>
    <w:rsid w:val="001B24EC"/>
    <w:rsid w:val="001B2546"/>
    <w:rsid w:val="001B2ACF"/>
    <w:rsid w:val="001B2BBD"/>
    <w:rsid w:val="001B2D00"/>
    <w:rsid w:val="001B2D98"/>
    <w:rsid w:val="001B3012"/>
    <w:rsid w:val="001B3124"/>
    <w:rsid w:val="001B3171"/>
    <w:rsid w:val="001B322E"/>
    <w:rsid w:val="001B3346"/>
    <w:rsid w:val="001B3469"/>
    <w:rsid w:val="001B35E6"/>
    <w:rsid w:val="001B3650"/>
    <w:rsid w:val="001B3652"/>
    <w:rsid w:val="001B3DB6"/>
    <w:rsid w:val="001B3DCB"/>
    <w:rsid w:val="001B3E1C"/>
    <w:rsid w:val="001B3F96"/>
    <w:rsid w:val="001B3FB1"/>
    <w:rsid w:val="001B43EF"/>
    <w:rsid w:val="001B44B9"/>
    <w:rsid w:val="001B4622"/>
    <w:rsid w:val="001B47B1"/>
    <w:rsid w:val="001B47C7"/>
    <w:rsid w:val="001B4843"/>
    <w:rsid w:val="001B48F0"/>
    <w:rsid w:val="001B4BB2"/>
    <w:rsid w:val="001B4C48"/>
    <w:rsid w:val="001B4C97"/>
    <w:rsid w:val="001B4CEA"/>
    <w:rsid w:val="001B4D12"/>
    <w:rsid w:val="001B4DA2"/>
    <w:rsid w:val="001B4EA8"/>
    <w:rsid w:val="001B4EF2"/>
    <w:rsid w:val="001B5198"/>
    <w:rsid w:val="001B5261"/>
    <w:rsid w:val="001B53A9"/>
    <w:rsid w:val="001B5405"/>
    <w:rsid w:val="001B5A12"/>
    <w:rsid w:val="001B5BD3"/>
    <w:rsid w:val="001B5BF7"/>
    <w:rsid w:val="001B5C1A"/>
    <w:rsid w:val="001B5C74"/>
    <w:rsid w:val="001B5D66"/>
    <w:rsid w:val="001B5DA2"/>
    <w:rsid w:val="001B6219"/>
    <w:rsid w:val="001B6581"/>
    <w:rsid w:val="001B6637"/>
    <w:rsid w:val="001B668D"/>
    <w:rsid w:val="001B66E9"/>
    <w:rsid w:val="001B684B"/>
    <w:rsid w:val="001B6D86"/>
    <w:rsid w:val="001B6ECE"/>
    <w:rsid w:val="001B706F"/>
    <w:rsid w:val="001B728A"/>
    <w:rsid w:val="001B736D"/>
    <w:rsid w:val="001B74A1"/>
    <w:rsid w:val="001B76A8"/>
    <w:rsid w:val="001B7CB7"/>
    <w:rsid w:val="001B7E9B"/>
    <w:rsid w:val="001B7FCA"/>
    <w:rsid w:val="001C003C"/>
    <w:rsid w:val="001C00CC"/>
    <w:rsid w:val="001C00DE"/>
    <w:rsid w:val="001C01C6"/>
    <w:rsid w:val="001C0210"/>
    <w:rsid w:val="001C02AC"/>
    <w:rsid w:val="001C02C6"/>
    <w:rsid w:val="001C0403"/>
    <w:rsid w:val="001C04BB"/>
    <w:rsid w:val="001C0C5D"/>
    <w:rsid w:val="001C0C73"/>
    <w:rsid w:val="001C0D4B"/>
    <w:rsid w:val="001C0E24"/>
    <w:rsid w:val="001C111D"/>
    <w:rsid w:val="001C1361"/>
    <w:rsid w:val="001C1497"/>
    <w:rsid w:val="001C17D2"/>
    <w:rsid w:val="001C1805"/>
    <w:rsid w:val="001C1B08"/>
    <w:rsid w:val="001C1B1C"/>
    <w:rsid w:val="001C1E36"/>
    <w:rsid w:val="001C1FE4"/>
    <w:rsid w:val="001C2091"/>
    <w:rsid w:val="001C219D"/>
    <w:rsid w:val="001C2303"/>
    <w:rsid w:val="001C25AE"/>
    <w:rsid w:val="001C2728"/>
    <w:rsid w:val="001C284E"/>
    <w:rsid w:val="001C2923"/>
    <w:rsid w:val="001C2925"/>
    <w:rsid w:val="001C2B32"/>
    <w:rsid w:val="001C2C39"/>
    <w:rsid w:val="001C2EC1"/>
    <w:rsid w:val="001C304E"/>
    <w:rsid w:val="001C3199"/>
    <w:rsid w:val="001C345B"/>
    <w:rsid w:val="001C349B"/>
    <w:rsid w:val="001C34A0"/>
    <w:rsid w:val="001C3632"/>
    <w:rsid w:val="001C3813"/>
    <w:rsid w:val="001C381B"/>
    <w:rsid w:val="001C386F"/>
    <w:rsid w:val="001C39A1"/>
    <w:rsid w:val="001C3CBB"/>
    <w:rsid w:val="001C41BD"/>
    <w:rsid w:val="001C41C2"/>
    <w:rsid w:val="001C4272"/>
    <w:rsid w:val="001C42C7"/>
    <w:rsid w:val="001C44D0"/>
    <w:rsid w:val="001C44F3"/>
    <w:rsid w:val="001C45DF"/>
    <w:rsid w:val="001C4910"/>
    <w:rsid w:val="001C4DC2"/>
    <w:rsid w:val="001C4E2F"/>
    <w:rsid w:val="001C4EE1"/>
    <w:rsid w:val="001C4F17"/>
    <w:rsid w:val="001C4FE7"/>
    <w:rsid w:val="001C506B"/>
    <w:rsid w:val="001C515F"/>
    <w:rsid w:val="001C51BA"/>
    <w:rsid w:val="001C55E3"/>
    <w:rsid w:val="001C5919"/>
    <w:rsid w:val="001C5ADA"/>
    <w:rsid w:val="001C5B31"/>
    <w:rsid w:val="001C5B5A"/>
    <w:rsid w:val="001C5E6E"/>
    <w:rsid w:val="001C5FBB"/>
    <w:rsid w:val="001C5FD7"/>
    <w:rsid w:val="001C60A9"/>
    <w:rsid w:val="001C60FF"/>
    <w:rsid w:val="001C6818"/>
    <w:rsid w:val="001C698B"/>
    <w:rsid w:val="001C69E6"/>
    <w:rsid w:val="001C6B06"/>
    <w:rsid w:val="001C6BCD"/>
    <w:rsid w:val="001C6C02"/>
    <w:rsid w:val="001C6DAE"/>
    <w:rsid w:val="001C6E15"/>
    <w:rsid w:val="001C6E45"/>
    <w:rsid w:val="001C7173"/>
    <w:rsid w:val="001C7275"/>
    <w:rsid w:val="001C7286"/>
    <w:rsid w:val="001C7312"/>
    <w:rsid w:val="001C73DD"/>
    <w:rsid w:val="001C73E6"/>
    <w:rsid w:val="001C7482"/>
    <w:rsid w:val="001C7568"/>
    <w:rsid w:val="001C78B5"/>
    <w:rsid w:val="001C79C4"/>
    <w:rsid w:val="001C7CBF"/>
    <w:rsid w:val="001C7DE5"/>
    <w:rsid w:val="001C7ED6"/>
    <w:rsid w:val="001C7FE7"/>
    <w:rsid w:val="001D007E"/>
    <w:rsid w:val="001D00E0"/>
    <w:rsid w:val="001D028D"/>
    <w:rsid w:val="001D029D"/>
    <w:rsid w:val="001D0350"/>
    <w:rsid w:val="001D0412"/>
    <w:rsid w:val="001D0764"/>
    <w:rsid w:val="001D085B"/>
    <w:rsid w:val="001D098E"/>
    <w:rsid w:val="001D09BC"/>
    <w:rsid w:val="001D0AF0"/>
    <w:rsid w:val="001D0B52"/>
    <w:rsid w:val="001D0D1A"/>
    <w:rsid w:val="001D0DB4"/>
    <w:rsid w:val="001D0DFE"/>
    <w:rsid w:val="001D0F14"/>
    <w:rsid w:val="001D0F77"/>
    <w:rsid w:val="001D11DB"/>
    <w:rsid w:val="001D13D6"/>
    <w:rsid w:val="001D15EC"/>
    <w:rsid w:val="001D1622"/>
    <w:rsid w:val="001D1768"/>
    <w:rsid w:val="001D17CF"/>
    <w:rsid w:val="001D1809"/>
    <w:rsid w:val="001D1955"/>
    <w:rsid w:val="001D19F5"/>
    <w:rsid w:val="001D1A3E"/>
    <w:rsid w:val="001D1C3F"/>
    <w:rsid w:val="001D1C8D"/>
    <w:rsid w:val="001D1C9A"/>
    <w:rsid w:val="001D1DA2"/>
    <w:rsid w:val="001D200C"/>
    <w:rsid w:val="001D220E"/>
    <w:rsid w:val="001D2386"/>
    <w:rsid w:val="001D256E"/>
    <w:rsid w:val="001D275D"/>
    <w:rsid w:val="001D2967"/>
    <w:rsid w:val="001D2A5E"/>
    <w:rsid w:val="001D2AA0"/>
    <w:rsid w:val="001D2DD3"/>
    <w:rsid w:val="001D2FC5"/>
    <w:rsid w:val="001D3016"/>
    <w:rsid w:val="001D30A7"/>
    <w:rsid w:val="001D331C"/>
    <w:rsid w:val="001D35D0"/>
    <w:rsid w:val="001D366B"/>
    <w:rsid w:val="001D36E9"/>
    <w:rsid w:val="001D37FA"/>
    <w:rsid w:val="001D3940"/>
    <w:rsid w:val="001D3C92"/>
    <w:rsid w:val="001D3DDE"/>
    <w:rsid w:val="001D3E6F"/>
    <w:rsid w:val="001D3EC6"/>
    <w:rsid w:val="001D3EE6"/>
    <w:rsid w:val="001D4413"/>
    <w:rsid w:val="001D461B"/>
    <w:rsid w:val="001D46BB"/>
    <w:rsid w:val="001D4957"/>
    <w:rsid w:val="001D4999"/>
    <w:rsid w:val="001D49EA"/>
    <w:rsid w:val="001D4A35"/>
    <w:rsid w:val="001D4B4E"/>
    <w:rsid w:val="001D4C5B"/>
    <w:rsid w:val="001D4C9B"/>
    <w:rsid w:val="001D4CC9"/>
    <w:rsid w:val="001D4F26"/>
    <w:rsid w:val="001D5095"/>
    <w:rsid w:val="001D513E"/>
    <w:rsid w:val="001D52DE"/>
    <w:rsid w:val="001D5566"/>
    <w:rsid w:val="001D56C0"/>
    <w:rsid w:val="001D56F5"/>
    <w:rsid w:val="001D575F"/>
    <w:rsid w:val="001D5794"/>
    <w:rsid w:val="001D5887"/>
    <w:rsid w:val="001D5939"/>
    <w:rsid w:val="001D5A6E"/>
    <w:rsid w:val="001D5BBE"/>
    <w:rsid w:val="001D61C6"/>
    <w:rsid w:val="001D6371"/>
    <w:rsid w:val="001D6549"/>
    <w:rsid w:val="001D6809"/>
    <w:rsid w:val="001D6BAF"/>
    <w:rsid w:val="001D6E51"/>
    <w:rsid w:val="001D6EC9"/>
    <w:rsid w:val="001D71D4"/>
    <w:rsid w:val="001D7273"/>
    <w:rsid w:val="001D73B1"/>
    <w:rsid w:val="001D73C4"/>
    <w:rsid w:val="001D7552"/>
    <w:rsid w:val="001D756E"/>
    <w:rsid w:val="001D77BD"/>
    <w:rsid w:val="001D7976"/>
    <w:rsid w:val="001D7B2E"/>
    <w:rsid w:val="001D7BC8"/>
    <w:rsid w:val="001D7C57"/>
    <w:rsid w:val="001D7CAD"/>
    <w:rsid w:val="001D7CDF"/>
    <w:rsid w:val="001D7D53"/>
    <w:rsid w:val="001D7EC3"/>
    <w:rsid w:val="001E026F"/>
    <w:rsid w:val="001E03C2"/>
    <w:rsid w:val="001E06FF"/>
    <w:rsid w:val="001E072F"/>
    <w:rsid w:val="001E0C27"/>
    <w:rsid w:val="001E0D27"/>
    <w:rsid w:val="001E0DD9"/>
    <w:rsid w:val="001E1007"/>
    <w:rsid w:val="001E123D"/>
    <w:rsid w:val="001E127A"/>
    <w:rsid w:val="001E1742"/>
    <w:rsid w:val="001E191B"/>
    <w:rsid w:val="001E1A96"/>
    <w:rsid w:val="001E1AF6"/>
    <w:rsid w:val="001E1CB1"/>
    <w:rsid w:val="001E1F11"/>
    <w:rsid w:val="001E2062"/>
    <w:rsid w:val="001E2089"/>
    <w:rsid w:val="001E2096"/>
    <w:rsid w:val="001E20B7"/>
    <w:rsid w:val="001E215A"/>
    <w:rsid w:val="001E2230"/>
    <w:rsid w:val="001E2238"/>
    <w:rsid w:val="001E2280"/>
    <w:rsid w:val="001E2339"/>
    <w:rsid w:val="001E2487"/>
    <w:rsid w:val="001E25C5"/>
    <w:rsid w:val="001E25C8"/>
    <w:rsid w:val="001E2690"/>
    <w:rsid w:val="001E2967"/>
    <w:rsid w:val="001E29D5"/>
    <w:rsid w:val="001E2A9C"/>
    <w:rsid w:val="001E2B27"/>
    <w:rsid w:val="001E2B62"/>
    <w:rsid w:val="001E2D3B"/>
    <w:rsid w:val="001E2E63"/>
    <w:rsid w:val="001E2F01"/>
    <w:rsid w:val="001E304C"/>
    <w:rsid w:val="001E3290"/>
    <w:rsid w:val="001E3340"/>
    <w:rsid w:val="001E3653"/>
    <w:rsid w:val="001E37A0"/>
    <w:rsid w:val="001E37DF"/>
    <w:rsid w:val="001E38EB"/>
    <w:rsid w:val="001E3995"/>
    <w:rsid w:val="001E3ACF"/>
    <w:rsid w:val="001E3AED"/>
    <w:rsid w:val="001E3B07"/>
    <w:rsid w:val="001E3C1F"/>
    <w:rsid w:val="001E3C51"/>
    <w:rsid w:val="001E3CAC"/>
    <w:rsid w:val="001E3E8B"/>
    <w:rsid w:val="001E3F0D"/>
    <w:rsid w:val="001E4077"/>
    <w:rsid w:val="001E4092"/>
    <w:rsid w:val="001E41B3"/>
    <w:rsid w:val="001E424B"/>
    <w:rsid w:val="001E45CE"/>
    <w:rsid w:val="001E476D"/>
    <w:rsid w:val="001E480B"/>
    <w:rsid w:val="001E4A74"/>
    <w:rsid w:val="001E4BBA"/>
    <w:rsid w:val="001E4C9B"/>
    <w:rsid w:val="001E51CE"/>
    <w:rsid w:val="001E52C1"/>
    <w:rsid w:val="001E52C4"/>
    <w:rsid w:val="001E5497"/>
    <w:rsid w:val="001E5513"/>
    <w:rsid w:val="001E55C6"/>
    <w:rsid w:val="001E5812"/>
    <w:rsid w:val="001E59E7"/>
    <w:rsid w:val="001E5BEF"/>
    <w:rsid w:val="001E5E06"/>
    <w:rsid w:val="001E5E36"/>
    <w:rsid w:val="001E5F29"/>
    <w:rsid w:val="001E6111"/>
    <w:rsid w:val="001E6275"/>
    <w:rsid w:val="001E62A3"/>
    <w:rsid w:val="001E62D2"/>
    <w:rsid w:val="001E6568"/>
    <w:rsid w:val="001E6694"/>
    <w:rsid w:val="001E6743"/>
    <w:rsid w:val="001E68DF"/>
    <w:rsid w:val="001E691C"/>
    <w:rsid w:val="001E6C70"/>
    <w:rsid w:val="001E6CF6"/>
    <w:rsid w:val="001E6E90"/>
    <w:rsid w:val="001E6EE4"/>
    <w:rsid w:val="001E6EF5"/>
    <w:rsid w:val="001E710D"/>
    <w:rsid w:val="001E7259"/>
    <w:rsid w:val="001E74B1"/>
    <w:rsid w:val="001E753E"/>
    <w:rsid w:val="001E7547"/>
    <w:rsid w:val="001E776F"/>
    <w:rsid w:val="001E797D"/>
    <w:rsid w:val="001E7BD9"/>
    <w:rsid w:val="001E7CF2"/>
    <w:rsid w:val="001E7E48"/>
    <w:rsid w:val="001E7F59"/>
    <w:rsid w:val="001F0039"/>
    <w:rsid w:val="001F0227"/>
    <w:rsid w:val="001F04F6"/>
    <w:rsid w:val="001F0533"/>
    <w:rsid w:val="001F0B67"/>
    <w:rsid w:val="001F0CB3"/>
    <w:rsid w:val="001F0DBA"/>
    <w:rsid w:val="001F0E57"/>
    <w:rsid w:val="001F0FA0"/>
    <w:rsid w:val="001F1021"/>
    <w:rsid w:val="001F1124"/>
    <w:rsid w:val="001F128C"/>
    <w:rsid w:val="001F13E5"/>
    <w:rsid w:val="001F1520"/>
    <w:rsid w:val="001F1604"/>
    <w:rsid w:val="001F1681"/>
    <w:rsid w:val="001F16AE"/>
    <w:rsid w:val="001F1944"/>
    <w:rsid w:val="001F1B2A"/>
    <w:rsid w:val="001F1BC0"/>
    <w:rsid w:val="001F1C25"/>
    <w:rsid w:val="001F1D91"/>
    <w:rsid w:val="001F1D92"/>
    <w:rsid w:val="001F1DF6"/>
    <w:rsid w:val="001F1E58"/>
    <w:rsid w:val="001F1EF6"/>
    <w:rsid w:val="001F206C"/>
    <w:rsid w:val="001F2143"/>
    <w:rsid w:val="001F21C1"/>
    <w:rsid w:val="001F23C5"/>
    <w:rsid w:val="001F2482"/>
    <w:rsid w:val="001F2497"/>
    <w:rsid w:val="001F2511"/>
    <w:rsid w:val="001F251E"/>
    <w:rsid w:val="001F27B5"/>
    <w:rsid w:val="001F27BA"/>
    <w:rsid w:val="001F2A0C"/>
    <w:rsid w:val="001F2A6B"/>
    <w:rsid w:val="001F3206"/>
    <w:rsid w:val="001F322B"/>
    <w:rsid w:val="001F3277"/>
    <w:rsid w:val="001F33C5"/>
    <w:rsid w:val="001F347A"/>
    <w:rsid w:val="001F3596"/>
    <w:rsid w:val="001F3637"/>
    <w:rsid w:val="001F36A9"/>
    <w:rsid w:val="001F36CF"/>
    <w:rsid w:val="001F3843"/>
    <w:rsid w:val="001F3AE3"/>
    <w:rsid w:val="001F3AE9"/>
    <w:rsid w:val="001F436B"/>
    <w:rsid w:val="001F4492"/>
    <w:rsid w:val="001F4580"/>
    <w:rsid w:val="001F489C"/>
    <w:rsid w:val="001F491C"/>
    <w:rsid w:val="001F4BC8"/>
    <w:rsid w:val="001F4D3D"/>
    <w:rsid w:val="001F4F37"/>
    <w:rsid w:val="001F4FAC"/>
    <w:rsid w:val="001F53D3"/>
    <w:rsid w:val="001F5562"/>
    <w:rsid w:val="001F55A4"/>
    <w:rsid w:val="001F55AF"/>
    <w:rsid w:val="001F55D5"/>
    <w:rsid w:val="001F55F5"/>
    <w:rsid w:val="001F57C1"/>
    <w:rsid w:val="001F5A65"/>
    <w:rsid w:val="001F5B1C"/>
    <w:rsid w:val="001F5C9F"/>
    <w:rsid w:val="001F5CF9"/>
    <w:rsid w:val="001F5FF1"/>
    <w:rsid w:val="001F6094"/>
    <w:rsid w:val="001F6167"/>
    <w:rsid w:val="001F61D1"/>
    <w:rsid w:val="001F6376"/>
    <w:rsid w:val="001F682A"/>
    <w:rsid w:val="001F6855"/>
    <w:rsid w:val="001F68E9"/>
    <w:rsid w:val="001F6B38"/>
    <w:rsid w:val="001F6B98"/>
    <w:rsid w:val="001F6BFA"/>
    <w:rsid w:val="001F70BD"/>
    <w:rsid w:val="001F70BE"/>
    <w:rsid w:val="001F70EB"/>
    <w:rsid w:val="001F714D"/>
    <w:rsid w:val="001F7273"/>
    <w:rsid w:val="001F77F5"/>
    <w:rsid w:val="001F7D9E"/>
    <w:rsid w:val="001F7E55"/>
    <w:rsid w:val="001F7F3E"/>
    <w:rsid w:val="00200238"/>
    <w:rsid w:val="00200285"/>
    <w:rsid w:val="0020033E"/>
    <w:rsid w:val="002003A1"/>
    <w:rsid w:val="002003A8"/>
    <w:rsid w:val="002003D9"/>
    <w:rsid w:val="002004B8"/>
    <w:rsid w:val="0020085E"/>
    <w:rsid w:val="00200860"/>
    <w:rsid w:val="00200CFC"/>
    <w:rsid w:val="00200E9E"/>
    <w:rsid w:val="00200FBC"/>
    <w:rsid w:val="0020117A"/>
    <w:rsid w:val="00201223"/>
    <w:rsid w:val="00201363"/>
    <w:rsid w:val="002014A2"/>
    <w:rsid w:val="0020150E"/>
    <w:rsid w:val="00201616"/>
    <w:rsid w:val="00201677"/>
    <w:rsid w:val="00201761"/>
    <w:rsid w:val="0020187C"/>
    <w:rsid w:val="00201A32"/>
    <w:rsid w:val="00201B3D"/>
    <w:rsid w:val="00201BCF"/>
    <w:rsid w:val="00201C6C"/>
    <w:rsid w:val="00201C7C"/>
    <w:rsid w:val="00201D30"/>
    <w:rsid w:val="00201DBF"/>
    <w:rsid w:val="00201F2F"/>
    <w:rsid w:val="00202098"/>
    <w:rsid w:val="00202132"/>
    <w:rsid w:val="002021B9"/>
    <w:rsid w:val="002023DF"/>
    <w:rsid w:val="002025C8"/>
    <w:rsid w:val="00202690"/>
    <w:rsid w:val="002026C2"/>
    <w:rsid w:val="002028DD"/>
    <w:rsid w:val="00202A9D"/>
    <w:rsid w:val="00202ADA"/>
    <w:rsid w:val="00202BB1"/>
    <w:rsid w:val="00202C4D"/>
    <w:rsid w:val="00202CF6"/>
    <w:rsid w:val="00203387"/>
    <w:rsid w:val="002033C4"/>
    <w:rsid w:val="00203449"/>
    <w:rsid w:val="00203621"/>
    <w:rsid w:val="00203926"/>
    <w:rsid w:val="00203B8E"/>
    <w:rsid w:val="00203BA7"/>
    <w:rsid w:val="00203D2C"/>
    <w:rsid w:val="00203DCA"/>
    <w:rsid w:val="00204295"/>
    <w:rsid w:val="00204429"/>
    <w:rsid w:val="00204535"/>
    <w:rsid w:val="00204544"/>
    <w:rsid w:val="0020461C"/>
    <w:rsid w:val="0020462B"/>
    <w:rsid w:val="002046A6"/>
    <w:rsid w:val="0020479B"/>
    <w:rsid w:val="002049CA"/>
    <w:rsid w:val="00204B47"/>
    <w:rsid w:val="00204B88"/>
    <w:rsid w:val="00204C54"/>
    <w:rsid w:val="00204DE0"/>
    <w:rsid w:val="00204EA9"/>
    <w:rsid w:val="00204F3F"/>
    <w:rsid w:val="00204F7A"/>
    <w:rsid w:val="002052D6"/>
    <w:rsid w:val="0020534A"/>
    <w:rsid w:val="00205384"/>
    <w:rsid w:val="002057F3"/>
    <w:rsid w:val="00205B42"/>
    <w:rsid w:val="00205B78"/>
    <w:rsid w:val="00205F5A"/>
    <w:rsid w:val="00206070"/>
    <w:rsid w:val="002062D7"/>
    <w:rsid w:val="002063B0"/>
    <w:rsid w:val="00206411"/>
    <w:rsid w:val="0020645D"/>
    <w:rsid w:val="0020662C"/>
    <w:rsid w:val="00206668"/>
    <w:rsid w:val="002068D6"/>
    <w:rsid w:val="002068F6"/>
    <w:rsid w:val="002069FE"/>
    <w:rsid w:val="00206CE9"/>
    <w:rsid w:val="00206D64"/>
    <w:rsid w:val="00206F63"/>
    <w:rsid w:val="002070C8"/>
    <w:rsid w:val="0020717A"/>
    <w:rsid w:val="00207284"/>
    <w:rsid w:val="00207384"/>
    <w:rsid w:val="0020740E"/>
    <w:rsid w:val="0020756B"/>
    <w:rsid w:val="00207599"/>
    <w:rsid w:val="00207A4E"/>
    <w:rsid w:val="00207EED"/>
    <w:rsid w:val="00207F90"/>
    <w:rsid w:val="0021030C"/>
    <w:rsid w:val="00210383"/>
    <w:rsid w:val="002103C2"/>
    <w:rsid w:val="002104AA"/>
    <w:rsid w:val="00210556"/>
    <w:rsid w:val="0021055B"/>
    <w:rsid w:val="0021059E"/>
    <w:rsid w:val="00210730"/>
    <w:rsid w:val="002107B9"/>
    <w:rsid w:val="00210C7A"/>
    <w:rsid w:val="00210D23"/>
    <w:rsid w:val="00210D74"/>
    <w:rsid w:val="00210F67"/>
    <w:rsid w:val="00210FA4"/>
    <w:rsid w:val="00210FDB"/>
    <w:rsid w:val="002110ED"/>
    <w:rsid w:val="0021199C"/>
    <w:rsid w:val="00211AFC"/>
    <w:rsid w:val="00211B8A"/>
    <w:rsid w:val="00211C18"/>
    <w:rsid w:val="00211E4D"/>
    <w:rsid w:val="00211FCF"/>
    <w:rsid w:val="002121DD"/>
    <w:rsid w:val="002122A1"/>
    <w:rsid w:val="0021238B"/>
    <w:rsid w:val="00212592"/>
    <w:rsid w:val="00212604"/>
    <w:rsid w:val="00212656"/>
    <w:rsid w:val="002126A0"/>
    <w:rsid w:val="002127BF"/>
    <w:rsid w:val="00212830"/>
    <w:rsid w:val="00212863"/>
    <w:rsid w:val="00212E7C"/>
    <w:rsid w:val="00212F1A"/>
    <w:rsid w:val="00212F63"/>
    <w:rsid w:val="00212FC8"/>
    <w:rsid w:val="002131EC"/>
    <w:rsid w:val="002132BD"/>
    <w:rsid w:val="00213478"/>
    <w:rsid w:val="00213480"/>
    <w:rsid w:val="002135B7"/>
    <w:rsid w:val="00213611"/>
    <w:rsid w:val="002137C1"/>
    <w:rsid w:val="00213A09"/>
    <w:rsid w:val="00213AEA"/>
    <w:rsid w:val="00213B23"/>
    <w:rsid w:val="00213E0B"/>
    <w:rsid w:val="00213E6F"/>
    <w:rsid w:val="00213E98"/>
    <w:rsid w:val="00213F27"/>
    <w:rsid w:val="00213FA5"/>
    <w:rsid w:val="002141A5"/>
    <w:rsid w:val="0021424B"/>
    <w:rsid w:val="00214413"/>
    <w:rsid w:val="00214566"/>
    <w:rsid w:val="0021480E"/>
    <w:rsid w:val="00214820"/>
    <w:rsid w:val="0021488E"/>
    <w:rsid w:val="00214A92"/>
    <w:rsid w:val="00214B13"/>
    <w:rsid w:val="00214BE9"/>
    <w:rsid w:val="002150C4"/>
    <w:rsid w:val="002153DC"/>
    <w:rsid w:val="00215400"/>
    <w:rsid w:val="00215432"/>
    <w:rsid w:val="00215610"/>
    <w:rsid w:val="00215647"/>
    <w:rsid w:val="00215943"/>
    <w:rsid w:val="002159D7"/>
    <w:rsid w:val="00215AFF"/>
    <w:rsid w:val="00215B5F"/>
    <w:rsid w:val="00215BB1"/>
    <w:rsid w:val="00215D82"/>
    <w:rsid w:val="00215D95"/>
    <w:rsid w:val="00215D98"/>
    <w:rsid w:val="00215DA6"/>
    <w:rsid w:val="00215DB2"/>
    <w:rsid w:val="002164F3"/>
    <w:rsid w:val="0021656D"/>
    <w:rsid w:val="00216641"/>
    <w:rsid w:val="0021674C"/>
    <w:rsid w:val="00216771"/>
    <w:rsid w:val="00216774"/>
    <w:rsid w:val="00216B90"/>
    <w:rsid w:val="00216BE5"/>
    <w:rsid w:val="00216CEB"/>
    <w:rsid w:val="00216D7E"/>
    <w:rsid w:val="00216E2B"/>
    <w:rsid w:val="00216F6C"/>
    <w:rsid w:val="00217025"/>
    <w:rsid w:val="002170B3"/>
    <w:rsid w:val="002172DC"/>
    <w:rsid w:val="0021733C"/>
    <w:rsid w:val="002173F4"/>
    <w:rsid w:val="00217438"/>
    <w:rsid w:val="002176D0"/>
    <w:rsid w:val="00217794"/>
    <w:rsid w:val="00217FCC"/>
    <w:rsid w:val="0022013E"/>
    <w:rsid w:val="00220182"/>
    <w:rsid w:val="00220595"/>
    <w:rsid w:val="00220742"/>
    <w:rsid w:val="00220745"/>
    <w:rsid w:val="002209FA"/>
    <w:rsid w:val="00220B2A"/>
    <w:rsid w:val="00220BBC"/>
    <w:rsid w:val="00220DB0"/>
    <w:rsid w:val="00220E04"/>
    <w:rsid w:val="00220E0E"/>
    <w:rsid w:val="002210BF"/>
    <w:rsid w:val="00221154"/>
    <w:rsid w:val="002211F7"/>
    <w:rsid w:val="00221308"/>
    <w:rsid w:val="00221757"/>
    <w:rsid w:val="00221804"/>
    <w:rsid w:val="002218FE"/>
    <w:rsid w:val="00221902"/>
    <w:rsid w:val="00221A5B"/>
    <w:rsid w:val="00221A91"/>
    <w:rsid w:val="00221B63"/>
    <w:rsid w:val="00221CED"/>
    <w:rsid w:val="00222213"/>
    <w:rsid w:val="002222E5"/>
    <w:rsid w:val="00222426"/>
    <w:rsid w:val="002224D2"/>
    <w:rsid w:val="00222537"/>
    <w:rsid w:val="002225B3"/>
    <w:rsid w:val="002226E6"/>
    <w:rsid w:val="0022281F"/>
    <w:rsid w:val="0022289F"/>
    <w:rsid w:val="00222997"/>
    <w:rsid w:val="00222A5E"/>
    <w:rsid w:val="00222ED4"/>
    <w:rsid w:val="00222F88"/>
    <w:rsid w:val="00222FC1"/>
    <w:rsid w:val="00222FFF"/>
    <w:rsid w:val="0022306C"/>
    <w:rsid w:val="002230CE"/>
    <w:rsid w:val="0022316F"/>
    <w:rsid w:val="00223183"/>
    <w:rsid w:val="002231C5"/>
    <w:rsid w:val="002231CA"/>
    <w:rsid w:val="00223238"/>
    <w:rsid w:val="002232DA"/>
    <w:rsid w:val="002235A1"/>
    <w:rsid w:val="002235B0"/>
    <w:rsid w:val="002236D3"/>
    <w:rsid w:val="0022374E"/>
    <w:rsid w:val="00223756"/>
    <w:rsid w:val="002238CF"/>
    <w:rsid w:val="00223A40"/>
    <w:rsid w:val="00223C4A"/>
    <w:rsid w:val="00223C53"/>
    <w:rsid w:val="00223DFA"/>
    <w:rsid w:val="002240AC"/>
    <w:rsid w:val="00224113"/>
    <w:rsid w:val="00224191"/>
    <w:rsid w:val="00224309"/>
    <w:rsid w:val="00224348"/>
    <w:rsid w:val="002244B6"/>
    <w:rsid w:val="00224640"/>
    <w:rsid w:val="002246E9"/>
    <w:rsid w:val="002247CC"/>
    <w:rsid w:val="002249AA"/>
    <w:rsid w:val="00224AC5"/>
    <w:rsid w:val="00224B08"/>
    <w:rsid w:val="00224B8F"/>
    <w:rsid w:val="00224CC2"/>
    <w:rsid w:val="002250B6"/>
    <w:rsid w:val="002251BC"/>
    <w:rsid w:val="002251F0"/>
    <w:rsid w:val="00225209"/>
    <w:rsid w:val="002254B7"/>
    <w:rsid w:val="002256B4"/>
    <w:rsid w:val="00225B3F"/>
    <w:rsid w:val="00225B61"/>
    <w:rsid w:val="00225BB1"/>
    <w:rsid w:val="00225CA3"/>
    <w:rsid w:val="00225D92"/>
    <w:rsid w:val="00226064"/>
    <w:rsid w:val="0022608B"/>
    <w:rsid w:val="00226095"/>
    <w:rsid w:val="00226211"/>
    <w:rsid w:val="002262A2"/>
    <w:rsid w:val="002262F9"/>
    <w:rsid w:val="00226429"/>
    <w:rsid w:val="00226774"/>
    <w:rsid w:val="00226A18"/>
    <w:rsid w:val="00226B76"/>
    <w:rsid w:val="00226D13"/>
    <w:rsid w:val="00226DE6"/>
    <w:rsid w:val="00226E20"/>
    <w:rsid w:val="00226FEA"/>
    <w:rsid w:val="00227196"/>
    <w:rsid w:val="002271A8"/>
    <w:rsid w:val="00227217"/>
    <w:rsid w:val="00227363"/>
    <w:rsid w:val="00227449"/>
    <w:rsid w:val="002278BA"/>
    <w:rsid w:val="00227975"/>
    <w:rsid w:val="00227AC4"/>
    <w:rsid w:val="00227AC6"/>
    <w:rsid w:val="00227C40"/>
    <w:rsid w:val="00227C8D"/>
    <w:rsid w:val="00227F22"/>
    <w:rsid w:val="00227F91"/>
    <w:rsid w:val="00230176"/>
    <w:rsid w:val="00230232"/>
    <w:rsid w:val="00230561"/>
    <w:rsid w:val="00230671"/>
    <w:rsid w:val="00230951"/>
    <w:rsid w:val="00230A4F"/>
    <w:rsid w:val="00230B0A"/>
    <w:rsid w:val="00230B35"/>
    <w:rsid w:val="00230CEC"/>
    <w:rsid w:val="00230D24"/>
    <w:rsid w:val="00230E8C"/>
    <w:rsid w:val="002311D5"/>
    <w:rsid w:val="0023138B"/>
    <w:rsid w:val="00231404"/>
    <w:rsid w:val="00231444"/>
    <w:rsid w:val="0023146B"/>
    <w:rsid w:val="002314F9"/>
    <w:rsid w:val="00231DE2"/>
    <w:rsid w:val="00231E0C"/>
    <w:rsid w:val="00231E59"/>
    <w:rsid w:val="00231F15"/>
    <w:rsid w:val="002320B8"/>
    <w:rsid w:val="002322FE"/>
    <w:rsid w:val="0023231F"/>
    <w:rsid w:val="0023238B"/>
    <w:rsid w:val="00232399"/>
    <w:rsid w:val="002325EE"/>
    <w:rsid w:val="0023278C"/>
    <w:rsid w:val="002327B3"/>
    <w:rsid w:val="00232C5D"/>
    <w:rsid w:val="00232CD9"/>
    <w:rsid w:val="00232DB7"/>
    <w:rsid w:val="00232F77"/>
    <w:rsid w:val="00232F85"/>
    <w:rsid w:val="00232FC4"/>
    <w:rsid w:val="00233141"/>
    <w:rsid w:val="00233315"/>
    <w:rsid w:val="0023341F"/>
    <w:rsid w:val="00233A7E"/>
    <w:rsid w:val="00233AB5"/>
    <w:rsid w:val="00233ABA"/>
    <w:rsid w:val="00233ABB"/>
    <w:rsid w:val="00233BE7"/>
    <w:rsid w:val="00233CC9"/>
    <w:rsid w:val="00233F41"/>
    <w:rsid w:val="0023408D"/>
    <w:rsid w:val="0023417C"/>
    <w:rsid w:val="0023432A"/>
    <w:rsid w:val="002343B2"/>
    <w:rsid w:val="002343DB"/>
    <w:rsid w:val="00234420"/>
    <w:rsid w:val="0023459B"/>
    <w:rsid w:val="00234BDE"/>
    <w:rsid w:val="00234C39"/>
    <w:rsid w:val="00234D19"/>
    <w:rsid w:val="00235189"/>
    <w:rsid w:val="00235421"/>
    <w:rsid w:val="00235935"/>
    <w:rsid w:val="00235A6B"/>
    <w:rsid w:val="00235BCC"/>
    <w:rsid w:val="00235D6F"/>
    <w:rsid w:val="002361C7"/>
    <w:rsid w:val="00236254"/>
    <w:rsid w:val="0023636D"/>
    <w:rsid w:val="00236395"/>
    <w:rsid w:val="00236481"/>
    <w:rsid w:val="002364D8"/>
    <w:rsid w:val="00236564"/>
    <w:rsid w:val="0023662A"/>
    <w:rsid w:val="00236692"/>
    <w:rsid w:val="002366C4"/>
    <w:rsid w:val="00236872"/>
    <w:rsid w:val="00236A06"/>
    <w:rsid w:val="00236A43"/>
    <w:rsid w:val="00236B2C"/>
    <w:rsid w:val="00236BAD"/>
    <w:rsid w:val="00236D4E"/>
    <w:rsid w:val="00237087"/>
    <w:rsid w:val="002371F2"/>
    <w:rsid w:val="0023721B"/>
    <w:rsid w:val="00237273"/>
    <w:rsid w:val="00237276"/>
    <w:rsid w:val="00237519"/>
    <w:rsid w:val="002376B7"/>
    <w:rsid w:val="002376F1"/>
    <w:rsid w:val="0023776D"/>
    <w:rsid w:val="00237873"/>
    <w:rsid w:val="002378EE"/>
    <w:rsid w:val="0023792E"/>
    <w:rsid w:val="00237A07"/>
    <w:rsid w:val="00237A85"/>
    <w:rsid w:val="00237AEC"/>
    <w:rsid w:val="00237B2A"/>
    <w:rsid w:val="00237D80"/>
    <w:rsid w:val="00237DF9"/>
    <w:rsid w:val="00237F71"/>
    <w:rsid w:val="0024005F"/>
    <w:rsid w:val="00240228"/>
    <w:rsid w:val="0024025F"/>
    <w:rsid w:val="002402E5"/>
    <w:rsid w:val="002405A5"/>
    <w:rsid w:val="0024073B"/>
    <w:rsid w:val="00240934"/>
    <w:rsid w:val="002409BC"/>
    <w:rsid w:val="00240A2B"/>
    <w:rsid w:val="00240AEE"/>
    <w:rsid w:val="00240B96"/>
    <w:rsid w:val="00240D48"/>
    <w:rsid w:val="00240EBF"/>
    <w:rsid w:val="002411A8"/>
    <w:rsid w:val="00241202"/>
    <w:rsid w:val="00241701"/>
    <w:rsid w:val="002418F4"/>
    <w:rsid w:val="00241909"/>
    <w:rsid w:val="00241954"/>
    <w:rsid w:val="00241CA9"/>
    <w:rsid w:val="00241CD0"/>
    <w:rsid w:val="00241D4F"/>
    <w:rsid w:val="00241E44"/>
    <w:rsid w:val="00241E74"/>
    <w:rsid w:val="002420B9"/>
    <w:rsid w:val="00242231"/>
    <w:rsid w:val="002423C6"/>
    <w:rsid w:val="002426EA"/>
    <w:rsid w:val="00242736"/>
    <w:rsid w:val="00242761"/>
    <w:rsid w:val="002427D1"/>
    <w:rsid w:val="002428D5"/>
    <w:rsid w:val="002428E8"/>
    <w:rsid w:val="00242AA8"/>
    <w:rsid w:val="00242C3F"/>
    <w:rsid w:val="00242FAD"/>
    <w:rsid w:val="00243126"/>
    <w:rsid w:val="00243212"/>
    <w:rsid w:val="0024331D"/>
    <w:rsid w:val="002433F7"/>
    <w:rsid w:val="00243787"/>
    <w:rsid w:val="00243A33"/>
    <w:rsid w:val="00243CE7"/>
    <w:rsid w:val="00244088"/>
    <w:rsid w:val="00244231"/>
    <w:rsid w:val="002442C2"/>
    <w:rsid w:val="00244360"/>
    <w:rsid w:val="00244438"/>
    <w:rsid w:val="002445A6"/>
    <w:rsid w:val="002446E3"/>
    <w:rsid w:val="0024475A"/>
    <w:rsid w:val="00244AD6"/>
    <w:rsid w:val="00244BF0"/>
    <w:rsid w:val="00244D59"/>
    <w:rsid w:val="00245466"/>
    <w:rsid w:val="00245467"/>
    <w:rsid w:val="00245481"/>
    <w:rsid w:val="002455CA"/>
    <w:rsid w:val="002458B7"/>
    <w:rsid w:val="00245CFC"/>
    <w:rsid w:val="00245D6B"/>
    <w:rsid w:val="00245E21"/>
    <w:rsid w:val="00245E65"/>
    <w:rsid w:val="0024639B"/>
    <w:rsid w:val="002463A9"/>
    <w:rsid w:val="00246660"/>
    <w:rsid w:val="00246732"/>
    <w:rsid w:val="0024684F"/>
    <w:rsid w:val="00246960"/>
    <w:rsid w:val="00246997"/>
    <w:rsid w:val="00246A2D"/>
    <w:rsid w:val="00246C3E"/>
    <w:rsid w:val="00246D28"/>
    <w:rsid w:val="00246EC4"/>
    <w:rsid w:val="00246F63"/>
    <w:rsid w:val="00246FA9"/>
    <w:rsid w:val="00247010"/>
    <w:rsid w:val="00247118"/>
    <w:rsid w:val="00247258"/>
    <w:rsid w:val="00247321"/>
    <w:rsid w:val="002474BF"/>
    <w:rsid w:val="002474FA"/>
    <w:rsid w:val="00247533"/>
    <w:rsid w:val="0024760B"/>
    <w:rsid w:val="0024761A"/>
    <w:rsid w:val="00247679"/>
    <w:rsid w:val="00247B58"/>
    <w:rsid w:val="00247C5E"/>
    <w:rsid w:val="00247C78"/>
    <w:rsid w:val="00247D24"/>
    <w:rsid w:val="00247F3C"/>
    <w:rsid w:val="00250071"/>
    <w:rsid w:val="002502D8"/>
    <w:rsid w:val="0025038E"/>
    <w:rsid w:val="0025041E"/>
    <w:rsid w:val="0025049A"/>
    <w:rsid w:val="002505AC"/>
    <w:rsid w:val="00250719"/>
    <w:rsid w:val="0025074D"/>
    <w:rsid w:val="00250835"/>
    <w:rsid w:val="00250C6B"/>
    <w:rsid w:val="00250CBB"/>
    <w:rsid w:val="00250CE4"/>
    <w:rsid w:val="00250DCD"/>
    <w:rsid w:val="00251064"/>
    <w:rsid w:val="0025115A"/>
    <w:rsid w:val="002511C2"/>
    <w:rsid w:val="002512B9"/>
    <w:rsid w:val="00251342"/>
    <w:rsid w:val="002513AB"/>
    <w:rsid w:val="00251609"/>
    <w:rsid w:val="00251617"/>
    <w:rsid w:val="0025161D"/>
    <w:rsid w:val="0025193A"/>
    <w:rsid w:val="00251C38"/>
    <w:rsid w:val="00251C90"/>
    <w:rsid w:val="00251D3D"/>
    <w:rsid w:val="00251E06"/>
    <w:rsid w:val="00251FB3"/>
    <w:rsid w:val="0025234B"/>
    <w:rsid w:val="002524E9"/>
    <w:rsid w:val="00252745"/>
    <w:rsid w:val="0025299B"/>
    <w:rsid w:val="00252D1E"/>
    <w:rsid w:val="00253025"/>
    <w:rsid w:val="00253119"/>
    <w:rsid w:val="00253194"/>
    <w:rsid w:val="0025333B"/>
    <w:rsid w:val="0025339A"/>
    <w:rsid w:val="002534F3"/>
    <w:rsid w:val="0025358A"/>
    <w:rsid w:val="00253EB6"/>
    <w:rsid w:val="00253EE0"/>
    <w:rsid w:val="00253FE2"/>
    <w:rsid w:val="002540AF"/>
    <w:rsid w:val="002542CB"/>
    <w:rsid w:val="00254346"/>
    <w:rsid w:val="002543A6"/>
    <w:rsid w:val="002547EE"/>
    <w:rsid w:val="00254A48"/>
    <w:rsid w:val="00254C77"/>
    <w:rsid w:val="00254CC1"/>
    <w:rsid w:val="00254DC7"/>
    <w:rsid w:val="00255097"/>
    <w:rsid w:val="002550F9"/>
    <w:rsid w:val="00255258"/>
    <w:rsid w:val="00255511"/>
    <w:rsid w:val="0025556D"/>
    <w:rsid w:val="00255584"/>
    <w:rsid w:val="002555F8"/>
    <w:rsid w:val="00255639"/>
    <w:rsid w:val="002557E0"/>
    <w:rsid w:val="0025584B"/>
    <w:rsid w:val="00255B54"/>
    <w:rsid w:val="00255E98"/>
    <w:rsid w:val="00256376"/>
    <w:rsid w:val="0025648F"/>
    <w:rsid w:val="002564DF"/>
    <w:rsid w:val="002564E8"/>
    <w:rsid w:val="00256653"/>
    <w:rsid w:val="002566FC"/>
    <w:rsid w:val="002567FA"/>
    <w:rsid w:val="00256875"/>
    <w:rsid w:val="00256878"/>
    <w:rsid w:val="0025689E"/>
    <w:rsid w:val="00256913"/>
    <w:rsid w:val="00256B19"/>
    <w:rsid w:val="00256B54"/>
    <w:rsid w:val="00256BB7"/>
    <w:rsid w:val="00256D1C"/>
    <w:rsid w:val="00256E9F"/>
    <w:rsid w:val="00256FFF"/>
    <w:rsid w:val="00257088"/>
    <w:rsid w:val="00257133"/>
    <w:rsid w:val="002572A1"/>
    <w:rsid w:val="00257500"/>
    <w:rsid w:val="0025757E"/>
    <w:rsid w:val="002575D4"/>
    <w:rsid w:val="002575F3"/>
    <w:rsid w:val="002577CC"/>
    <w:rsid w:val="0025780D"/>
    <w:rsid w:val="0025790A"/>
    <w:rsid w:val="00257933"/>
    <w:rsid w:val="002579A5"/>
    <w:rsid w:val="002579CE"/>
    <w:rsid w:val="00257A7A"/>
    <w:rsid w:val="00257D9C"/>
    <w:rsid w:val="00257E11"/>
    <w:rsid w:val="00257E54"/>
    <w:rsid w:val="00257EBF"/>
    <w:rsid w:val="00260363"/>
    <w:rsid w:val="002604ED"/>
    <w:rsid w:val="00260552"/>
    <w:rsid w:val="00260A4C"/>
    <w:rsid w:val="00260D2F"/>
    <w:rsid w:val="00260DAE"/>
    <w:rsid w:val="00260E62"/>
    <w:rsid w:val="00260EE6"/>
    <w:rsid w:val="00261183"/>
    <w:rsid w:val="00261397"/>
    <w:rsid w:val="002614B9"/>
    <w:rsid w:val="0026169B"/>
    <w:rsid w:val="002616A6"/>
    <w:rsid w:val="00261855"/>
    <w:rsid w:val="002618A4"/>
    <w:rsid w:val="00261A7B"/>
    <w:rsid w:val="00261D8D"/>
    <w:rsid w:val="00261F14"/>
    <w:rsid w:val="00261F2A"/>
    <w:rsid w:val="00261F44"/>
    <w:rsid w:val="002620D3"/>
    <w:rsid w:val="002621FC"/>
    <w:rsid w:val="002622BB"/>
    <w:rsid w:val="00262420"/>
    <w:rsid w:val="00262879"/>
    <w:rsid w:val="00262ADA"/>
    <w:rsid w:val="00262C50"/>
    <w:rsid w:val="00262CE9"/>
    <w:rsid w:val="00262D68"/>
    <w:rsid w:val="00262D97"/>
    <w:rsid w:val="00262D9C"/>
    <w:rsid w:val="00262E2A"/>
    <w:rsid w:val="00262EC3"/>
    <w:rsid w:val="00263178"/>
    <w:rsid w:val="00263373"/>
    <w:rsid w:val="00263593"/>
    <w:rsid w:val="0026376A"/>
    <w:rsid w:val="00263869"/>
    <w:rsid w:val="00263935"/>
    <w:rsid w:val="002639C3"/>
    <w:rsid w:val="00263B44"/>
    <w:rsid w:val="00263BAB"/>
    <w:rsid w:val="00263C16"/>
    <w:rsid w:val="00263CBD"/>
    <w:rsid w:val="00263F81"/>
    <w:rsid w:val="00263F95"/>
    <w:rsid w:val="0026404E"/>
    <w:rsid w:val="00264130"/>
    <w:rsid w:val="002642A7"/>
    <w:rsid w:val="002643C8"/>
    <w:rsid w:val="00264563"/>
    <w:rsid w:val="00264597"/>
    <w:rsid w:val="00264667"/>
    <w:rsid w:val="002646DB"/>
    <w:rsid w:val="00264739"/>
    <w:rsid w:val="002647E3"/>
    <w:rsid w:val="0026494D"/>
    <w:rsid w:val="002649E5"/>
    <w:rsid w:val="00264A39"/>
    <w:rsid w:val="00264AD4"/>
    <w:rsid w:val="00264B0E"/>
    <w:rsid w:val="00264D2E"/>
    <w:rsid w:val="00264D3C"/>
    <w:rsid w:val="00264D6F"/>
    <w:rsid w:val="00264E22"/>
    <w:rsid w:val="00264E45"/>
    <w:rsid w:val="002651D4"/>
    <w:rsid w:val="0026529B"/>
    <w:rsid w:val="00265363"/>
    <w:rsid w:val="0026538B"/>
    <w:rsid w:val="00265555"/>
    <w:rsid w:val="002655A0"/>
    <w:rsid w:val="002655C3"/>
    <w:rsid w:val="0026584D"/>
    <w:rsid w:val="00265937"/>
    <w:rsid w:val="00265951"/>
    <w:rsid w:val="00265A28"/>
    <w:rsid w:val="00265D5C"/>
    <w:rsid w:val="00265E86"/>
    <w:rsid w:val="00265F79"/>
    <w:rsid w:val="00266279"/>
    <w:rsid w:val="00266598"/>
    <w:rsid w:val="00266614"/>
    <w:rsid w:val="00266742"/>
    <w:rsid w:val="0026680D"/>
    <w:rsid w:val="00266821"/>
    <w:rsid w:val="00266BC0"/>
    <w:rsid w:val="00266CA7"/>
    <w:rsid w:val="00266CD8"/>
    <w:rsid w:val="00266DF0"/>
    <w:rsid w:val="002670E3"/>
    <w:rsid w:val="0026712C"/>
    <w:rsid w:val="00267145"/>
    <w:rsid w:val="0026716B"/>
    <w:rsid w:val="002672A0"/>
    <w:rsid w:val="002672C8"/>
    <w:rsid w:val="0026743B"/>
    <w:rsid w:val="00267588"/>
    <w:rsid w:val="00267593"/>
    <w:rsid w:val="002675E8"/>
    <w:rsid w:val="002676CD"/>
    <w:rsid w:val="002677C5"/>
    <w:rsid w:val="00267860"/>
    <w:rsid w:val="002678B2"/>
    <w:rsid w:val="00267A25"/>
    <w:rsid w:val="00267AED"/>
    <w:rsid w:val="00267B32"/>
    <w:rsid w:val="00267B71"/>
    <w:rsid w:val="00267D17"/>
    <w:rsid w:val="00267D6F"/>
    <w:rsid w:val="00267DDF"/>
    <w:rsid w:val="00267F67"/>
    <w:rsid w:val="0027002B"/>
    <w:rsid w:val="00270352"/>
    <w:rsid w:val="00270470"/>
    <w:rsid w:val="0027055C"/>
    <w:rsid w:val="002705AD"/>
    <w:rsid w:val="002705B3"/>
    <w:rsid w:val="00270758"/>
    <w:rsid w:val="00270876"/>
    <w:rsid w:val="00270A23"/>
    <w:rsid w:val="00270A59"/>
    <w:rsid w:val="00270A76"/>
    <w:rsid w:val="00270C37"/>
    <w:rsid w:val="00270CB0"/>
    <w:rsid w:val="00270CC0"/>
    <w:rsid w:val="00270F00"/>
    <w:rsid w:val="00270F5D"/>
    <w:rsid w:val="002712A1"/>
    <w:rsid w:val="0027133D"/>
    <w:rsid w:val="0027163E"/>
    <w:rsid w:val="00271795"/>
    <w:rsid w:val="002718E7"/>
    <w:rsid w:val="00271B03"/>
    <w:rsid w:val="00271B82"/>
    <w:rsid w:val="00271BFB"/>
    <w:rsid w:val="00271D79"/>
    <w:rsid w:val="00271EC8"/>
    <w:rsid w:val="00271EDF"/>
    <w:rsid w:val="00271FF4"/>
    <w:rsid w:val="00272077"/>
    <w:rsid w:val="002722A5"/>
    <w:rsid w:val="002722C9"/>
    <w:rsid w:val="00272334"/>
    <w:rsid w:val="002724C5"/>
    <w:rsid w:val="002728B3"/>
    <w:rsid w:val="00272CD9"/>
    <w:rsid w:val="00272E68"/>
    <w:rsid w:val="002730A3"/>
    <w:rsid w:val="00273155"/>
    <w:rsid w:val="002734D4"/>
    <w:rsid w:val="00273637"/>
    <w:rsid w:val="0027370E"/>
    <w:rsid w:val="00273800"/>
    <w:rsid w:val="00273AD7"/>
    <w:rsid w:val="0027401B"/>
    <w:rsid w:val="002744F0"/>
    <w:rsid w:val="00274AA7"/>
    <w:rsid w:val="00274B32"/>
    <w:rsid w:val="0027509F"/>
    <w:rsid w:val="00275122"/>
    <w:rsid w:val="0027517E"/>
    <w:rsid w:val="00275347"/>
    <w:rsid w:val="002754A1"/>
    <w:rsid w:val="0027551D"/>
    <w:rsid w:val="00275793"/>
    <w:rsid w:val="002758C4"/>
    <w:rsid w:val="002759FC"/>
    <w:rsid w:val="00275A59"/>
    <w:rsid w:val="00275B47"/>
    <w:rsid w:val="00275B97"/>
    <w:rsid w:val="00275BF3"/>
    <w:rsid w:val="00275E7F"/>
    <w:rsid w:val="002760F4"/>
    <w:rsid w:val="0027632C"/>
    <w:rsid w:val="002763E2"/>
    <w:rsid w:val="002763F3"/>
    <w:rsid w:val="0027698F"/>
    <w:rsid w:val="002769E5"/>
    <w:rsid w:val="00276AC7"/>
    <w:rsid w:val="00276AD3"/>
    <w:rsid w:val="00276D79"/>
    <w:rsid w:val="00276DDA"/>
    <w:rsid w:val="00276F2B"/>
    <w:rsid w:val="00276F8B"/>
    <w:rsid w:val="00277070"/>
    <w:rsid w:val="002771C5"/>
    <w:rsid w:val="00277221"/>
    <w:rsid w:val="002772E8"/>
    <w:rsid w:val="00277336"/>
    <w:rsid w:val="0027798E"/>
    <w:rsid w:val="002779E0"/>
    <w:rsid w:val="00277B3E"/>
    <w:rsid w:val="00277BEF"/>
    <w:rsid w:val="00280155"/>
    <w:rsid w:val="0028033F"/>
    <w:rsid w:val="00280394"/>
    <w:rsid w:val="0028065A"/>
    <w:rsid w:val="002809AD"/>
    <w:rsid w:val="00280AE7"/>
    <w:rsid w:val="00280B9D"/>
    <w:rsid w:val="00280BDE"/>
    <w:rsid w:val="00280C58"/>
    <w:rsid w:val="00280CE5"/>
    <w:rsid w:val="00280CFE"/>
    <w:rsid w:val="00280EB2"/>
    <w:rsid w:val="00280EC2"/>
    <w:rsid w:val="00281031"/>
    <w:rsid w:val="0028126E"/>
    <w:rsid w:val="00281285"/>
    <w:rsid w:val="00281356"/>
    <w:rsid w:val="002813D3"/>
    <w:rsid w:val="00281494"/>
    <w:rsid w:val="002816D9"/>
    <w:rsid w:val="002817D0"/>
    <w:rsid w:val="002818B1"/>
    <w:rsid w:val="002819DA"/>
    <w:rsid w:val="00281A84"/>
    <w:rsid w:val="00281D3F"/>
    <w:rsid w:val="00281D9F"/>
    <w:rsid w:val="00281FA1"/>
    <w:rsid w:val="0028218B"/>
    <w:rsid w:val="00282272"/>
    <w:rsid w:val="002822B7"/>
    <w:rsid w:val="00282560"/>
    <w:rsid w:val="002827A6"/>
    <w:rsid w:val="00282818"/>
    <w:rsid w:val="00282C3F"/>
    <w:rsid w:val="00282CCB"/>
    <w:rsid w:val="00282EDB"/>
    <w:rsid w:val="00282F3E"/>
    <w:rsid w:val="00282FF1"/>
    <w:rsid w:val="0028313A"/>
    <w:rsid w:val="002833FF"/>
    <w:rsid w:val="00283848"/>
    <w:rsid w:val="00283B5F"/>
    <w:rsid w:val="00283D58"/>
    <w:rsid w:val="002840E2"/>
    <w:rsid w:val="0028420A"/>
    <w:rsid w:val="002846F2"/>
    <w:rsid w:val="002847F0"/>
    <w:rsid w:val="00284A94"/>
    <w:rsid w:val="00284DE2"/>
    <w:rsid w:val="00284F32"/>
    <w:rsid w:val="00285351"/>
    <w:rsid w:val="002854EB"/>
    <w:rsid w:val="00285539"/>
    <w:rsid w:val="00285555"/>
    <w:rsid w:val="0028567F"/>
    <w:rsid w:val="002856DC"/>
    <w:rsid w:val="0028571B"/>
    <w:rsid w:val="00285769"/>
    <w:rsid w:val="00285890"/>
    <w:rsid w:val="00285986"/>
    <w:rsid w:val="00285DBD"/>
    <w:rsid w:val="00285E84"/>
    <w:rsid w:val="0028661A"/>
    <w:rsid w:val="00286638"/>
    <w:rsid w:val="002868CB"/>
    <w:rsid w:val="002870AE"/>
    <w:rsid w:val="002871A8"/>
    <w:rsid w:val="002873B4"/>
    <w:rsid w:val="002873E0"/>
    <w:rsid w:val="00287447"/>
    <w:rsid w:val="00287496"/>
    <w:rsid w:val="00287497"/>
    <w:rsid w:val="002874A6"/>
    <w:rsid w:val="002875A3"/>
    <w:rsid w:val="00287945"/>
    <w:rsid w:val="00287A86"/>
    <w:rsid w:val="00287CB3"/>
    <w:rsid w:val="00287CCD"/>
    <w:rsid w:val="00287EC7"/>
    <w:rsid w:val="00290004"/>
    <w:rsid w:val="0029007D"/>
    <w:rsid w:val="00290131"/>
    <w:rsid w:val="002901BA"/>
    <w:rsid w:val="0029062B"/>
    <w:rsid w:val="00290642"/>
    <w:rsid w:val="0029079E"/>
    <w:rsid w:val="00290811"/>
    <w:rsid w:val="00290837"/>
    <w:rsid w:val="00290B67"/>
    <w:rsid w:val="00290BDC"/>
    <w:rsid w:val="00290EB9"/>
    <w:rsid w:val="002910F1"/>
    <w:rsid w:val="00291322"/>
    <w:rsid w:val="002917AB"/>
    <w:rsid w:val="002919D8"/>
    <w:rsid w:val="00291A55"/>
    <w:rsid w:val="00291BB6"/>
    <w:rsid w:val="00291CC6"/>
    <w:rsid w:val="00291E18"/>
    <w:rsid w:val="00291E94"/>
    <w:rsid w:val="00291F4C"/>
    <w:rsid w:val="00291FD7"/>
    <w:rsid w:val="0029207F"/>
    <w:rsid w:val="00292110"/>
    <w:rsid w:val="002921FA"/>
    <w:rsid w:val="00292626"/>
    <w:rsid w:val="002927A1"/>
    <w:rsid w:val="002927C5"/>
    <w:rsid w:val="00292F30"/>
    <w:rsid w:val="00292F9F"/>
    <w:rsid w:val="0029300F"/>
    <w:rsid w:val="0029322E"/>
    <w:rsid w:val="00293411"/>
    <w:rsid w:val="002935B5"/>
    <w:rsid w:val="00293898"/>
    <w:rsid w:val="00293AB8"/>
    <w:rsid w:val="00293BD6"/>
    <w:rsid w:val="00293C37"/>
    <w:rsid w:val="00293C79"/>
    <w:rsid w:val="00293DE0"/>
    <w:rsid w:val="00293EC8"/>
    <w:rsid w:val="00293FB0"/>
    <w:rsid w:val="00294040"/>
    <w:rsid w:val="00294365"/>
    <w:rsid w:val="00294427"/>
    <w:rsid w:val="0029442C"/>
    <w:rsid w:val="002948AF"/>
    <w:rsid w:val="002948B5"/>
    <w:rsid w:val="002949F4"/>
    <w:rsid w:val="00294A76"/>
    <w:rsid w:val="00294B29"/>
    <w:rsid w:val="00294BB2"/>
    <w:rsid w:val="00294C8F"/>
    <w:rsid w:val="00294E50"/>
    <w:rsid w:val="00294F18"/>
    <w:rsid w:val="00295392"/>
    <w:rsid w:val="00295430"/>
    <w:rsid w:val="002957D7"/>
    <w:rsid w:val="00295A18"/>
    <w:rsid w:val="00295A7C"/>
    <w:rsid w:val="00295A9C"/>
    <w:rsid w:val="00295BAC"/>
    <w:rsid w:val="00295C07"/>
    <w:rsid w:val="00295C7D"/>
    <w:rsid w:val="00295D71"/>
    <w:rsid w:val="00295F3B"/>
    <w:rsid w:val="00295F79"/>
    <w:rsid w:val="00296057"/>
    <w:rsid w:val="0029605B"/>
    <w:rsid w:val="002961A7"/>
    <w:rsid w:val="00296340"/>
    <w:rsid w:val="002963C0"/>
    <w:rsid w:val="00296593"/>
    <w:rsid w:val="002965AC"/>
    <w:rsid w:val="002965BA"/>
    <w:rsid w:val="002967E1"/>
    <w:rsid w:val="00296C44"/>
    <w:rsid w:val="00296D14"/>
    <w:rsid w:val="00296D3D"/>
    <w:rsid w:val="00296D7D"/>
    <w:rsid w:val="00296D85"/>
    <w:rsid w:val="00296E0E"/>
    <w:rsid w:val="00296E63"/>
    <w:rsid w:val="00296E7E"/>
    <w:rsid w:val="00296F1C"/>
    <w:rsid w:val="002970B8"/>
    <w:rsid w:val="002970C3"/>
    <w:rsid w:val="00297126"/>
    <w:rsid w:val="00297142"/>
    <w:rsid w:val="00297147"/>
    <w:rsid w:val="0029716A"/>
    <w:rsid w:val="002971E8"/>
    <w:rsid w:val="00297221"/>
    <w:rsid w:val="002973E4"/>
    <w:rsid w:val="0029746C"/>
    <w:rsid w:val="0029749E"/>
    <w:rsid w:val="00297556"/>
    <w:rsid w:val="00297753"/>
    <w:rsid w:val="002977B9"/>
    <w:rsid w:val="00297ACE"/>
    <w:rsid w:val="00297AE3"/>
    <w:rsid w:val="00297BDB"/>
    <w:rsid w:val="00297D11"/>
    <w:rsid w:val="00297D4D"/>
    <w:rsid w:val="00297E01"/>
    <w:rsid w:val="00297F0E"/>
    <w:rsid w:val="002A013D"/>
    <w:rsid w:val="002A01F5"/>
    <w:rsid w:val="002A038F"/>
    <w:rsid w:val="002A0422"/>
    <w:rsid w:val="002A063E"/>
    <w:rsid w:val="002A06B4"/>
    <w:rsid w:val="002A071F"/>
    <w:rsid w:val="002A0838"/>
    <w:rsid w:val="002A08F2"/>
    <w:rsid w:val="002A08FA"/>
    <w:rsid w:val="002A0907"/>
    <w:rsid w:val="002A0AD3"/>
    <w:rsid w:val="002A0C5B"/>
    <w:rsid w:val="002A0CD8"/>
    <w:rsid w:val="002A0CF7"/>
    <w:rsid w:val="002A0FC6"/>
    <w:rsid w:val="002A1130"/>
    <w:rsid w:val="002A1272"/>
    <w:rsid w:val="002A1280"/>
    <w:rsid w:val="002A1291"/>
    <w:rsid w:val="002A12A4"/>
    <w:rsid w:val="002A149C"/>
    <w:rsid w:val="002A150F"/>
    <w:rsid w:val="002A15B7"/>
    <w:rsid w:val="002A16D6"/>
    <w:rsid w:val="002A195D"/>
    <w:rsid w:val="002A1BBE"/>
    <w:rsid w:val="002A1C2F"/>
    <w:rsid w:val="002A1D28"/>
    <w:rsid w:val="002A1E70"/>
    <w:rsid w:val="002A1EB5"/>
    <w:rsid w:val="002A1ED7"/>
    <w:rsid w:val="002A1EF4"/>
    <w:rsid w:val="002A237E"/>
    <w:rsid w:val="002A239C"/>
    <w:rsid w:val="002A2414"/>
    <w:rsid w:val="002A25AF"/>
    <w:rsid w:val="002A290B"/>
    <w:rsid w:val="002A2946"/>
    <w:rsid w:val="002A2A64"/>
    <w:rsid w:val="002A2AE1"/>
    <w:rsid w:val="002A2B6F"/>
    <w:rsid w:val="002A2BDF"/>
    <w:rsid w:val="002A2CB8"/>
    <w:rsid w:val="002A2E4B"/>
    <w:rsid w:val="002A2F6F"/>
    <w:rsid w:val="002A31D5"/>
    <w:rsid w:val="002A33A8"/>
    <w:rsid w:val="002A33AA"/>
    <w:rsid w:val="002A34DF"/>
    <w:rsid w:val="002A3779"/>
    <w:rsid w:val="002A37CF"/>
    <w:rsid w:val="002A38A7"/>
    <w:rsid w:val="002A396B"/>
    <w:rsid w:val="002A3A9A"/>
    <w:rsid w:val="002A3C18"/>
    <w:rsid w:val="002A3D40"/>
    <w:rsid w:val="002A3E5D"/>
    <w:rsid w:val="002A3E89"/>
    <w:rsid w:val="002A4086"/>
    <w:rsid w:val="002A417E"/>
    <w:rsid w:val="002A41B8"/>
    <w:rsid w:val="002A41EF"/>
    <w:rsid w:val="002A4556"/>
    <w:rsid w:val="002A477A"/>
    <w:rsid w:val="002A487B"/>
    <w:rsid w:val="002A494F"/>
    <w:rsid w:val="002A4E27"/>
    <w:rsid w:val="002A52D7"/>
    <w:rsid w:val="002A53AA"/>
    <w:rsid w:val="002A58C3"/>
    <w:rsid w:val="002A5A1F"/>
    <w:rsid w:val="002A5F1D"/>
    <w:rsid w:val="002A62BB"/>
    <w:rsid w:val="002A6360"/>
    <w:rsid w:val="002A6421"/>
    <w:rsid w:val="002A698B"/>
    <w:rsid w:val="002A6BC4"/>
    <w:rsid w:val="002A6D79"/>
    <w:rsid w:val="002A70E4"/>
    <w:rsid w:val="002A715E"/>
    <w:rsid w:val="002A7197"/>
    <w:rsid w:val="002A72C3"/>
    <w:rsid w:val="002A73B1"/>
    <w:rsid w:val="002A7551"/>
    <w:rsid w:val="002A76A9"/>
    <w:rsid w:val="002A7822"/>
    <w:rsid w:val="002A7980"/>
    <w:rsid w:val="002A7A5C"/>
    <w:rsid w:val="002A7B45"/>
    <w:rsid w:val="002A7C2F"/>
    <w:rsid w:val="002A7D11"/>
    <w:rsid w:val="002A7D3C"/>
    <w:rsid w:val="002A7F61"/>
    <w:rsid w:val="002B00EE"/>
    <w:rsid w:val="002B02B7"/>
    <w:rsid w:val="002B0430"/>
    <w:rsid w:val="002B04DA"/>
    <w:rsid w:val="002B063C"/>
    <w:rsid w:val="002B06AE"/>
    <w:rsid w:val="002B08E5"/>
    <w:rsid w:val="002B092A"/>
    <w:rsid w:val="002B0C75"/>
    <w:rsid w:val="002B0CB9"/>
    <w:rsid w:val="002B0DDD"/>
    <w:rsid w:val="002B0DFD"/>
    <w:rsid w:val="002B0E12"/>
    <w:rsid w:val="002B0E2D"/>
    <w:rsid w:val="002B0E4E"/>
    <w:rsid w:val="002B115C"/>
    <w:rsid w:val="002B11D9"/>
    <w:rsid w:val="002B1240"/>
    <w:rsid w:val="002B12D2"/>
    <w:rsid w:val="002B1497"/>
    <w:rsid w:val="002B15C7"/>
    <w:rsid w:val="002B15E0"/>
    <w:rsid w:val="002B1623"/>
    <w:rsid w:val="002B18CD"/>
    <w:rsid w:val="002B19FB"/>
    <w:rsid w:val="002B1A0B"/>
    <w:rsid w:val="002B1D4B"/>
    <w:rsid w:val="002B1D6C"/>
    <w:rsid w:val="002B1DB4"/>
    <w:rsid w:val="002B205E"/>
    <w:rsid w:val="002B22EB"/>
    <w:rsid w:val="002B25E4"/>
    <w:rsid w:val="002B26F4"/>
    <w:rsid w:val="002B29F5"/>
    <w:rsid w:val="002B2F58"/>
    <w:rsid w:val="002B2FF7"/>
    <w:rsid w:val="002B318E"/>
    <w:rsid w:val="002B31BA"/>
    <w:rsid w:val="002B329D"/>
    <w:rsid w:val="002B33E8"/>
    <w:rsid w:val="002B33F6"/>
    <w:rsid w:val="002B33FA"/>
    <w:rsid w:val="002B351F"/>
    <w:rsid w:val="002B3536"/>
    <w:rsid w:val="002B353B"/>
    <w:rsid w:val="002B3799"/>
    <w:rsid w:val="002B387C"/>
    <w:rsid w:val="002B3AFA"/>
    <w:rsid w:val="002B3B94"/>
    <w:rsid w:val="002B3C79"/>
    <w:rsid w:val="002B3EC0"/>
    <w:rsid w:val="002B42A8"/>
    <w:rsid w:val="002B46BD"/>
    <w:rsid w:val="002B4760"/>
    <w:rsid w:val="002B496D"/>
    <w:rsid w:val="002B4A27"/>
    <w:rsid w:val="002B4C75"/>
    <w:rsid w:val="002B4D39"/>
    <w:rsid w:val="002B4D6C"/>
    <w:rsid w:val="002B4ECF"/>
    <w:rsid w:val="002B5094"/>
    <w:rsid w:val="002B518B"/>
    <w:rsid w:val="002B5601"/>
    <w:rsid w:val="002B57B9"/>
    <w:rsid w:val="002B57C0"/>
    <w:rsid w:val="002B5945"/>
    <w:rsid w:val="002B5B0C"/>
    <w:rsid w:val="002B5C85"/>
    <w:rsid w:val="002B5D31"/>
    <w:rsid w:val="002B5DCA"/>
    <w:rsid w:val="002B5F85"/>
    <w:rsid w:val="002B6374"/>
    <w:rsid w:val="002B640E"/>
    <w:rsid w:val="002B6789"/>
    <w:rsid w:val="002B6865"/>
    <w:rsid w:val="002B6A2C"/>
    <w:rsid w:val="002B6B40"/>
    <w:rsid w:val="002B6BF7"/>
    <w:rsid w:val="002B6D00"/>
    <w:rsid w:val="002B6E59"/>
    <w:rsid w:val="002B7074"/>
    <w:rsid w:val="002B7185"/>
    <w:rsid w:val="002B72B3"/>
    <w:rsid w:val="002B7531"/>
    <w:rsid w:val="002B77AD"/>
    <w:rsid w:val="002B789C"/>
    <w:rsid w:val="002B791F"/>
    <w:rsid w:val="002B7E06"/>
    <w:rsid w:val="002B7E22"/>
    <w:rsid w:val="002B7F23"/>
    <w:rsid w:val="002B7FD0"/>
    <w:rsid w:val="002C059F"/>
    <w:rsid w:val="002C05DC"/>
    <w:rsid w:val="002C08B8"/>
    <w:rsid w:val="002C0C31"/>
    <w:rsid w:val="002C0E19"/>
    <w:rsid w:val="002C0E3D"/>
    <w:rsid w:val="002C0E58"/>
    <w:rsid w:val="002C0E90"/>
    <w:rsid w:val="002C10FB"/>
    <w:rsid w:val="002C1248"/>
    <w:rsid w:val="002C1315"/>
    <w:rsid w:val="002C1427"/>
    <w:rsid w:val="002C14A3"/>
    <w:rsid w:val="002C14E3"/>
    <w:rsid w:val="002C156B"/>
    <w:rsid w:val="002C15D9"/>
    <w:rsid w:val="002C1634"/>
    <w:rsid w:val="002C1648"/>
    <w:rsid w:val="002C16E3"/>
    <w:rsid w:val="002C173E"/>
    <w:rsid w:val="002C174E"/>
    <w:rsid w:val="002C190F"/>
    <w:rsid w:val="002C1974"/>
    <w:rsid w:val="002C1A73"/>
    <w:rsid w:val="002C1BA7"/>
    <w:rsid w:val="002C1D22"/>
    <w:rsid w:val="002C1D4D"/>
    <w:rsid w:val="002C1D75"/>
    <w:rsid w:val="002C1EA7"/>
    <w:rsid w:val="002C1F66"/>
    <w:rsid w:val="002C20B6"/>
    <w:rsid w:val="002C2220"/>
    <w:rsid w:val="002C226C"/>
    <w:rsid w:val="002C2366"/>
    <w:rsid w:val="002C2378"/>
    <w:rsid w:val="002C2382"/>
    <w:rsid w:val="002C24A4"/>
    <w:rsid w:val="002C25EF"/>
    <w:rsid w:val="002C27DD"/>
    <w:rsid w:val="002C28B5"/>
    <w:rsid w:val="002C29E9"/>
    <w:rsid w:val="002C2B10"/>
    <w:rsid w:val="002C2C34"/>
    <w:rsid w:val="002C2D47"/>
    <w:rsid w:val="002C2ED1"/>
    <w:rsid w:val="002C2F1E"/>
    <w:rsid w:val="002C3129"/>
    <w:rsid w:val="002C3150"/>
    <w:rsid w:val="002C337E"/>
    <w:rsid w:val="002C338E"/>
    <w:rsid w:val="002C33F3"/>
    <w:rsid w:val="002C343B"/>
    <w:rsid w:val="002C35FB"/>
    <w:rsid w:val="002C363C"/>
    <w:rsid w:val="002C3705"/>
    <w:rsid w:val="002C3A7D"/>
    <w:rsid w:val="002C3B30"/>
    <w:rsid w:val="002C3F43"/>
    <w:rsid w:val="002C40DA"/>
    <w:rsid w:val="002C4456"/>
    <w:rsid w:val="002C4807"/>
    <w:rsid w:val="002C4E4A"/>
    <w:rsid w:val="002C5300"/>
    <w:rsid w:val="002C53C4"/>
    <w:rsid w:val="002C5489"/>
    <w:rsid w:val="002C566E"/>
    <w:rsid w:val="002C57DF"/>
    <w:rsid w:val="002C588E"/>
    <w:rsid w:val="002C594D"/>
    <w:rsid w:val="002C5994"/>
    <w:rsid w:val="002C59DC"/>
    <w:rsid w:val="002C5AA4"/>
    <w:rsid w:val="002C5D75"/>
    <w:rsid w:val="002C5DDE"/>
    <w:rsid w:val="002C5E4C"/>
    <w:rsid w:val="002C5EDD"/>
    <w:rsid w:val="002C6030"/>
    <w:rsid w:val="002C6071"/>
    <w:rsid w:val="002C6345"/>
    <w:rsid w:val="002C64E2"/>
    <w:rsid w:val="002C6645"/>
    <w:rsid w:val="002C66CC"/>
    <w:rsid w:val="002C68E5"/>
    <w:rsid w:val="002C68FA"/>
    <w:rsid w:val="002C6A64"/>
    <w:rsid w:val="002C6ACE"/>
    <w:rsid w:val="002C6BFF"/>
    <w:rsid w:val="002C6C89"/>
    <w:rsid w:val="002C6C9E"/>
    <w:rsid w:val="002C6ED9"/>
    <w:rsid w:val="002C6FD7"/>
    <w:rsid w:val="002C7032"/>
    <w:rsid w:val="002C70B0"/>
    <w:rsid w:val="002C70F7"/>
    <w:rsid w:val="002C7144"/>
    <w:rsid w:val="002C746E"/>
    <w:rsid w:val="002C7493"/>
    <w:rsid w:val="002C763D"/>
    <w:rsid w:val="002C788C"/>
    <w:rsid w:val="002C792A"/>
    <w:rsid w:val="002C799E"/>
    <w:rsid w:val="002C7AA1"/>
    <w:rsid w:val="002C7ABE"/>
    <w:rsid w:val="002C7B45"/>
    <w:rsid w:val="002C7E4B"/>
    <w:rsid w:val="002D017F"/>
    <w:rsid w:val="002D045A"/>
    <w:rsid w:val="002D04C8"/>
    <w:rsid w:val="002D062D"/>
    <w:rsid w:val="002D0711"/>
    <w:rsid w:val="002D0941"/>
    <w:rsid w:val="002D0B7D"/>
    <w:rsid w:val="002D0EB5"/>
    <w:rsid w:val="002D0F1F"/>
    <w:rsid w:val="002D0F96"/>
    <w:rsid w:val="002D1179"/>
    <w:rsid w:val="002D11DE"/>
    <w:rsid w:val="002D1226"/>
    <w:rsid w:val="002D12BE"/>
    <w:rsid w:val="002D132C"/>
    <w:rsid w:val="002D13FF"/>
    <w:rsid w:val="002D1594"/>
    <w:rsid w:val="002D165A"/>
    <w:rsid w:val="002D16CE"/>
    <w:rsid w:val="002D17D6"/>
    <w:rsid w:val="002D17E2"/>
    <w:rsid w:val="002D1999"/>
    <w:rsid w:val="002D19F5"/>
    <w:rsid w:val="002D19FF"/>
    <w:rsid w:val="002D1B3E"/>
    <w:rsid w:val="002D2084"/>
    <w:rsid w:val="002D264F"/>
    <w:rsid w:val="002D2868"/>
    <w:rsid w:val="002D2872"/>
    <w:rsid w:val="002D2AA7"/>
    <w:rsid w:val="002D2AFC"/>
    <w:rsid w:val="002D2CA7"/>
    <w:rsid w:val="002D2F28"/>
    <w:rsid w:val="002D3334"/>
    <w:rsid w:val="002D33CF"/>
    <w:rsid w:val="002D3524"/>
    <w:rsid w:val="002D36F2"/>
    <w:rsid w:val="002D39BD"/>
    <w:rsid w:val="002D3B62"/>
    <w:rsid w:val="002D3B87"/>
    <w:rsid w:val="002D3CE4"/>
    <w:rsid w:val="002D40B1"/>
    <w:rsid w:val="002D411D"/>
    <w:rsid w:val="002D4164"/>
    <w:rsid w:val="002D46DF"/>
    <w:rsid w:val="002D4707"/>
    <w:rsid w:val="002D4AB9"/>
    <w:rsid w:val="002D4C6F"/>
    <w:rsid w:val="002D509D"/>
    <w:rsid w:val="002D5124"/>
    <w:rsid w:val="002D536E"/>
    <w:rsid w:val="002D53AB"/>
    <w:rsid w:val="002D5418"/>
    <w:rsid w:val="002D5483"/>
    <w:rsid w:val="002D562E"/>
    <w:rsid w:val="002D56C8"/>
    <w:rsid w:val="002D570C"/>
    <w:rsid w:val="002D577E"/>
    <w:rsid w:val="002D589B"/>
    <w:rsid w:val="002D59AE"/>
    <w:rsid w:val="002D5A47"/>
    <w:rsid w:val="002D5AD8"/>
    <w:rsid w:val="002D5B22"/>
    <w:rsid w:val="002D5C17"/>
    <w:rsid w:val="002D5C72"/>
    <w:rsid w:val="002D5C9F"/>
    <w:rsid w:val="002D5DE2"/>
    <w:rsid w:val="002D5E75"/>
    <w:rsid w:val="002D5E7F"/>
    <w:rsid w:val="002D6121"/>
    <w:rsid w:val="002D627B"/>
    <w:rsid w:val="002D62A7"/>
    <w:rsid w:val="002D6352"/>
    <w:rsid w:val="002D63C4"/>
    <w:rsid w:val="002D642F"/>
    <w:rsid w:val="002D6558"/>
    <w:rsid w:val="002D6712"/>
    <w:rsid w:val="002D6900"/>
    <w:rsid w:val="002D697A"/>
    <w:rsid w:val="002D6A9C"/>
    <w:rsid w:val="002D70E5"/>
    <w:rsid w:val="002D728E"/>
    <w:rsid w:val="002D73AA"/>
    <w:rsid w:val="002D7511"/>
    <w:rsid w:val="002D763E"/>
    <w:rsid w:val="002D78DA"/>
    <w:rsid w:val="002D7942"/>
    <w:rsid w:val="002D7971"/>
    <w:rsid w:val="002D7A9A"/>
    <w:rsid w:val="002D7ABC"/>
    <w:rsid w:val="002D7C61"/>
    <w:rsid w:val="002D7CAE"/>
    <w:rsid w:val="002D7D30"/>
    <w:rsid w:val="002D7E5A"/>
    <w:rsid w:val="002D7E79"/>
    <w:rsid w:val="002D7F02"/>
    <w:rsid w:val="002E014E"/>
    <w:rsid w:val="002E0246"/>
    <w:rsid w:val="002E02A4"/>
    <w:rsid w:val="002E03AD"/>
    <w:rsid w:val="002E0422"/>
    <w:rsid w:val="002E049A"/>
    <w:rsid w:val="002E0702"/>
    <w:rsid w:val="002E082E"/>
    <w:rsid w:val="002E0B0B"/>
    <w:rsid w:val="002E0BE0"/>
    <w:rsid w:val="002E0DC2"/>
    <w:rsid w:val="002E0E7D"/>
    <w:rsid w:val="002E1136"/>
    <w:rsid w:val="002E1225"/>
    <w:rsid w:val="002E1356"/>
    <w:rsid w:val="002E13D8"/>
    <w:rsid w:val="002E1456"/>
    <w:rsid w:val="002E1585"/>
    <w:rsid w:val="002E16D3"/>
    <w:rsid w:val="002E1952"/>
    <w:rsid w:val="002E1A88"/>
    <w:rsid w:val="002E1B4A"/>
    <w:rsid w:val="002E1E41"/>
    <w:rsid w:val="002E1F4C"/>
    <w:rsid w:val="002E2003"/>
    <w:rsid w:val="002E20AE"/>
    <w:rsid w:val="002E252F"/>
    <w:rsid w:val="002E25D2"/>
    <w:rsid w:val="002E2608"/>
    <w:rsid w:val="002E2617"/>
    <w:rsid w:val="002E262A"/>
    <w:rsid w:val="002E2783"/>
    <w:rsid w:val="002E291B"/>
    <w:rsid w:val="002E293A"/>
    <w:rsid w:val="002E2BEC"/>
    <w:rsid w:val="002E2D8B"/>
    <w:rsid w:val="002E2E98"/>
    <w:rsid w:val="002E2EA2"/>
    <w:rsid w:val="002E3164"/>
    <w:rsid w:val="002E3414"/>
    <w:rsid w:val="002E3487"/>
    <w:rsid w:val="002E356F"/>
    <w:rsid w:val="002E368E"/>
    <w:rsid w:val="002E3765"/>
    <w:rsid w:val="002E37F3"/>
    <w:rsid w:val="002E381C"/>
    <w:rsid w:val="002E3909"/>
    <w:rsid w:val="002E3B5C"/>
    <w:rsid w:val="002E3BF8"/>
    <w:rsid w:val="002E3E49"/>
    <w:rsid w:val="002E4041"/>
    <w:rsid w:val="002E411D"/>
    <w:rsid w:val="002E41AA"/>
    <w:rsid w:val="002E41AC"/>
    <w:rsid w:val="002E471D"/>
    <w:rsid w:val="002E47F5"/>
    <w:rsid w:val="002E4A30"/>
    <w:rsid w:val="002E4A80"/>
    <w:rsid w:val="002E4B32"/>
    <w:rsid w:val="002E4BE0"/>
    <w:rsid w:val="002E4EF0"/>
    <w:rsid w:val="002E5319"/>
    <w:rsid w:val="002E5322"/>
    <w:rsid w:val="002E5333"/>
    <w:rsid w:val="002E53E8"/>
    <w:rsid w:val="002E54D6"/>
    <w:rsid w:val="002E56ED"/>
    <w:rsid w:val="002E57B3"/>
    <w:rsid w:val="002E58EA"/>
    <w:rsid w:val="002E5F7B"/>
    <w:rsid w:val="002E6100"/>
    <w:rsid w:val="002E6350"/>
    <w:rsid w:val="002E645F"/>
    <w:rsid w:val="002E64A1"/>
    <w:rsid w:val="002E64BD"/>
    <w:rsid w:val="002E6538"/>
    <w:rsid w:val="002E6692"/>
    <w:rsid w:val="002E66EF"/>
    <w:rsid w:val="002E68A2"/>
    <w:rsid w:val="002E692E"/>
    <w:rsid w:val="002E69D6"/>
    <w:rsid w:val="002E6CA3"/>
    <w:rsid w:val="002E6D07"/>
    <w:rsid w:val="002E6D31"/>
    <w:rsid w:val="002E6D37"/>
    <w:rsid w:val="002E6E27"/>
    <w:rsid w:val="002E6E60"/>
    <w:rsid w:val="002E6EE3"/>
    <w:rsid w:val="002E71C9"/>
    <w:rsid w:val="002E72B2"/>
    <w:rsid w:val="002E733F"/>
    <w:rsid w:val="002E7434"/>
    <w:rsid w:val="002E7454"/>
    <w:rsid w:val="002E7716"/>
    <w:rsid w:val="002E7764"/>
    <w:rsid w:val="002E7827"/>
    <w:rsid w:val="002E7837"/>
    <w:rsid w:val="002E78E2"/>
    <w:rsid w:val="002E7932"/>
    <w:rsid w:val="002E7A29"/>
    <w:rsid w:val="002E7B3C"/>
    <w:rsid w:val="002E7CB4"/>
    <w:rsid w:val="002E7D3F"/>
    <w:rsid w:val="002F002B"/>
    <w:rsid w:val="002F00F0"/>
    <w:rsid w:val="002F03A4"/>
    <w:rsid w:val="002F03F7"/>
    <w:rsid w:val="002F0424"/>
    <w:rsid w:val="002F057F"/>
    <w:rsid w:val="002F0598"/>
    <w:rsid w:val="002F060E"/>
    <w:rsid w:val="002F0624"/>
    <w:rsid w:val="002F088F"/>
    <w:rsid w:val="002F0D2C"/>
    <w:rsid w:val="002F0E8B"/>
    <w:rsid w:val="002F10CF"/>
    <w:rsid w:val="002F1477"/>
    <w:rsid w:val="002F14D9"/>
    <w:rsid w:val="002F15CB"/>
    <w:rsid w:val="002F18F6"/>
    <w:rsid w:val="002F19FE"/>
    <w:rsid w:val="002F1EAB"/>
    <w:rsid w:val="002F2227"/>
    <w:rsid w:val="002F226D"/>
    <w:rsid w:val="002F22BD"/>
    <w:rsid w:val="002F241D"/>
    <w:rsid w:val="002F2457"/>
    <w:rsid w:val="002F2758"/>
    <w:rsid w:val="002F277F"/>
    <w:rsid w:val="002F2B29"/>
    <w:rsid w:val="002F2D04"/>
    <w:rsid w:val="002F2D4B"/>
    <w:rsid w:val="002F2D6A"/>
    <w:rsid w:val="002F2F2E"/>
    <w:rsid w:val="002F2FB8"/>
    <w:rsid w:val="002F30E2"/>
    <w:rsid w:val="002F3126"/>
    <w:rsid w:val="002F31C1"/>
    <w:rsid w:val="002F31CE"/>
    <w:rsid w:val="002F357C"/>
    <w:rsid w:val="002F3656"/>
    <w:rsid w:val="002F3E9B"/>
    <w:rsid w:val="002F4095"/>
    <w:rsid w:val="002F4146"/>
    <w:rsid w:val="002F417D"/>
    <w:rsid w:val="002F429F"/>
    <w:rsid w:val="002F45AF"/>
    <w:rsid w:val="002F4675"/>
    <w:rsid w:val="002F4CA8"/>
    <w:rsid w:val="002F50EA"/>
    <w:rsid w:val="002F5152"/>
    <w:rsid w:val="002F53F0"/>
    <w:rsid w:val="002F540D"/>
    <w:rsid w:val="002F569A"/>
    <w:rsid w:val="002F56E7"/>
    <w:rsid w:val="002F597A"/>
    <w:rsid w:val="002F59B7"/>
    <w:rsid w:val="002F59E6"/>
    <w:rsid w:val="002F5A1F"/>
    <w:rsid w:val="002F5B7C"/>
    <w:rsid w:val="002F5BA1"/>
    <w:rsid w:val="002F5C3C"/>
    <w:rsid w:val="002F5EA4"/>
    <w:rsid w:val="002F5ECC"/>
    <w:rsid w:val="002F5FF9"/>
    <w:rsid w:val="002F61D6"/>
    <w:rsid w:val="002F62A8"/>
    <w:rsid w:val="002F6350"/>
    <w:rsid w:val="002F637D"/>
    <w:rsid w:val="002F64B0"/>
    <w:rsid w:val="002F6609"/>
    <w:rsid w:val="002F68CC"/>
    <w:rsid w:val="002F6943"/>
    <w:rsid w:val="002F696C"/>
    <w:rsid w:val="002F6A57"/>
    <w:rsid w:val="002F6D01"/>
    <w:rsid w:val="002F6FC0"/>
    <w:rsid w:val="002F6FFE"/>
    <w:rsid w:val="002F7033"/>
    <w:rsid w:val="002F703A"/>
    <w:rsid w:val="002F7259"/>
    <w:rsid w:val="002F7504"/>
    <w:rsid w:val="002F7841"/>
    <w:rsid w:val="002F78F8"/>
    <w:rsid w:val="002F79B8"/>
    <w:rsid w:val="002F7A4B"/>
    <w:rsid w:val="002F7C62"/>
    <w:rsid w:val="00300228"/>
    <w:rsid w:val="0030023C"/>
    <w:rsid w:val="003002AC"/>
    <w:rsid w:val="00300529"/>
    <w:rsid w:val="00300554"/>
    <w:rsid w:val="00300557"/>
    <w:rsid w:val="00300651"/>
    <w:rsid w:val="003007EF"/>
    <w:rsid w:val="0030086E"/>
    <w:rsid w:val="0030091E"/>
    <w:rsid w:val="00300C18"/>
    <w:rsid w:val="00300EF6"/>
    <w:rsid w:val="00300F69"/>
    <w:rsid w:val="00301114"/>
    <w:rsid w:val="003011F9"/>
    <w:rsid w:val="00301206"/>
    <w:rsid w:val="003012A9"/>
    <w:rsid w:val="0030133B"/>
    <w:rsid w:val="003018CF"/>
    <w:rsid w:val="00301A5B"/>
    <w:rsid w:val="00301B2B"/>
    <w:rsid w:val="00301B32"/>
    <w:rsid w:val="0030204D"/>
    <w:rsid w:val="00302153"/>
    <w:rsid w:val="00302380"/>
    <w:rsid w:val="00302396"/>
    <w:rsid w:val="003024EE"/>
    <w:rsid w:val="003025BD"/>
    <w:rsid w:val="003028D4"/>
    <w:rsid w:val="003028DA"/>
    <w:rsid w:val="00302945"/>
    <w:rsid w:val="0030298D"/>
    <w:rsid w:val="00302A90"/>
    <w:rsid w:val="00302B2E"/>
    <w:rsid w:val="00302DB9"/>
    <w:rsid w:val="00302E22"/>
    <w:rsid w:val="00302E85"/>
    <w:rsid w:val="0030323C"/>
    <w:rsid w:val="00303408"/>
    <w:rsid w:val="00303484"/>
    <w:rsid w:val="00303493"/>
    <w:rsid w:val="003034D0"/>
    <w:rsid w:val="00303640"/>
    <w:rsid w:val="003037F1"/>
    <w:rsid w:val="00303A2C"/>
    <w:rsid w:val="00303B2A"/>
    <w:rsid w:val="00303B8B"/>
    <w:rsid w:val="00303CF6"/>
    <w:rsid w:val="00303DE5"/>
    <w:rsid w:val="00304009"/>
    <w:rsid w:val="0030431B"/>
    <w:rsid w:val="00304339"/>
    <w:rsid w:val="00304459"/>
    <w:rsid w:val="003045E2"/>
    <w:rsid w:val="00304634"/>
    <w:rsid w:val="003048A1"/>
    <w:rsid w:val="003048C3"/>
    <w:rsid w:val="00304920"/>
    <w:rsid w:val="00304A37"/>
    <w:rsid w:val="00304AD9"/>
    <w:rsid w:val="00304AFF"/>
    <w:rsid w:val="00304B9F"/>
    <w:rsid w:val="00304E3B"/>
    <w:rsid w:val="00304F39"/>
    <w:rsid w:val="00305077"/>
    <w:rsid w:val="003050AF"/>
    <w:rsid w:val="00305146"/>
    <w:rsid w:val="003051B0"/>
    <w:rsid w:val="0030528E"/>
    <w:rsid w:val="0030568E"/>
    <w:rsid w:val="0030589B"/>
    <w:rsid w:val="0030622D"/>
    <w:rsid w:val="00306271"/>
    <w:rsid w:val="00306371"/>
    <w:rsid w:val="003064A4"/>
    <w:rsid w:val="00306851"/>
    <w:rsid w:val="00306A92"/>
    <w:rsid w:val="00306AB1"/>
    <w:rsid w:val="00306C2C"/>
    <w:rsid w:val="00306DD8"/>
    <w:rsid w:val="00306E02"/>
    <w:rsid w:val="00306FBE"/>
    <w:rsid w:val="003070D5"/>
    <w:rsid w:val="003077EF"/>
    <w:rsid w:val="0030796D"/>
    <w:rsid w:val="003079B1"/>
    <w:rsid w:val="00307BD1"/>
    <w:rsid w:val="00307C11"/>
    <w:rsid w:val="00307FDD"/>
    <w:rsid w:val="0031018F"/>
    <w:rsid w:val="0031028C"/>
    <w:rsid w:val="0031044E"/>
    <w:rsid w:val="003104FE"/>
    <w:rsid w:val="003105AF"/>
    <w:rsid w:val="003107BD"/>
    <w:rsid w:val="0031095F"/>
    <w:rsid w:val="00310D0D"/>
    <w:rsid w:val="00310F35"/>
    <w:rsid w:val="003112FB"/>
    <w:rsid w:val="00311569"/>
    <w:rsid w:val="003117AE"/>
    <w:rsid w:val="003118F9"/>
    <w:rsid w:val="00311906"/>
    <w:rsid w:val="0031192D"/>
    <w:rsid w:val="003119DB"/>
    <w:rsid w:val="003119F3"/>
    <w:rsid w:val="00311D18"/>
    <w:rsid w:val="00311E95"/>
    <w:rsid w:val="00311EC0"/>
    <w:rsid w:val="0031210B"/>
    <w:rsid w:val="00312112"/>
    <w:rsid w:val="00312226"/>
    <w:rsid w:val="00312259"/>
    <w:rsid w:val="00312514"/>
    <w:rsid w:val="00312696"/>
    <w:rsid w:val="003126D1"/>
    <w:rsid w:val="003129E3"/>
    <w:rsid w:val="00312B1B"/>
    <w:rsid w:val="00312BCA"/>
    <w:rsid w:val="00312BCD"/>
    <w:rsid w:val="00312EB8"/>
    <w:rsid w:val="00312FCA"/>
    <w:rsid w:val="0031342A"/>
    <w:rsid w:val="003139F9"/>
    <w:rsid w:val="00313F9F"/>
    <w:rsid w:val="00314134"/>
    <w:rsid w:val="003142DA"/>
    <w:rsid w:val="00314354"/>
    <w:rsid w:val="00314438"/>
    <w:rsid w:val="00314601"/>
    <w:rsid w:val="0031480B"/>
    <w:rsid w:val="00314F84"/>
    <w:rsid w:val="00315073"/>
    <w:rsid w:val="0031576A"/>
    <w:rsid w:val="00315820"/>
    <w:rsid w:val="003159F0"/>
    <w:rsid w:val="00315DE9"/>
    <w:rsid w:val="003165D9"/>
    <w:rsid w:val="003167C0"/>
    <w:rsid w:val="00316865"/>
    <w:rsid w:val="003168BF"/>
    <w:rsid w:val="003169DF"/>
    <w:rsid w:val="00316AA7"/>
    <w:rsid w:val="00316B69"/>
    <w:rsid w:val="00316DD7"/>
    <w:rsid w:val="00317507"/>
    <w:rsid w:val="003175D9"/>
    <w:rsid w:val="0031760D"/>
    <w:rsid w:val="00317694"/>
    <w:rsid w:val="003177FE"/>
    <w:rsid w:val="00317820"/>
    <w:rsid w:val="0031798A"/>
    <w:rsid w:val="00317CCE"/>
    <w:rsid w:val="00317E13"/>
    <w:rsid w:val="00317E2C"/>
    <w:rsid w:val="00317F91"/>
    <w:rsid w:val="003201E9"/>
    <w:rsid w:val="003201F2"/>
    <w:rsid w:val="00320581"/>
    <w:rsid w:val="0032068C"/>
    <w:rsid w:val="0032080B"/>
    <w:rsid w:val="00320B01"/>
    <w:rsid w:val="00320BBC"/>
    <w:rsid w:val="00320D51"/>
    <w:rsid w:val="00321121"/>
    <w:rsid w:val="00321298"/>
    <w:rsid w:val="003213C9"/>
    <w:rsid w:val="0032145B"/>
    <w:rsid w:val="0032147D"/>
    <w:rsid w:val="003214A6"/>
    <w:rsid w:val="00321713"/>
    <w:rsid w:val="00321A34"/>
    <w:rsid w:val="00321BC0"/>
    <w:rsid w:val="00321D79"/>
    <w:rsid w:val="0032221E"/>
    <w:rsid w:val="00322280"/>
    <w:rsid w:val="00322350"/>
    <w:rsid w:val="00322468"/>
    <w:rsid w:val="0032263B"/>
    <w:rsid w:val="00322730"/>
    <w:rsid w:val="00322795"/>
    <w:rsid w:val="003227E0"/>
    <w:rsid w:val="00322898"/>
    <w:rsid w:val="00322A4E"/>
    <w:rsid w:val="00322D71"/>
    <w:rsid w:val="00322DAC"/>
    <w:rsid w:val="00322E09"/>
    <w:rsid w:val="00322EB4"/>
    <w:rsid w:val="00322F46"/>
    <w:rsid w:val="00323167"/>
    <w:rsid w:val="0032329F"/>
    <w:rsid w:val="0032344C"/>
    <w:rsid w:val="00323475"/>
    <w:rsid w:val="00323825"/>
    <w:rsid w:val="00323A54"/>
    <w:rsid w:val="00323C58"/>
    <w:rsid w:val="00323D89"/>
    <w:rsid w:val="00323E05"/>
    <w:rsid w:val="00323F5C"/>
    <w:rsid w:val="003241DA"/>
    <w:rsid w:val="00324802"/>
    <w:rsid w:val="003248E5"/>
    <w:rsid w:val="00324956"/>
    <w:rsid w:val="00324B64"/>
    <w:rsid w:val="00324D7A"/>
    <w:rsid w:val="00324EF1"/>
    <w:rsid w:val="0032506B"/>
    <w:rsid w:val="003250A5"/>
    <w:rsid w:val="00325122"/>
    <w:rsid w:val="003251F7"/>
    <w:rsid w:val="003253F8"/>
    <w:rsid w:val="00325593"/>
    <w:rsid w:val="0032566C"/>
    <w:rsid w:val="003256F1"/>
    <w:rsid w:val="003259C9"/>
    <w:rsid w:val="00325B29"/>
    <w:rsid w:val="00325B4F"/>
    <w:rsid w:val="00325C14"/>
    <w:rsid w:val="00325D7C"/>
    <w:rsid w:val="00325E2B"/>
    <w:rsid w:val="00325EDF"/>
    <w:rsid w:val="003260B3"/>
    <w:rsid w:val="0032611A"/>
    <w:rsid w:val="003261B2"/>
    <w:rsid w:val="003261F6"/>
    <w:rsid w:val="00326487"/>
    <w:rsid w:val="0032664E"/>
    <w:rsid w:val="0032666C"/>
    <w:rsid w:val="003267F1"/>
    <w:rsid w:val="003268CA"/>
    <w:rsid w:val="00326C43"/>
    <w:rsid w:val="00326F7F"/>
    <w:rsid w:val="0032709D"/>
    <w:rsid w:val="0032737A"/>
    <w:rsid w:val="00327497"/>
    <w:rsid w:val="003277F2"/>
    <w:rsid w:val="003279D0"/>
    <w:rsid w:val="00327A5B"/>
    <w:rsid w:val="00327B08"/>
    <w:rsid w:val="00327D37"/>
    <w:rsid w:val="00327DBB"/>
    <w:rsid w:val="00327F16"/>
    <w:rsid w:val="00330212"/>
    <w:rsid w:val="00330311"/>
    <w:rsid w:val="0033040D"/>
    <w:rsid w:val="00330478"/>
    <w:rsid w:val="0033048E"/>
    <w:rsid w:val="00330C9A"/>
    <w:rsid w:val="00330F11"/>
    <w:rsid w:val="00330F34"/>
    <w:rsid w:val="00330F60"/>
    <w:rsid w:val="00330F84"/>
    <w:rsid w:val="003310E7"/>
    <w:rsid w:val="003314EB"/>
    <w:rsid w:val="00331507"/>
    <w:rsid w:val="00331533"/>
    <w:rsid w:val="003315CF"/>
    <w:rsid w:val="00331801"/>
    <w:rsid w:val="0033184E"/>
    <w:rsid w:val="00331877"/>
    <w:rsid w:val="0033192E"/>
    <w:rsid w:val="003319A3"/>
    <w:rsid w:val="00331A21"/>
    <w:rsid w:val="00331A6D"/>
    <w:rsid w:val="00331B2F"/>
    <w:rsid w:val="00332099"/>
    <w:rsid w:val="003320F6"/>
    <w:rsid w:val="00332508"/>
    <w:rsid w:val="003326D2"/>
    <w:rsid w:val="00332826"/>
    <w:rsid w:val="003328A5"/>
    <w:rsid w:val="0033297D"/>
    <w:rsid w:val="00332A1B"/>
    <w:rsid w:val="00332BDB"/>
    <w:rsid w:val="00332CD8"/>
    <w:rsid w:val="00332D34"/>
    <w:rsid w:val="00332DA4"/>
    <w:rsid w:val="00332DFB"/>
    <w:rsid w:val="0033313E"/>
    <w:rsid w:val="003331B3"/>
    <w:rsid w:val="003331BF"/>
    <w:rsid w:val="00333338"/>
    <w:rsid w:val="0033366F"/>
    <w:rsid w:val="0033371A"/>
    <w:rsid w:val="003338BA"/>
    <w:rsid w:val="00333AEB"/>
    <w:rsid w:val="00333B63"/>
    <w:rsid w:val="00333C0A"/>
    <w:rsid w:val="00333C5B"/>
    <w:rsid w:val="00334074"/>
    <w:rsid w:val="003340E2"/>
    <w:rsid w:val="00334102"/>
    <w:rsid w:val="00334309"/>
    <w:rsid w:val="0033431D"/>
    <w:rsid w:val="0033438A"/>
    <w:rsid w:val="00334593"/>
    <w:rsid w:val="003345B1"/>
    <w:rsid w:val="003348E5"/>
    <w:rsid w:val="00334B46"/>
    <w:rsid w:val="00334D43"/>
    <w:rsid w:val="00334DB7"/>
    <w:rsid w:val="00334EC5"/>
    <w:rsid w:val="003351B7"/>
    <w:rsid w:val="00335240"/>
    <w:rsid w:val="003352F5"/>
    <w:rsid w:val="003355D5"/>
    <w:rsid w:val="003357A9"/>
    <w:rsid w:val="00335A10"/>
    <w:rsid w:val="00335AE9"/>
    <w:rsid w:val="00335B31"/>
    <w:rsid w:val="00335C5D"/>
    <w:rsid w:val="00335D74"/>
    <w:rsid w:val="00335E75"/>
    <w:rsid w:val="00335E8E"/>
    <w:rsid w:val="00335FCF"/>
    <w:rsid w:val="0033617A"/>
    <w:rsid w:val="0033619F"/>
    <w:rsid w:val="003365CA"/>
    <w:rsid w:val="003366CB"/>
    <w:rsid w:val="003367AB"/>
    <w:rsid w:val="00336920"/>
    <w:rsid w:val="00336B35"/>
    <w:rsid w:val="00336DDC"/>
    <w:rsid w:val="00336DFE"/>
    <w:rsid w:val="00336F50"/>
    <w:rsid w:val="00336FB0"/>
    <w:rsid w:val="003374F8"/>
    <w:rsid w:val="0033756D"/>
    <w:rsid w:val="003375B6"/>
    <w:rsid w:val="003377D1"/>
    <w:rsid w:val="003377F6"/>
    <w:rsid w:val="00337995"/>
    <w:rsid w:val="003379DE"/>
    <w:rsid w:val="00337AF7"/>
    <w:rsid w:val="00337BFE"/>
    <w:rsid w:val="00337C6B"/>
    <w:rsid w:val="00337CD7"/>
    <w:rsid w:val="00337DAE"/>
    <w:rsid w:val="00337E19"/>
    <w:rsid w:val="00337ED0"/>
    <w:rsid w:val="00340014"/>
    <w:rsid w:val="00340051"/>
    <w:rsid w:val="00340363"/>
    <w:rsid w:val="00340421"/>
    <w:rsid w:val="003404A0"/>
    <w:rsid w:val="003404C6"/>
    <w:rsid w:val="003404DB"/>
    <w:rsid w:val="00340581"/>
    <w:rsid w:val="0034062B"/>
    <w:rsid w:val="003406D8"/>
    <w:rsid w:val="0034070B"/>
    <w:rsid w:val="00340862"/>
    <w:rsid w:val="0034096A"/>
    <w:rsid w:val="00340989"/>
    <w:rsid w:val="003409B0"/>
    <w:rsid w:val="00340A63"/>
    <w:rsid w:val="00340A8A"/>
    <w:rsid w:val="00340D52"/>
    <w:rsid w:val="00340E66"/>
    <w:rsid w:val="00340FC6"/>
    <w:rsid w:val="00341141"/>
    <w:rsid w:val="00341197"/>
    <w:rsid w:val="00341230"/>
    <w:rsid w:val="00341240"/>
    <w:rsid w:val="00341393"/>
    <w:rsid w:val="0034145A"/>
    <w:rsid w:val="0034152C"/>
    <w:rsid w:val="00341580"/>
    <w:rsid w:val="003415B5"/>
    <w:rsid w:val="0034164D"/>
    <w:rsid w:val="00341909"/>
    <w:rsid w:val="00341A07"/>
    <w:rsid w:val="00341B3A"/>
    <w:rsid w:val="00341C08"/>
    <w:rsid w:val="003420A3"/>
    <w:rsid w:val="003420B4"/>
    <w:rsid w:val="0034228A"/>
    <w:rsid w:val="00342291"/>
    <w:rsid w:val="00342344"/>
    <w:rsid w:val="00342769"/>
    <w:rsid w:val="00342996"/>
    <w:rsid w:val="00342B8F"/>
    <w:rsid w:val="00342CAE"/>
    <w:rsid w:val="0034304E"/>
    <w:rsid w:val="00343221"/>
    <w:rsid w:val="0034351A"/>
    <w:rsid w:val="00343925"/>
    <w:rsid w:val="00343A01"/>
    <w:rsid w:val="00343A1B"/>
    <w:rsid w:val="00343A22"/>
    <w:rsid w:val="00343AA6"/>
    <w:rsid w:val="00343B23"/>
    <w:rsid w:val="00343B7A"/>
    <w:rsid w:val="00343CDB"/>
    <w:rsid w:val="00343D62"/>
    <w:rsid w:val="00343D64"/>
    <w:rsid w:val="00343D6A"/>
    <w:rsid w:val="00343F05"/>
    <w:rsid w:val="00343FB9"/>
    <w:rsid w:val="00344050"/>
    <w:rsid w:val="0034405F"/>
    <w:rsid w:val="003440FF"/>
    <w:rsid w:val="00344106"/>
    <w:rsid w:val="0034411D"/>
    <w:rsid w:val="003441AF"/>
    <w:rsid w:val="00344225"/>
    <w:rsid w:val="0034428C"/>
    <w:rsid w:val="00344368"/>
    <w:rsid w:val="00344585"/>
    <w:rsid w:val="0034458C"/>
    <w:rsid w:val="00344656"/>
    <w:rsid w:val="00344A53"/>
    <w:rsid w:val="00344B64"/>
    <w:rsid w:val="00344BFA"/>
    <w:rsid w:val="00344FFC"/>
    <w:rsid w:val="003451E5"/>
    <w:rsid w:val="0034551F"/>
    <w:rsid w:val="00345575"/>
    <w:rsid w:val="003459A1"/>
    <w:rsid w:val="00345ABC"/>
    <w:rsid w:val="00345E4E"/>
    <w:rsid w:val="00345F6B"/>
    <w:rsid w:val="00346071"/>
    <w:rsid w:val="003461EA"/>
    <w:rsid w:val="00346397"/>
    <w:rsid w:val="003463C4"/>
    <w:rsid w:val="003464E6"/>
    <w:rsid w:val="0034683B"/>
    <w:rsid w:val="003468EA"/>
    <w:rsid w:val="0034694F"/>
    <w:rsid w:val="00346A4E"/>
    <w:rsid w:val="00346A6C"/>
    <w:rsid w:val="00346D6B"/>
    <w:rsid w:val="00346E80"/>
    <w:rsid w:val="00346F3A"/>
    <w:rsid w:val="003470F6"/>
    <w:rsid w:val="00347415"/>
    <w:rsid w:val="00347581"/>
    <w:rsid w:val="00347632"/>
    <w:rsid w:val="0034763F"/>
    <w:rsid w:val="00347668"/>
    <w:rsid w:val="003476D9"/>
    <w:rsid w:val="0034780F"/>
    <w:rsid w:val="0034791C"/>
    <w:rsid w:val="00347DDE"/>
    <w:rsid w:val="00347E95"/>
    <w:rsid w:val="0035018D"/>
    <w:rsid w:val="003501AA"/>
    <w:rsid w:val="00350221"/>
    <w:rsid w:val="0035032C"/>
    <w:rsid w:val="00350397"/>
    <w:rsid w:val="0035039D"/>
    <w:rsid w:val="003503D2"/>
    <w:rsid w:val="003505BB"/>
    <w:rsid w:val="003507BA"/>
    <w:rsid w:val="00350A04"/>
    <w:rsid w:val="00350B51"/>
    <w:rsid w:val="00350C8F"/>
    <w:rsid w:val="00350F6F"/>
    <w:rsid w:val="003510C7"/>
    <w:rsid w:val="00351209"/>
    <w:rsid w:val="0035144E"/>
    <w:rsid w:val="003519BB"/>
    <w:rsid w:val="00351A7D"/>
    <w:rsid w:val="00351AD3"/>
    <w:rsid w:val="00351B79"/>
    <w:rsid w:val="00351CAD"/>
    <w:rsid w:val="00351EF7"/>
    <w:rsid w:val="00351F07"/>
    <w:rsid w:val="00351F83"/>
    <w:rsid w:val="00351F8C"/>
    <w:rsid w:val="0035241B"/>
    <w:rsid w:val="003524CE"/>
    <w:rsid w:val="00352527"/>
    <w:rsid w:val="003526E2"/>
    <w:rsid w:val="003528D3"/>
    <w:rsid w:val="00352986"/>
    <w:rsid w:val="003529C5"/>
    <w:rsid w:val="00352A97"/>
    <w:rsid w:val="00352B89"/>
    <w:rsid w:val="00353075"/>
    <w:rsid w:val="00353102"/>
    <w:rsid w:val="0035311C"/>
    <w:rsid w:val="00353156"/>
    <w:rsid w:val="00353679"/>
    <w:rsid w:val="00353836"/>
    <w:rsid w:val="0035393C"/>
    <w:rsid w:val="00353997"/>
    <w:rsid w:val="00353A14"/>
    <w:rsid w:val="00353A33"/>
    <w:rsid w:val="00353A4E"/>
    <w:rsid w:val="00353B97"/>
    <w:rsid w:val="00353BF4"/>
    <w:rsid w:val="00353C08"/>
    <w:rsid w:val="00353C44"/>
    <w:rsid w:val="00353F2B"/>
    <w:rsid w:val="00353F5B"/>
    <w:rsid w:val="003541B5"/>
    <w:rsid w:val="0035448B"/>
    <w:rsid w:val="0035472C"/>
    <w:rsid w:val="003547A2"/>
    <w:rsid w:val="00354A76"/>
    <w:rsid w:val="00354B2F"/>
    <w:rsid w:val="00354B5D"/>
    <w:rsid w:val="00354E97"/>
    <w:rsid w:val="00354F7C"/>
    <w:rsid w:val="0035503A"/>
    <w:rsid w:val="00355198"/>
    <w:rsid w:val="003551DC"/>
    <w:rsid w:val="00355294"/>
    <w:rsid w:val="003552EA"/>
    <w:rsid w:val="0035537E"/>
    <w:rsid w:val="00355438"/>
    <w:rsid w:val="003557A3"/>
    <w:rsid w:val="00355860"/>
    <w:rsid w:val="00355974"/>
    <w:rsid w:val="00355EFC"/>
    <w:rsid w:val="00355FF8"/>
    <w:rsid w:val="003564DE"/>
    <w:rsid w:val="0035656F"/>
    <w:rsid w:val="0035661F"/>
    <w:rsid w:val="003569FE"/>
    <w:rsid w:val="00356AAD"/>
    <w:rsid w:val="00356DE0"/>
    <w:rsid w:val="00356E37"/>
    <w:rsid w:val="0035728B"/>
    <w:rsid w:val="00357593"/>
    <w:rsid w:val="0035759A"/>
    <w:rsid w:val="0035766E"/>
    <w:rsid w:val="0035769D"/>
    <w:rsid w:val="003577E5"/>
    <w:rsid w:val="0035796B"/>
    <w:rsid w:val="0035798E"/>
    <w:rsid w:val="00357A30"/>
    <w:rsid w:val="00357E02"/>
    <w:rsid w:val="00360049"/>
    <w:rsid w:val="0036007B"/>
    <w:rsid w:val="003601F1"/>
    <w:rsid w:val="0036031B"/>
    <w:rsid w:val="00360381"/>
    <w:rsid w:val="0036052F"/>
    <w:rsid w:val="00360579"/>
    <w:rsid w:val="003607C1"/>
    <w:rsid w:val="0036080B"/>
    <w:rsid w:val="00360A02"/>
    <w:rsid w:val="00360C04"/>
    <w:rsid w:val="00360C07"/>
    <w:rsid w:val="00360C96"/>
    <w:rsid w:val="00360D20"/>
    <w:rsid w:val="00360DDD"/>
    <w:rsid w:val="00361111"/>
    <w:rsid w:val="003611C8"/>
    <w:rsid w:val="00361519"/>
    <w:rsid w:val="00361753"/>
    <w:rsid w:val="003618E8"/>
    <w:rsid w:val="00361A1C"/>
    <w:rsid w:val="00361D0A"/>
    <w:rsid w:val="00361E0B"/>
    <w:rsid w:val="00361E4C"/>
    <w:rsid w:val="00361F36"/>
    <w:rsid w:val="00361FE8"/>
    <w:rsid w:val="003620A6"/>
    <w:rsid w:val="003620CE"/>
    <w:rsid w:val="003621CD"/>
    <w:rsid w:val="00362212"/>
    <w:rsid w:val="003622B4"/>
    <w:rsid w:val="00362377"/>
    <w:rsid w:val="003623E5"/>
    <w:rsid w:val="0036267C"/>
    <w:rsid w:val="003626D1"/>
    <w:rsid w:val="003626DF"/>
    <w:rsid w:val="00362702"/>
    <w:rsid w:val="0036271F"/>
    <w:rsid w:val="003627F8"/>
    <w:rsid w:val="0036298D"/>
    <w:rsid w:val="00362AAC"/>
    <w:rsid w:val="00362ABD"/>
    <w:rsid w:val="00362B65"/>
    <w:rsid w:val="00362B6D"/>
    <w:rsid w:val="00362CBB"/>
    <w:rsid w:val="00362D01"/>
    <w:rsid w:val="00362D20"/>
    <w:rsid w:val="0036332C"/>
    <w:rsid w:val="003635E0"/>
    <w:rsid w:val="003637E6"/>
    <w:rsid w:val="003638FE"/>
    <w:rsid w:val="00363B08"/>
    <w:rsid w:val="00363B44"/>
    <w:rsid w:val="00363D51"/>
    <w:rsid w:val="00363E5F"/>
    <w:rsid w:val="00363F09"/>
    <w:rsid w:val="0036407F"/>
    <w:rsid w:val="003641EC"/>
    <w:rsid w:val="00364312"/>
    <w:rsid w:val="00364579"/>
    <w:rsid w:val="0036469F"/>
    <w:rsid w:val="003646A8"/>
    <w:rsid w:val="00364719"/>
    <w:rsid w:val="003647B3"/>
    <w:rsid w:val="00364A56"/>
    <w:rsid w:val="00364BC3"/>
    <w:rsid w:val="00364D7C"/>
    <w:rsid w:val="00365014"/>
    <w:rsid w:val="00365497"/>
    <w:rsid w:val="00365529"/>
    <w:rsid w:val="00365549"/>
    <w:rsid w:val="0036572A"/>
    <w:rsid w:val="0036592B"/>
    <w:rsid w:val="003659F6"/>
    <w:rsid w:val="00365E08"/>
    <w:rsid w:val="00365E75"/>
    <w:rsid w:val="00365EE6"/>
    <w:rsid w:val="00366190"/>
    <w:rsid w:val="00366238"/>
    <w:rsid w:val="00366307"/>
    <w:rsid w:val="00366333"/>
    <w:rsid w:val="003666D7"/>
    <w:rsid w:val="00366889"/>
    <w:rsid w:val="00366D1C"/>
    <w:rsid w:val="00366E37"/>
    <w:rsid w:val="00366EC6"/>
    <w:rsid w:val="00366F6B"/>
    <w:rsid w:val="003676BD"/>
    <w:rsid w:val="00367741"/>
    <w:rsid w:val="0036779D"/>
    <w:rsid w:val="0036793C"/>
    <w:rsid w:val="00367A1B"/>
    <w:rsid w:val="00367D13"/>
    <w:rsid w:val="00367F84"/>
    <w:rsid w:val="00370213"/>
    <w:rsid w:val="003702AD"/>
    <w:rsid w:val="003702B7"/>
    <w:rsid w:val="0037048A"/>
    <w:rsid w:val="0037064B"/>
    <w:rsid w:val="003707BC"/>
    <w:rsid w:val="00370828"/>
    <w:rsid w:val="003709AA"/>
    <w:rsid w:val="00370A70"/>
    <w:rsid w:val="00370BCE"/>
    <w:rsid w:val="00370E7C"/>
    <w:rsid w:val="003710CB"/>
    <w:rsid w:val="0037115F"/>
    <w:rsid w:val="003712DF"/>
    <w:rsid w:val="003713B1"/>
    <w:rsid w:val="00371542"/>
    <w:rsid w:val="00371565"/>
    <w:rsid w:val="0037181F"/>
    <w:rsid w:val="00371937"/>
    <w:rsid w:val="003719D0"/>
    <w:rsid w:val="00371B49"/>
    <w:rsid w:val="00371B74"/>
    <w:rsid w:val="00371C09"/>
    <w:rsid w:val="00371D64"/>
    <w:rsid w:val="00371EBA"/>
    <w:rsid w:val="00371F79"/>
    <w:rsid w:val="0037236C"/>
    <w:rsid w:val="0037243E"/>
    <w:rsid w:val="003724C9"/>
    <w:rsid w:val="003724CB"/>
    <w:rsid w:val="0037281C"/>
    <w:rsid w:val="00372856"/>
    <w:rsid w:val="0037285D"/>
    <w:rsid w:val="00372915"/>
    <w:rsid w:val="00372962"/>
    <w:rsid w:val="00372C78"/>
    <w:rsid w:val="00372CAC"/>
    <w:rsid w:val="00372EED"/>
    <w:rsid w:val="00373074"/>
    <w:rsid w:val="003730AF"/>
    <w:rsid w:val="003731B8"/>
    <w:rsid w:val="00373453"/>
    <w:rsid w:val="003734DE"/>
    <w:rsid w:val="0037353D"/>
    <w:rsid w:val="00373543"/>
    <w:rsid w:val="00373874"/>
    <w:rsid w:val="00373A25"/>
    <w:rsid w:val="00373A5B"/>
    <w:rsid w:val="00373C16"/>
    <w:rsid w:val="00373D94"/>
    <w:rsid w:val="00373F93"/>
    <w:rsid w:val="003742D0"/>
    <w:rsid w:val="00374668"/>
    <w:rsid w:val="003746B5"/>
    <w:rsid w:val="0037471D"/>
    <w:rsid w:val="003748A9"/>
    <w:rsid w:val="0037499B"/>
    <w:rsid w:val="00374C72"/>
    <w:rsid w:val="00374CB1"/>
    <w:rsid w:val="00374D95"/>
    <w:rsid w:val="00374DFB"/>
    <w:rsid w:val="00374E0B"/>
    <w:rsid w:val="00374EC5"/>
    <w:rsid w:val="00374FB7"/>
    <w:rsid w:val="00375044"/>
    <w:rsid w:val="0037504E"/>
    <w:rsid w:val="00375068"/>
    <w:rsid w:val="00375085"/>
    <w:rsid w:val="003752A6"/>
    <w:rsid w:val="003753B1"/>
    <w:rsid w:val="0037553E"/>
    <w:rsid w:val="00375690"/>
    <w:rsid w:val="003757E2"/>
    <w:rsid w:val="00375806"/>
    <w:rsid w:val="00375B3A"/>
    <w:rsid w:val="00375CC8"/>
    <w:rsid w:val="00375F75"/>
    <w:rsid w:val="00375F80"/>
    <w:rsid w:val="0037615A"/>
    <w:rsid w:val="003761A0"/>
    <w:rsid w:val="003762C6"/>
    <w:rsid w:val="00376314"/>
    <w:rsid w:val="00376318"/>
    <w:rsid w:val="00376504"/>
    <w:rsid w:val="003765C5"/>
    <w:rsid w:val="00376968"/>
    <w:rsid w:val="00376FB4"/>
    <w:rsid w:val="00377166"/>
    <w:rsid w:val="003771D8"/>
    <w:rsid w:val="00377253"/>
    <w:rsid w:val="00377482"/>
    <w:rsid w:val="00377595"/>
    <w:rsid w:val="00377681"/>
    <w:rsid w:val="003777FD"/>
    <w:rsid w:val="00377A3D"/>
    <w:rsid w:val="00377A9D"/>
    <w:rsid w:val="003802AF"/>
    <w:rsid w:val="00380407"/>
    <w:rsid w:val="003804D5"/>
    <w:rsid w:val="00380588"/>
    <w:rsid w:val="003806F6"/>
    <w:rsid w:val="0038076D"/>
    <w:rsid w:val="00380814"/>
    <w:rsid w:val="00380821"/>
    <w:rsid w:val="00380B0D"/>
    <w:rsid w:val="00380B6C"/>
    <w:rsid w:val="00380B7B"/>
    <w:rsid w:val="00380B90"/>
    <w:rsid w:val="00380C31"/>
    <w:rsid w:val="00380C9B"/>
    <w:rsid w:val="00380CD9"/>
    <w:rsid w:val="00380D36"/>
    <w:rsid w:val="003810CA"/>
    <w:rsid w:val="00381291"/>
    <w:rsid w:val="003812DC"/>
    <w:rsid w:val="00381356"/>
    <w:rsid w:val="003814A8"/>
    <w:rsid w:val="00381532"/>
    <w:rsid w:val="003816DD"/>
    <w:rsid w:val="00381757"/>
    <w:rsid w:val="00381A2C"/>
    <w:rsid w:val="00381AB7"/>
    <w:rsid w:val="00381B44"/>
    <w:rsid w:val="00381DDD"/>
    <w:rsid w:val="00382004"/>
    <w:rsid w:val="00382248"/>
    <w:rsid w:val="00382559"/>
    <w:rsid w:val="0038259F"/>
    <w:rsid w:val="003825C9"/>
    <w:rsid w:val="00382615"/>
    <w:rsid w:val="00382636"/>
    <w:rsid w:val="00382717"/>
    <w:rsid w:val="003828EE"/>
    <w:rsid w:val="00382921"/>
    <w:rsid w:val="00382A8A"/>
    <w:rsid w:val="00382CBC"/>
    <w:rsid w:val="00382DCE"/>
    <w:rsid w:val="00383542"/>
    <w:rsid w:val="003836B9"/>
    <w:rsid w:val="00383989"/>
    <w:rsid w:val="003839ED"/>
    <w:rsid w:val="00383AF2"/>
    <w:rsid w:val="00383D3B"/>
    <w:rsid w:val="00383DAC"/>
    <w:rsid w:val="00383E11"/>
    <w:rsid w:val="00384204"/>
    <w:rsid w:val="0038423E"/>
    <w:rsid w:val="00384562"/>
    <w:rsid w:val="00384681"/>
    <w:rsid w:val="00384682"/>
    <w:rsid w:val="00384A5E"/>
    <w:rsid w:val="00384B2B"/>
    <w:rsid w:val="00384CAA"/>
    <w:rsid w:val="00384E6E"/>
    <w:rsid w:val="00384ED3"/>
    <w:rsid w:val="00384F52"/>
    <w:rsid w:val="0038501D"/>
    <w:rsid w:val="003850DC"/>
    <w:rsid w:val="003852E6"/>
    <w:rsid w:val="003855CA"/>
    <w:rsid w:val="00385645"/>
    <w:rsid w:val="003857E0"/>
    <w:rsid w:val="00385CCD"/>
    <w:rsid w:val="00385D91"/>
    <w:rsid w:val="00385EC1"/>
    <w:rsid w:val="00385F70"/>
    <w:rsid w:val="00386013"/>
    <w:rsid w:val="0038624B"/>
    <w:rsid w:val="0038627A"/>
    <w:rsid w:val="003863AA"/>
    <w:rsid w:val="0038643C"/>
    <w:rsid w:val="00386565"/>
    <w:rsid w:val="003865F1"/>
    <w:rsid w:val="0038677F"/>
    <w:rsid w:val="0038691E"/>
    <w:rsid w:val="00386A9C"/>
    <w:rsid w:val="00386AD9"/>
    <w:rsid w:val="00386B60"/>
    <w:rsid w:val="00386FBE"/>
    <w:rsid w:val="0038701A"/>
    <w:rsid w:val="00387070"/>
    <w:rsid w:val="003870BA"/>
    <w:rsid w:val="003870D2"/>
    <w:rsid w:val="003871A1"/>
    <w:rsid w:val="0038734D"/>
    <w:rsid w:val="003874AF"/>
    <w:rsid w:val="003874D7"/>
    <w:rsid w:val="00387520"/>
    <w:rsid w:val="00387770"/>
    <w:rsid w:val="00387858"/>
    <w:rsid w:val="003879B3"/>
    <w:rsid w:val="00387A07"/>
    <w:rsid w:val="00387A80"/>
    <w:rsid w:val="00387B1F"/>
    <w:rsid w:val="00387CB2"/>
    <w:rsid w:val="00387E6F"/>
    <w:rsid w:val="00387F0D"/>
    <w:rsid w:val="00390047"/>
    <w:rsid w:val="003900D5"/>
    <w:rsid w:val="0039047B"/>
    <w:rsid w:val="00390565"/>
    <w:rsid w:val="0039086D"/>
    <w:rsid w:val="00390A5A"/>
    <w:rsid w:val="00390ACC"/>
    <w:rsid w:val="00390C3B"/>
    <w:rsid w:val="00390E14"/>
    <w:rsid w:val="00390FF7"/>
    <w:rsid w:val="00391198"/>
    <w:rsid w:val="00391438"/>
    <w:rsid w:val="00391461"/>
    <w:rsid w:val="00391496"/>
    <w:rsid w:val="003915B4"/>
    <w:rsid w:val="003915F6"/>
    <w:rsid w:val="00391852"/>
    <w:rsid w:val="0039186B"/>
    <w:rsid w:val="00391A53"/>
    <w:rsid w:val="00391E50"/>
    <w:rsid w:val="00392035"/>
    <w:rsid w:val="0039204A"/>
    <w:rsid w:val="00392226"/>
    <w:rsid w:val="00392288"/>
    <w:rsid w:val="003926E1"/>
    <w:rsid w:val="0039278E"/>
    <w:rsid w:val="003927B3"/>
    <w:rsid w:val="00392899"/>
    <w:rsid w:val="003929A6"/>
    <w:rsid w:val="00392A4C"/>
    <w:rsid w:val="00392A64"/>
    <w:rsid w:val="00392B27"/>
    <w:rsid w:val="00392B71"/>
    <w:rsid w:val="0039325A"/>
    <w:rsid w:val="00393286"/>
    <w:rsid w:val="003934C9"/>
    <w:rsid w:val="003935D2"/>
    <w:rsid w:val="0039376E"/>
    <w:rsid w:val="003938B3"/>
    <w:rsid w:val="003939D2"/>
    <w:rsid w:val="00393A31"/>
    <w:rsid w:val="00393AF0"/>
    <w:rsid w:val="00393C04"/>
    <w:rsid w:val="00393D2E"/>
    <w:rsid w:val="00393E24"/>
    <w:rsid w:val="00393F1E"/>
    <w:rsid w:val="00393F25"/>
    <w:rsid w:val="00393F42"/>
    <w:rsid w:val="00393F61"/>
    <w:rsid w:val="00394061"/>
    <w:rsid w:val="003940D8"/>
    <w:rsid w:val="0039426B"/>
    <w:rsid w:val="003944BB"/>
    <w:rsid w:val="0039487F"/>
    <w:rsid w:val="00394891"/>
    <w:rsid w:val="0039498B"/>
    <w:rsid w:val="00394D02"/>
    <w:rsid w:val="00394DEC"/>
    <w:rsid w:val="003951D8"/>
    <w:rsid w:val="00395212"/>
    <w:rsid w:val="00395375"/>
    <w:rsid w:val="003953BA"/>
    <w:rsid w:val="00395428"/>
    <w:rsid w:val="00395475"/>
    <w:rsid w:val="003955DA"/>
    <w:rsid w:val="003955F8"/>
    <w:rsid w:val="00395AC8"/>
    <w:rsid w:val="00395ACC"/>
    <w:rsid w:val="00395B92"/>
    <w:rsid w:val="00395D5C"/>
    <w:rsid w:val="00395E90"/>
    <w:rsid w:val="00395FF8"/>
    <w:rsid w:val="00396135"/>
    <w:rsid w:val="0039657E"/>
    <w:rsid w:val="003966C0"/>
    <w:rsid w:val="0039672A"/>
    <w:rsid w:val="0039694A"/>
    <w:rsid w:val="00396BC3"/>
    <w:rsid w:val="00396F95"/>
    <w:rsid w:val="00397201"/>
    <w:rsid w:val="00397321"/>
    <w:rsid w:val="0039749E"/>
    <w:rsid w:val="003975BC"/>
    <w:rsid w:val="00397640"/>
    <w:rsid w:val="00397755"/>
    <w:rsid w:val="003977F4"/>
    <w:rsid w:val="00397871"/>
    <w:rsid w:val="00397A85"/>
    <w:rsid w:val="00397B6C"/>
    <w:rsid w:val="00397EA8"/>
    <w:rsid w:val="00397F65"/>
    <w:rsid w:val="00397FDA"/>
    <w:rsid w:val="003A01CF"/>
    <w:rsid w:val="003A026C"/>
    <w:rsid w:val="003A0348"/>
    <w:rsid w:val="003A03C8"/>
    <w:rsid w:val="003A0443"/>
    <w:rsid w:val="003A044B"/>
    <w:rsid w:val="003A0467"/>
    <w:rsid w:val="003A04F3"/>
    <w:rsid w:val="003A0701"/>
    <w:rsid w:val="003A0952"/>
    <w:rsid w:val="003A09DA"/>
    <w:rsid w:val="003A09DE"/>
    <w:rsid w:val="003A0D46"/>
    <w:rsid w:val="003A0E98"/>
    <w:rsid w:val="003A10A1"/>
    <w:rsid w:val="003A12AB"/>
    <w:rsid w:val="003A158B"/>
    <w:rsid w:val="003A16EC"/>
    <w:rsid w:val="003A17D3"/>
    <w:rsid w:val="003A18A5"/>
    <w:rsid w:val="003A1A14"/>
    <w:rsid w:val="003A1A45"/>
    <w:rsid w:val="003A1BCE"/>
    <w:rsid w:val="003A1D94"/>
    <w:rsid w:val="003A2018"/>
    <w:rsid w:val="003A20B4"/>
    <w:rsid w:val="003A23A8"/>
    <w:rsid w:val="003A247B"/>
    <w:rsid w:val="003A24D7"/>
    <w:rsid w:val="003A2645"/>
    <w:rsid w:val="003A27AB"/>
    <w:rsid w:val="003A2D23"/>
    <w:rsid w:val="003A2D3F"/>
    <w:rsid w:val="003A2E26"/>
    <w:rsid w:val="003A2E92"/>
    <w:rsid w:val="003A2F30"/>
    <w:rsid w:val="003A2F5F"/>
    <w:rsid w:val="003A2F91"/>
    <w:rsid w:val="003A2FAA"/>
    <w:rsid w:val="003A30D6"/>
    <w:rsid w:val="003A318B"/>
    <w:rsid w:val="003A3239"/>
    <w:rsid w:val="003A3244"/>
    <w:rsid w:val="003A326F"/>
    <w:rsid w:val="003A327C"/>
    <w:rsid w:val="003A363D"/>
    <w:rsid w:val="003A3720"/>
    <w:rsid w:val="003A3931"/>
    <w:rsid w:val="003A3ABE"/>
    <w:rsid w:val="003A3B06"/>
    <w:rsid w:val="003A3E89"/>
    <w:rsid w:val="003A3EE6"/>
    <w:rsid w:val="003A3F45"/>
    <w:rsid w:val="003A3FB4"/>
    <w:rsid w:val="003A4006"/>
    <w:rsid w:val="003A40D2"/>
    <w:rsid w:val="003A40E7"/>
    <w:rsid w:val="003A43D7"/>
    <w:rsid w:val="003A4488"/>
    <w:rsid w:val="003A47C1"/>
    <w:rsid w:val="003A488D"/>
    <w:rsid w:val="003A496A"/>
    <w:rsid w:val="003A4B66"/>
    <w:rsid w:val="003A4BCA"/>
    <w:rsid w:val="003A4CE4"/>
    <w:rsid w:val="003A4D72"/>
    <w:rsid w:val="003A4DF7"/>
    <w:rsid w:val="003A4F1E"/>
    <w:rsid w:val="003A4FA5"/>
    <w:rsid w:val="003A4FF9"/>
    <w:rsid w:val="003A5206"/>
    <w:rsid w:val="003A521F"/>
    <w:rsid w:val="003A5332"/>
    <w:rsid w:val="003A58AC"/>
    <w:rsid w:val="003A58B1"/>
    <w:rsid w:val="003A5A13"/>
    <w:rsid w:val="003A5A63"/>
    <w:rsid w:val="003A5B5E"/>
    <w:rsid w:val="003A5D4D"/>
    <w:rsid w:val="003A5EB8"/>
    <w:rsid w:val="003A5FA2"/>
    <w:rsid w:val="003A6012"/>
    <w:rsid w:val="003A6018"/>
    <w:rsid w:val="003A608F"/>
    <w:rsid w:val="003A6118"/>
    <w:rsid w:val="003A6362"/>
    <w:rsid w:val="003A64CF"/>
    <w:rsid w:val="003A64DC"/>
    <w:rsid w:val="003A65EE"/>
    <w:rsid w:val="003A6682"/>
    <w:rsid w:val="003A66A5"/>
    <w:rsid w:val="003A671B"/>
    <w:rsid w:val="003A6782"/>
    <w:rsid w:val="003A67E0"/>
    <w:rsid w:val="003A6805"/>
    <w:rsid w:val="003A68CC"/>
    <w:rsid w:val="003A6AE8"/>
    <w:rsid w:val="003A6CD1"/>
    <w:rsid w:val="003A6F64"/>
    <w:rsid w:val="003A7016"/>
    <w:rsid w:val="003A7048"/>
    <w:rsid w:val="003A7141"/>
    <w:rsid w:val="003A7314"/>
    <w:rsid w:val="003A734E"/>
    <w:rsid w:val="003A73F3"/>
    <w:rsid w:val="003A75CF"/>
    <w:rsid w:val="003A78C2"/>
    <w:rsid w:val="003A7C34"/>
    <w:rsid w:val="003A7D8C"/>
    <w:rsid w:val="003A7DD9"/>
    <w:rsid w:val="003B033F"/>
    <w:rsid w:val="003B0431"/>
    <w:rsid w:val="003B067F"/>
    <w:rsid w:val="003B0718"/>
    <w:rsid w:val="003B0780"/>
    <w:rsid w:val="003B07E5"/>
    <w:rsid w:val="003B088F"/>
    <w:rsid w:val="003B0927"/>
    <w:rsid w:val="003B0C1B"/>
    <w:rsid w:val="003B0D4C"/>
    <w:rsid w:val="003B0D78"/>
    <w:rsid w:val="003B0DE8"/>
    <w:rsid w:val="003B0E3E"/>
    <w:rsid w:val="003B0EA9"/>
    <w:rsid w:val="003B0ED9"/>
    <w:rsid w:val="003B1022"/>
    <w:rsid w:val="003B14D2"/>
    <w:rsid w:val="003B1736"/>
    <w:rsid w:val="003B1814"/>
    <w:rsid w:val="003B185F"/>
    <w:rsid w:val="003B18FA"/>
    <w:rsid w:val="003B1950"/>
    <w:rsid w:val="003B2146"/>
    <w:rsid w:val="003B21E1"/>
    <w:rsid w:val="003B21E2"/>
    <w:rsid w:val="003B223F"/>
    <w:rsid w:val="003B2429"/>
    <w:rsid w:val="003B24FE"/>
    <w:rsid w:val="003B26B3"/>
    <w:rsid w:val="003B26B6"/>
    <w:rsid w:val="003B290F"/>
    <w:rsid w:val="003B2923"/>
    <w:rsid w:val="003B29E2"/>
    <w:rsid w:val="003B2A9F"/>
    <w:rsid w:val="003B2AE7"/>
    <w:rsid w:val="003B2B52"/>
    <w:rsid w:val="003B2C56"/>
    <w:rsid w:val="003B2C6B"/>
    <w:rsid w:val="003B2CCC"/>
    <w:rsid w:val="003B2DA5"/>
    <w:rsid w:val="003B2F14"/>
    <w:rsid w:val="003B317B"/>
    <w:rsid w:val="003B31AB"/>
    <w:rsid w:val="003B31EA"/>
    <w:rsid w:val="003B31ED"/>
    <w:rsid w:val="003B32F3"/>
    <w:rsid w:val="003B32FB"/>
    <w:rsid w:val="003B3305"/>
    <w:rsid w:val="003B361C"/>
    <w:rsid w:val="003B379A"/>
    <w:rsid w:val="003B398E"/>
    <w:rsid w:val="003B39CE"/>
    <w:rsid w:val="003B39E2"/>
    <w:rsid w:val="003B3AFC"/>
    <w:rsid w:val="003B3BBA"/>
    <w:rsid w:val="003B3CBD"/>
    <w:rsid w:val="003B3D3C"/>
    <w:rsid w:val="003B41A5"/>
    <w:rsid w:val="003B41E4"/>
    <w:rsid w:val="003B4245"/>
    <w:rsid w:val="003B439D"/>
    <w:rsid w:val="003B44C7"/>
    <w:rsid w:val="003B453A"/>
    <w:rsid w:val="003B454A"/>
    <w:rsid w:val="003B46E4"/>
    <w:rsid w:val="003B4CEA"/>
    <w:rsid w:val="003B4E35"/>
    <w:rsid w:val="003B50AB"/>
    <w:rsid w:val="003B52A6"/>
    <w:rsid w:val="003B553D"/>
    <w:rsid w:val="003B57C2"/>
    <w:rsid w:val="003B58D2"/>
    <w:rsid w:val="003B5BF3"/>
    <w:rsid w:val="003B5CD9"/>
    <w:rsid w:val="003B5E6C"/>
    <w:rsid w:val="003B624C"/>
    <w:rsid w:val="003B64DE"/>
    <w:rsid w:val="003B666B"/>
    <w:rsid w:val="003B66F1"/>
    <w:rsid w:val="003B6789"/>
    <w:rsid w:val="003B68E3"/>
    <w:rsid w:val="003B69F2"/>
    <w:rsid w:val="003B6A19"/>
    <w:rsid w:val="003B6B01"/>
    <w:rsid w:val="003B6B40"/>
    <w:rsid w:val="003B6B48"/>
    <w:rsid w:val="003B6C6D"/>
    <w:rsid w:val="003B6D5E"/>
    <w:rsid w:val="003B6DAA"/>
    <w:rsid w:val="003B6EEC"/>
    <w:rsid w:val="003B7107"/>
    <w:rsid w:val="003B72DD"/>
    <w:rsid w:val="003B735E"/>
    <w:rsid w:val="003B7514"/>
    <w:rsid w:val="003B7515"/>
    <w:rsid w:val="003B782D"/>
    <w:rsid w:val="003B7A04"/>
    <w:rsid w:val="003B7A6B"/>
    <w:rsid w:val="003C00B9"/>
    <w:rsid w:val="003C0188"/>
    <w:rsid w:val="003C0578"/>
    <w:rsid w:val="003C063F"/>
    <w:rsid w:val="003C0B67"/>
    <w:rsid w:val="003C0C84"/>
    <w:rsid w:val="003C0CC1"/>
    <w:rsid w:val="003C0EBA"/>
    <w:rsid w:val="003C0F24"/>
    <w:rsid w:val="003C0FBE"/>
    <w:rsid w:val="003C10C9"/>
    <w:rsid w:val="003C144E"/>
    <w:rsid w:val="003C161B"/>
    <w:rsid w:val="003C16B1"/>
    <w:rsid w:val="003C1745"/>
    <w:rsid w:val="003C1842"/>
    <w:rsid w:val="003C1BEA"/>
    <w:rsid w:val="003C1D3D"/>
    <w:rsid w:val="003C1DDC"/>
    <w:rsid w:val="003C1E9A"/>
    <w:rsid w:val="003C214F"/>
    <w:rsid w:val="003C22EC"/>
    <w:rsid w:val="003C233D"/>
    <w:rsid w:val="003C2892"/>
    <w:rsid w:val="003C2AB5"/>
    <w:rsid w:val="003C2C2F"/>
    <w:rsid w:val="003C2D07"/>
    <w:rsid w:val="003C2D82"/>
    <w:rsid w:val="003C2F91"/>
    <w:rsid w:val="003C307F"/>
    <w:rsid w:val="003C3380"/>
    <w:rsid w:val="003C3430"/>
    <w:rsid w:val="003C348F"/>
    <w:rsid w:val="003C3515"/>
    <w:rsid w:val="003C3560"/>
    <w:rsid w:val="003C3716"/>
    <w:rsid w:val="003C3742"/>
    <w:rsid w:val="003C37F7"/>
    <w:rsid w:val="003C395F"/>
    <w:rsid w:val="003C3B29"/>
    <w:rsid w:val="003C3C5B"/>
    <w:rsid w:val="003C409B"/>
    <w:rsid w:val="003C4111"/>
    <w:rsid w:val="003C42A8"/>
    <w:rsid w:val="003C45BA"/>
    <w:rsid w:val="003C4619"/>
    <w:rsid w:val="003C47C3"/>
    <w:rsid w:val="003C47D6"/>
    <w:rsid w:val="003C4897"/>
    <w:rsid w:val="003C490D"/>
    <w:rsid w:val="003C4A6C"/>
    <w:rsid w:val="003C4AD4"/>
    <w:rsid w:val="003C4D05"/>
    <w:rsid w:val="003C4DB9"/>
    <w:rsid w:val="003C4FC6"/>
    <w:rsid w:val="003C50CA"/>
    <w:rsid w:val="003C52F7"/>
    <w:rsid w:val="003C554A"/>
    <w:rsid w:val="003C5724"/>
    <w:rsid w:val="003C58DE"/>
    <w:rsid w:val="003C5BD9"/>
    <w:rsid w:val="003C5CC3"/>
    <w:rsid w:val="003C5E2A"/>
    <w:rsid w:val="003C5F1E"/>
    <w:rsid w:val="003C60CC"/>
    <w:rsid w:val="003C6199"/>
    <w:rsid w:val="003C6202"/>
    <w:rsid w:val="003C62D4"/>
    <w:rsid w:val="003C6350"/>
    <w:rsid w:val="003C6451"/>
    <w:rsid w:val="003C662E"/>
    <w:rsid w:val="003C6A4A"/>
    <w:rsid w:val="003C6ADB"/>
    <w:rsid w:val="003C6BBF"/>
    <w:rsid w:val="003C6DE8"/>
    <w:rsid w:val="003C6EA6"/>
    <w:rsid w:val="003C6EC1"/>
    <w:rsid w:val="003C6F50"/>
    <w:rsid w:val="003C6FD9"/>
    <w:rsid w:val="003C70A5"/>
    <w:rsid w:val="003C71EE"/>
    <w:rsid w:val="003C72CB"/>
    <w:rsid w:val="003C7300"/>
    <w:rsid w:val="003C73BB"/>
    <w:rsid w:val="003C7425"/>
    <w:rsid w:val="003C75AB"/>
    <w:rsid w:val="003C75C9"/>
    <w:rsid w:val="003C7AA6"/>
    <w:rsid w:val="003C7C0E"/>
    <w:rsid w:val="003C7CD4"/>
    <w:rsid w:val="003C7DBD"/>
    <w:rsid w:val="003C7E3D"/>
    <w:rsid w:val="003C7FE3"/>
    <w:rsid w:val="003D0035"/>
    <w:rsid w:val="003D006B"/>
    <w:rsid w:val="003D00FF"/>
    <w:rsid w:val="003D0106"/>
    <w:rsid w:val="003D0288"/>
    <w:rsid w:val="003D067B"/>
    <w:rsid w:val="003D06A1"/>
    <w:rsid w:val="003D072B"/>
    <w:rsid w:val="003D07A2"/>
    <w:rsid w:val="003D083F"/>
    <w:rsid w:val="003D0930"/>
    <w:rsid w:val="003D09AA"/>
    <w:rsid w:val="003D0A71"/>
    <w:rsid w:val="003D0B7C"/>
    <w:rsid w:val="003D0DDE"/>
    <w:rsid w:val="003D0F05"/>
    <w:rsid w:val="003D10BA"/>
    <w:rsid w:val="003D10F7"/>
    <w:rsid w:val="003D1161"/>
    <w:rsid w:val="003D120A"/>
    <w:rsid w:val="003D1515"/>
    <w:rsid w:val="003D163A"/>
    <w:rsid w:val="003D1641"/>
    <w:rsid w:val="003D17B2"/>
    <w:rsid w:val="003D1E58"/>
    <w:rsid w:val="003D1F0C"/>
    <w:rsid w:val="003D1F2C"/>
    <w:rsid w:val="003D1F75"/>
    <w:rsid w:val="003D1FD0"/>
    <w:rsid w:val="003D2007"/>
    <w:rsid w:val="003D2189"/>
    <w:rsid w:val="003D21BA"/>
    <w:rsid w:val="003D2290"/>
    <w:rsid w:val="003D2605"/>
    <w:rsid w:val="003D2B43"/>
    <w:rsid w:val="003D2B98"/>
    <w:rsid w:val="003D2D9A"/>
    <w:rsid w:val="003D2E40"/>
    <w:rsid w:val="003D2E45"/>
    <w:rsid w:val="003D31CC"/>
    <w:rsid w:val="003D32B5"/>
    <w:rsid w:val="003D32D7"/>
    <w:rsid w:val="003D356D"/>
    <w:rsid w:val="003D3688"/>
    <w:rsid w:val="003D36C2"/>
    <w:rsid w:val="003D3747"/>
    <w:rsid w:val="003D387A"/>
    <w:rsid w:val="003D3934"/>
    <w:rsid w:val="003D3AB8"/>
    <w:rsid w:val="003D3DBE"/>
    <w:rsid w:val="003D3E5C"/>
    <w:rsid w:val="003D3FF8"/>
    <w:rsid w:val="003D4040"/>
    <w:rsid w:val="003D41BD"/>
    <w:rsid w:val="003D4629"/>
    <w:rsid w:val="003D4879"/>
    <w:rsid w:val="003D487B"/>
    <w:rsid w:val="003D4A9C"/>
    <w:rsid w:val="003D4B44"/>
    <w:rsid w:val="003D4DFD"/>
    <w:rsid w:val="003D4F4E"/>
    <w:rsid w:val="003D515A"/>
    <w:rsid w:val="003D5369"/>
    <w:rsid w:val="003D55B4"/>
    <w:rsid w:val="003D5608"/>
    <w:rsid w:val="003D5727"/>
    <w:rsid w:val="003D577A"/>
    <w:rsid w:val="003D57E6"/>
    <w:rsid w:val="003D5987"/>
    <w:rsid w:val="003D5C51"/>
    <w:rsid w:val="003D5CC0"/>
    <w:rsid w:val="003D5D12"/>
    <w:rsid w:val="003D5D9F"/>
    <w:rsid w:val="003D5F68"/>
    <w:rsid w:val="003D6085"/>
    <w:rsid w:val="003D6249"/>
    <w:rsid w:val="003D6638"/>
    <w:rsid w:val="003D66C3"/>
    <w:rsid w:val="003D66F5"/>
    <w:rsid w:val="003D673F"/>
    <w:rsid w:val="003D6865"/>
    <w:rsid w:val="003D68AA"/>
    <w:rsid w:val="003D68B7"/>
    <w:rsid w:val="003D6A81"/>
    <w:rsid w:val="003D6D49"/>
    <w:rsid w:val="003D6E7E"/>
    <w:rsid w:val="003D722C"/>
    <w:rsid w:val="003D73C5"/>
    <w:rsid w:val="003D74DA"/>
    <w:rsid w:val="003D7616"/>
    <w:rsid w:val="003D7672"/>
    <w:rsid w:val="003D7857"/>
    <w:rsid w:val="003D7BBD"/>
    <w:rsid w:val="003D7D4A"/>
    <w:rsid w:val="003D7D87"/>
    <w:rsid w:val="003D7E4A"/>
    <w:rsid w:val="003D7F3F"/>
    <w:rsid w:val="003D7F47"/>
    <w:rsid w:val="003E013F"/>
    <w:rsid w:val="003E0157"/>
    <w:rsid w:val="003E0180"/>
    <w:rsid w:val="003E0242"/>
    <w:rsid w:val="003E0846"/>
    <w:rsid w:val="003E096A"/>
    <w:rsid w:val="003E0A1C"/>
    <w:rsid w:val="003E0A26"/>
    <w:rsid w:val="003E0DB5"/>
    <w:rsid w:val="003E10E4"/>
    <w:rsid w:val="003E1129"/>
    <w:rsid w:val="003E1253"/>
    <w:rsid w:val="003E13B8"/>
    <w:rsid w:val="003E1514"/>
    <w:rsid w:val="003E1640"/>
    <w:rsid w:val="003E1681"/>
    <w:rsid w:val="003E18A1"/>
    <w:rsid w:val="003E1B25"/>
    <w:rsid w:val="003E1C5B"/>
    <w:rsid w:val="003E1C7F"/>
    <w:rsid w:val="003E1D9D"/>
    <w:rsid w:val="003E1DEE"/>
    <w:rsid w:val="003E1F76"/>
    <w:rsid w:val="003E1FDD"/>
    <w:rsid w:val="003E2128"/>
    <w:rsid w:val="003E2172"/>
    <w:rsid w:val="003E264B"/>
    <w:rsid w:val="003E282A"/>
    <w:rsid w:val="003E2A45"/>
    <w:rsid w:val="003E2D36"/>
    <w:rsid w:val="003E2D62"/>
    <w:rsid w:val="003E3035"/>
    <w:rsid w:val="003E336F"/>
    <w:rsid w:val="003E39BC"/>
    <w:rsid w:val="003E3AFA"/>
    <w:rsid w:val="003E3B06"/>
    <w:rsid w:val="003E3B82"/>
    <w:rsid w:val="003E3C23"/>
    <w:rsid w:val="003E3CB7"/>
    <w:rsid w:val="003E3E19"/>
    <w:rsid w:val="003E3E1C"/>
    <w:rsid w:val="003E3E73"/>
    <w:rsid w:val="003E415B"/>
    <w:rsid w:val="003E423A"/>
    <w:rsid w:val="003E42D6"/>
    <w:rsid w:val="003E487C"/>
    <w:rsid w:val="003E48D8"/>
    <w:rsid w:val="003E4B05"/>
    <w:rsid w:val="003E511D"/>
    <w:rsid w:val="003E5304"/>
    <w:rsid w:val="003E538E"/>
    <w:rsid w:val="003E53F5"/>
    <w:rsid w:val="003E56BB"/>
    <w:rsid w:val="003E57EC"/>
    <w:rsid w:val="003E5C58"/>
    <w:rsid w:val="003E5CE1"/>
    <w:rsid w:val="003E5CF8"/>
    <w:rsid w:val="003E5DFB"/>
    <w:rsid w:val="003E5E53"/>
    <w:rsid w:val="003E6021"/>
    <w:rsid w:val="003E608A"/>
    <w:rsid w:val="003E6134"/>
    <w:rsid w:val="003E6251"/>
    <w:rsid w:val="003E6283"/>
    <w:rsid w:val="003E62E0"/>
    <w:rsid w:val="003E68C8"/>
    <w:rsid w:val="003E6CC7"/>
    <w:rsid w:val="003E6E83"/>
    <w:rsid w:val="003E6E97"/>
    <w:rsid w:val="003E6F08"/>
    <w:rsid w:val="003E70F1"/>
    <w:rsid w:val="003E72E5"/>
    <w:rsid w:val="003E7363"/>
    <w:rsid w:val="003E746B"/>
    <w:rsid w:val="003E754E"/>
    <w:rsid w:val="003E77D6"/>
    <w:rsid w:val="003E7814"/>
    <w:rsid w:val="003E7830"/>
    <w:rsid w:val="003E78DF"/>
    <w:rsid w:val="003E7952"/>
    <w:rsid w:val="003E7955"/>
    <w:rsid w:val="003E795D"/>
    <w:rsid w:val="003E7AAB"/>
    <w:rsid w:val="003E7AD0"/>
    <w:rsid w:val="003E7E96"/>
    <w:rsid w:val="003E7F2A"/>
    <w:rsid w:val="003E7FB5"/>
    <w:rsid w:val="003F0002"/>
    <w:rsid w:val="003F00EF"/>
    <w:rsid w:val="003F01E7"/>
    <w:rsid w:val="003F023E"/>
    <w:rsid w:val="003F05B7"/>
    <w:rsid w:val="003F05F9"/>
    <w:rsid w:val="003F0678"/>
    <w:rsid w:val="003F0751"/>
    <w:rsid w:val="003F0C4B"/>
    <w:rsid w:val="003F0CFA"/>
    <w:rsid w:val="003F0D3A"/>
    <w:rsid w:val="003F0E78"/>
    <w:rsid w:val="003F109E"/>
    <w:rsid w:val="003F1238"/>
    <w:rsid w:val="003F1585"/>
    <w:rsid w:val="003F17CA"/>
    <w:rsid w:val="003F1842"/>
    <w:rsid w:val="003F1A14"/>
    <w:rsid w:val="003F1A74"/>
    <w:rsid w:val="003F1AE5"/>
    <w:rsid w:val="003F1CE9"/>
    <w:rsid w:val="003F1E04"/>
    <w:rsid w:val="003F1FC3"/>
    <w:rsid w:val="003F2151"/>
    <w:rsid w:val="003F22CA"/>
    <w:rsid w:val="003F2303"/>
    <w:rsid w:val="003F241B"/>
    <w:rsid w:val="003F2495"/>
    <w:rsid w:val="003F26D1"/>
    <w:rsid w:val="003F27A6"/>
    <w:rsid w:val="003F27D9"/>
    <w:rsid w:val="003F2BB8"/>
    <w:rsid w:val="003F3284"/>
    <w:rsid w:val="003F339A"/>
    <w:rsid w:val="003F365C"/>
    <w:rsid w:val="003F36B1"/>
    <w:rsid w:val="003F3745"/>
    <w:rsid w:val="003F38A0"/>
    <w:rsid w:val="003F390C"/>
    <w:rsid w:val="003F3A44"/>
    <w:rsid w:val="003F3CEA"/>
    <w:rsid w:val="003F3DB7"/>
    <w:rsid w:val="003F40A0"/>
    <w:rsid w:val="003F411F"/>
    <w:rsid w:val="003F428C"/>
    <w:rsid w:val="003F4311"/>
    <w:rsid w:val="003F4367"/>
    <w:rsid w:val="003F442C"/>
    <w:rsid w:val="003F47AE"/>
    <w:rsid w:val="003F4917"/>
    <w:rsid w:val="003F4A9E"/>
    <w:rsid w:val="003F4BB9"/>
    <w:rsid w:val="003F4E44"/>
    <w:rsid w:val="003F4F9F"/>
    <w:rsid w:val="003F5526"/>
    <w:rsid w:val="003F5A56"/>
    <w:rsid w:val="003F5CAD"/>
    <w:rsid w:val="003F5E19"/>
    <w:rsid w:val="003F5F5F"/>
    <w:rsid w:val="003F61BC"/>
    <w:rsid w:val="003F6380"/>
    <w:rsid w:val="003F659A"/>
    <w:rsid w:val="003F66A3"/>
    <w:rsid w:val="003F6804"/>
    <w:rsid w:val="003F6E61"/>
    <w:rsid w:val="003F6F05"/>
    <w:rsid w:val="003F6F3E"/>
    <w:rsid w:val="003F6FD3"/>
    <w:rsid w:val="003F705B"/>
    <w:rsid w:val="003F70CA"/>
    <w:rsid w:val="003F714B"/>
    <w:rsid w:val="003F71C9"/>
    <w:rsid w:val="003F7527"/>
    <w:rsid w:val="003F766E"/>
    <w:rsid w:val="003F76E7"/>
    <w:rsid w:val="003F7A09"/>
    <w:rsid w:val="003F7CC4"/>
    <w:rsid w:val="003F7FBC"/>
    <w:rsid w:val="003F7FD5"/>
    <w:rsid w:val="0040001E"/>
    <w:rsid w:val="00400063"/>
    <w:rsid w:val="00400173"/>
    <w:rsid w:val="00400394"/>
    <w:rsid w:val="00400590"/>
    <w:rsid w:val="004007D0"/>
    <w:rsid w:val="004007D9"/>
    <w:rsid w:val="0040080C"/>
    <w:rsid w:val="00400849"/>
    <w:rsid w:val="00400A9A"/>
    <w:rsid w:val="00400BE2"/>
    <w:rsid w:val="00400E44"/>
    <w:rsid w:val="00400E5E"/>
    <w:rsid w:val="004014AF"/>
    <w:rsid w:val="00401575"/>
    <w:rsid w:val="0040158C"/>
    <w:rsid w:val="004016D0"/>
    <w:rsid w:val="00401B1A"/>
    <w:rsid w:val="00401BE6"/>
    <w:rsid w:val="00401C9C"/>
    <w:rsid w:val="00401CAD"/>
    <w:rsid w:val="00401DDC"/>
    <w:rsid w:val="00402076"/>
    <w:rsid w:val="004021FA"/>
    <w:rsid w:val="00402275"/>
    <w:rsid w:val="0040228C"/>
    <w:rsid w:val="0040258A"/>
    <w:rsid w:val="00402607"/>
    <w:rsid w:val="004026B2"/>
    <w:rsid w:val="004026FB"/>
    <w:rsid w:val="0040278D"/>
    <w:rsid w:val="00402808"/>
    <w:rsid w:val="004029DB"/>
    <w:rsid w:val="00402C72"/>
    <w:rsid w:val="00402D45"/>
    <w:rsid w:val="00402E90"/>
    <w:rsid w:val="00403189"/>
    <w:rsid w:val="00403294"/>
    <w:rsid w:val="004034C4"/>
    <w:rsid w:val="004034DC"/>
    <w:rsid w:val="004035F9"/>
    <w:rsid w:val="00403879"/>
    <w:rsid w:val="00403949"/>
    <w:rsid w:val="00403977"/>
    <w:rsid w:val="00403A1A"/>
    <w:rsid w:val="00403B76"/>
    <w:rsid w:val="00403CC6"/>
    <w:rsid w:val="00403D43"/>
    <w:rsid w:val="00403D45"/>
    <w:rsid w:val="00403D9E"/>
    <w:rsid w:val="00403ECC"/>
    <w:rsid w:val="00404035"/>
    <w:rsid w:val="0040441A"/>
    <w:rsid w:val="0040458F"/>
    <w:rsid w:val="0040462A"/>
    <w:rsid w:val="004046A9"/>
    <w:rsid w:val="00404726"/>
    <w:rsid w:val="004047CD"/>
    <w:rsid w:val="004047D9"/>
    <w:rsid w:val="00404980"/>
    <w:rsid w:val="00404B7A"/>
    <w:rsid w:val="00404DF9"/>
    <w:rsid w:val="00404E29"/>
    <w:rsid w:val="00404E3A"/>
    <w:rsid w:val="00405098"/>
    <w:rsid w:val="004050FA"/>
    <w:rsid w:val="00405129"/>
    <w:rsid w:val="00405148"/>
    <w:rsid w:val="00405175"/>
    <w:rsid w:val="004051BE"/>
    <w:rsid w:val="0040520F"/>
    <w:rsid w:val="004054C7"/>
    <w:rsid w:val="004054E1"/>
    <w:rsid w:val="0040570E"/>
    <w:rsid w:val="00405B86"/>
    <w:rsid w:val="00405BF3"/>
    <w:rsid w:val="00405CE1"/>
    <w:rsid w:val="00405D39"/>
    <w:rsid w:val="004060A3"/>
    <w:rsid w:val="00406121"/>
    <w:rsid w:val="00406398"/>
    <w:rsid w:val="004063C4"/>
    <w:rsid w:val="00406461"/>
    <w:rsid w:val="0040655C"/>
    <w:rsid w:val="004065F8"/>
    <w:rsid w:val="0040674B"/>
    <w:rsid w:val="00406A03"/>
    <w:rsid w:val="00406BEB"/>
    <w:rsid w:val="00406D84"/>
    <w:rsid w:val="00407119"/>
    <w:rsid w:val="00407584"/>
    <w:rsid w:val="00407678"/>
    <w:rsid w:val="0040776B"/>
    <w:rsid w:val="004077F7"/>
    <w:rsid w:val="004077FF"/>
    <w:rsid w:val="004078DE"/>
    <w:rsid w:val="00407B9E"/>
    <w:rsid w:val="00407BAA"/>
    <w:rsid w:val="00407CF9"/>
    <w:rsid w:val="00407FF3"/>
    <w:rsid w:val="00410028"/>
    <w:rsid w:val="0041028C"/>
    <w:rsid w:val="00410A8C"/>
    <w:rsid w:val="00410B68"/>
    <w:rsid w:val="00410C49"/>
    <w:rsid w:val="0041155A"/>
    <w:rsid w:val="00411644"/>
    <w:rsid w:val="00411684"/>
    <w:rsid w:val="004117E0"/>
    <w:rsid w:val="00411A74"/>
    <w:rsid w:val="00411BF7"/>
    <w:rsid w:val="00411EBB"/>
    <w:rsid w:val="0041209D"/>
    <w:rsid w:val="0041213E"/>
    <w:rsid w:val="00412340"/>
    <w:rsid w:val="00412709"/>
    <w:rsid w:val="004127A3"/>
    <w:rsid w:val="00412937"/>
    <w:rsid w:val="004129A5"/>
    <w:rsid w:val="00412C08"/>
    <w:rsid w:val="00412CAF"/>
    <w:rsid w:val="00412D1F"/>
    <w:rsid w:val="00412EEA"/>
    <w:rsid w:val="00412F3C"/>
    <w:rsid w:val="00413049"/>
    <w:rsid w:val="0041336F"/>
    <w:rsid w:val="004133B7"/>
    <w:rsid w:val="0041340A"/>
    <w:rsid w:val="004136AA"/>
    <w:rsid w:val="0041373C"/>
    <w:rsid w:val="004138F1"/>
    <w:rsid w:val="00413A31"/>
    <w:rsid w:val="00413B23"/>
    <w:rsid w:val="00413B61"/>
    <w:rsid w:val="00413CF4"/>
    <w:rsid w:val="00413D7D"/>
    <w:rsid w:val="0041413B"/>
    <w:rsid w:val="004142D6"/>
    <w:rsid w:val="00414502"/>
    <w:rsid w:val="00414584"/>
    <w:rsid w:val="004145E8"/>
    <w:rsid w:val="004145EC"/>
    <w:rsid w:val="00414695"/>
    <w:rsid w:val="004147DC"/>
    <w:rsid w:val="004148F4"/>
    <w:rsid w:val="00414B2E"/>
    <w:rsid w:val="00414B43"/>
    <w:rsid w:val="00415167"/>
    <w:rsid w:val="00415278"/>
    <w:rsid w:val="0041528E"/>
    <w:rsid w:val="0041534D"/>
    <w:rsid w:val="004156B3"/>
    <w:rsid w:val="004157AE"/>
    <w:rsid w:val="00415854"/>
    <w:rsid w:val="0041585F"/>
    <w:rsid w:val="00415ACD"/>
    <w:rsid w:val="00415B06"/>
    <w:rsid w:val="00415B60"/>
    <w:rsid w:val="00415D26"/>
    <w:rsid w:val="00415DB9"/>
    <w:rsid w:val="00415ECB"/>
    <w:rsid w:val="00415ED9"/>
    <w:rsid w:val="00415F15"/>
    <w:rsid w:val="00416034"/>
    <w:rsid w:val="004160B3"/>
    <w:rsid w:val="0041631E"/>
    <w:rsid w:val="004163A7"/>
    <w:rsid w:val="004164E3"/>
    <w:rsid w:val="00416592"/>
    <w:rsid w:val="00416609"/>
    <w:rsid w:val="00416889"/>
    <w:rsid w:val="00416AA6"/>
    <w:rsid w:val="00416BDB"/>
    <w:rsid w:val="00416BFD"/>
    <w:rsid w:val="00416CB5"/>
    <w:rsid w:val="00416FFE"/>
    <w:rsid w:val="004170B2"/>
    <w:rsid w:val="00417591"/>
    <w:rsid w:val="0041767F"/>
    <w:rsid w:val="004176EE"/>
    <w:rsid w:val="00417869"/>
    <w:rsid w:val="004178A3"/>
    <w:rsid w:val="00417B5C"/>
    <w:rsid w:val="00417D4F"/>
    <w:rsid w:val="00417D74"/>
    <w:rsid w:val="004200CC"/>
    <w:rsid w:val="00420146"/>
    <w:rsid w:val="004201C1"/>
    <w:rsid w:val="004204A1"/>
    <w:rsid w:val="0042065B"/>
    <w:rsid w:val="00420668"/>
    <w:rsid w:val="00420725"/>
    <w:rsid w:val="00420727"/>
    <w:rsid w:val="00420776"/>
    <w:rsid w:val="004207DE"/>
    <w:rsid w:val="0042082F"/>
    <w:rsid w:val="00420A50"/>
    <w:rsid w:val="00420A63"/>
    <w:rsid w:val="00420C15"/>
    <w:rsid w:val="00420D3A"/>
    <w:rsid w:val="00420DEB"/>
    <w:rsid w:val="00420E09"/>
    <w:rsid w:val="00420F81"/>
    <w:rsid w:val="0042106F"/>
    <w:rsid w:val="004210E3"/>
    <w:rsid w:val="004214CC"/>
    <w:rsid w:val="00421554"/>
    <w:rsid w:val="0042162E"/>
    <w:rsid w:val="004217F4"/>
    <w:rsid w:val="004217F7"/>
    <w:rsid w:val="0042186C"/>
    <w:rsid w:val="00421957"/>
    <w:rsid w:val="00421974"/>
    <w:rsid w:val="00421DA9"/>
    <w:rsid w:val="00421E41"/>
    <w:rsid w:val="00422164"/>
    <w:rsid w:val="0042240B"/>
    <w:rsid w:val="00422624"/>
    <w:rsid w:val="00422644"/>
    <w:rsid w:val="004226B9"/>
    <w:rsid w:val="00422798"/>
    <w:rsid w:val="004229DA"/>
    <w:rsid w:val="00422AE0"/>
    <w:rsid w:val="00422C6D"/>
    <w:rsid w:val="00422F4B"/>
    <w:rsid w:val="0042317C"/>
    <w:rsid w:val="004231F4"/>
    <w:rsid w:val="00423230"/>
    <w:rsid w:val="00423321"/>
    <w:rsid w:val="00423384"/>
    <w:rsid w:val="00423782"/>
    <w:rsid w:val="0042388C"/>
    <w:rsid w:val="004238E9"/>
    <w:rsid w:val="00423A0A"/>
    <w:rsid w:val="00423B8B"/>
    <w:rsid w:val="00423C1B"/>
    <w:rsid w:val="00423C89"/>
    <w:rsid w:val="00423CF6"/>
    <w:rsid w:val="00423E68"/>
    <w:rsid w:val="00423E6B"/>
    <w:rsid w:val="00424849"/>
    <w:rsid w:val="004248AA"/>
    <w:rsid w:val="0042492B"/>
    <w:rsid w:val="00424C47"/>
    <w:rsid w:val="00424D0F"/>
    <w:rsid w:val="00424EF0"/>
    <w:rsid w:val="00424F02"/>
    <w:rsid w:val="00425247"/>
    <w:rsid w:val="004252B2"/>
    <w:rsid w:val="004254A7"/>
    <w:rsid w:val="00425509"/>
    <w:rsid w:val="00425656"/>
    <w:rsid w:val="004258D8"/>
    <w:rsid w:val="004258F0"/>
    <w:rsid w:val="0042592B"/>
    <w:rsid w:val="00425984"/>
    <w:rsid w:val="004259DA"/>
    <w:rsid w:val="00425A35"/>
    <w:rsid w:val="00425CD2"/>
    <w:rsid w:val="00425CE2"/>
    <w:rsid w:val="00425D3F"/>
    <w:rsid w:val="00425D70"/>
    <w:rsid w:val="00425F95"/>
    <w:rsid w:val="00426080"/>
    <w:rsid w:val="00426089"/>
    <w:rsid w:val="0042616E"/>
    <w:rsid w:val="00426188"/>
    <w:rsid w:val="00426268"/>
    <w:rsid w:val="004263BD"/>
    <w:rsid w:val="004267BB"/>
    <w:rsid w:val="0042681C"/>
    <w:rsid w:val="0042683D"/>
    <w:rsid w:val="00426AD7"/>
    <w:rsid w:val="00426D6D"/>
    <w:rsid w:val="00426E53"/>
    <w:rsid w:val="00426EE5"/>
    <w:rsid w:val="00426F2F"/>
    <w:rsid w:val="00427142"/>
    <w:rsid w:val="004271CC"/>
    <w:rsid w:val="004272A6"/>
    <w:rsid w:val="004273C6"/>
    <w:rsid w:val="004277EA"/>
    <w:rsid w:val="00427A70"/>
    <w:rsid w:val="00427EB8"/>
    <w:rsid w:val="0043031E"/>
    <w:rsid w:val="00430326"/>
    <w:rsid w:val="00430457"/>
    <w:rsid w:val="00430552"/>
    <w:rsid w:val="004305DD"/>
    <w:rsid w:val="00430865"/>
    <w:rsid w:val="00430AE9"/>
    <w:rsid w:val="00430D5F"/>
    <w:rsid w:val="00430DF1"/>
    <w:rsid w:val="00430F29"/>
    <w:rsid w:val="00430FC9"/>
    <w:rsid w:val="00431086"/>
    <w:rsid w:val="004311EB"/>
    <w:rsid w:val="00431264"/>
    <w:rsid w:val="00431382"/>
    <w:rsid w:val="0043149A"/>
    <w:rsid w:val="00431501"/>
    <w:rsid w:val="004317C1"/>
    <w:rsid w:val="0043183C"/>
    <w:rsid w:val="00431BCA"/>
    <w:rsid w:val="00431CFC"/>
    <w:rsid w:val="00431E15"/>
    <w:rsid w:val="00431E4B"/>
    <w:rsid w:val="00431ECB"/>
    <w:rsid w:val="004320E4"/>
    <w:rsid w:val="00432285"/>
    <w:rsid w:val="004322E7"/>
    <w:rsid w:val="00432427"/>
    <w:rsid w:val="004324EF"/>
    <w:rsid w:val="0043275C"/>
    <w:rsid w:val="004327C1"/>
    <w:rsid w:val="004327E0"/>
    <w:rsid w:val="0043296C"/>
    <w:rsid w:val="00432E6E"/>
    <w:rsid w:val="00432EA3"/>
    <w:rsid w:val="00432FC3"/>
    <w:rsid w:val="0043318F"/>
    <w:rsid w:val="004331FD"/>
    <w:rsid w:val="00433396"/>
    <w:rsid w:val="004334CA"/>
    <w:rsid w:val="00433565"/>
    <w:rsid w:val="00433622"/>
    <w:rsid w:val="004336DE"/>
    <w:rsid w:val="004339CF"/>
    <w:rsid w:val="00433B79"/>
    <w:rsid w:val="00433D7B"/>
    <w:rsid w:val="00433E30"/>
    <w:rsid w:val="00433E95"/>
    <w:rsid w:val="00434117"/>
    <w:rsid w:val="00434277"/>
    <w:rsid w:val="00434C02"/>
    <w:rsid w:val="00434D28"/>
    <w:rsid w:val="00434E16"/>
    <w:rsid w:val="00434F0A"/>
    <w:rsid w:val="00434FE3"/>
    <w:rsid w:val="00435709"/>
    <w:rsid w:val="0043570B"/>
    <w:rsid w:val="0043571F"/>
    <w:rsid w:val="00435811"/>
    <w:rsid w:val="004358B9"/>
    <w:rsid w:val="0043591C"/>
    <w:rsid w:val="00435AC2"/>
    <w:rsid w:val="00435CF1"/>
    <w:rsid w:val="0043610F"/>
    <w:rsid w:val="0043621D"/>
    <w:rsid w:val="00436269"/>
    <w:rsid w:val="0043634F"/>
    <w:rsid w:val="004363AE"/>
    <w:rsid w:val="00436437"/>
    <w:rsid w:val="004366DD"/>
    <w:rsid w:val="00436850"/>
    <w:rsid w:val="004369FB"/>
    <w:rsid w:val="00436C0E"/>
    <w:rsid w:val="00436C4A"/>
    <w:rsid w:val="00436CBA"/>
    <w:rsid w:val="00436D28"/>
    <w:rsid w:val="00436DF3"/>
    <w:rsid w:val="00437131"/>
    <w:rsid w:val="0043719F"/>
    <w:rsid w:val="00437255"/>
    <w:rsid w:val="00437614"/>
    <w:rsid w:val="004377E6"/>
    <w:rsid w:val="00437978"/>
    <w:rsid w:val="004379C7"/>
    <w:rsid w:val="00437BEE"/>
    <w:rsid w:val="00437C70"/>
    <w:rsid w:val="00440015"/>
    <w:rsid w:val="00440225"/>
    <w:rsid w:val="004402D0"/>
    <w:rsid w:val="00440457"/>
    <w:rsid w:val="00440BD2"/>
    <w:rsid w:val="00440BE2"/>
    <w:rsid w:val="00440DB9"/>
    <w:rsid w:val="00440FB1"/>
    <w:rsid w:val="00441067"/>
    <w:rsid w:val="0044109E"/>
    <w:rsid w:val="004415D5"/>
    <w:rsid w:val="00441AEA"/>
    <w:rsid w:val="00441AF5"/>
    <w:rsid w:val="00441D91"/>
    <w:rsid w:val="00441DD4"/>
    <w:rsid w:val="00442326"/>
    <w:rsid w:val="0044240A"/>
    <w:rsid w:val="004425EC"/>
    <w:rsid w:val="004426C0"/>
    <w:rsid w:val="00442719"/>
    <w:rsid w:val="00442793"/>
    <w:rsid w:val="00442887"/>
    <w:rsid w:val="004428C6"/>
    <w:rsid w:val="0044292F"/>
    <w:rsid w:val="004429DF"/>
    <w:rsid w:val="004429F7"/>
    <w:rsid w:val="00442ADF"/>
    <w:rsid w:val="00442B2B"/>
    <w:rsid w:val="00442D58"/>
    <w:rsid w:val="00442E23"/>
    <w:rsid w:val="004431C0"/>
    <w:rsid w:val="004432B1"/>
    <w:rsid w:val="004433BD"/>
    <w:rsid w:val="0044346D"/>
    <w:rsid w:val="00443470"/>
    <w:rsid w:val="00443780"/>
    <w:rsid w:val="00443812"/>
    <w:rsid w:val="00443924"/>
    <w:rsid w:val="00443C27"/>
    <w:rsid w:val="00443DA6"/>
    <w:rsid w:val="00443DDA"/>
    <w:rsid w:val="00443F3E"/>
    <w:rsid w:val="00444044"/>
    <w:rsid w:val="0044410A"/>
    <w:rsid w:val="0044424B"/>
    <w:rsid w:val="004446A3"/>
    <w:rsid w:val="004446EB"/>
    <w:rsid w:val="00444AC1"/>
    <w:rsid w:val="00444AD8"/>
    <w:rsid w:val="00444F21"/>
    <w:rsid w:val="00445040"/>
    <w:rsid w:val="004450F4"/>
    <w:rsid w:val="00445130"/>
    <w:rsid w:val="00445150"/>
    <w:rsid w:val="004451DA"/>
    <w:rsid w:val="004454A2"/>
    <w:rsid w:val="004455D1"/>
    <w:rsid w:val="00445A20"/>
    <w:rsid w:val="00445AC4"/>
    <w:rsid w:val="00445ADC"/>
    <w:rsid w:val="00445B30"/>
    <w:rsid w:val="00445B8E"/>
    <w:rsid w:val="00445D53"/>
    <w:rsid w:val="00446369"/>
    <w:rsid w:val="004464D8"/>
    <w:rsid w:val="00446509"/>
    <w:rsid w:val="00446532"/>
    <w:rsid w:val="004466EB"/>
    <w:rsid w:val="004466FE"/>
    <w:rsid w:val="004469F5"/>
    <w:rsid w:val="00446B55"/>
    <w:rsid w:val="00446BC1"/>
    <w:rsid w:val="00446BEE"/>
    <w:rsid w:val="00446E88"/>
    <w:rsid w:val="0044702A"/>
    <w:rsid w:val="00447057"/>
    <w:rsid w:val="00447444"/>
    <w:rsid w:val="0044772F"/>
    <w:rsid w:val="0044781F"/>
    <w:rsid w:val="00447ACB"/>
    <w:rsid w:val="00447B1E"/>
    <w:rsid w:val="00447D18"/>
    <w:rsid w:val="00447DBC"/>
    <w:rsid w:val="00447F2C"/>
    <w:rsid w:val="0045008F"/>
    <w:rsid w:val="004501B7"/>
    <w:rsid w:val="00450277"/>
    <w:rsid w:val="0045039E"/>
    <w:rsid w:val="00450546"/>
    <w:rsid w:val="00450645"/>
    <w:rsid w:val="00450A3C"/>
    <w:rsid w:val="00450A50"/>
    <w:rsid w:val="00450D6C"/>
    <w:rsid w:val="00450EEA"/>
    <w:rsid w:val="0045109E"/>
    <w:rsid w:val="0045136A"/>
    <w:rsid w:val="00451629"/>
    <w:rsid w:val="004516B1"/>
    <w:rsid w:val="004518E6"/>
    <w:rsid w:val="00451ADC"/>
    <w:rsid w:val="00451E1E"/>
    <w:rsid w:val="00451EF6"/>
    <w:rsid w:val="00452607"/>
    <w:rsid w:val="004529DC"/>
    <w:rsid w:val="00452E35"/>
    <w:rsid w:val="00453086"/>
    <w:rsid w:val="004530B5"/>
    <w:rsid w:val="004530EE"/>
    <w:rsid w:val="00453193"/>
    <w:rsid w:val="0045339B"/>
    <w:rsid w:val="004535AA"/>
    <w:rsid w:val="00453B31"/>
    <w:rsid w:val="00453CD9"/>
    <w:rsid w:val="00453D6B"/>
    <w:rsid w:val="00453E31"/>
    <w:rsid w:val="0045403A"/>
    <w:rsid w:val="004547F6"/>
    <w:rsid w:val="0045480E"/>
    <w:rsid w:val="00454A59"/>
    <w:rsid w:val="00454B7D"/>
    <w:rsid w:val="00454DED"/>
    <w:rsid w:val="00454F26"/>
    <w:rsid w:val="00455412"/>
    <w:rsid w:val="00455505"/>
    <w:rsid w:val="00455883"/>
    <w:rsid w:val="00455A1E"/>
    <w:rsid w:val="00455B1C"/>
    <w:rsid w:val="00455EEF"/>
    <w:rsid w:val="00456134"/>
    <w:rsid w:val="00456168"/>
    <w:rsid w:val="0045622D"/>
    <w:rsid w:val="00456427"/>
    <w:rsid w:val="00456471"/>
    <w:rsid w:val="00456534"/>
    <w:rsid w:val="00456667"/>
    <w:rsid w:val="004567B5"/>
    <w:rsid w:val="00456976"/>
    <w:rsid w:val="0045699F"/>
    <w:rsid w:val="00456CAB"/>
    <w:rsid w:val="00456CAD"/>
    <w:rsid w:val="00456D00"/>
    <w:rsid w:val="00456DD4"/>
    <w:rsid w:val="0045714B"/>
    <w:rsid w:val="004571B4"/>
    <w:rsid w:val="0045723F"/>
    <w:rsid w:val="00457315"/>
    <w:rsid w:val="0045735F"/>
    <w:rsid w:val="004573B1"/>
    <w:rsid w:val="004573E8"/>
    <w:rsid w:val="004577C1"/>
    <w:rsid w:val="004577CC"/>
    <w:rsid w:val="00457963"/>
    <w:rsid w:val="004579FF"/>
    <w:rsid w:val="00457CDB"/>
    <w:rsid w:val="00457F00"/>
    <w:rsid w:val="00457F94"/>
    <w:rsid w:val="0046011B"/>
    <w:rsid w:val="0046014B"/>
    <w:rsid w:val="004604CE"/>
    <w:rsid w:val="00460616"/>
    <w:rsid w:val="00460CE2"/>
    <w:rsid w:val="00460E08"/>
    <w:rsid w:val="00460E90"/>
    <w:rsid w:val="00460F06"/>
    <w:rsid w:val="00460F1F"/>
    <w:rsid w:val="00460FA7"/>
    <w:rsid w:val="0046129E"/>
    <w:rsid w:val="00461726"/>
    <w:rsid w:val="00461814"/>
    <w:rsid w:val="004619D7"/>
    <w:rsid w:val="004619FC"/>
    <w:rsid w:val="00461CA2"/>
    <w:rsid w:val="00461E33"/>
    <w:rsid w:val="00461EBA"/>
    <w:rsid w:val="00461F28"/>
    <w:rsid w:val="00461F98"/>
    <w:rsid w:val="00462013"/>
    <w:rsid w:val="004622FD"/>
    <w:rsid w:val="0046251A"/>
    <w:rsid w:val="0046256B"/>
    <w:rsid w:val="00462609"/>
    <w:rsid w:val="00462743"/>
    <w:rsid w:val="004628C4"/>
    <w:rsid w:val="00462F45"/>
    <w:rsid w:val="0046307E"/>
    <w:rsid w:val="004630E9"/>
    <w:rsid w:val="00463207"/>
    <w:rsid w:val="00463221"/>
    <w:rsid w:val="00463418"/>
    <w:rsid w:val="004639EF"/>
    <w:rsid w:val="004639F7"/>
    <w:rsid w:val="00463A17"/>
    <w:rsid w:val="00463A7A"/>
    <w:rsid w:val="00463AE2"/>
    <w:rsid w:val="00463B2A"/>
    <w:rsid w:val="00463E7F"/>
    <w:rsid w:val="00463F97"/>
    <w:rsid w:val="004642C1"/>
    <w:rsid w:val="00464377"/>
    <w:rsid w:val="00464400"/>
    <w:rsid w:val="0046442E"/>
    <w:rsid w:val="004644A5"/>
    <w:rsid w:val="004645AA"/>
    <w:rsid w:val="004645AC"/>
    <w:rsid w:val="00464801"/>
    <w:rsid w:val="00464922"/>
    <w:rsid w:val="00464927"/>
    <w:rsid w:val="00464957"/>
    <w:rsid w:val="00464A23"/>
    <w:rsid w:val="00464BD2"/>
    <w:rsid w:val="00464F10"/>
    <w:rsid w:val="00464F43"/>
    <w:rsid w:val="00465000"/>
    <w:rsid w:val="004651EC"/>
    <w:rsid w:val="004652D8"/>
    <w:rsid w:val="004653B0"/>
    <w:rsid w:val="00465528"/>
    <w:rsid w:val="00465554"/>
    <w:rsid w:val="00465630"/>
    <w:rsid w:val="00465770"/>
    <w:rsid w:val="00465927"/>
    <w:rsid w:val="00465BE4"/>
    <w:rsid w:val="00465CE5"/>
    <w:rsid w:val="00465DBC"/>
    <w:rsid w:val="00465E8D"/>
    <w:rsid w:val="00465FFF"/>
    <w:rsid w:val="004660A8"/>
    <w:rsid w:val="004661C1"/>
    <w:rsid w:val="004661FC"/>
    <w:rsid w:val="0046645A"/>
    <w:rsid w:val="004664E0"/>
    <w:rsid w:val="00466501"/>
    <w:rsid w:val="0046655A"/>
    <w:rsid w:val="0046669A"/>
    <w:rsid w:val="004666C3"/>
    <w:rsid w:val="00466965"/>
    <w:rsid w:val="00466967"/>
    <w:rsid w:val="00466BE3"/>
    <w:rsid w:val="00466F2B"/>
    <w:rsid w:val="0046708C"/>
    <w:rsid w:val="004670C4"/>
    <w:rsid w:val="0046750D"/>
    <w:rsid w:val="00467603"/>
    <w:rsid w:val="0046766F"/>
    <w:rsid w:val="0046771B"/>
    <w:rsid w:val="00467833"/>
    <w:rsid w:val="00467886"/>
    <w:rsid w:val="0046789B"/>
    <w:rsid w:val="004678A3"/>
    <w:rsid w:val="00467A37"/>
    <w:rsid w:val="00467ACB"/>
    <w:rsid w:val="00467B04"/>
    <w:rsid w:val="00467DA9"/>
    <w:rsid w:val="00467F09"/>
    <w:rsid w:val="00467F26"/>
    <w:rsid w:val="00467F7B"/>
    <w:rsid w:val="00467FDE"/>
    <w:rsid w:val="00470190"/>
    <w:rsid w:val="00470202"/>
    <w:rsid w:val="00470404"/>
    <w:rsid w:val="0047058A"/>
    <w:rsid w:val="004707E3"/>
    <w:rsid w:val="004708BA"/>
    <w:rsid w:val="004709F9"/>
    <w:rsid w:val="004709FE"/>
    <w:rsid w:val="00470A54"/>
    <w:rsid w:val="00470C08"/>
    <w:rsid w:val="00470C1C"/>
    <w:rsid w:val="00470C78"/>
    <w:rsid w:val="00470EA5"/>
    <w:rsid w:val="00470F62"/>
    <w:rsid w:val="004710D8"/>
    <w:rsid w:val="0047117B"/>
    <w:rsid w:val="004711F0"/>
    <w:rsid w:val="00471238"/>
    <w:rsid w:val="00471240"/>
    <w:rsid w:val="0047124E"/>
    <w:rsid w:val="004712BB"/>
    <w:rsid w:val="00471462"/>
    <w:rsid w:val="00471687"/>
    <w:rsid w:val="004717A0"/>
    <w:rsid w:val="004718E6"/>
    <w:rsid w:val="00471BBB"/>
    <w:rsid w:val="00471CA5"/>
    <w:rsid w:val="00471DC2"/>
    <w:rsid w:val="00471E14"/>
    <w:rsid w:val="0047211F"/>
    <w:rsid w:val="004723AD"/>
    <w:rsid w:val="00472547"/>
    <w:rsid w:val="004726EE"/>
    <w:rsid w:val="0047273E"/>
    <w:rsid w:val="00472752"/>
    <w:rsid w:val="0047283B"/>
    <w:rsid w:val="004728C8"/>
    <w:rsid w:val="00472ADB"/>
    <w:rsid w:val="00472C1F"/>
    <w:rsid w:val="00472E52"/>
    <w:rsid w:val="00472EE5"/>
    <w:rsid w:val="00473300"/>
    <w:rsid w:val="004733A5"/>
    <w:rsid w:val="00473473"/>
    <w:rsid w:val="0047350D"/>
    <w:rsid w:val="004735CA"/>
    <w:rsid w:val="0047392E"/>
    <w:rsid w:val="00473995"/>
    <w:rsid w:val="0047399D"/>
    <w:rsid w:val="00473BC0"/>
    <w:rsid w:val="00473D88"/>
    <w:rsid w:val="00473FC6"/>
    <w:rsid w:val="004740BF"/>
    <w:rsid w:val="00474271"/>
    <w:rsid w:val="004742C6"/>
    <w:rsid w:val="004743A7"/>
    <w:rsid w:val="0047448B"/>
    <w:rsid w:val="00474547"/>
    <w:rsid w:val="0047499C"/>
    <w:rsid w:val="00474E13"/>
    <w:rsid w:val="00475018"/>
    <w:rsid w:val="00475032"/>
    <w:rsid w:val="004753D4"/>
    <w:rsid w:val="00475912"/>
    <w:rsid w:val="004759F2"/>
    <w:rsid w:val="00475E3F"/>
    <w:rsid w:val="00475FB3"/>
    <w:rsid w:val="0047600D"/>
    <w:rsid w:val="00476073"/>
    <w:rsid w:val="0047608F"/>
    <w:rsid w:val="0047627E"/>
    <w:rsid w:val="004763B8"/>
    <w:rsid w:val="00476447"/>
    <w:rsid w:val="00476A0F"/>
    <w:rsid w:val="00476B1E"/>
    <w:rsid w:val="00476C8A"/>
    <w:rsid w:val="00476ED6"/>
    <w:rsid w:val="00476F64"/>
    <w:rsid w:val="00477113"/>
    <w:rsid w:val="004771FF"/>
    <w:rsid w:val="00477244"/>
    <w:rsid w:val="004772CF"/>
    <w:rsid w:val="00477607"/>
    <w:rsid w:val="00477641"/>
    <w:rsid w:val="004777B6"/>
    <w:rsid w:val="004778C2"/>
    <w:rsid w:val="004778E3"/>
    <w:rsid w:val="00477901"/>
    <w:rsid w:val="00477D25"/>
    <w:rsid w:val="00477D5E"/>
    <w:rsid w:val="00480443"/>
    <w:rsid w:val="0048055D"/>
    <w:rsid w:val="0048065A"/>
    <w:rsid w:val="00480722"/>
    <w:rsid w:val="00480809"/>
    <w:rsid w:val="00480A58"/>
    <w:rsid w:val="00480AAD"/>
    <w:rsid w:val="00480B59"/>
    <w:rsid w:val="00480DF0"/>
    <w:rsid w:val="00480E3F"/>
    <w:rsid w:val="00480E80"/>
    <w:rsid w:val="0048100B"/>
    <w:rsid w:val="004810A3"/>
    <w:rsid w:val="00481342"/>
    <w:rsid w:val="00481520"/>
    <w:rsid w:val="00481603"/>
    <w:rsid w:val="00481646"/>
    <w:rsid w:val="00481A5B"/>
    <w:rsid w:val="00481A5D"/>
    <w:rsid w:val="00482067"/>
    <w:rsid w:val="004820B2"/>
    <w:rsid w:val="00482132"/>
    <w:rsid w:val="004822A1"/>
    <w:rsid w:val="00482555"/>
    <w:rsid w:val="004825D1"/>
    <w:rsid w:val="0048274C"/>
    <w:rsid w:val="004827AC"/>
    <w:rsid w:val="004829C5"/>
    <w:rsid w:val="00482AA3"/>
    <w:rsid w:val="00482CEC"/>
    <w:rsid w:val="00482DA0"/>
    <w:rsid w:val="00482E1F"/>
    <w:rsid w:val="004830CF"/>
    <w:rsid w:val="00483166"/>
    <w:rsid w:val="00483454"/>
    <w:rsid w:val="004834A1"/>
    <w:rsid w:val="0048359F"/>
    <w:rsid w:val="004836FE"/>
    <w:rsid w:val="00483889"/>
    <w:rsid w:val="00483A7D"/>
    <w:rsid w:val="00483AAE"/>
    <w:rsid w:val="00483CD5"/>
    <w:rsid w:val="00483DC5"/>
    <w:rsid w:val="00483E9D"/>
    <w:rsid w:val="004840CE"/>
    <w:rsid w:val="00484451"/>
    <w:rsid w:val="00484563"/>
    <w:rsid w:val="004845FA"/>
    <w:rsid w:val="00484719"/>
    <w:rsid w:val="0048486B"/>
    <w:rsid w:val="00484ABA"/>
    <w:rsid w:val="00484DE1"/>
    <w:rsid w:val="004850C4"/>
    <w:rsid w:val="004852C2"/>
    <w:rsid w:val="004852E0"/>
    <w:rsid w:val="0048566A"/>
    <w:rsid w:val="0048573C"/>
    <w:rsid w:val="0048583B"/>
    <w:rsid w:val="004858F6"/>
    <w:rsid w:val="00485E0A"/>
    <w:rsid w:val="00485FE2"/>
    <w:rsid w:val="00485FFA"/>
    <w:rsid w:val="004861ED"/>
    <w:rsid w:val="004863FA"/>
    <w:rsid w:val="00486520"/>
    <w:rsid w:val="00486615"/>
    <w:rsid w:val="00486766"/>
    <w:rsid w:val="004867E3"/>
    <w:rsid w:val="00486866"/>
    <w:rsid w:val="00487062"/>
    <w:rsid w:val="0048742E"/>
    <w:rsid w:val="0048750A"/>
    <w:rsid w:val="0048750E"/>
    <w:rsid w:val="0048757E"/>
    <w:rsid w:val="0048768F"/>
    <w:rsid w:val="00487690"/>
    <w:rsid w:val="00487712"/>
    <w:rsid w:val="0048788B"/>
    <w:rsid w:val="00487953"/>
    <w:rsid w:val="004879C9"/>
    <w:rsid w:val="00487A03"/>
    <w:rsid w:val="00487A0D"/>
    <w:rsid w:val="00487D35"/>
    <w:rsid w:val="00487D69"/>
    <w:rsid w:val="00487EC7"/>
    <w:rsid w:val="00487EE4"/>
    <w:rsid w:val="00490018"/>
    <w:rsid w:val="00490109"/>
    <w:rsid w:val="00490177"/>
    <w:rsid w:val="00490256"/>
    <w:rsid w:val="00490342"/>
    <w:rsid w:val="0049036F"/>
    <w:rsid w:val="0049043C"/>
    <w:rsid w:val="004904A4"/>
    <w:rsid w:val="00490577"/>
    <w:rsid w:val="004905E5"/>
    <w:rsid w:val="00490752"/>
    <w:rsid w:val="00490990"/>
    <w:rsid w:val="00490B4E"/>
    <w:rsid w:val="00490BF9"/>
    <w:rsid w:val="00490DEF"/>
    <w:rsid w:val="00490EF2"/>
    <w:rsid w:val="0049107D"/>
    <w:rsid w:val="0049108F"/>
    <w:rsid w:val="00491163"/>
    <w:rsid w:val="004911D7"/>
    <w:rsid w:val="00491231"/>
    <w:rsid w:val="00491403"/>
    <w:rsid w:val="004914D9"/>
    <w:rsid w:val="00491619"/>
    <w:rsid w:val="0049170A"/>
    <w:rsid w:val="00491915"/>
    <w:rsid w:val="00491970"/>
    <w:rsid w:val="004919B8"/>
    <w:rsid w:val="00491A4F"/>
    <w:rsid w:val="00491FFD"/>
    <w:rsid w:val="00492018"/>
    <w:rsid w:val="00492020"/>
    <w:rsid w:val="0049202D"/>
    <w:rsid w:val="004920FB"/>
    <w:rsid w:val="00492161"/>
    <w:rsid w:val="004923ED"/>
    <w:rsid w:val="0049244F"/>
    <w:rsid w:val="0049255D"/>
    <w:rsid w:val="004925FA"/>
    <w:rsid w:val="00492635"/>
    <w:rsid w:val="004927E5"/>
    <w:rsid w:val="00492891"/>
    <w:rsid w:val="0049296E"/>
    <w:rsid w:val="0049297D"/>
    <w:rsid w:val="00492C97"/>
    <w:rsid w:val="00492D06"/>
    <w:rsid w:val="00492DC5"/>
    <w:rsid w:val="004930FB"/>
    <w:rsid w:val="00493245"/>
    <w:rsid w:val="00493254"/>
    <w:rsid w:val="00493350"/>
    <w:rsid w:val="00493772"/>
    <w:rsid w:val="00493813"/>
    <w:rsid w:val="0049388B"/>
    <w:rsid w:val="00493E3E"/>
    <w:rsid w:val="00493FA3"/>
    <w:rsid w:val="00494135"/>
    <w:rsid w:val="00494267"/>
    <w:rsid w:val="00494286"/>
    <w:rsid w:val="00494739"/>
    <w:rsid w:val="00494886"/>
    <w:rsid w:val="00494BF7"/>
    <w:rsid w:val="00494D7A"/>
    <w:rsid w:val="00495037"/>
    <w:rsid w:val="004950EF"/>
    <w:rsid w:val="004951C1"/>
    <w:rsid w:val="00495331"/>
    <w:rsid w:val="004953CA"/>
    <w:rsid w:val="00495412"/>
    <w:rsid w:val="00495454"/>
    <w:rsid w:val="004954E2"/>
    <w:rsid w:val="00495557"/>
    <w:rsid w:val="00495581"/>
    <w:rsid w:val="00495659"/>
    <w:rsid w:val="004957CE"/>
    <w:rsid w:val="00495B8A"/>
    <w:rsid w:val="00495BFB"/>
    <w:rsid w:val="0049601F"/>
    <w:rsid w:val="004960C1"/>
    <w:rsid w:val="004961AC"/>
    <w:rsid w:val="00496334"/>
    <w:rsid w:val="004963DE"/>
    <w:rsid w:val="004965C5"/>
    <w:rsid w:val="00496702"/>
    <w:rsid w:val="00496835"/>
    <w:rsid w:val="00496977"/>
    <w:rsid w:val="00496A26"/>
    <w:rsid w:val="00496E37"/>
    <w:rsid w:val="00496FA7"/>
    <w:rsid w:val="00496FD3"/>
    <w:rsid w:val="004972D8"/>
    <w:rsid w:val="00497595"/>
    <w:rsid w:val="00497766"/>
    <w:rsid w:val="0049781C"/>
    <w:rsid w:val="004978C3"/>
    <w:rsid w:val="0049793A"/>
    <w:rsid w:val="00497B71"/>
    <w:rsid w:val="00497C23"/>
    <w:rsid w:val="00497D70"/>
    <w:rsid w:val="00497E63"/>
    <w:rsid w:val="004A006F"/>
    <w:rsid w:val="004A022C"/>
    <w:rsid w:val="004A0262"/>
    <w:rsid w:val="004A0372"/>
    <w:rsid w:val="004A0776"/>
    <w:rsid w:val="004A08E2"/>
    <w:rsid w:val="004A0940"/>
    <w:rsid w:val="004A0A1D"/>
    <w:rsid w:val="004A0C0B"/>
    <w:rsid w:val="004A0C4F"/>
    <w:rsid w:val="004A0D93"/>
    <w:rsid w:val="004A0DC0"/>
    <w:rsid w:val="004A0E48"/>
    <w:rsid w:val="004A0E51"/>
    <w:rsid w:val="004A1063"/>
    <w:rsid w:val="004A17AB"/>
    <w:rsid w:val="004A18EF"/>
    <w:rsid w:val="004A1AE2"/>
    <w:rsid w:val="004A1AFD"/>
    <w:rsid w:val="004A1B67"/>
    <w:rsid w:val="004A1B75"/>
    <w:rsid w:val="004A1D36"/>
    <w:rsid w:val="004A1E15"/>
    <w:rsid w:val="004A23B7"/>
    <w:rsid w:val="004A251C"/>
    <w:rsid w:val="004A2544"/>
    <w:rsid w:val="004A26E6"/>
    <w:rsid w:val="004A2929"/>
    <w:rsid w:val="004A2A36"/>
    <w:rsid w:val="004A2A48"/>
    <w:rsid w:val="004A2B4A"/>
    <w:rsid w:val="004A2C36"/>
    <w:rsid w:val="004A2E40"/>
    <w:rsid w:val="004A2FEA"/>
    <w:rsid w:val="004A30C4"/>
    <w:rsid w:val="004A322E"/>
    <w:rsid w:val="004A3611"/>
    <w:rsid w:val="004A3877"/>
    <w:rsid w:val="004A3920"/>
    <w:rsid w:val="004A3CBE"/>
    <w:rsid w:val="004A3D84"/>
    <w:rsid w:val="004A3EC2"/>
    <w:rsid w:val="004A4122"/>
    <w:rsid w:val="004A44EC"/>
    <w:rsid w:val="004A4681"/>
    <w:rsid w:val="004A471F"/>
    <w:rsid w:val="004A4762"/>
    <w:rsid w:val="004A478F"/>
    <w:rsid w:val="004A4867"/>
    <w:rsid w:val="004A4889"/>
    <w:rsid w:val="004A494A"/>
    <w:rsid w:val="004A4B09"/>
    <w:rsid w:val="004A4CD0"/>
    <w:rsid w:val="004A4F84"/>
    <w:rsid w:val="004A4FAD"/>
    <w:rsid w:val="004A4FD7"/>
    <w:rsid w:val="004A5335"/>
    <w:rsid w:val="004A5367"/>
    <w:rsid w:val="004A542F"/>
    <w:rsid w:val="004A55D7"/>
    <w:rsid w:val="004A55F6"/>
    <w:rsid w:val="004A570F"/>
    <w:rsid w:val="004A5A3A"/>
    <w:rsid w:val="004A5A77"/>
    <w:rsid w:val="004A5B56"/>
    <w:rsid w:val="004A5B96"/>
    <w:rsid w:val="004A5DA2"/>
    <w:rsid w:val="004A5F74"/>
    <w:rsid w:val="004A5F86"/>
    <w:rsid w:val="004A63F1"/>
    <w:rsid w:val="004A64C2"/>
    <w:rsid w:val="004A6664"/>
    <w:rsid w:val="004A66F2"/>
    <w:rsid w:val="004A67EE"/>
    <w:rsid w:val="004A6B6A"/>
    <w:rsid w:val="004A6BB2"/>
    <w:rsid w:val="004A6BB3"/>
    <w:rsid w:val="004A6E32"/>
    <w:rsid w:val="004A6F59"/>
    <w:rsid w:val="004A6FF9"/>
    <w:rsid w:val="004A77CC"/>
    <w:rsid w:val="004A7BE2"/>
    <w:rsid w:val="004A7C5C"/>
    <w:rsid w:val="004A7F88"/>
    <w:rsid w:val="004B01BE"/>
    <w:rsid w:val="004B042B"/>
    <w:rsid w:val="004B04D9"/>
    <w:rsid w:val="004B0640"/>
    <w:rsid w:val="004B06DC"/>
    <w:rsid w:val="004B0821"/>
    <w:rsid w:val="004B0ADC"/>
    <w:rsid w:val="004B0FE5"/>
    <w:rsid w:val="004B1178"/>
    <w:rsid w:val="004B13EE"/>
    <w:rsid w:val="004B1420"/>
    <w:rsid w:val="004B150D"/>
    <w:rsid w:val="004B15A8"/>
    <w:rsid w:val="004B16A9"/>
    <w:rsid w:val="004B1706"/>
    <w:rsid w:val="004B17C2"/>
    <w:rsid w:val="004B184E"/>
    <w:rsid w:val="004B1A7F"/>
    <w:rsid w:val="004B1B71"/>
    <w:rsid w:val="004B1F20"/>
    <w:rsid w:val="004B1F37"/>
    <w:rsid w:val="004B2100"/>
    <w:rsid w:val="004B21B3"/>
    <w:rsid w:val="004B2200"/>
    <w:rsid w:val="004B22A4"/>
    <w:rsid w:val="004B2587"/>
    <w:rsid w:val="004B266E"/>
    <w:rsid w:val="004B2821"/>
    <w:rsid w:val="004B2BE5"/>
    <w:rsid w:val="004B2CA7"/>
    <w:rsid w:val="004B2D02"/>
    <w:rsid w:val="004B30CB"/>
    <w:rsid w:val="004B33DB"/>
    <w:rsid w:val="004B3474"/>
    <w:rsid w:val="004B3503"/>
    <w:rsid w:val="004B37C1"/>
    <w:rsid w:val="004B387D"/>
    <w:rsid w:val="004B3B05"/>
    <w:rsid w:val="004B3B1B"/>
    <w:rsid w:val="004B3BBF"/>
    <w:rsid w:val="004B3FE5"/>
    <w:rsid w:val="004B405B"/>
    <w:rsid w:val="004B4134"/>
    <w:rsid w:val="004B43E9"/>
    <w:rsid w:val="004B451E"/>
    <w:rsid w:val="004B467C"/>
    <w:rsid w:val="004B4746"/>
    <w:rsid w:val="004B4878"/>
    <w:rsid w:val="004B4958"/>
    <w:rsid w:val="004B49EB"/>
    <w:rsid w:val="004B4A31"/>
    <w:rsid w:val="004B4A7B"/>
    <w:rsid w:val="004B4C34"/>
    <w:rsid w:val="004B4DD0"/>
    <w:rsid w:val="004B4ED9"/>
    <w:rsid w:val="004B4FA4"/>
    <w:rsid w:val="004B5362"/>
    <w:rsid w:val="004B5448"/>
    <w:rsid w:val="004B5664"/>
    <w:rsid w:val="004B56BB"/>
    <w:rsid w:val="004B575E"/>
    <w:rsid w:val="004B5833"/>
    <w:rsid w:val="004B5A6B"/>
    <w:rsid w:val="004B5D05"/>
    <w:rsid w:val="004B5D29"/>
    <w:rsid w:val="004B60E5"/>
    <w:rsid w:val="004B6150"/>
    <w:rsid w:val="004B62F7"/>
    <w:rsid w:val="004B63DC"/>
    <w:rsid w:val="004B66C0"/>
    <w:rsid w:val="004B6707"/>
    <w:rsid w:val="004B675C"/>
    <w:rsid w:val="004B67C8"/>
    <w:rsid w:val="004B6877"/>
    <w:rsid w:val="004B6B76"/>
    <w:rsid w:val="004B6CBD"/>
    <w:rsid w:val="004B6F4B"/>
    <w:rsid w:val="004B7020"/>
    <w:rsid w:val="004B70E4"/>
    <w:rsid w:val="004B7242"/>
    <w:rsid w:val="004B7593"/>
    <w:rsid w:val="004B75E8"/>
    <w:rsid w:val="004B766F"/>
    <w:rsid w:val="004B7AE3"/>
    <w:rsid w:val="004B7B22"/>
    <w:rsid w:val="004B7B61"/>
    <w:rsid w:val="004B7C06"/>
    <w:rsid w:val="004B7D5D"/>
    <w:rsid w:val="004B7D85"/>
    <w:rsid w:val="004B7DA1"/>
    <w:rsid w:val="004C0213"/>
    <w:rsid w:val="004C02C1"/>
    <w:rsid w:val="004C0779"/>
    <w:rsid w:val="004C0812"/>
    <w:rsid w:val="004C0885"/>
    <w:rsid w:val="004C096D"/>
    <w:rsid w:val="004C09E5"/>
    <w:rsid w:val="004C0CA8"/>
    <w:rsid w:val="004C0D09"/>
    <w:rsid w:val="004C0EAD"/>
    <w:rsid w:val="004C0EE1"/>
    <w:rsid w:val="004C0F78"/>
    <w:rsid w:val="004C0FD5"/>
    <w:rsid w:val="004C1039"/>
    <w:rsid w:val="004C10DB"/>
    <w:rsid w:val="004C1174"/>
    <w:rsid w:val="004C162D"/>
    <w:rsid w:val="004C187C"/>
    <w:rsid w:val="004C18A4"/>
    <w:rsid w:val="004C1A1A"/>
    <w:rsid w:val="004C1D4F"/>
    <w:rsid w:val="004C21F5"/>
    <w:rsid w:val="004C2287"/>
    <w:rsid w:val="004C2514"/>
    <w:rsid w:val="004C2546"/>
    <w:rsid w:val="004C27F8"/>
    <w:rsid w:val="004C2891"/>
    <w:rsid w:val="004C2994"/>
    <w:rsid w:val="004C29DD"/>
    <w:rsid w:val="004C2DDE"/>
    <w:rsid w:val="004C3022"/>
    <w:rsid w:val="004C32F6"/>
    <w:rsid w:val="004C33DA"/>
    <w:rsid w:val="004C3690"/>
    <w:rsid w:val="004C39B2"/>
    <w:rsid w:val="004C3D84"/>
    <w:rsid w:val="004C3E4F"/>
    <w:rsid w:val="004C3F41"/>
    <w:rsid w:val="004C3FDF"/>
    <w:rsid w:val="004C3FFD"/>
    <w:rsid w:val="004C4060"/>
    <w:rsid w:val="004C415F"/>
    <w:rsid w:val="004C4163"/>
    <w:rsid w:val="004C43CB"/>
    <w:rsid w:val="004C4409"/>
    <w:rsid w:val="004C4610"/>
    <w:rsid w:val="004C46CB"/>
    <w:rsid w:val="004C4784"/>
    <w:rsid w:val="004C4A62"/>
    <w:rsid w:val="004C4BCA"/>
    <w:rsid w:val="004C4C3C"/>
    <w:rsid w:val="004C4F0A"/>
    <w:rsid w:val="004C4FDF"/>
    <w:rsid w:val="004C4FE2"/>
    <w:rsid w:val="004C5096"/>
    <w:rsid w:val="004C509F"/>
    <w:rsid w:val="004C51AD"/>
    <w:rsid w:val="004C52C4"/>
    <w:rsid w:val="004C52FD"/>
    <w:rsid w:val="004C5344"/>
    <w:rsid w:val="004C53CE"/>
    <w:rsid w:val="004C5499"/>
    <w:rsid w:val="004C561C"/>
    <w:rsid w:val="004C5A12"/>
    <w:rsid w:val="004C5AB3"/>
    <w:rsid w:val="004C5B19"/>
    <w:rsid w:val="004C5E75"/>
    <w:rsid w:val="004C60A3"/>
    <w:rsid w:val="004C60CB"/>
    <w:rsid w:val="004C64BC"/>
    <w:rsid w:val="004C68C6"/>
    <w:rsid w:val="004C68FB"/>
    <w:rsid w:val="004C6ACB"/>
    <w:rsid w:val="004C6C07"/>
    <w:rsid w:val="004C6D7C"/>
    <w:rsid w:val="004C6E68"/>
    <w:rsid w:val="004C6F8D"/>
    <w:rsid w:val="004C75E5"/>
    <w:rsid w:val="004C760C"/>
    <w:rsid w:val="004C7684"/>
    <w:rsid w:val="004C7709"/>
    <w:rsid w:val="004C7793"/>
    <w:rsid w:val="004C7798"/>
    <w:rsid w:val="004C784A"/>
    <w:rsid w:val="004C78F3"/>
    <w:rsid w:val="004C7959"/>
    <w:rsid w:val="004C798F"/>
    <w:rsid w:val="004C7A1B"/>
    <w:rsid w:val="004C7B01"/>
    <w:rsid w:val="004C7C03"/>
    <w:rsid w:val="004C7F32"/>
    <w:rsid w:val="004C7F7F"/>
    <w:rsid w:val="004D02E7"/>
    <w:rsid w:val="004D0372"/>
    <w:rsid w:val="004D038C"/>
    <w:rsid w:val="004D03BE"/>
    <w:rsid w:val="004D07FA"/>
    <w:rsid w:val="004D086A"/>
    <w:rsid w:val="004D0899"/>
    <w:rsid w:val="004D0972"/>
    <w:rsid w:val="004D0A4F"/>
    <w:rsid w:val="004D0AFF"/>
    <w:rsid w:val="004D0E38"/>
    <w:rsid w:val="004D0EBB"/>
    <w:rsid w:val="004D0F9F"/>
    <w:rsid w:val="004D10C9"/>
    <w:rsid w:val="004D1435"/>
    <w:rsid w:val="004D168B"/>
    <w:rsid w:val="004D18F1"/>
    <w:rsid w:val="004D19CC"/>
    <w:rsid w:val="004D1B73"/>
    <w:rsid w:val="004D1C77"/>
    <w:rsid w:val="004D2168"/>
    <w:rsid w:val="004D22FA"/>
    <w:rsid w:val="004D24A4"/>
    <w:rsid w:val="004D260C"/>
    <w:rsid w:val="004D271F"/>
    <w:rsid w:val="004D2839"/>
    <w:rsid w:val="004D2860"/>
    <w:rsid w:val="004D28EC"/>
    <w:rsid w:val="004D2B20"/>
    <w:rsid w:val="004D2B3A"/>
    <w:rsid w:val="004D2EB4"/>
    <w:rsid w:val="004D2EB5"/>
    <w:rsid w:val="004D350C"/>
    <w:rsid w:val="004D3515"/>
    <w:rsid w:val="004D3ADE"/>
    <w:rsid w:val="004D3D26"/>
    <w:rsid w:val="004D3E76"/>
    <w:rsid w:val="004D3FD6"/>
    <w:rsid w:val="004D4267"/>
    <w:rsid w:val="004D43EF"/>
    <w:rsid w:val="004D4909"/>
    <w:rsid w:val="004D4A0F"/>
    <w:rsid w:val="004D4C67"/>
    <w:rsid w:val="004D4D6B"/>
    <w:rsid w:val="004D4FE5"/>
    <w:rsid w:val="004D5155"/>
    <w:rsid w:val="004D51F2"/>
    <w:rsid w:val="004D533F"/>
    <w:rsid w:val="004D541E"/>
    <w:rsid w:val="004D576F"/>
    <w:rsid w:val="004D5A17"/>
    <w:rsid w:val="004D5B0B"/>
    <w:rsid w:val="004D5CFA"/>
    <w:rsid w:val="004D5DF6"/>
    <w:rsid w:val="004D5E87"/>
    <w:rsid w:val="004D6280"/>
    <w:rsid w:val="004D653A"/>
    <w:rsid w:val="004D67A7"/>
    <w:rsid w:val="004D6A34"/>
    <w:rsid w:val="004D6A84"/>
    <w:rsid w:val="004D6BE0"/>
    <w:rsid w:val="004D6CF4"/>
    <w:rsid w:val="004D6CFB"/>
    <w:rsid w:val="004D6D21"/>
    <w:rsid w:val="004D6D2A"/>
    <w:rsid w:val="004D6DB8"/>
    <w:rsid w:val="004D6F41"/>
    <w:rsid w:val="004D702C"/>
    <w:rsid w:val="004D71F3"/>
    <w:rsid w:val="004D7448"/>
    <w:rsid w:val="004D755A"/>
    <w:rsid w:val="004D759A"/>
    <w:rsid w:val="004D75DA"/>
    <w:rsid w:val="004D75F5"/>
    <w:rsid w:val="004D761A"/>
    <w:rsid w:val="004E005D"/>
    <w:rsid w:val="004E07EA"/>
    <w:rsid w:val="004E09A2"/>
    <w:rsid w:val="004E09C5"/>
    <w:rsid w:val="004E0B2A"/>
    <w:rsid w:val="004E0C08"/>
    <w:rsid w:val="004E0C14"/>
    <w:rsid w:val="004E12A1"/>
    <w:rsid w:val="004E1435"/>
    <w:rsid w:val="004E148B"/>
    <w:rsid w:val="004E1DB3"/>
    <w:rsid w:val="004E1EBA"/>
    <w:rsid w:val="004E1EFF"/>
    <w:rsid w:val="004E2128"/>
    <w:rsid w:val="004E216F"/>
    <w:rsid w:val="004E222E"/>
    <w:rsid w:val="004E2467"/>
    <w:rsid w:val="004E2484"/>
    <w:rsid w:val="004E284A"/>
    <w:rsid w:val="004E2923"/>
    <w:rsid w:val="004E2B9E"/>
    <w:rsid w:val="004E2CCE"/>
    <w:rsid w:val="004E2E5C"/>
    <w:rsid w:val="004E2F12"/>
    <w:rsid w:val="004E307E"/>
    <w:rsid w:val="004E3454"/>
    <w:rsid w:val="004E34CE"/>
    <w:rsid w:val="004E3C13"/>
    <w:rsid w:val="004E3E0F"/>
    <w:rsid w:val="004E41C6"/>
    <w:rsid w:val="004E4407"/>
    <w:rsid w:val="004E4565"/>
    <w:rsid w:val="004E45EE"/>
    <w:rsid w:val="004E48F8"/>
    <w:rsid w:val="004E4906"/>
    <w:rsid w:val="004E49AF"/>
    <w:rsid w:val="004E4C64"/>
    <w:rsid w:val="004E4CE0"/>
    <w:rsid w:val="004E4D45"/>
    <w:rsid w:val="004E4E3B"/>
    <w:rsid w:val="004E4E49"/>
    <w:rsid w:val="004E5050"/>
    <w:rsid w:val="004E50F2"/>
    <w:rsid w:val="004E515A"/>
    <w:rsid w:val="004E5362"/>
    <w:rsid w:val="004E5473"/>
    <w:rsid w:val="004E569E"/>
    <w:rsid w:val="004E5D2F"/>
    <w:rsid w:val="004E5D93"/>
    <w:rsid w:val="004E5E4C"/>
    <w:rsid w:val="004E5EE3"/>
    <w:rsid w:val="004E5F50"/>
    <w:rsid w:val="004E64A6"/>
    <w:rsid w:val="004E670E"/>
    <w:rsid w:val="004E6740"/>
    <w:rsid w:val="004E6AC1"/>
    <w:rsid w:val="004E6B98"/>
    <w:rsid w:val="004E6C90"/>
    <w:rsid w:val="004E6D91"/>
    <w:rsid w:val="004E6E22"/>
    <w:rsid w:val="004E7008"/>
    <w:rsid w:val="004E706C"/>
    <w:rsid w:val="004E7378"/>
    <w:rsid w:val="004E738A"/>
    <w:rsid w:val="004E739A"/>
    <w:rsid w:val="004E7629"/>
    <w:rsid w:val="004E7672"/>
    <w:rsid w:val="004E7ACB"/>
    <w:rsid w:val="004E7DC7"/>
    <w:rsid w:val="004F0074"/>
    <w:rsid w:val="004F011A"/>
    <w:rsid w:val="004F01C1"/>
    <w:rsid w:val="004F02A8"/>
    <w:rsid w:val="004F03EB"/>
    <w:rsid w:val="004F04F7"/>
    <w:rsid w:val="004F0562"/>
    <w:rsid w:val="004F056E"/>
    <w:rsid w:val="004F0669"/>
    <w:rsid w:val="004F098D"/>
    <w:rsid w:val="004F0A72"/>
    <w:rsid w:val="004F0A8E"/>
    <w:rsid w:val="004F0C49"/>
    <w:rsid w:val="004F0D00"/>
    <w:rsid w:val="004F0D75"/>
    <w:rsid w:val="004F0FAC"/>
    <w:rsid w:val="004F147D"/>
    <w:rsid w:val="004F1482"/>
    <w:rsid w:val="004F1552"/>
    <w:rsid w:val="004F1679"/>
    <w:rsid w:val="004F1B01"/>
    <w:rsid w:val="004F1B8C"/>
    <w:rsid w:val="004F1CCD"/>
    <w:rsid w:val="004F1D3F"/>
    <w:rsid w:val="004F1D90"/>
    <w:rsid w:val="004F2119"/>
    <w:rsid w:val="004F2229"/>
    <w:rsid w:val="004F243F"/>
    <w:rsid w:val="004F248E"/>
    <w:rsid w:val="004F25F4"/>
    <w:rsid w:val="004F2600"/>
    <w:rsid w:val="004F28B0"/>
    <w:rsid w:val="004F2B33"/>
    <w:rsid w:val="004F3110"/>
    <w:rsid w:val="004F35BD"/>
    <w:rsid w:val="004F3736"/>
    <w:rsid w:val="004F3B80"/>
    <w:rsid w:val="004F3D90"/>
    <w:rsid w:val="004F3E9F"/>
    <w:rsid w:val="004F3FBB"/>
    <w:rsid w:val="004F4405"/>
    <w:rsid w:val="004F445A"/>
    <w:rsid w:val="004F463A"/>
    <w:rsid w:val="004F484C"/>
    <w:rsid w:val="004F48A1"/>
    <w:rsid w:val="004F4911"/>
    <w:rsid w:val="004F4945"/>
    <w:rsid w:val="004F49BF"/>
    <w:rsid w:val="004F4B07"/>
    <w:rsid w:val="004F4B95"/>
    <w:rsid w:val="004F4BA3"/>
    <w:rsid w:val="004F4BA5"/>
    <w:rsid w:val="004F4C65"/>
    <w:rsid w:val="004F4D29"/>
    <w:rsid w:val="004F4E9D"/>
    <w:rsid w:val="004F51BA"/>
    <w:rsid w:val="004F52DF"/>
    <w:rsid w:val="004F52FE"/>
    <w:rsid w:val="004F53A7"/>
    <w:rsid w:val="004F552A"/>
    <w:rsid w:val="004F555E"/>
    <w:rsid w:val="004F5678"/>
    <w:rsid w:val="004F570F"/>
    <w:rsid w:val="004F585E"/>
    <w:rsid w:val="004F5978"/>
    <w:rsid w:val="004F5984"/>
    <w:rsid w:val="004F5B40"/>
    <w:rsid w:val="004F5D9F"/>
    <w:rsid w:val="004F5FB9"/>
    <w:rsid w:val="004F6191"/>
    <w:rsid w:val="004F6688"/>
    <w:rsid w:val="004F66F1"/>
    <w:rsid w:val="004F68CF"/>
    <w:rsid w:val="004F6A00"/>
    <w:rsid w:val="004F6A9A"/>
    <w:rsid w:val="004F6F08"/>
    <w:rsid w:val="004F6F68"/>
    <w:rsid w:val="004F7039"/>
    <w:rsid w:val="004F712F"/>
    <w:rsid w:val="004F7256"/>
    <w:rsid w:val="004F72BC"/>
    <w:rsid w:val="004F7406"/>
    <w:rsid w:val="004F756A"/>
    <w:rsid w:val="004F7622"/>
    <w:rsid w:val="004F776E"/>
    <w:rsid w:val="004F77E7"/>
    <w:rsid w:val="004F7AD3"/>
    <w:rsid w:val="004F7B63"/>
    <w:rsid w:val="004F7C31"/>
    <w:rsid w:val="004F7E78"/>
    <w:rsid w:val="004F7F9F"/>
    <w:rsid w:val="00500166"/>
    <w:rsid w:val="00500989"/>
    <w:rsid w:val="00500A3D"/>
    <w:rsid w:val="00500DCD"/>
    <w:rsid w:val="00500DE8"/>
    <w:rsid w:val="00500E35"/>
    <w:rsid w:val="005011B3"/>
    <w:rsid w:val="005012F9"/>
    <w:rsid w:val="00501351"/>
    <w:rsid w:val="0050137D"/>
    <w:rsid w:val="005013B7"/>
    <w:rsid w:val="005013EC"/>
    <w:rsid w:val="00501767"/>
    <w:rsid w:val="005018E0"/>
    <w:rsid w:val="005019CE"/>
    <w:rsid w:val="00501B72"/>
    <w:rsid w:val="00501C48"/>
    <w:rsid w:val="00501CF9"/>
    <w:rsid w:val="00501EBD"/>
    <w:rsid w:val="00502050"/>
    <w:rsid w:val="005020BC"/>
    <w:rsid w:val="0050219F"/>
    <w:rsid w:val="00502417"/>
    <w:rsid w:val="00502671"/>
    <w:rsid w:val="005027B8"/>
    <w:rsid w:val="0050285D"/>
    <w:rsid w:val="00502867"/>
    <w:rsid w:val="00502BA1"/>
    <w:rsid w:val="00502BBA"/>
    <w:rsid w:val="00502BD5"/>
    <w:rsid w:val="00502C58"/>
    <w:rsid w:val="00502E11"/>
    <w:rsid w:val="00502E50"/>
    <w:rsid w:val="00502E6D"/>
    <w:rsid w:val="00502F9D"/>
    <w:rsid w:val="005031EA"/>
    <w:rsid w:val="0050344D"/>
    <w:rsid w:val="005034DB"/>
    <w:rsid w:val="0050360C"/>
    <w:rsid w:val="0050365D"/>
    <w:rsid w:val="005037C3"/>
    <w:rsid w:val="005037F4"/>
    <w:rsid w:val="005038A7"/>
    <w:rsid w:val="00503A2A"/>
    <w:rsid w:val="00503AEA"/>
    <w:rsid w:val="00503BA6"/>
    <w:rsid w:val="00503E4A"/>
    <w:rsid w:val="00503FA0"/>
    <w:rsid w:val="0050403D"/>
    <w:rsid w:val="0050403F"/>
    <w:rsid w:val="00504073"/>
    <w:rsid w:val="0050410F"/>
    <w:rsid w:val="00504120"/>
    <w:rsid w:val="00504498"/>
    <w:rsid w:val="00504597"/>
    <w:rsid w:val="00504613"/>
    <w:rsid w:val="00504726"/>
    <w:rsid w:val="0050492C"/>
    <w:rsid w:val="00504BDE"/>
    <w:rsid w:val="00504BE3"/>
    <w:rsid w:val="00504E4A"/>
    <w:rsid w:val="00504EBC"/>
    <w:rsid w:val="00505322"/>
    <w:rsid w:val="00505393"/>
    <w:rsid w:val="005054F0"/>
    <w:rsid w:val="005056F1"/>
    <w:rsid w:val="005056FF"/>
    <w:rsid w:val="005057F6"/>
    <w:rsid w:val="00505CED"/>
    <w:rsid w:val="0050600F"/>
    <w:rsid w:val="005061D1"/>
    <w:rsid w:val="00506201"/>
    <w:rsid w:val="0050621F"/>
    <w:rsid w:val="0050635E"/>
    <w:rsid w:val="005063E7"/>
    <w:rsid w:val="00506542"/>
    <w:rsid w:val="005067D6"/>
    <w:rsid w:val="00506810"/>
    <w:rsid w:val="0050682B"/>
    <w:rsid w:val="00506990"/>
    <w:rsid w:val="00506A24"/>
    <w:rsid w:val="00506B1E"/>
    <w:rsid w:val="00506B82"/>
    <w:rsid w:val="00506C4E"/>
    <w:rsid w:val="00506C68"/>
    <w:rsid w:val="00506D4C"/>
    <w:rsid w:val="00506D7B"/>
    <w:rsid w:val="00506DCE"/>
    <w:rsid w:val="00506E6F"/>
    <w:rsid w:val="00506E9A"/>
    <w:rsid w:val="00506FB1"/>
    <w:rsid w:val="005071DB"/>
    <w:rsid w:val="005072A8"/>
    <w:rsid w:val="0050746D"/>
    <w:rsid w:val="00507954"/>
    <w:rsid w:val="00507C8F"/>
    <w:rsid w:val="00507D3A"/>
    <w:rsid w:val="00507F64"/>
    <w:rsid w:val="005101B3"/>
    <w:rsid w:val="0051020A"/>
    <w:rsid w:val="00510297"/>
    <w:rsid w:val="005102BC"/>
    <w:rsid w:val="00510563"/>
    <w:rsid w:val="00510607"/>
    <w:rsid w:val="00510654"/>
    <w:rsid w:val="00510780"/>
    <w:rsid w:val="00510947"/>
    <w:rsid w:val="005109B3"/>
    <w:rsid w:val="00510AE3"/>
    <w:rsid w:val="00510C1C"/>
    <w:rsid w:val="00510C2C"/>
    <w:rsid w:val="00510DA6"/>
    <w:rsid w:val="00510F97"/>
    <w:rsid w:val="0051135D"/>
    <w:rsid w:val="00511664"/>
    <w:rsid w:val="00511927"/>
    <w:rsid w:val="0051193E"/>
    <w:rsid w:val="0051196E"/>
    <w:rsid w:val="0051196F"/>
    <w:rsid w:val="00511A1B"/>
    <w:rsid w:val="00511EB3"/>
    <w:rsid w:val="00511EFB"/>
    <w:rsid w:val="00511F1C"/>
    <w:rsid w:val="0051246B"/>
    <w:rsid w:val="005124E0"/>
    <w:rsid w:val="00512793"/>
    <w:rsid w:val="00512836"/>
    <w:rsid w:val="00512905"/>
    <w:rsid w:val="0051297C"/>
    <w:rsid w:val="00512B5B"/>
    <w:rsid w:val="00512B65"/>
    <w:rsid w:val="00512BDD"/>
    <w:rsid w:val="00512C85"/>
    <w:rsid w:val="00512C94"/>
    <w:rsid w:val="00512D98"/>
    <w:rsid w:val="00512DCB"/>
    <w:rsid w:val="00512DF8"/>
    <w:rsid w:val="00512E3F"/>
    <w:rsid w:val="00512E77"/>
    <w:rsid w:val="00512ED6"/>
    <w:rsid w:val="0051305D"/>
    <w:rsid w:val="005130D6"/>
    <w:rsid w:val="00513115"/>
    <w:rsid w:val="0051340C"/>
    <w:rsid w:val="005134F6"/>
    <w:rsid w:val="00513648"/>
    <w:rsid w:val="005136F8"/>
    <w:rsid w:val="0051374A"/>
    <w:rsid w:val="00513885"/>
    <w:rsid w:val="005138A6"/>
    <w:rsid w:val="005139EA"/>
    <w:rsid w:val="00513C2B"/>
    <w:rsid w:val="00513DE9"/>
    <w:rsid w:val="00513E10"/>
    <w:rsid w:val="00513E34"/>
    <w:rsid w:val="00513EAF"/>
    <w:rsid w:val="00514208"/>
    <w:rsid w:val="00514312"/>
    <w:rsid w:val="005143E2"/>
    <w:rsid w:val="005144AE"/>
    <w:rsid w:val="00514698"/>
    <w:rsid w:val="005146AE"/>
    <w:rsid w:val="005148AE"/>
    <w:rsid w:val="00514B43"/>
    <w:rsid w:val="00514E65"/>
    <w:rsid w:val="00514EAF"/>
    <w:rsid w:val="00514EC4"/>
    <w:rsid w:val="0051514A"/>
    <w:rsid w:val="005152A2"/>
    <w:rsid w:val="00515359"/>
    <w:rsid w:val="00515395"/>
    <w:rsid w:val="0051550D"/>
    <w:rsid w:val="00515B83"/>
    <w:rsid w:val="00515CD3"/>
    <w:rsid w:val="00516272"/>
    <w:rsid w:val="005163DB"/>
    <w:rsid w:val="0051643B"/>
    <w:rsid w:val="00516489"/>
    <w:rsid w:val="00516749"/>
    <w:rsid w:val="005168C1"/>
    <w:rsid w:val="005168E9"/>
    <w:rsid w:val="00516A73"/>
    <w:rsid w:val="00516CCD"/>
    <w:rsid w:val="00517178"/>
    <w:rsid w:val="0051717F"/>
    <w:rsid w:val="0051719F"/>
    <w:rsid w:val="005171AB"/>
    <w:rsid w:val="0051741E"/>
    <w:rsid w:val="0051744A"/>
    <w:rsid w:val="005175FE"/>
    <w:rsid w:val="0051763E"/>
    <w:rsid w:val="00517649"/>
    <w:rsid w:val="00517694"/>
    <w:rsid w:val="00517781"/>
    <w:rsid w:val="0051784A"/>
    <w:rsid w:val="0051787B"/>
    <w:rsid w:val="005179B8"/>
    <w:rsid w:val="00517AE0"/>
    <w:rsid w:val="00517B98"/>
    <w:rsid w:val="00517C2A"/>
    <w:rsid w:val="00517C69"/>
    <w:rsid w:val="00517D86"/>
    <w:rsid w:val="00517EB5"/>
    <w:rsid w:val="0052000E"/>
    <w:rsid w:val="0052003E"/>
    <w:rsid w:val="00520093"/>
    <w:rsid w:val="0052009D"/>
    <w:rsid w:val="0052015B"/>
    <w:rsid w:val="00520268"/>
    <w:rsid w:val="005205AC"/>
    <w:rsid w:val="0052063A"/>
    <w:rsid w:val="0052067B"/>
    <w:rsid w:val="0052084D"/>
    <w:rsid w:val="00520880"/>
    <w:rsid w:val="005208BC"/>
    <w:rsid w:val="00520A2D"/>
    <w:rsid w:val="00520A5A"/>
    <w:rsid w:val="00520C78"/>
    <w:rsid w:val="00520E2A"/>
    <w:rsid w:val="00520E39"/>
    <w:rsid w:val="00520EDB"/>
    <w:rsid w:val="00520F69"/>
    <w:rsid w:val="005210BF"/>
    <w:rsid w:val="00521367"/>
    <w:rsid w:val="005216A7"/>
    <w:rsid w:val="00521790"/>
    <w:rsid w:val="00521A83"/>
    <w:rsid w:val="00521AC3"/>
    <w:rsid w:val="00521B21"/>
    <w:rsid w:val="00521EB8"/>
    <w:rsid w:val="0052203A"/>
    <w:rsid w:val="005220BF"/>
    <w:rsid w:val="00522175"/>
    <w:rsid w:val="005223F7"/>
    <w:rsid w:val="005225E1"/>
    <w:rsid w:val="0052266E"/>
    <w:rsid w:val="005226F9"/>
    <w:rsid w:val="005229D0"/>
    <w:rsid w:val="00522C21"/>
    <w:rsid w:val="005233B7"/>
    <w:rsid w:val="00523454"/>
    <w:rsid w:val="005236EF"/>
    <w:rsid w:val="0052380C"/>
    <w:rsid w:val="00523ABC"/>
    <w:rsid w:val="00524166"/>
    <w:rsid w:val="0052429D"/>
    <w:rsid w:val="005244DB"/>
    <w:rsid w:val="00524805"/>
    <w:rsid w:val="0052488D"/>
    <w:rsid w:val="005248CA"/>
    <w:rsid w:val="00524A03"/>
    <w:rsid w:val="00524A42"/>
    <w:rsid w:val="00524B4C"/>
    <w:rsid w:val="00524CAD"/>
    <w:rsid w:val="00524DD0"/>
    <w:rsid w:val="00524F2D"/>
    <w:rsid w:val="0052505E"/>
    <w:rsid w:val="00525153"/>
    <w:rsid w:val="005251A1"/>
    <w:rsid w:val="005251DD"/>
    <w:rsid w:val="0052526F"/>
    <w:rsid w:val="00525390"/>
    <w:rsid w:val="00525415"/>
    <w:rsid w:val="0052561A"/>
    <w:rsid w:val="005256AD"/>
    <w:rsid w:val="00525704"/>
    <w:rsid w:val="00525A49"/>
    <w:rsid w:val="00525BD9"/>
    <w:rsid w:val="00525F19"/>
    <w:rsid w:val="005261E3"/>
    <w:rsid w:val="005263C4"/>
    <w:rsid w:val="0052643A"/>
    <w:rsid w:val="0052651F"/>
    <w:rsid w:val="00526786"/>
    <w:rsid w:val="00526788"/>
    <w:rsid w:val="00526889"/>
    <w:rsid w:val="00526AE6"/>
    <w:rsid w:val="00526DB0"/>
    <w:rsid w:val="00526E19"/>
    <w:rsid w:val="00527191"/>
    <w:rsid w:val="005272B7"/>
    <w:rsid w:val="0052746A"/>
    <w:rsid w:val="005274E2"/>
    <w:rsid w:val="005275E8"/>
    <w:rsid w:val="005277CA"/>
    <w:rsid w:val="00527997"/>
    <w:rsid w:val="00527B1C"/>
    <w:rsid w:val="00527B5D"/>
    <w:rsid w:val="00527C13"/>
    <w:rsid w:val="00527D1A"/>
    <w:rsid w:val="00527DC8"/>
    <w:rsid w:val="00527EC4"/>
    <w:rsid w:val="00527F36"/>
    <w:rsid w:val="00527F62"/>
    <w:rsid w:val="005300F4"/>
    <w:rsid w:val="005303E1"/>
    <w:rsid w:val="00530452"/>
    <w:rsid w:val="0053069E"/>
    <w:rsid w:val="0053074C"/>
    <w:rsid w:val="00530880"/>
    <w:rsid w:val="005308C7"/>
    <w:rsid w:val="005308DC"/>
    <w:rsid w:val="00530D1A"/>
    <w:rsid w:val="005310FE"/>
    <w:rsid w:val="005311D1"/>
    <w:rsid w:val="005312B2"/>
    <w:rsid w:val="00531433"/>
    <w:rsid w:val="005314F9"/>
    <w:rsid w:val="00531949"/>
    <w:rsid w:val="00531A95"/>
    <w:rsid w:val="00531CA0"/>
    <w:rsid w:val="00531E6D"/>
    <w:rsid w:val="00531FC2"/>
    <w:rsid w:val="00532011"/>
    <w:rsid w:val="00532069"/>
    <w:rsid w:val="00532506"/>
    <w:rsid w:val="00532586"/>
    <w:rsid w:val="005327AC"/>
    <w:rsid w:val="00532A5A"/>
    <w:rsid w:val="00532D6E"/>
    <w:rsid w:val="00532EF6"/>
    <w:rsid w:val="00532F3D"/>
    <w:rsid w:val="00533037"/>
    <w:rsid w:val="005331E5"/>
    <w:rsid w:val="005332C4"/>
    <w:rsid w:val="00533333"/>
    <w:rsid w:val="005333C3"/>
    <w:rsid w:val="005333D4"/>
    <w:rsid w:val="005334A1"/>
    <w:rsid w:val="00533732"/>
    <w:rsid w:val="00533963"/>
    <w:rsid w:val="005339A2"/>
    <w:rsid w:val="00533DF2"/>
    <w:rsid w:val="00533EE4"/>
    <w:rsid w:val="00534111"/>
    <w:rsid w:val="0053437C"/>
    <w:rsid w:val="005346C4"/>
    <w:rsid w:val="00534755"/>
    <w:rsid w:val="0053475E"/>
    <w:rsid w:val="005347E8"/>
    <w:rsid w:val="00534825"/>
    <w:rsid w:val="00534939"/>
    <w:rsid w:val="005349B0"/>
    <w:rsid w:val="00534BF9"/>
    <w:rsid w:val="00534E8F"/>
    <w:rsid w:val="00534EA3"/>
    <w:rsid w:val="00534F85"/>
    <w:rsid w:val="0053528C"/>
    <w:rsid w:val="005355C2"/>
    <w:rsid w:val="00535616"/>
    <w:rsid w:val="00535658"/>
    <w:rsid w:val="00535772"/>
    <w:rsid w:val="00535B2C"/>
    <w:rsid w:val="00535B8E"/>
    <w:rsid w:val="00535D0F"/>
    <w:rsid w:val="00535E57"/>
    <w:rsid w:val="00535F6E"/>
    <w:rsid w:val="0053647B"/>
    <w:rsid w:val="005364CA"/>
    <w:rsid w:val="005365B9"/>
    <w:rsid w:val="005367B3"/>
    <w:rsid w:val="005367C0"/>
    <w:rsid w:val="0053685F"/>
    <w:rsid w:val="0053690B"/>
    <w:rsid w:val="00536A24"/>
    <w:rsid w:val="00536AA5"/>
    <w:rsid w:val="00536D34"/>
    <w:rsid w:val="00536EF8"/>
    <w:rsid w:val="005372A5"/>
    <w:rsid w:val="0053763C"/>
    <w:rsid w:val="00537743"/>
    <w:rsid w:val="00537A80"/>
    <w:rsid w:val="00537B40"/>
    <w:rsid w:val="00537BC5"/>
    <w:rsid w:val="00537D87"/>
    <w:rsid w:val="00537DF3"/>
    <w:rsid w:val="00540467"/>
    <w:rsid w:val="00540490"/>
    <w:rsid w:val="0054057B"/>
    <w:rsid w:val="005406E8"/>
    <w:rsid w:val="00540969"/>
    <w:rsid w:val="0054096A"/>
    <w:rsid w:val="00540A0E"/>
    <w:rsid w:val="00540A22"/>
    <w:rsid w:val="00540A41"/>
    <w:rsid w:val="00540C89"/>
    <w:rsid w:val="00540CBE"/>
    <w:rsid w:val="00540E2B"/>
    <w:rsid w:val="005411F8"/>
    <w:rsid w:val="00541316"/>
    <w:rsid w:val="005413CB"/>
    <w:rsid w:val="0054140B"/>
    <w:rsid w:val="0054155E"/>
    <w:rsid w:val="005415EC"/>
    <w:rsid w:val="005416CF"/>
    <w:rsid w:val="0054175E"/>
    <w:rsid w:val="005419CE"/>
    <w:rsid w:val="00541A0A"/>
    <w:rsid w:val="00541A78"/>
    <w:rsid w:val="00541CA6"/>
    <w:rsid w:val="00541EDF"/>
    <w:rsid w:val="00541F3E"/>
    <w:rsid w:val="00542601"/>
    <w:rsid w:val="00542677"/>
    <w:rsid w:val="00542727"/>
    <w:rsid w:val="00542779"/>
    <w:rsid w:val="00542906"/>
    <w:rsid w:val="00542A3D"/>
    <w:rsid w:val="00542A46"/>
    <w:rsid w:val="00542A4E"/>
    <w:rsid w:val="00542B21"/>
    <w:rsid w:val="005430E4"/>
    <w:rsid w:val="00543182"/>
    <w:rsid w:val="0054319B"/>
    <w:rsid w:val="0054327A"/>
    <w:rsid w:val="005432EF"/>
    <w:rsid w:val="00543334"/>
    <w:rsid w:val="00543419"/>
    <w:rsid w:val="0054348E"/>
    <w:rsid w:val="005434EE"/>
    <w:rsid w:val="005434FD"/>
    <w:rsid w:val="00543545"/>
    <w:rsid w:val="00543683"/>
    <w:rsid w:val="00543AA9"/>
    <w:rsid w:val="00543D49"/>
    <w:rsid w:val="00543EBB"/>
    <w:rsid w:val="00544144"/>
    <w:rsid w:val="0054415D"/>
    <w:rsid w:val="005442DD"/>
    <w:rsid w:val="00544431"/>
    <w:rsid w:val="00544723"/>
    <w:rsid w:val="0054487C"/>
    <w:rsid w:val="005448EB"/>
    <w:rsid w:val="005448F2"/>
    <w:rsid w:val="00544915"/>
    <w:rsid w:val="00544AEF"/>
    <w:rsid w:val="00544B31"/>
    <w:rsid w:val="00544BD1"/>
    <w:rsid w:val="00544C1C"/>
    <w:rsid w:val="00544CE7"/>
    <w:rsid w:val="00544D2B"/>
    <w:rsid w:val="00544FB5"/>
    <w:rsid w:val="00545061"/>
    <w:rsid w:val="0054510E"/>
    <w:rsid w:val="0054528F"/>
    <w:rsid w:val="005453C8"/>
    <w:rsid w:val="00545489"/>
    <w:rsid w:val="005454AF"/>
    <w:rsid w:val="005455DB"/>
    <w:rsid w:val="005456C3"/>
    <w:rsid w:val="00545716"/>
    <w:rsid w:val="005457A5"/>
    <w:rsid w:val="00545931"/>
    <w:rsid w:val="00545AA8"/>
    <w:rsid w:val="00545B6A"/>
    <w:rsid w:val="00545B8C"/>
    <w:rsid w:val="00545E2B"/>
    <w:rsid w:val="005460F7"/>
    <w:rsid w:val="0054640B"/>
    <w:rsid w:val="0054666C"/>
    <w:rsid w:val="0054674C"/>
    <w:rsid w:val="005469FB"/>
    <w:rsid w:val="00546C00"/>
    <w:rsid w:val="00546F17"/>
    <w:rsid w:val="00547092"/>
    <w:rsid w:val="005471C2"/>
    <w:rsid w:val="0054730F"/>
    <w:rsid w:val="0054744D"/>
    <w:rsid w:val="0054762B"/>
    <w:rsid w:val="005477E1"/>
    <w:rsid w:val="00547BFF"/>
    <w:rsid w:val="00547C85"/>
    <w:rsid w:val="00547DFF"/>
    <w:rsid w:val="00550076"/>
    <w:rsid w:val="0055021E"/>
    <w:rsid w:val="0055028F"/>
    <w:rsid w:val="005502DA"/>
    <w:rsid w:val="00550B6E"/>
    <w:rsid w:val="00550D0F"/>
    <w:rsid w:val="00550E1C"/>
    <w:rsid w:val="00550EEE"/>
    <w:rsid w:val="00550FD4"/>
    <w:rsid w:val="0055124C"/>
    <w:rsid w:val="00551260"/>
    <w:rsid w:val="00551398"/>
    <w:rsid w:val="0055154C"/>
    <w:rsid w:val="005515BB"/>
    <w:rsid w:val="00551834"/>
    <w:rsid w:val="005518FC"/>
    <w:rsid w:val="00551912"/>
    <w:rsid w:val="00551BD6"/>
    <w:rsid w:val="0055215F"/>
    <w:rsid w:val="005521DE"/>
    <w:rsid w:val="00552314"/>
    <w:rsid w:val="0055232C"/>
    <w:rsid w:val="0055237C"/>
    <w:rsid w:val="00552606"/>
    <w:rsid w:val="0055294C"/>
    <w:rsid w:val="00552B5F"/>
    <w:rsid w:val="00552E18"/>
    <w:rsid w:val="00552E3F"/>
    <w:rsid w:val="00553148"/>
    <w:rsid w:val="005531A4"/>
    <w:rsid w:val="00553275"/>
    <w:rsid w:val="0055331F"/>
    <w:rsid w:val="0055352B"/>
    <w:rsid w:val="005536F7"/>
    <w:rsid w:val="00553746"/>
    <w:rsid w:val="0055387D"/>
    <w:rsid w:val="0055397B"/>
    <w:rsid w:val="00553A05"/>
    <w:rsid w:val="00553BB6"/>
    <w:rsid w:val="00553E52"/>
    <w:rsid w:val="00553EA5"/>
    <w:rsid w:val="00553F0A"/>
    <w:rsid w:val="005540DC"/>
    <w:rsid w:val="00554126"/>
    <w:rsid w:val="00554183"/>
    <w:rsid w:val="005541E1"/>
    <w:rsid w:val="00554342"/>
    <w:rsid w:val="005543BD"/>
    <w:rsid w:val="005544C1"/>
    <w:rsid w:val="005544E0"/>
    <w:rsid w:val="005545C0"/>
    <w:rsid w:val="00554713"/>
    <w:rsid w:val="0055477A"/>
    <w:rsid w:val="005549D5"/>
    <w:rsid w:val="00554C22"/>
    <w:rsid w:val="00554C35"/>
    <w:rsid w:val="00554CFE"/>
    <w:rsid w:val="00554E01"/>
    <w:rsid w:val="0055506B"/>
    <w:rsid w:val="0055512C"/>
    <w:rsid w:val="00555664"/>
    <w:rsid w:val="0055571B"/>
    <w:rsid w:val="00555A05"/>
    <w:rsid w:val="00555B03"/>
    <w:rsid w:val="00555B0B"/>
    <w:rsid w:val="00555B84"/>
    <w:rsid w:val="00555BAE"/>
    <w:rsid w:val="00555D27"/>
    <w:rsid w:val="00555FE0"/>
    <w:rsid w:val="00556021"/>
    <w:rsid w:val="00556102"/>
    <w:rsid w:val="005563AA"/>
    <w:rsid w:val="0055683B"/>
    <w:rsid w:val="005569DB"/>
    <w:rsid w:val="00556C88"/>
    <w:rsid w:val="00556CEC"/>
    <w:rsid w:val="00556FD4"/>
    <w:rsid w:val="005571A9"/>
    <w:rsid w:val="00557357"/>
    <w:rsid w:val="00557512"/>
    <w:rsid w:val="005577A5"/>
    <w:rsid w:val="00557907"/>
    <w:rsid w:val="00557929"/>
    <w:rsid w:val="00557AAE"/>
    <w:rsid w:val="00557CD8"/>
    <w:rsid w:val="00557EF5"/>
    <w:rsid w:val="005602E6"/>
    <w:rsid w:val="00560494"/>
    <w:rsid w:val="005605E0"/>
    <w:rsid w:val="00560675"/>
    <w:rsid w:val="005608E4"/>
    <w:rsid w:val="00560B8E"/>
    <w:rsid w:val="00560B91"/>
    <w:rsid w:val="00560BDA"/>
    <w:rsid w:val="00560BF9"/>
    <w:rsid w:val="00560C9F"/>
    <w:rsid w:val="00560D14"/>
    <w:rsid w:val="00560FCE"/>
    <w:rsid w:val="00561020"/>
    <w:rsid w:val="005610AE"/>
    <w:rsid w:val="00561157"/>
    <w:rsid w:val="00561269"/>
    <w:rsid w:val="00561442"/>
    <w:rsid w:val="005614E3"/>
    <w:rsid w:val="00561902"/>
    <w:rsid w:val="0056194F"/>
    <w:rsid w:val="00561B10"/>
    <w:rsid w:val="00561B8D"/>
    <w:rsid w:val="00561BB3"/>
    <w:rsid w:val="00561C41"/>
    <w:rsid w:val="00561E98"/>
    <w:rsid w:val="00561F45"/>
    <w:rsid w:val="00562159"/>
    <w:rsid w:val="005624E5"/>
    <w:rsid w:val="0056277F"/>
    <w:rsid w:val="00562DF4"/>
    <w:rsid w:val="00562E2F"/>
    <w:rsid w:val="005630BD"/>
    <w:rsid w:val="005633EA"/>
    <w:rsid w:val="00563629"/>
    <w:rsid w:val="00563699"/>
    <w:rsid w:val="00563757"/>
    <w:rsid w:val="005637DE"/>
    <w:rsid w:val="00563C94"/>
    <w:rsid w:val="00563CEC"/>
    <w:rsid w:val="00563D90"/>
    <w:rsid w:val="00563F6C"/>
    <w:rsid w:val="005640C7"/>
    <w:rsid w:val="00564172"/>
    <w:rsid w:val="00564445"/>
    <w:rsid w:val="00564592"/>
    <w:rsid w:val="005646E1"/>
    <w:rsid w:val="00564924"/>
    <w:rsid w:val="00564A76"/>
    <w:rsid w:val="00564B0A"/>
    <w:rsid w:val="00564BA5"/>
    <w:rsid w:val="00564C61"/>
    <w:rsid w:val="00564EFA"/>
    <w:rsid w:val="005650D5"/>
    <w:rsid w:val="005651A3"/>
    <w:rsid w:val="005652D9"/>
    <w:rsid w:val="00565556"/>
    <w:rsid w:val="005655B8"/>
    <w:rsid w:val="00565702"/>
    <w:rsid w:val="00565754"/>
    <w:rsid w:val="0056588B"/>
    <w:rsid w:val="00565992"/>
    <w:rsid w:val="00565A2E"/>
    <w:rsid w:val="00565A3A"/>
    <w:rsid w:val="00565AA6"/>
    <w:rsid w:val="00565BCC"/>
    <w:rsid w:val="00565E5E"/>
    <w:rsid w:val="00565F30"/>
    <w:rsid w:val="00566322"/>
    <w:rsid w:val="00566436"/>
    <w:rsid w:val="005664EC"/>
    <w:rsid w:val="005665DA"/>
    <w:rsid w:val="00566729"/>
    <w:rsid w:val="00566796"/>
    <w:rsid w:val="0056689D"/>
    <w:rsid w:val="0056694B"/>
    <w:rsid w:val="00566995"/>
    <w:rsid w:val="00566AEE"/>
    <w:rsid w:val="00566BD2"/>
    <w:rsid w:val="00566C50"/>
    <w:rsid w:val="00566DC6"/>
    <w:rsid w:val="00566F15"/>
    <w:rsid w:val="00567033"/>
    <w:rsid w:val="00567241"/>
    <w:rsid w:val="0056748A"/>
    <w:rsid w:val="0056749B"/>
    <w:rsid w:val="00567770"/>
    <w:rsid w:val="005678F1"/>
    <w:rsid w:val="00567A1F"/>
    <w:rsid w:val="00567F42"/>
    <w:rsid w:val="00567FED"/>
    <w:rsid w:val="005701FC"/>
    <w:rsid w:val="00570593"/>
    <w:rsid w:val="005705E5"/>
    <w:rsid w:val="00570AD2"/>
    <w:rsid w:val="00570B0D"/>
    <w:rsid w:val="00570BBE"/>
    <w:rsid w:val="00570BC7"/>
    <w:rsid w:val="00570D44"/>
    <w:rsid w:val="00570D80"/>
    <w:rsid w:val="00570E67"/>
    <w:rsid w:val="00570E9C"/>
    <w:rsid w:val="005710F0"/>
    <w:rsid w:val="005712BD"/>
    <w:rsid w:val="00571344"/>
    <w:rsid w:val="005716B2"/>
    <w:rsid w:val="00571816"/>
    <w:rsid w:val="005718B9"/>
    <w:rsid w:val="00571916"/>
    <w:rsid w:val="00571946"/>
    <w:rsid w:val="00571987"/>
    <w:rsid w:val="00571A1C"/>
    <w:rsid w:val="00571BBD"/>
    <w:rsid w:val="00571BBF"/>
    <w:rsid w:val="00572038"/>
    <w:rsid w:val="0057215B"/>
    <w:rsid w:val="0057225C"/>
    <w:rsid w:val="0057263A"/>
    <w:rsid w:val="0057286E"/>
    <w:rsid w:val="0057287E"/>
    <w:rsid w:val="00572932"/>
    <w:rsid w:val="00572DB5"/>
    <w:rsid w:val="00572DBA"/>
    <w:rsid w:val="00572EA2"/>
    <w:rsid w:val="00572F6E"/>
    <w:rsid w:val="0057315C"/>
    <w:rsid w:val="005731CD"/>
    <w:rsid w:val="00573275"/>
    <w:rsid w:val="005733D3"/>
    <w:rsid w:val="00573429"/>
    <w:rsid w:val="005734F2"/>
    <w:rsid w:val="0057356B"/>
    <w:rsid w:val="005735A9"/>
    <w:rsid w:val="005735CF"/>
    <w:rsid w:val="00573601"/>
    <w:rsid w:val="00573620"/>
    <w:rsid w:val="00573638"/>
    <w:rsid w:val="0057369B"/>
    <w:rsid w:val="00573781"/>
    <w:rsid w:val="0057378A"/>
    <w:rsid w:val="00573827"/>
    <w:rsid w:val="005739E2"/>
    <w:rsid w:val="00573A28"/>
    <w:rsid w:val="00573AA7"/>
    <w:rsid w:val="00573AC9"/>
    <w:rsid w:val="00573C41"/>
    <w:rsid w:val="00573C5A"/>
    <w:rsid w:val="0057400E"/>
    <w:rsid w:val="005740D4"/>
    <w:rsid w:val="005741A2"/>
    <w:rsid w:val="0057422D"/>
    <w:rsid w:val="00574311"/>
    <w:rsid w:val="0057435D"/>
    <w:rsid w:val="00574401"/>
    <w:rsid w:val="005747B3"/>
    <w:rsid w:val="00574A73"/>
    <w:rsid w:val="00574D57"/>
    <w:rsid w:val="00574FBE"/>
    <w:rsid w:val="00575045"/>
    <w:rsid w:val="00575142"/>
    <w:rsid w:val="00575169"/>
    <w:rsid w:val="0057569E"/>
    <w:rsid w:val="005756D1"/>
    <w:rsid w:val="005759BB"/>
    <w:rsid w:val="00575BFC"/>
    <w:rsid w:val="00575EF6"/>
    <w:rsid w:val="0057603D"/>
    <w:rsid w:val="005760C3"/>
    <w:rsid w:val="00576147"/>
    <w:rsid w:val="005761DB"/>
    <w:rsid w:val="00576312"/>
    <w:rsid w:val="005764FA"/>
    <w:rsid w:val="005768C0"/>
    <w:rsid w:val="00576976"/>
    <w:rsid w:val="005769AC"/>
    <w:rsid w:val="00576A51"/>
    <w:rsid w:val="00576AE8"/>
    <w:rsid w:val="00576B64"/>
    <w:rsid w:val="00576E8C"/>
    <w:rsid w:val="00576F3D"/>
    <w:rsid w:val="005770BE"/>
    <w:rsid w:val="00577387"/>
    <w:rsid w:val="00577445"/>
    <w:rsid w:val="005779DA"/>
    <w:rsid w:val="00577A29"/>
    <w:rsid w:val="00577A6C"/>
    <w:rsid w:val="00577ADF"/>
    <w:rsid w:val="00577C1B"/>
    <w:rsid w:val="00577D7E"/>
    <w:rsid w:val="00577DF2"/>
    <w:rsid w:val="00577ED3"/>
    <w:rsid w:val="00577F30"/>
    <w:rsid w:val="00577FAE"/>
    <w:rsid w:val="00580057"/>
    <w:rsid w:val="005800CD"/>
    <w:rsid w:val="00580276"/>
    <w:rsid w:val="00580432"/>
    <w:rsid w:val="00580586"/>
    <w:rsid w:val="005805ED"/>
    <w:rsid w:val="00580748"/>
    <w:rsid w:val="00580895"/>
    <w:rsid w:val="00580972"/>
    <w:rsid w:val="00580DA3"/>
    <w:rsid w:val="00580E27"/>
    <w:rsid w:val="00581067"/>
    <w:rsid w:val="005810BF"/>
    <w:rsid w:val="005810E7"/>
    <w:rsid w:val="00581101"/>
    <w:rsid w:val="00581124"/>
    <w:rsid w:val="005812DA"/>
    <w:rsid w:val="005814C8"/>
    <w:rsid w:val="005814D7"/>
    <w:rsid w:val="005816B7"/>
    <w:rsid w:val="00581843"/>
    <w:rsid w:val="0058190C"/>
    <w:rsid w:val="00581D51"/>
    <w:rsid w:val="00581DB3"/>
    <w:rsid w:val="00581F9B"/>
    <w:rsid w:val="00582015"/>
    <w:rsid w:val="005821F0"/>
    <w:rsid w:val="005822D9"/>
    <w:rsid w:val="00582394"/>
    <w:rsid w:val="00582463"/>
    <w:rsid w:val="005824C6"/>
    <w:rsid w:val="005825AB"/>
    <w:rsid w:val="005825FA"/>
    <w:rsid w:val="005826F9"/>
    <w:rsid w:val="00582727"/>
    <w:rsid w:val="005827AF"/>
    <w:rsid w:val="0058302B"/>
    <w:rsid w:val="005830F4"/>
    <w:rsid w:val="005831DD"/>
    <w:rsid w:val="00583340"/>
    <w:rsid w:val="0058336F"/>
    <w:rsid w:val="0058355A"/>
    <w:rsid w:val="005836B6"/>
    <w:rsid w:val="005836EB"/>
    <w:rsid w:val="00583764"/>
    <w:rsid w:val="005838EB"/>
    <w:rsid w:val="00583BD8"/>
    <w:rsid w:val="00583C12"/>
    <w:rsid w:val="00583CFC"/>
    <w:rsid w:val="00583FD7"/>
    <w:rsid w:val="0058450F"/>
    <w:rsid w:val="00584724"/>
    <w:rsid w:val="005848E3"/>
    <w:rsid w:val="0058498E"/>
    <w:rsid w:val="005849CA"/>
    <w:rsid w:val="00584CAC"/>
    <w:rsid w:val="00584E89"/>
    <w:rsid w:val="00584EB9"/>
    <w:rsid w:val="00584F05"/>
    <w:rsid w:val="005850B9"/>
    <w:rsid w:val="005850FB"/>
    <w:rsid w:val="0058532C"/>
    <w:rsid w:val="005853B4"/>
    <w:rsid w:val="00585589"/>
    <w:rsid w:val="0058558E"/>
    <w:rsid w:val="005856C6"/>
    <w:rsid w:val="005857CB"/>
    <w:rsid w:val="0058595E"/>
    <w:rsid w:val="00585A68"/>
    <w:rsid w:val="00585CE1"/>
    <w:rsid w:val="00585E2C"/>
    <w:rsid w:val="00585EFE"/>
    <w:rsid w:val="0058608B"/>
    <w:rsid w:val="005860EA"/>
    <w:rsid w:val="0058614C"/>
    <w:rsid w:val="00586399"/>
    <w:rsid w:val="00586415"/>
    <w:rsid w:val="0058664A"/>
    <w:rsid w:val="005866ED"/>
    <w:rsid w:val="00586A6F"/>
    <w:rsid w:val="00586CBF"/>
    <w:rsid w:val="00586CD6"/>
    <w:rsid w:val="00586F7F"/>
    <w:rsid w:val="00587175"/>
    <w:rsid w:val="0058729A"/>
    <w:rsid w:val="0058742F"/>
    <w:rsid w:val="00587743"/>
    <w:rsid w:val="00587763"/>
    <w:rsid w:val="00587900"/>
    <w:rsid w:val="00587942"/>
    <w:rsid w:val="00587A09"/>
    <w:rsid w:val="00587A5C"/>
    <w:rsid w:val="00587BA3"/>
    <w:rsid w:val="00587D68"/>
    <w:rsid w:val="00587DEA"/>
    <w:rsid w:val="0059003E"/>
    <w:rsid w:val="00590296"/>
    <w:rsid w:val="00590325"/>
    <w:rsid w:val="0059037D"/>
    <w:rsid w:val="005904E1"/>
    <w:rsid w:val="00590756"/>
    <w:rsid w:val="005907EB"/>
    <w:rsid w:val="00590A04"/>
    <w:rsid w:val="00590ABF"/>
    <w:rsid w:val="00590B93"/>
    <w:rsid w:val="00590C1F"/>
    <w:rsid w:val="00590D7A"/>
    <w:rsid w:val="00590E46"/>
    <w:rsid w:val="00591046"/>
    <w:rsid w:val="0059118C"/>
    <w:rsid w:val="00591301"/>
    <w:rsid w:val="005913EE"/>
    <w:rsid w:val="005914F5"/>
    <w:rsid w:val="0059187C"/>
    <w:rsid w:val="00591900"/>
    <w:rsid w:val="00591AF5"/>
    <w:rsid w:val="00591B77"/>
    <w:rsid w:val="00591B84"/>
    <w:rsid w:val="00591FEF"/>
    <w:rsid w:val="00592308"/>
    <w:rsid w:val="00592407"/>
    <w:rsid w:val="00592501"/>
    <w:rsid w:val="00592614"/>
    <w:rsid w:val="00592794"/>
    <w:rsid w:val="00592918"/>
    <w:rsid w:val="00592A30"/>
    <w:rsid w:val="00592CC2"/>
    <w:rsid w:val="00592D7F"/>
    <w:rsid w:val="005931B2"/>
    <w:rsid w:val="00593234"/>
    <w:rsid w:val="005932C8"/>
    <w:rsid w:val="00593395"/>
    <w:rsid w:val="00593545"/>
    <w:rsid w:val="00593680"/>
    <w:rsid w:val="00593697"/>
    <w:rsid w:val="0059371B"/>
    <w:rsid w:val="0059373C"/>
    <w:rsid w:val="005937CE"/>
    <w:rsid w:val="005938BA"/>
    <w:rsid w:val="005938CB"/>
    <w:rsid w:val="00593ABB"/>
    <w:rsid w:val="00593B92"/>
    <w:rsid w:val="00593DD2"/>
    <w:rsid w:val="00593E72"/>
    <w:rsid w:val="00593FC7"/>
    <w:rsid w:val="0059408A"/>
    <w:rsid w:val="005940CD"/>
    <w:rsid w:val="005942D4"/>
    <w:rsid w:val="0059430B"/>
    <w:rsid w:val="00594488"/>
    <w:rsid w:val="00594627"/>
    <w:rsid w:val="00594720"/>
    <w:rsid w:val="00594BEF"/>
    <w:rsid w:val="00594D8A"/>
    <w:rsid w:val="00594EF3"/>
    <w:rsid w:val="00594F07"/>
    <w:rsid w:val="00594F5B"/>
    <w:rsid w:val="0059506D"/>
    <w:rsid w:val="00595934"/>
    <w:rsid w:val="00595A2D"/>
    <w:rsid w:val="00595D01"/>
    <w:rsid w:val="00595E4B"/>
    <w:rsid w:val="00595F0B"/>
    <w:rsid w:val="00595FE8"/>
    <w:rsid w:val="0059617E"/>
    <w:rsid w:val="00596277"/>
    <w:rsid w:val="00596285"/>
    <w:rsid w:val="005965AB"/>
    <w:rsid w:val="005967B9"/>
    <w:rsid w:val="0059690D"/>
    <w:rsid w:val="00596916"/>
    <w:rsid w:val="005970D5"/>
    <w:rsid w:val="0059724E"/>
    <w:rsid w:val="00597391"/>
    <w:rsid w:val="0059746E"/>
    <w:rsid w:val="00597546"/>
    <w:rsid w:val="00597625"/>
    <w:rsid w:val="00597A05"/>
    <w:rsid w:val="00597A17"/>
    <w:rsid w:val="00597C64"/>
    <w:rsid w:val="00597D3B"/>
    <w:rsid w:val="00597DC1"/>
    <w:rsid w:val="00597ECA"/>
    <w:rsid w:val="00597F6E"/>
    <w:rsid w:val="00597FAC"/>
    <w:rsid w:val="005A0352"/>
    <w:rsid w:val="005A0418"/>
    <w:rsid w:val="005A047B"/>
    <w:rsid w:val="005A0877"/>
    <w:rsid w:val="005A08C8"/>
    <w:rsid w:val="005A0B13"/>
    <w:rsid w:val="005A0D2E"/>
    <w:rsid w:val="005A0D53"/>
    <w:rsid w:val="005A0F8E"/>
    <w:rsid w:val="005A0FC8"/>
    <w:rsid w:val="005A10F8"/>
    <w:rsid w:val="005A11A8"/>
    <w:rsid w:val="005A11EE"/>
    <w:rsid w:val="005A18D8"/>
    <w:rsid w:val="005A1A5E"/>
    <w:rsid w:val="005A1B5A"/>
    <w:rsid w:val="005A1C14"/>
    <w:rsid w:val="005A1C4C"/>
    <w:rsid w:val="005A1D80"/>
    <w:rsid w:val="005A22E2"/>
    <w:rsid w:val="005A2413"/>
    <w:rsid w:val="005A25EE"/>
    <w:rsid w:val="005A2977"/>
    <w:rsid w:val="005A29C4"/>
    <w:rsid w:val="005A2C77"/>
    <w:rsid w:val="005A2CB5"/>
    <w:rsid w:val="005A2DC1"/>
    <w:rsid w:val="005A2DD6"/>
    <w:rsid w:val="005A2E98"/>
    <w:rsid w:val="005A2EB4"/>
    <w:rsid w:val="005A300C"/>
    <w:rsid w:val="005A31DA"/>
    <w:rsid w:val="005A3247"/>
    <w:rsid w:val="005A325B"/>
    <w:rsid w:val="005A3313"/>
    <w:rsid w:val="005A338B"/>
    <w:rsid w:val="005A3611"/>
    <w:rsid w:val="005A3681"/>
    <w:rsid w:val="005A3806"/>
    <w:rsid w:val="005A38E8"/>
    <w:rsid w:val="005A3910"/>
    <w:rsid w:val="005A3932"/>
    <w:rsid w:val="005A3AA6"/>
    <w:rsid w:val="005A3D66"/>
    <w:rsid w:val="005A3D9D"/>
    <w:rsid w:val="005A3DF2"/>
    <w:rsid w:val="005A3EFF"/>
    <w:rsid w:val="005A3F30"/>
    <w:rsid w:val="005A4086"/>
    <w:rsid w:val="005A418D"/>
    <w:rsid w:val="005A428E"/>
    <w:rsid w:val="005A43BF"/>
    <w:rsid w:val="005A4589"/>
    <w:rsid w:val="005A4898"/>
    <w:rsid w:val="005A4A66"/>
    <w:rsid w:val="005A4BF9"/>
    <w:rsid w:val="005A4C71"/>
    <w:rsid w:val="005A518F"/>
    <w:rsid w:val="005A5207"/>
    <w:rsid w:val="005A577A"/>
    <w:rsid w:val="005A594A"/>
    <w:rsid w:val="005A5988"/>
    <w:rsid w:val="005A5F12"/>
    <w:rsid w:val="005A622D"/>
    <w:rsid w:val="005A6288"/>
    <w:rsid w:val="005A62C9"/>
    <w:rsid w:val="005A6600"/>
    <w:rsid w:val="005A669F"/>
    <w:rsid w:val="005A6844"/>
    <w:rsid w:val="005A69C7"/>
    <w:rsid w:val="005A6EC1"/>
    <w:rsid w:val="005A6FA9"/>
    <w:rsid w:val="005A70A2"/>
    <w:rsid w:val="005A7274"/>
    <w:rsid w:val="005A729A"/>
    <w:rsid w:val="005A72F8"/>
    <w:rsid w:val="005A7350"/>
    <w:rsid w:val="005A7388"/>
    <w:rsid w:val="005A742B"/>
    <w:rsid w:val="005A7508"/>
    <w:rsid w:val="005A750A"/>
    <w:rsid w:val="005A753F"/>
    <w:rsid w:val="005A75B2"/>
    <w:rsid w:val="005A75BD"/>
    <w:rsid w:val="005A78ED"/>
    <w:rsid w:val="005A794C"/>
    <w:rsid w:val="005A7A4C"/>
    <w:rsid w:val="005A7DD9"/>
    <w:rsid w:val="005B007B"/>
    <w:rsid w:val="005B024A"/>
    <w:rsid w:val="005B051B"/>
    <w:rsid w:val="005B0753"/>
    <w:rsid w:val="005B0968"/>
    <w:rsid w:val="005B0CF4"/>
    <w:rsid w:val="005B0E3E"/>
    <w:rsid w:val="005B0F59"/>
    <w:rsid w:val="005B0FDF"/>
    <w:rsid w:val="005B1356"/>
    <w:rsid w:val="005B1623"/>
    <w:rsid w:val="005B1877"/>
    <w:rsid w:val="005B19F6"/>
    <w:rsid w:val="005B19FA"/>
    <w:rsid w:val="005B1D72"/>
    <w:rsid w:val="005B1F20"/>
    <w:rsid w:val="005B1F4A"/>
    <w:rsid w:val="005B2252"/>
    <w:rsid w:val="005B228E"/>
    <w:rsid w:val="005B2360"/>
    <w:rsid w:val="005B239F"/>
    <w:rsid w:val="005B256A"/>
    <w:rsid w:val="005B268B"/>
    <w:rsid w:val="005B29AE"/>
    <w:rsid w:val="005B2BD2"/>
    <w:rsid w:val="005B2C37"/>
    <w:rsid w:val="005B2D61"/>
    <w:rsid w:val="005B2F77"/>
    <w:rsid w:val="005B2F92"/>
    <w:rsid w:val="005B3185"/>
    <w:rsid w:val="005B3188"/>
    <w:rsid w:val="005B35D4"/>
    <w:rsid w:val="005B3655"/>
    <w:rsid w:val="005B36D5"/>
    <w:rsid w:val="005B36ED"/>
    <w:rsid w:val="005B388B"/>
    <w:rsid w:val="005B3DBD"/>
    <w:rsid w:val="005B3DE6"/>
    <w:rsid w:val="005B40A6"/>
    <w:rsid w:val="005B425F"/>
    <w:rsid w:val="005B43BC"/>
    <w:rsid w:val="005B44A5"/>
    <w:rsid w:val="005B452A"/>
    <w:rsid w:val="005B4885"/>
    <w:rsid w:val="005B496E"/>
    <w:rsid w:val="005B4A00"/>
    <w:rsid w:val="005B4A0B"/>
    <w:rsid w:val="005B4B02"/>
    <w:rsid w:val="005B4B86"/>
    <w:rsid w:val="005B54EF"/>
    <w:rsid w:val="005B5555"/>
    <w:rsid w:val="005B56EF"/>
    <w:rsid w:val="005B58C3"/>
    <w:rsid w:val="005B58CC"/>
    <w:rsid w:val="005B5B11"/>
    <w:rsid w:val="005B5DEE"/>
    <w:rsid w:val="005B5E36"/>
    <w:rsid w:val="005B5E5B"/>
    <w:rsid w:val="005B60F5"/>
    <w:rsid w:val="005B6191"/>
    <w:rsid w:val="005B61FF"/>
    <w:rsid w:val="005B62D4"/>
    <w:rsid w:val="005B6353"/>
    <w:rsid w:val="005B645B"/>
    <w:rsid w:val="005B65DE"/>
    <w:rsid w:val="005B6623"/>
    <w:rsid w:val="005B66DA"/>
    <w:rsid w:val="005B6975"/>
    <w:rsid w:val="005B6A4D"/>
    <w:rsid w:val="005B6DFB"/>
    <w:rsid w:val="005B7107"/>
    <w:rsid w:val="005B7136"/>
    <w:rsid w:val="005B71C4"/>
    <w:rsid w:val="005B7545"/>
    <w:rsid w:val="005B76DE"/>
    <w:rsid w:val="005B78CB"/>
    <w:rsid w:val="005B7984"/>
    <w:rsid w:val="005B7B0D"/>
    <w:rsid w:val="005B7C6E"/>
    <w:rsid w:val="005B7CB2"/>
    <w:rsid w:val="005B7DF5"/>
    <w:rsid w:val="005C01B4"/>
    <w:rsid w:val="005C04EB"/>
    <w:rsid w:val="005C0533"/>
    <w:rsid w:val="005C05C7"/>
    <w:rsid w:val="005C0654"/>
    <w:rsid w:val="005C072E"/>
    <w:rsid w:val="005C0A88"/>
    <w:rsid w:val="005C0CBC"/>
    <w:rsid w:val="005C0CD8"/>
    <w:rsid w:val="005C0D43"/>
    <w:rsid w:val="005C0F60"/>
    <w:rsid w:val="005C1091"/>
    <w:rsid w:val="005C11BE"/>
    <w:rsid w:val="005C1467"/>
    <w:rsid w:val="005C14A9"/>
    <w:rsid w:val="005C1844"/>
    <w:rsid w:val="005C1914"/>
    <w:rsid w:val="005C1A5C"/>
    <w:rsid w:val="005C1AA1"/>
    <w:rsid w:val="005C1C25"/>
    <w:rsid w:val="005C1C33"/>
    <w:rsid w:val="005C1E22"/>
    <w:rsid w:val="005C2026"/>
    <w:rsid w:val="005C202E"/>
    <w:rsid w:val="005C2033"/>
    <w:rsid w:val="005C2067"/>
    <w:rsid w:val="005C2105"/>
    <w:rsid w:val="005C211B"/>
    <w:rsid w:val="005C23B8"/>
    <w:rsid w:val="005C23FB"/>
    <w:rsid w:val="005C25FC"/>
    <w:rsid w:val="005C2667"/>
    <w:rsid w:val="005C269C"/>
    <w:rsid w:val="005C26B3"/>
    <w:rsid w:val="005C27F0"/>
    <w:rsid w:val="005C2ACF"/>
    <w:rsid w:val="005C2B36"/>
    <w:rsid w:val="005C2BBE"/>
    <w:rsid w:val="005C2EDA"/>
    <w:rsid w:val="005C2F19"/>
    <w:rsid w:val="005C318F"/>
    <w:rsid w:val="005C3481"/>
    <w:rsid w:val="005C348B"/>
    <w:rsid w:val="005C3578"/>
    <w:rsid w:val="005C367E"/>
    <w:rsid w:val="005C3797"/>
    <w:rsid w:val="005C379F"/>
    <w:rsid w:val="005C3B81"/>
    <w:rsid w:val="005C3D3B"/>
    <w:rsid w:val="005C3E6E"/>
    <w:rsid w:val="005C3EA7"/>
    <w:rsid w:val="005C3FD1"/>
    <w:rsid w:val="005C40D3"/>
    <w:rsid w:val="005C427D"/>
    <w:rsid w:val="005C45AF"/>
    <w:rsid w:val="005C4730"/>
    <w:rsid w:val="005C47E2"/>
    <w:rsid w:val="005C4980"/>
    <w:rsid w:val="005C4C2D"/>
    <w:rsid w:val="005C4C89"/>
    <w:rsid w:val="005C4CE7"/>
    <w:rsid w:val="005C4E17"/>
    <w:rsid w:val="005C4EFA"/>
    <w:rsid w:val="005C4F05"/>
    <w:rsid w:val="005C4FFE"/>
    <w:rsid w:val="005C545F"/>
    <w:rsid w:val="005C58DF"/>
    <w:rsid w:val="005C5936"/>
    <w:rsid w:val="005C5A12"/>
    <w:rsid w:val="005C5E58"/>
    <w:rsid w:val="005C5EAB"/>
    <w:rsid w:val="005C5EDD"/>
    <w:rsid w:val="005C5EE7"/>
    <w:rsid w:val="005C5F4A"/>
    <w:rsid w:val="005C601E"/>
    <w:rsid w:val="005C657D"/>
    <w:rsid w:val="005C6779"/>
    <w:rsid w:val="005C6787"/>
    <w:rsid w:val="005C6C08"/>
    <w:rsid w:val="005C6FA3"/>
    <w:rsid w:val="005C6FC8"/>
    <w:rsid w:val="005C6FFD"/>
    <w:rsid w:val="005C72D9"/>
    <w:rsid w:val="005C7349"/>
    <w:rsid w:val="005C74B6"/>
    <w:rsid w:val="005C7729"/>
    <w:rsid w:val="005C785E"/>
    <w:rsid w:val="005C7BE5"/>
    <w:rsid w:val="005C7C04"/>
    <w:rsid w:val="005C7DF7"/>
    <w:rsid w:val="005D0101"/>
    <w:rsid w:val="005D010B"/>
    <w:rsid w:val="005D018D"/>
    <w:rsid w:val="005D0301"/>
    <w:rsid w:val="005D03B9"/>
    <w:rsid w:val="005D04FC"/>
    <w:rsid w:val="005D0A26"/>
    <w:rsid w:val="005D0B5F"/>
    <w:rsid w:val="005D0F51"/>
    <w:rsid w:val="005D0F56"/>
    <w:rsid w:val="005D1263"/>
    <w:rsid w:val="005D1424"/>
    <w:rsid w:val="005D14C9"/>
    <w:rsid w:val="005D14D5"/>
    <w:rsid w:val="005D16A3"/>
    <w:rsid w:val="005D1732"/>
    <w:rsid w:val="005D17D7"/>
    <w:rsid w:val="005D17EE"/>
    <w:rsid w:val="005D1842"/>
    <w:rsid w:val="005D197A"/>
    <w:rsid w:val="005D1A86"/>
    <w:rsid w:val="005D1B42"/>
    <w:rsid w:val="005D1C9C"/>
    <w:rsid w:val="005D1CC5"/>
    <w:rsid w:val="005D1E30"/>
    <w:rsid w:val="005D2052"/>
    <w:rsid w:val="005D21F2"/>
    <w:rsid w:val="005D23FE"/>
    <w:rsid w:val="005D2411"/>
    <w:rsid w:val="005D2822"/>
    <w:rsid w:val="005D2891"/>
    <w:rsid w:val="005D28EE"/>
    <w:rsid w:val="005D2A0E"/>
    <w:rsid w:val="005D2D5F"/>
    <w:rsid w:val="005D2E01"/>
    <w:rsid w:val="005D329D"/>
    <w:rsid w:val="005D34EA"/>
    <w:rsid w:val="005D3686"/>
    <w:rsid w:val="005D37F9"/>
    <w:rsid w:val="005D3972"/>
    <w:rsid w:val="005D3AF7"/>
    <w:rsid w:val="005D3B09"/>
    <w:rsid w:val="005D3B49"/>
    <w:rsid w:val="005D3BA6"/>
    <w:rsid w:val="005D3C09"/>
    <w:rsid w:val="005D3C47"/>
    <w:rsid w:val="005D3C58"/>
    <w:rsid w:val="005D3E3C"/>
    <w:rsid w:val="005D412F"/>
    <w:rsid w:val="005D4249"/>
    <w:rsid w:val="005D4455"/>
    <w:rsid w:val="005D453D"/>
    <w:rsid w:val="005D45BB"/>
    <w:rsid w:val="005D4ABB"/>
    <w:rsid w:val="005D4ED6"/>
    <w:rsid w:val="005D4F37"/>
    <w:rsid w:val="005D4F78"/>
    <w:rsid w:val="005D4FF9"/>
    <w:rsid w:val="005D51C2"/>
    <w:rsid w:val="005D523B"/>
    <w:rsid w:val="005D57EE"/>
    <w:rsid w:val="005D5812"/>
    <w:rsid w:val="005D5896"/>
    <w:rsid w:val="005D58AE"/>
    <w:rsid w:val="005D58DE"/>
    <w:rsid w:val="005D5C3E"/>
    <w:rsid w:val="005D5DD2"/>
    <w:rsid w:val="005D61E9"/>
    <w:rsid w:val="005D62EE"/>
    <w:rsid w:val="005D6606"/>
    <w:rsid w:val="005D665B"/>
    <w:rsid w:val="005D6941"/>
    <w:rsid w:val="005D696C"/>
    <w:rsid w:val="005D6AA8"/>
    <w:rsid w:val="005D6BA4"/>
    <w:rsid w:val="005D6C93"/>
    <w:rsid w:val="005D6DCE"/>
    <w:rsid w:val="005D6F94"/>
    <w:rsid w:val="005D7057"/>
    <w:rsid w:val="005D7071"/>
    <w:rsid w:val="005D72AD"/>
    <w:rsid w:val="005D73E2"/>
    <w:rsid w:val="005D75F2"/>
    <w:rsid w:val="005D77E0"/>
    <w:rsid w:val="005D7A35"/>
    <w:rsid w:val="005D7C73"/>
    <w:rsid w:val="005D7DC4"/>
    <w:rsid w:val="005D7E14"/>
    <w:rsid w:val="005D7EB6"/>
    <w:rsid w:val="005E04DE"/>
    <w:rsid w:val="005E06F3"/>
    <w:rsid w:val="005E0982"/>
    <w:rsid w:val="005E0986"/>
    <w:rsid w:val="005E099D"/>
    <w:rsid w:val="005E0ABD"/>
    <w:rsid w:val="005E0D17"/>
    <w:rsid w:val="005E0E1D"/>
    <w:rsid w:val="005E0E5A"/>
    <w:rsid w:val="005E0ED3"/>
    <w:rsid w:val="005E1113"/>
    <w:rsid w:val="005E1369"/>
    <w:rsid w:val="005E1397"/>
    <w:rsid w:val="005E13F5"/>
    <w:rsid w:val="005E14B0"/>
    <w:rsid w:val="005E150F"/>
    <w:rsid w:val="005E164A"/>
    <w:rsid w:val="005E17F9"/>
    <w:rsid w:val="005E1847"/>
    <w:rsid w:val="005E1921"/>
    <w:rsid w:val="005E1C43"/>
    <w:rsid w:val="005E1D8A"/>
    <w:rsid w:val="005E1EC5"/>
    <w:rsid w:val="005E208E"/>
    <w:rsid w:val="005E227D"/>
    <w:rsid w:val="005E2440"/>
    <w:rsid w:val="005E273F"/>
    <w:rsid w:val="005E27FD"/>
    <w:rsid w:val="005E2B23"/>
    <w:rsid w:val="005E2C78"/>
    <w:rsid w:val="005E2D1A"/>
    <w:rsid w:val="005E2E79"/>
    <w:rsid w:val="005E2FC6"/>
    <w:rsid w:val="005E3413"/>
    <w:rsid w:val="005E3466"/>
    <w:rsid w:val="005E34C4"/>
    <w:rsid w:val="005E34EE"/>
    <w:rsid w:val="005E370F"/>
    <w:rsid w:val="005E3750"/>
    <w:rsid w:val="005E3787"/>
    <w:rsid w:val="005E37DA"/>
    <w:rsid w:val="005E391E"/>
    <w:rsid w:val="005E3A87"/>
    <w:rsid w:val="005E3D01"/>
    <w:rsid w:val="005E3F44"/>
    <w:rsid w:val="005E4059"/>
    <w:rsid w:val="005E40BD"/>
    <w:rsid w:val="005E436B"/>
    <w:rsid w:val="005E4409"/>
    <w:rsid w:val="005E47C9"/>
    <w:rsid w:val="005E4A15"/>
    <w:rsid w:val="005E4A37"/>
    <w:rsid w:val="005E4CB4"/>
    <w:rsid w:val="005E4CCB"/>
    <w:rsid w:val="005E539F"/>
    <w:rsid w:val="005E53A0"/>
    <w:rsid w:val="005E54E0"/>
    <w:rsid w:val="005E570F"/>
    <w:rsid w:val="005E5830"/>
    <w:rsid w:val="005E5961"/>
    <w:rsid w:val="005E59B0"/>
    <w:rsid w:val="005E59CE"/>
    <w:rsid w:val="005E5DDF"/>
    <w:rsid w:val="005E5FBE"/>
    <w:rsid w:val="005E60F0"/>
    <w:rsid w:val="005E6148"/>
    <w:rsid w:val="005E6179"/>
    <w:rsid w:val="005E65DD"/>
    <w:rsid w:val="005E6854"/>
    <w:rsid w:val="005E6ADA"/>
    <w:rsid w:val="005E6B00"/>
    <w:rsid w:val="005E6B76"/>
    <w:rsid w:val="005E6C6E"/>
    <w:rsid w:val="005E6F4B"/>
    <w:rsid w:val="005E721F"/>
    <w:rsid w:val="005E73EA"/>
    <w:rsid w:val="005E75F3"/>
    <w:rsid w:val="005E7685"/>
    <w:rsid w:val="005E76C2"/>
    <w:rsid w:val="005E7862"/>
    <w:rsid w:val="005E79F6"/>
    <w:rsid w:val="005F016B"/>
    <w:rsid w:val="005F01C1"/>
    <w:rsid w:val="005F0404"/>
    <w:rsid w:val="005F0559"/>
    <w:rsid w:val="005F0673"/>
    <w:rsid w:val="005F068B"/>
    <w:rsid w:val="005F06CD"/>
    <w:rsid w:val="005F0946"/>
    <w:rsid w:val="005F0994"/>
    <w:rsid w:val="005F0A23"/>
    <w:rsid w:val="005F0D18"/>
    <w:rsid w:val="005F0D33"/>
    <w:rsid w:val="005F0DEE"/>
    <w:rsid w:val="005F0EC2"/>
    <w:rsid w:val="005F1075"/>
    <w:rsid w:val="005F1103"/>
    <w:rsid w:val="005F1138"/>
    <w:rsid w:val="005F113E"/>
    <w:rsid w:val="005F132F"/>
    <w:rsid w:val="005F1744"/>
    <w:rsid w:val="005F1AE8"/>
    <w:rsid w:val="005F1CC4"/>
    <w:rsid w:val="005F1DF2"/>
    <w:rsid w:val="005F1E14"/>
    <w:rsid w:val="005F200E"/>
    <w:rsid w:val="005F2025"/>
    <w:rsid w:val="005F2088"/>
    <w:rsid w:val="005F21D7"/>
    <w:rsid w:val="005F21F3"/>
    <w:rsid w:val="005F235B"/>
    <w:rsid w:val="005F2667"/>
    <w:rsid w:val="005F26D6"/>
    <w:rsid w:val="005F279B"/>
    <w:rsid w:val="005F2800"/>
    <w:rsid w:val="005F28F7"/>
    <w:rsid w:val="005F2A45"/>
    <w:rsid w:val="005F2B5E"/>
    <w:rsid w:val="005F2DDA"/>
    <w:rsid w:val="005F2E0A"/>
    <w:rsid w:val="005F2E2F"/>
    <w:rsid w:val="005F2E32"/>
    <w:rsid w:val="005F2FBE"/>
    <w:rsid w:val="005F33CC"/>
    <w:rsid w:val="005F3495"/>
    <w:rsid w:val="005F34C2"/>
    <w:rsid w:val="005F36E8"/>
    <w:rsid w:val="005F3795"/>
    <w:rsid w:val="005F392F"/>
    <w:rsid w:val="005F3976"/>
    <w:rsid w:val="005F39F8"/>
    <w:rsid w:val="005F3C8E"/>
    <w:rsid w:val="005F3D7A"/>
    <w:rsid w:val="005F3F95"/>
    <w:rsid w:val="005F40F3"/>
    <w:rsid w:val="005F424A"/>
    <w:rsid w:val="005F426C"/>
    <w:rsid w:val="005F4407"/>
    <w:rsid w:val="005F44E6"/>
    <w:rsid w:val="005F4680"/>
    <w:rsid w:val="005F4873"/>
    <w:rsid w:val="005F48CC"/>
    <w:rsid w:val="005F4942"/>
    <w:rsid w:val="005F4E04"/>
    <w:rsid w:val="005F4FE3"/>
    <w:rsid w:val="005F505C"/>
    <w:rsid w:val="005F518D"/>
    <w:rsid w:val="005F51E3"/>
    <w:rsid w:val="005F5368"/>
    <w:rsid w:val="005F536F"/>
    <w:rsid w:val="005F540A"/>
    <w:rsid w:val="005F558D"/>
    <w:rsid w:val="005F56CE"/>
    <w:rsid w:val="005F5740"/>
    <w:rsid w:val="005F58CA"/>
    <w:rsid w:val="005F590D"/>
    <w:rsid w:val="005F5E3B"/>
    <w:rsid w:val="005F621D"/>
    <w:rsid w:val="005F633A"/>
    <w:rsid w:val="005F63DC"/>
    <w:rsid w:val="005F646B"/>
    <w:rsid w:val="005F6493"/>
    <w:rsid w:val="005F64CD"/>
    <w:rsid w:val="005F64F3"/>
    <w:rsid w:val="005F66F4"/>
    <w:rsid w:val="005F679E"/>
    <w:rsid w:val="005F6A39"/>
    <w:rsid w:val="005F6B50"/>
    <w:rsid w:val="005F6D13"/>
    <w:rsid w:val="005F727B"/>
    <w:rsid w:val="005F7386"/>
    <w:rsid w:val="005F7495"/>
    <w:rsid w:val="005F74D9"/>
    <w:rsid w:val="005F7659"/>
    <w:rsid w:val="005F785E"/>
    <w:rsid w:val="005F78C9"/>
    <w:rsid w:val="005F7917"/>
    <w:rsid w:val="005F793C"/>
    <w:rsid w:val="005F7981"/>
    <w:rsid w:val="005F79F2"/>
    <w:rsid w:val="005F7AEE"/>
    <w:rsid w:val="005F7EDD"/>
    <w:rsid w:val="006001AC"/>
    <w:rsid w:val="006001B8"/>
    <w:rsid w:val="006001DF"/>
    <w:rsid w:val="0060050B"/>
    <w:rsid w:val="006005A6"/>
    <w:rsid w:val="006005A9"/>
    <w:rsid w:val="00600708"/>
    <w:rsid w:val="00600958"/>
    <w:rsid w:val="00600A4E"/>
    <w:rsid w:val="00600A72"/>
    <w:rsid w:val="00600B63"/>
    <w:rsid w:val="00600B6E"/>
    <w:rsid w:val="00600B97"/>
    <w:rsid w:val="00600E76"/>
    <w:rsid w:val="00600FE4"/>
    <w:rsid w:val="006010A7"/>
    <w:rsid w:val="00601160"/>
    <w:rsid w:val="00601275"/>
    <w:rsid w:val="006013CD"/>
    <w:rsid w:val="00601622"/>
    <w:rsid w:val="00601816"/>
    <w:rsid w:val="00601940"/>
    <w:rsid w:val="00601C67"/>
    <w:rsid w:val="00601FE6"/>
    <w:rsid w:val="00601FF1"/>
    <w:rsid w:val="00602269"/>
    <w:rsid w:val="006023F6"/>
    <w:rsid w:val="006024BD"/>
    <w:rsid w:val="006026E9"/>
    <w:rsid w:val="006027DD"/>
    <w:rsid w:val="006027E6"/>
    <w:rsid w:val="00602D74"/>
    <w:rsid w:val="00602EDD"/>
    <w:rsid w:val="00603288"/>
    <w:rsid w:val="0060354C"/>
    <w:rsid w:val="0060372A"/>
    <w:rsid w:val="0060387B"/>
    <w:rsid w:val="00603886"/>
    <w:rsid w:val="00603C9F"/>
    <w:rsid w:val="00603E22"/>
    <w:rsid w:val="00604176"/>
    <w:rsid w:val="0060428B"/>
    <w:rsid w:val="006042BF"/>
    <w:rsid w:val="00604348"/>
    <w:rsid w:val="006043A3"/>
    <w:rsid w:val="00604466"/>
    <w:rsid w:val="00604526"/>
    <w:rsid w:val="0060488C"/>
    <w:rsid w:val="006048DB"/>
    <w:rsid w:val="00604A4A"/>
    <w:rsid w:val="00604B23"/>
    <w:rsid w:val="00604C73"/>
    <w:rsid w:val="00604E2C"/>
    <w:rsid w:val="00604F79"/>
    <w:rsid w:val="0060504C"/>
    <w:rsid w:val="006050C8"/>
    <w:rsid w:val="00605267"/>
    <w:rsid w:val="0060536F"/>
    <w:rsid w:val="006053C2"/>
    <w:rsid w:val="00605400"/>
    <w:rsid w:val="006054DA"/>
    <w:rsid w:val="00605701"/>
    <w:rsid w:val="00605904"/>
    <w:rsid w:val="00605B12"/>
    <w:rsid w:val="00605B54"/>
    <w:rsid w:val="00605B76"/>
    <w:rsid w:val="00605CDB"/>
    <w:rsid w:val="00605CFF"/>
    <w:rsid w:val="00606073"/>
    <w:rsid w:val="00606378"/>
    <w:rsid w:val="0060681D"/>
    <w:rsid w:val="00606AEC"/>
    <w:rsid w:val="00606AF7"/>
    <w:rsid w:val="0060704F"/>
    <w:rsid w:val="006070D5"/>
    <w:rsid w:val="006070ED"/>
    <w:rsid w:val="00607208"/>
    <w:rsid w:val="0060728C"/>
    <w:rsid w:val="006073D0"/>
    <w:rsid w:val="00607607"/>
    <w:rsid w:val="00607688"/>
    <w:rsid w:val="00607BA0"/>
    <w:rsid w:val="00607D28"/>
    <w:rsid w:val="00607DC5"/>
    <w:rsid w:val="00607F88"/>
    <w:rsid w:val="006101FD"/>
    <w:rsid w:val="00610276"/>
    <w:rsid w:val="0061036A"/>
    <w:rsid w:val="006104AF"/>
    <w:rsid w:val="00610862"/>
    <w:rsid w:val="00610972"/>
    <w:rsid w:val="00610BF6"/>
    <w:rsid w:val="00610C11"/>
    <w:rsid w:val="0061105C"/>
    <w:rsid w:val="00611113"/>
    <w:rsid w:val="00611332"/>
    <w:rsid w:val="0061144B"/>
    <w:rsid w:val="006115C1"/>
    <w:rsid w:val="0061160A"/>
    <w:rsid w:val="0061169E"/>
    <w:rsid w:val="00611831"/>
    <w:rsid w:val="00611974"/>
    <w:rsid w:val="006119CE"/>
    <w:rsid w:val="00611B35"/>
    <w:rsid w:val="00611B9C"/>
    <w:rsid w:val="00611BF0"/>
    <w:rsid w:val="00611C29"/>
    <w:rsid w:val="00611E20"/>
    <w:rsid w:val="00611E48"/>
    <w:rsid w:val="00611EED"/>
    <w:rsid w:val="00612031"/>
    <w:rsid w:val="006121E5"/>
    <w:rsid w:val="00612219"/>
    <w:rsid w:val="00612733"/>
    <w:rsid w:val="006127C8"/>
    <w:rsid w:val="0061287D"/>
    <w:rsid w:val="006128F5"/>
    <w:rsid w:val="006129E0"/>
    <w:rsid w:val="00612AC5"/>
    <w:rsid w:val="00612CFC"/>
    <w:rsid w:val="00612F35"/>
    <w:rsid w:val="00612FCD"/>
    <w:rsid w:val="006130BE"/>
    <w:rsid w:val="006131E7"/>
    <w:rsid w:val="00613435"/>
    <w:rsid w:val="006137D8"/>
    <w:rsid w:val="00613B81"/>
    <w:rsid w:val="00613DE6"/>
    <w:rsid w:val="00613EC8"/>
    <w:rsid w:val="0061412A"/>
    <w:rsid w:val="00614446"/>
    <w:rsid w:val="0061446C"/>
    <w:rsid w:val="006146D6"/>
    <w:rsid w:val="00614880"/>
    <w:rsid w:val="00614B0D"/>
    <w:rsid w:val="00614D53"/>
    <w:rsid w:val="00614F24"/>
    <w:rsid w:val="006151B1"/>
    <w:rsid w:val="0061556A"/>
    <w:rsid w:val="00615618"/>
    <w:rsid w:val="006158CD"/>
    <w:rsid w:val="00615AA8"/>
    <w:rsid w:val="00615AF2"/>
    <w:rsid w:val="00615E51"/>
    <w:rsid w:val="00615F38"/>
    <w:rsid w:val="006160DB"/>
    <w:rsid w:val="0061631E"/>
    <w:rsid w:val="0061644B"/>
    <w:rsid w:val="006168BA"/>
    <w:rsid w:val="006168CE"/>
    <w:rsid w:val="006169C9"/>
    <w:rsid w:val="00616A9B"/>
    <w:rsid w:val="00616B1B"/>
    <w:rsid w:val="00616C62"/>
    <w:rsid w:val="00616C7C"/>
    <w:rsid w:val="006170AA"/>
    <w:rsid w:val="006170BB"/>
    <w:rsid w:val="0061720B"/>
    <w:rsid w:val="00617495"/>
    <w:rsid w:val="006175C1"/>
    <w:rsid w:val="006175ED"/>
    <w:rsid w:val="00617693"/>
    <w:rsid w:val="006176BE"/>
    <w:rsid w:val="006176C4"/>
    <w:rsid w:val="00617762"/>
    <w:rsid w:val="00617841"/>
    <w:rsid w:val="006178AE"/>
    <w:rsid w:val="00617C64"/>
    <w:rsid w:val="00617E85"/>
    <w:rsid w:val="006200FB"/>
    <w:rsid w:val="0062036B"/>
    <w:rsid w:val="0062039F"/>
    <w:rsid w:val="006203C6"/>
    <w:rsid w:val="006204CF"/>
    <w:rsid w:val="0062093E"/>
    <w:rsid w:val="00620B0C"/>
    <w:rsid w:val="00620F15"/>
    <w:rsid w:val="00620FA1"/>
    <w:rsid w:val="00620FBF"/>
    <w:rsid w:val="00620FF2"/>
    <w:rsid w:val="0062103C"/>
    <w:rsid w:val="00621108"/>
    <w:rsid w:val="0062114C"/>
    <w:rsid w:val="00621175"/>
    <w:rsid w:val="006211B0"/>
    <w:rsid w:val="00621378"/>
    <w:rsid w:val="00621408"/>
    <w:rsid w:val="00621628"/>
    <w:rsid w:val="00621630"/>
    <w:rsid w:val="0062195C"/>
    <w:rsid w:val="00621A48"/>
    <w:rsid w:val="00621AB7"/>
    <w:rsid w:val="00621B18"/>
    <w:rsid w:val="00621B1F"/>
    <w:rsid w:val="00621B8E"/>
    <w:rsid w:val="00621BB6"/>
    <w:rsid w:val="00621CC4"/>
    <w:rsid w:val="00621E0E"/>
    <w:rsid w:val="00622177"/>
    <w:rsid w:val="0062228A"/>
    <w:rsid w:val="00622613"/>
    <w:rsid w:val="00622657"/>
    <w:rsid w:val="0062268C"/>
    <w:rsid w:val="00622729"/>
    <w:rsid w:val="0062279D"/>
    <w:rsid w:val="00622822"/>
    <w:rsid w:val="0062287F"/>
    <w:rsid w:val="006228A1"/>
    <w:rsid w:val="006228BB"/>
    <w:rsid w:val="0062290C"/>
    <w:rsid w:val="00622A82"/>
    <w:rsid w:val="006230DC"/>
    <w:rsid w:val="0062331F"/>
    <w:rsid w:val="006234E9"/>
    <w:rsid w:val="0062379F"/>
    <w:rsid w:val="0062381D"/>
    <w:rsid w:val="00623C44"/>
    <w:rsid w:val="00623CCA"/>
    <w:rsid w:val="00623E20"/>
    <w:rsid w:val="00623FE2"/>
    <w:rsid w:val="00623FFA"/>
    <w:rsid w:val="00624549"/>
    <w:rsid w:val="006246D8"/>
    <w:rsid w:val="006248A7"/>
    <w:rsid w:val="006248A8"/>
    <w:rsid w:val="00624928"/>
    <w:rsid w:val="00624B3D"/>
    <w:rsid w:val="00624B65"/>
    <w:rsid w:val="00624BAF"/>
    <w:rsid w:val="00624EEC"/>
    <w:rsid w:val="00625272"/>
    <w:rsid w:val="006252C7"/>
    <w:rsid w:val="00625331"/>
    <w:rsid w:val="0062550E"/>
    <w:rsid w:val="006255B7"/>
    <w:rsid w:val="00625767"/>
    <w:rsid w:val="00625B22"/>
    <w:rsid w:val="00625BC8"/>
    <w:rsid w:val="00625CB3"/>
    <w:rsid w:val="00625F1E"/>
    <w:rsid w:val="00625F1F"/>
    <w:rsid w:val="00626244"/>
    <w:rsid w:val="006263B1"/>
    <w:rsid w:val="006263EE"/>
    <w:rsid w:val="0062661C"/>
    <w:rsid w:val="0062663C"/>
    <w:rsid w:val="0062674A"/>
    <w:rsid w:val="006267D4"/>
    <w:rsid w:val="00626809"/>
    <w:rsid w:val="00626868"/>
    <w:rsid w:val="00626BA0"/>
    <w:rsid w:val="00626BC3"/>
    <w:rsid w:val="00626C46"/>
    <w:rsid w:val="00626C61"/>
    <w:rsid w:val="00626E91"/>
    <w:rsid w:val="006271AC"/>
    <w:rsid w:val="00627424"/>
    <w:rsid w:val="006274D2"/>
    <w:rsid w:val="006274F1"/>
    <w:rsid w:val="006275DB"/>
    <w:rsid w:val="0062769C"/>
    <w:rsid w:val="006277D7"/>
    <w:rsid w:val="006278DA"/>
    <w:rsid w:val="00627921"/>
    <w:rsid w:val="00627973"/>
    <w:rsid w:val="00627AE2"/>
    <w:rsid w:val="00627B2D"/>
    <w:rsid w:val="00627C6B"/>
    <w:rsid w:val="00627FA2"/>
    <w:rsid w:val="0063012F"/>
    <w:rsid w:val="006304A7"/>
    <w:rsid w:val="006306FE"/>
    <w:rsid w:val="00630740"/>
    <w:rsid w:val="00630826"/>
    <w:rsid w:val="0063094E"/>
    <w:rsid w:val="00630992"/>
    <w:rsid w:val="00630AB0"/>
    <w:rsid w:val="00630BD7"/>
    <w:rsid w:val="00630D97"/>
    <w:rsid w:val="00631028"/>
    <w:rsid w:val="006310A8"/>
    <w:rsid w:val="00631140"/>
    <w:rsid w:val="00631166"/>
    <w:rsid w:val="006311B0"/>
    <w:rsid w:val="0063124B"/>
    <w:rsid w:val="00631309"/>
    <w:rsid w:val="0063143A"/>
    <w:rsid w:val="0063156E"/>
    <w:rsid w:val="0063176A"/>
    <w:rsid w:val="0063179B"/>
    <w:rsid w:val="00631F19"/>
    <w:rsid w:val="006320D1"/>
    <w:rsid w:val="006321F6"/>
    <w:rsid w:val="00632320"/>
    <w:rsid w:val="00632557"/>
    <w:rsid w:val="006325DB"/>
    <w:rsid w:val="006327C3"/>
    <w:rsid w:val="006328A7"/>
    <w:rsid w:val="006328F1"/>
    <w:rsid w:val="00632B01"/>
    <w:rsid w:val="00632C0F"/>
    <w:rsid w:val="00632CE8"/>
    <w:rsid w:val="00632DBA"/>
    <w:rsid w:val="00633262"/>
    <w:rsid w:val="0063341B"/>
    <w:rsid w:val="0063360F"/>
    <w:rsid w:val="00633623"/>
    <w:rsid w:val="0063378F"/>
    <w:rsid w:val="006337A9"/>
    <w:rsid w:val="00633A16"/>
    <w:rsid w:val="00633CDF"/>
    <w:rsid w:val="00633D28"/>
    <w:rsid w:val="00633E9A"/>
    <w:rsid w:val="00633F27"/>
    <w:rsid w:val="00634061"/>
    <w:rsid w:val="006340C2"/>
    <w:rsid w:val="00634135"/>
    <w:rsid w:val="006341ED"/>
    <w:rsid w:val="0063423B"/>
    <w:rsid w:val="00634AA5"/>
    <w:rsid w:val="00634D18"/>
    <w:rsid w:val="00634EF8"/>
    <w:rsid w:val="00634FF7"/>
    <w:rsid w:val="00635088"/>
    <w:rsid w:val="006351C4"/>
    <w:rsid w:val="0063549B"/>
    <w:rsid w:val="0063572B"/>
    <w:rsid w:val="00635788"/>
    <w:rsid w:val="006357FC"/>
    <w:rsid w:val="0063593F"/>
    <w:rsid w:val="00635990"/>
    <w:rsid w:val="006359D9"/>
    <w:rsid w:val="00635B4E"/>
    <w:rsid w:val="00635B54"/>
    <w:rsid w:val="00635BB1"/>
    <w:rsid w:val="00635C31"/>
    <w:rsid w:val="00635D08"/>
    <w:rsid w:val="00635D9E"/>
    <w:rsid w:val="00635E53"/>
    <w:rsid w:val="00635F80"/>
    <w:rsid w:val="00636324"/>
    <w:rsid w:val="00636363"/>
    <w:rsid w:val="00636432"/>
    <w:rsid w:val="0063646F"/>
    <w:rsid w:val="006364D8"/>
    <w:rsid w:val="006366AD"/>
    <w:rsid w:val="00636927"/>
    <w:rsid w:val="006369DE"/>
    <w:rsid w:val="00636DC5"/>
    <w:rsid w:val="00636E2C"/>
    <w:rsid w:val="00636EB0"/>
    <w:rsid w:val="00636ECD"/>
    <w:rsid w:val="00637109"/>
    <w:rsid w:val="0063714B"/>
    <w:rsid w:val="006372D6"/>
    <w:rsid w:val="006373CC"/>
    <w:rsid w:val="00637420"/>
    <w:rsid w:val="0063750F"/>
    <w:rsid w:val="006376B6"/>
    <w:rsid w:val="00637896"/>
    <w:rsid w:val="00637959"/>
    <w:rsid w:val="00637A8B"/>
    <w:rsid w:val="00637B7F"/>
    <w:rsid w:val="00637BB1"/>
    <w:rsid w:val="00637CC7"/>
    <w:rsid w:val="00637DDF"/>
    <w:rsid w:val="00637E25"/>
    <w:rsid w:val="00637E54"/>
    <w:rsid w:val="00637EB2"/>
    <w:rsid w:val="00640069"/>
    <w:rsid w:val="006400A5"/>
    <w:rsid w:val="0064023D"/>
    <w:rsid w:val="006403A5"/>
    <w:rsid w:val="006404F6"/>
    <w:rsid w:val="00640C10"/>
    <w:rsid w:val="00640C17"/>
    <w:rsid w:val="006411A8"/>
    <w:rsid w:val="00641409"/>
    <w:rsid w:val="00641827"/>
    <w:rsid w:val="0064182C"/>
    <w:rsid w:val="00641AA9"/>
    <w:rsid w:val="00641D4A"/>
    <w:rsid w:val="00641DA8"/>
    <w:rsid w:val="00641DD4"/>
    <w:rsid w:val="00641ED8"/>
    <w:rsid w:val="00642361"/>
    <w:rsid w:val="006423D4"/>
    <w:rsid w:val="0064243D"/>
    <w:rsid w:val="006425BC"/>
    <w:rsid w:val="0064281B"/>
    <w:rsid w:val="0064287A"/>
    <w:rsid w:val="00642D4B"/>
    <w:rsid w:val="006430E7"/>
    <w:rsid w:val="00643174"/>
    <w:rsid w:val="0064345E"/>
    <w:rsid w:val="0064346C"/>
    <w:rsid w:val="0064382A"/>
    <w:rsid w:val="0064392F"/>
    <w:rsid w:val="006439D5"/>
    <w:rsid w:val="00643B21"/>
    <w:rsid w:val="00643B59"/>
    <w:rsid w:val="00643B65"/>
    <w:rsid w:val="006442B3"/>
    <w:rsid w:val="00644488"/>
    <w:rsid w:val="00644774"/>
    <w:rsid w:val="00644788"/>
    <w:rsid w:val="006447DD"/>
    <w:rsid w:val="006447F7"/>
    <w:rsid w:val="00644899"/>
    <w:rsid w:val="00644AC4"/>
    <w:rsid w:val="00644B7A"/>
    <w:rsid w:val="00644EB9"/>
    <w:rsid w:val="00645000"/>
    <w:rsid w:val="006452C7"/>
    <w:rsid w:val="00645430"/>
    <w:rsid w:val="0064550E"/>
    <w:rsid w:val="0064552B"/>
    <w:rsid w:val="00645566"/>
    <w:rsid w:val="006455D3"/>
    <w:rsid w:val="006456B0"/>
    <w:rsid w:val="0064574D"/>
    <w:rsid w:val="00645AEB"/>
    <w:rsid w:val="00645B4E"/>
    <w:rsid w:val="00645B5D"/>
    <w:rsid w:val="00645CBE"/>
    <w:rsid w:val="00645DC8"/>
    <w:rsid w:val="00645E1A"/>
    <w:rsid w:val="00646089"/>
    <w:rsid w:val="006460C3"/>
    <w:rsid w:val="00646182"/>
    <w:rsid w:val="00646189"/>
    <w:rsid w:val="00646263"/>
    <w:rsid w:val="006462D7"/>
    <w:rsid w:val="006462E0"/>
    <w:rsid w:val="0064641C"/>
    <w:rsid w:val="006465D4"/>
    <w:rsid w:val="006466BC"/>
    <w:rsid w:val="0064676C"/>
    <w:rsid w:val="0064687E"/>
    <w:rsid w:val="00646928"/>
    <w:rsid w:val="00646AE5"/>
    <w:rsid w:val="00646B6A"/>
    <w:rsid w:val="00646C42"/>
    <w:rsid w:val="00646E96"/>
    <w:rsid w:val="00646F4F"/>
    <w:rsid w:val="00647379"/>
    <w:rsid w:val="0064755E"/>
    <w:rsid w:val="00647593"/>
    <w:rsid w:val="006476F6"/>
    <w:rsid w:val="00647864"/>
    <w:rsid w:val="0064787A"/>
    <w:rsid w:val="006478B7"/>
    <w:rsid w:val="00647951"/>
    <w:rsid w:val="00647A72"/>
    <w:rsid w:val="00647B9A"/>
    <w:rsid w:val="00647DDE"/>
    <w:rsid w:val="00647F51"/>
    <w:rsid w:val="00650078"/>
    <w:rsid w:val="006501C3"/>
    <w:rsid w:val="006502B4"/>
    <w:rsid w:val="00650457"/>
    <w:rsid w:val="00650564"/>
    <w:rsid w:val="0065070C"/>
    <w:rsid w:val="00650962"/>
    <w:rsid w:val="0065143C"/>
    <w:rsid w:val="0065145C"/>
    <w:rsid w:val="0065172F"/>
    <w:rsid w:val="006517B6"/>
    <w:rsid w:val="00651AF5"/>
    <w:rsid w:val="00651CAF"/>
    <w:rsid w:val="00651CB8"/>
    <w:rsid w:val="00651E64"/>
    <w:rsid w:val="0065201F"/>
    <w:rsid w:val="0065212C"/>
    <w:rsid w:val="00652131"/>
    <w:rsid w:val="006523BD"/>
    <w:rsid w:val="006526F5"/>
    <w:rsid w:val="00652703"/>
    <w:rsid w:val="0065273C"/>
    <w:rsid w:val="00652776"/>
    <w:rsid w:val="006528CF"/>
    <w:rsid w:val="006528F8"/>
    <w:rsid w:val="0065298C"/>
    <w:rsid w:val="00652B4F"/>
    <w:rsid w:val="00652BEC"/>
    <w:rsid w:val="00652C58"/>
    <w:rsid w:val="00652C5E"/>
    <w:rsid w:val="00652DC5"/>
    <w:rsid w:val="00652E35"/>
    <w:rsid w:val="00652F26"/>
    <w:rsid w:val="00653032"/>
    <w:rsid w:val="006531E2"/>
    <w:rsid w:val="006532A6"/>
    <w:rsid w:val="006538CA"/>
    <w:rsid w:val="00653A9A"/>
    <w:rsid w:val="00653B40"/>
    <w:rsid w:val="00653B78"/>
    <w:rsid w:val="00653C54"/>
    <w:rsid w:val="00653CFA"/>
    <w:rsid w:val="00653D6D"/>
    <w:rsid w:val="00653D6E"/>
    <w:rsid w:val="00653E37"/>
    <w:rsid w:val="0065410A"/>
    <w:rsid w:val="0065417C"/>
    <w:rsid w:val="0065438A"/>
    <w:rsid w:val="0065446E"/>
    <w:rsid w:val="006544D2"/>
    <w:rsid w:val="00654655"/>
    <w:rsid w:val="00654702"/>
    <w:rsid w:val="00654892"/>
    <w:rsid w:val="00654939"/>
    <w:rsid w:val="00654D68"/>
    <w:rsid w:val="00654E8D"/>
    <w:rsid w:val="00654FBD"/>
    <w:rsid w:val="0065510C"/>
    <w:rsid w:val="006553FA"/>
    <w:rsid w:val="00655555"/>
    <w:rsid w:val="00655888"/>
    <w:rsid w:val="006558B8"/>
    <w:rsid w:val="006559D4"/>
    <w:rsid w:val="00655A47"/>
    <w:rsid w:val="00655AB0"/>
    <w:rsid w:val="00655C3A"/>
    <w:rsid w:val="00655CD1"/>
    <w:rsid w:val="00655FBC"/>
    <w:rsid w:val="00656018"/>
    <w:rsid w:val="00656116"/>
    <w:rsid w:val="00656214"/>
    <w:rsid w:val="00656382"/>
    <w:rsid w:val="006564E5"/>
    <w:rsid w:val="00656506"/>
    <w:rsid w:val="00656ABE"/>
    <w:rsid w:val="00656AD6"/>
    <w:rsid w:val="00656F94"/>
    <w:rsid w:val="00657057"/>
    <w:rsid w:val="00657174"/>
    <w:rsid w:val="006571C0"/>
    <w:rsid w:val="00657240"/>
    <w:rsid w:val="00657452"/>
    <w:rsid w:val="00657487"/>
    <w:rsid w:val="006574D6"/>
    <w:rsid w:val="006574E7"/>
    <w:rsid w:val="0065757C"/>
    <w:rsid w:val="0065760D"/>
    <w:rsid w:val="006576E6"/>
    <w:rsid w:val="00657819"/>
    <w:rsid w:val="00657E2A"/>
    <w:rsid w:val="00660093"/>
    <w:rsid w:val="006602D5"/>
    <w:rsid w:val="0066055A"/>
    <w:rsid w:val="0066063A"/>
    <w:rsid w:val="006608EC"/>
    <w:rsid w:val="00660900"/>
    <w:rsid w:val="00660921"/>
    <w:rsid w:val="006609E2"/>
    <w:rsid w:val="00660A44"/>
    <w:rsid w:val="00660B33"/>
    <w:rsid w:val="00660C97"/>
    <w:rsid w:val="00660D83"/>
    <w:rsid w:val="00660D88"/>
    <w:rsid w:val="00660DF9"/>
    <w:rsid w:val="006615B7"/>
    <w:rsid w:val="00661660"/>
    <w:rsid w:val="00661693"/>
    <w:rsid w:val="0066174A"/>
    <w:rsid w:val="00661979"/>
    <w:rsid w:val="00661A27"/>
    <w:rsid w:val="00661BD0"/>
    <w:rsid w:val="00661CE9"/>
    <w:rsid w:val="00661FA8"/>
    <w:rsid w:val="00661FCE"/>
    <w:rsid w:val="0066209A"/>
    <w:rsid w:val="00662177"/>
    <w:rsid w:val="00662232"/>
    <w:rsid w:val="00662398"/>
    <w:rsid w:val="006623C3"/>
    <w:rsid w:val="006624DC"/>
    <w:rsid w:val="006627B5"/>
    <w:rsid w:val="006627D8"/>
    <w:rsid w:val="006627DE"/>
    <w:rsid w:val="006627F8"/>
    <w:rsid w:val="00662825"/>
    <w:rsid w:val="0066296E"/>
    <w:rsid w:val="006629A7"/>
    <w:rsid w:val="00662C57"/>
    <w:rsid w:val="00662D58"/>
    <w:rsid w:val="0066304B"/>
    <w:rsid w:val="006630A6"/>
    <w:rsid w:val="00663178"/>
    <w:rsid w:val="00663193"/>
    <w:rsid w:val="0066333C"/>
    <w:rsid w:val="00663445"/>
    <w:rsid w:val="006634BB"/>
    <w:rsid w:val="006634D1"/>
    <w:rsid w:val="006634E6"/>
    <w:rsid w:val="0066358A"/>
    <w:rsid w:val="006635E8"/>
    <w:rsid w:val="0066367F"/>
    <w:rsid w:val="00663729"/>
    <w:rsid w:val="00663755"/>
    <w:rsid w:val="006637F2"/>
    <w:rsid w:val="00663835"/>
    <w:rsid w:val="00663856"/>
    <w:rsid w:val="006638BE"/>
    <w:rsid w:val="00663C3A"/>
    <w:rsid w:val="00663C9D"/>
    <w:rsid w:val="00663C9E"/>
    <w:rsid w:val="00663CEB"/>
    <w:rsid w:val="00663DD5"/>
    <w:rsid w:val="00663FD1"/>
    <w:rsid w:val="0066402A"/>
    <w:rsid w:val="00664077"/>
    <w:rsid w:val="006640A9"/>
    <w:rsid w:val="006640C5"/>
    <w:rsid w:val="0066410E"/>
    <w:rsid w:val="0066412B"/>
    <w:rsid w:val="0066413E"/>
    <w:rsid w:val="006644B4"/>
    <w:rsid w:val="006644BD"/>
    <w:rsid w:val="006646EB"/>
    <w:rsid w:val="00664845"/>
    <w:rsid w:val="006649FB"/>
    <w:rsid w:val="00664ACE"/>
    <w:rsid w:val="00664AE9"/>
    <w:rsid w:val="00664B64"/>
    <w:rsid w:val="00664BE1"/>
    <w:rsid w:val="00664BFC"/>
    <w:rsid w:val="00664D76"/>
    <w:rsid w:val="00664E73"/>
    <w:rsid w:val="00665008"/>
    <w:rsid w:val="0066549E"/>
    <w:rsid w:val="006656CF"/>
    <w:rsid w:val="0066570C"/>
    <w:rsid w:val="0066573E"/>
    <w:rsid w:val="00665778"/>
    <w:rsid w:val="00665889"/>
    <w:rsid w:val="00665C83"/>
    <w:rsid w:val="00665DF4"/>
    <w:rsid w:val="00666185"/>
    <w:rsid w:val="006664FB"/>
    <w:rsid w:val="00666609"/>
    <w:rsid w:val="0066673C"/>
    <w:rsid w:val="0066673D"/>
    <w:rsid w:val="006667BC"/>
    <w:rsid w:val="0066684A"/>
    <w:rsid w:val="00666854"/>
    <w:rsid w:val="00666ABC"/>
    <w:rsid w:val="00666AED"/>
    <w:rsid w:val="00666B8D"/>
    <w:rsid w:val="00666C5A"/>
    <w:rsid w:val="00666E8C"/>
    <w:rsid w:val="00666EC7"/>
    <w:rsid w:val="00667047"/>
    <w:rsid w:val="006671D8"/>
    <w:rsid w:val="006671F7"/>
    <w:rsid w:val="00667385"/>
    <w:rsid w:val="0066742F"/>
    <w:rsid w:val="00667468"/>
    <w:rsid w:val="006676CE"/>
    <w:rsid w:val="00667726"/>
    <w:rsid w:val="00667794"/>
    <w:rsid w:val="006678AA"/>
    <w:rsid w:val="00667AC5"/>
    <w:rsid w:val="00667C14"/>
    <w:rsid w:val="00667DD8"/>
    <w:rsid w:val="00667F83"/>
    <w:rsid w:val="00667F97"/>
    <w:rsid w:val="00670018"/>
    <w:rsid w:val="0067014A"/>
    <w:rsid w:val="006702F3"/>
    <w:rsid w:val="00670327"/>
    <w:rsid w:val="0067038B"/>
    <w:rsid w:val="00670522"/>
    <w:rsid w:val="0067052C"/>
    <w:rsid w:val="00670577"/>
    <w:rsid w:val="00670906"/>
    <w:rsid w:val="00670997"/>
    <w:rsid w:val="00670A02"/>
    <w:rsid w:val="00670AEF"/>
    <w:rsid w:val="00670CF0"/>
    <w:rsid w:val="00670E87"/>
    <w:rsid w:val="00670FB5"/>
    <w:rsid w:val="006710C5"/>
    <w:rsid w:val="006712AC"/>
    <w:rsid w:val="006713B8"/>
    <w:rsid w:val="00671724"/>
    <w:rsid w:val="00671845"/>
    <w:rsid w:val="00671B54"/>
    <w:rsid w:val="00671C28"/>
    <w:rsid w:val="00671C82"/>
    <w:rsid w:val="00671D4A"/>
    <w:rsid w:val="00671EAF"/>
    <w:rsid w:val="00671F44"/>
    <w:rsid w:val="00671FE4"/>
    <w:rsid w:val="00672153"/>
    <w:rsid w:val="00672440"/>
    <w:rsid w:val="006725DB"/>
    <w:rsid w:val="0067282C"/>
    <w:rsid w:val="00672A5A"/>
    <w:rsid w:val="00672AAD"/>
    <w:rsid w:val="00672B0B"/>
    <w:rsid w:val="00672B33"/>
    <w:rsid w:val="00672D6C"/>
    <w:rsid w:val="00672E5E"/>
    <w:rsid w:val="00672EBD"/>
    <w:rsid w:val="00673043"/>
    <w:rsid w:val="006730EA"/>
    <w:rsid w:val="006731D8"/>
    <w:rsid w:val="00673400"/>
    <w:rsid w:val="00673401"/>
    <w:rsid w:val="006734DA"/>
    <w:rsid w:val="0067359D"/>
    <w:rsid w:val="006735E6"/>
    <w:rsid w:val="00673734"/>
    <w:rsid w:val="00673858"/>
    <w:rsid w:val="006739CE"/>
    <w:rsid w:val="00673BBD"/>
    <w:rsid w:val="00673BEC"/>
    <w:rsid w:val="00673BF7"/>
    <w:rsid w:val="00673D88"/>
    <w:rsid w:val="00673D8D"/>
    <w:rsid w:val="00673EBC"/>
    <w:rsid w:val="006742DE"/>
    <w:rsid w:val="00674320"/>
    <w:rsid w:val="006743A9"/>
    <w:rsid w:val="0067460E"/>
    <w:rsid w:val="00674745"/>
    <w:rsid w:val="00674C18"/>
    <w:rsid w:val="00674DD4"/>
    <w:rsid w:val="00674EDF"/>
    <w:rsid w:val="00674F5C"/>
    <w:rsid w:val="0067521D"/>
    <w:rsid w:val="00675291"/>
    <w:rsid w:val="006754AF"/>
    <w:rsid w:val="006756D7"/>
    <w:rsid w:val="00675818"/>
    <w:rsid w:val="00675914"/>
    <w:rsid w:val="0067594F"/>
    <w:rsid w:val="00675D7B"/>
    <w:rsid w:val="00676096"/>
    <w:rsid w:val="00676172"/>
    <w:rsid w:val="00676501"/>
    <w:rsid w:val="00676524"/>
    <w:rsid w:val="00676868"/>
    <w:rsid w:val="006768C5"/>
    <w:rsid w:val="0067692B"/>
    <w:rsid w:val="0067694C"/>
    <w:rsid w:val="00676A08"/>
    <w:rsid w:val="00676A85"/>
    <w:rsid w:val="00676B08"/>
    <w:rsid w:val="00676C12"/>
    <w:rsid w:val="00676C36"/>
    <w:rsid w:val="00676C5F"/>
    <w:rsid w:val="00676C88"/>
    <w:rsid w:val="00676D38"/>
    <w:rsid w:val="00676D75"/>
    <w:rsid w:val="006771C6"/>
    <w:rsid w:val="006771C8"/>
    <w:rsid w:val="00677250"/>
    <w:rsid w:val="006772AC"/>
    <w:rsid w:val="0067732D"/>
    <w:rsid w:val="0067733B"/>
    <w:rsid w:val="006774F0"/>
    <w:rsid w:val="0067751B"/>
    <w:rsid w:val="0067762E"/>
    <w:rsid w:val="006778C2"/>
    <w:rsid w:val="006779E5"/>
    <w:rsid w:val="00677A1C"/>
    <w:rsid w:val="00677CE2"/>
    <w:rsid w:val="006802A0"/>
    <w:rsid w:val="006802A3"/>
    <w:rsid w:val="006802D2"/>
    <w:rsid w:val="006802E8"/>
    <w:rsid w:val="0068036A"/>
    <w:rsid w:val="006805A2"/>
    <w:rsid w:val="006806F6"/>
    <w:rsid w:val="006807F6"/>
    <w:rsid w:val="0068081D"/>
    <w:rsid w:val="00680822"/>
    <w:rsid w:val="00680999"/>
    <w:rsid w:val="00680E70"/>
    <w:rsid w:val="00680EC4"/>
    <w:rsid w:val="00680F0D"/>
    <w:rsid w:val="00681222"/>
    <w:rsid w:val="0068124E"/>
    <w:rsid w:val="00681433"/>
    <w:rsid w:val="006814B2"/>
    <w:rsid w:val="006815FE"/>
    <w:rsid w:val="00681652"/>
    <w:rsid w:val="00681661"/>
    <w:rsid w:val="0068171A"/>
    <w:rsid w:val="00681A23"/>
    <w:rsid w:val="00681A7C"/>
    <w:rsid w:val="00681B1C"/>
    <w:rsid w:val="00681B74"/>
    <w:rsid w:val="00681C3F"/>
    <w:rsid w:val="00681EEF"/>
    <w:rsid w:val="00681FAC"/>
    <w:rsid w:val="00682123"/>
    <w:rsid w:val="006822EE"/>
    <w:rsid w:val="006824B5"/>
    <w:rsid w:val="00682729"/>
    <w:rsid w:val="00682740"/>
    <w:rsid w:val="0068279E"/>
    <w:rsid w:val="00682D73"/>
    <w:rsid w:val="00683259"/>
    <w:rsid w:val="00683443"/>
    <w:rsid w:val="00683496"/>
    <w:rsid w:val="006835B6"/>
    <w:rsid w:val="00683648"/>
    <w:rsid w:val="006837EA"/>
    <w:rsid w:val="00683B0C"/>
    <w:rsid w:val="00683D05"/>
    <w:rsid w:val="00683DCD"/>
    <w:rsid w:val="00683F6C"/>
    <w:rsid w:val="006841AF"/>
    <w:rsid w:val="00684250"/>
    <w:rsid w:val="0068437C"/>
    <w:rsid w:val="006843D8"/>
    <w:rsid w:val="00684497"/>
    <w:rsid w:val="006845B8"/>
    <w:rsid w:val="0068460D"/>
    <w:rsid w:val="00684678"/>
    <w:rsid w:val="0068493A"/>
    <w:rsid w:val="006849F4"/>
    <w:rsid w:val="00684CD9"/>
    <w:rsid w:val="00684CE8"/>
    <w:rsid w:val="00684E86"/>
    <w:rsid w:val="0068514B"/>
    <w:rsid w:val="0068515D"/>
    <w:rsid w:val="00685162"/>
    <w:rsid w:val="006851CC"/>
    <w:rsid w:val="006852B4"/>
    <w:rsid w:val="00685325"/>
    <w:rsid w:val="00685432"/>
    <w:rsid w:val="0068583F"/>
    <w:rsid w:val="00685908"/>
    <w:rsid w:val="00685AD0"/>
    <w:rsid w:val="00685CB4"/>
    <w:rsid w:val="00686059"/>
    <w:rsid w:val="0068623A"/>
    <w:rsid w:val="00686550"/>
    <w:rsid w:val="00686593"/>
    <w:rsid w:val="00686657"/>
    <w:rsid w:val="0068679D"/>
    <w:rsid w:val="006867F5"/>
    <w:rsid w:val="00686811"/>
    <w:rsid w:val="00686857"/>
    <w:rsid w:val="0068686A"/>
    <w:rsid w:val="0068688F"/>
    <w:rsid w:val="0068690E"/>
    <w:rsid w:val="00686CFF"/>
    <w:rsid w:val="00686D6A"/>
    <w:rsid w:val="00686D91"/>
    <w:rsid w:val="00686FAC"/>
    <w:rsid w:val="0068722A"/>
    <w:rsid w:val="006872F5"/>
    <w:rsid w:val="0068755A"/>
    <w:rsid w:val="00687592"/>
    <w:rsid w:val="00687595"/>
    <w:rsid w:val="00687620"/>
    <w:rsid w:val="00687638"/>
    <w:rsid w:val="006876DF"/>
    <w:rsid w:val="0068772B"/>
    <w:rsid w:val="00687953"/>
    <w:rsid w:val="00687C03"/>
    <w:rsid w:val="00687D2E"/>
    <w:rsid w:val="00687D88"/>
    <w:rsid w:val="00687DD4"/>
    <w:rsid w:val="006902CD"/>
    <w:rsid w:val="0069032C"/>
    <w:rsid w:val="006903B5"/>
    <w:rsid w:val="006905CA"/>
    <w:rsid w:val="00690844"/>
    <w:rsid w:val="006909F5"/>
    <w:rsid w:val="00690A1B"/>
    <w:rsid w:val="00690B1D"/>
    <w:rsid w:val="00690E22"/>
    <w:rsid w:val="006910DE"/>
    <w:rsid w:val="00691216"/>
    <w:rsid w:val="006913F7"/>
    <w:rsid w:val="006915DE"/>
    <w:rsid w:val="00691682"/>
    <w:rsid w:val="006917B3"/>
    <w:rsid w:val="00691910"/>
    <w:rsid w:val="00691BD0"/>
    <w:rsid w:val="00691C06"/>
    <w:rsid w:val="00691DD9"/>
    <w:rsid w:val="00691F99"/>
    <w:rsid w:val="0069204B"/>
    <w:rsid w:val="006920CA"/>
    <w:rsid w:val="0069228F"/>
    <w:rsid w:val="006923B6"/>
    <w:rsid w:val="006924D5"/>
    <w:rsid w:val="00692737"/>
    <w:rsid w:val="0069274F"/>
    <w:rsid w:val="00692924"/>
    <w:rsid w:val="00692939"/>
    <w:rsid w:val="0069295F"/>
    <w:rsid w:val="00692B08"/>
    <w:rsid w:val="00692EB1"/>
    <w:rsid w:val="00692F20"/>
    <w:rsid w:val="00692F49"/>
    <w:rsid w:val="00692F6A"/>
    <w:rsid w:val="00692FFF"/>
    <w:rsid w:val="006930C9"/>
    <w:rsid w:val="006934B2"/>
    <w:rsid w:val="0069356D"/>
    <w:rsid w:val="00693A9A"/>
    <w:rsid w:val="00693BD9"/>
    <w:rsid w:val="00693CA2"/>
    <w:rsid w:val="00693DC9"/>
    <w:rsid w:val="006944E4"/>
    <w:rsid w:val="00694522"/>
    <w:rsid w:val="00694887"/>
    <w:rsid w:val="00694935"/>
    <w:rsid w:val="006949B1"/>
    <w:rsid w:val="00694B34"/>
    <w:rsid w:val="00694C3D"/>
    <w:rsid w:val="00694C53"/>
    <w:rsid w:val="00694D66"/>
    <w:rsid w:val="00694E38"/>
    <w:rsid w:val="00694EF3"/>
    <w:rsid w:val="00694F13"/>
    <w:rsid w:val="00694F6E"/>
    <w:rsid w:val="00694F82"/>
    <w:rsid w:val="006950B1"/>
    <w:rsid w:val="0069519F"/>
    <w:rsid w:val="00695332"/>
    <w:rsid w:val="0069580C"/>
    <w:rsid w:val="00695A03"/>
    <w:rsid w:val="00695A9F"/>
    <w:rsid w:val="00695BF8"/>
    <w:rsid w:val="00695C14"/>
    <w:rsid w:val="00695D7F"/>
    <w:rsid w:val="00695E36"/>
    <w:rsid w:val="00695EAA"/>
    <w:rsid w:val="00695EFB"/>
    <w:rsid w:val="00696041"/>
    <w:rsid w:val="00696064"/>
    <w:rsid w:val="006960CB"/>
    <w:rsid w:val="006961D9"/>
    <w:rsid w:val="00696608"/>
    <w:rsid w:val="00696651"/>
    <w:rsid w:val="006967B1"/>
    <w:rsid w:val="0069695C"/>
    <w:rsid w:val="00696AD7"/>
    <w:rsid w:val="00696B28"/>
    <w:rsid w:val="00696F37"/>
    <w:rsid w:val="006972DC"/>
    <w:rsid w:val="0069739B"/>
    <w:rsid w:val="00697417"/>
    <w:rsid w:val="00697556"/>
    <w:rsid w:val="00697593"/>
    <w:rsid w:val="00697950"/>
    <w:rsid w:val="00697A0A"/>
    <w:rsid w:val="00697D66"/>
    <w:rsid w:val="00697DEC"/>
    <w:rsid w:val="00697ED8"/>
    <w:rsid w:val="00697EE8"/>
    <w:rsid w:val="00697FF3"/>
    <w:rsid w:val="006A0322"/>
    <w:rsid w:val="006A0345"/>
    <w:rsid w:val="006A0349"/>
    <w:rsid w:val="006A03CB"/>
    <w:rsid w:val="006A0937"/>
    <w:rsid w:val="006A0B06"/>
    <w:rsid w:val="006A1084"/>
    <w:rsid w:val="006A1153"/>
    <w:rsid w:val="006A126A"/>
    <w:rsid w:val="006A160D"/>
    <w:rsid w:val="006A1661"/>
    <w:rsid w:val="006A1708"/>
    <w:rsid w:val="006A17A1"/>
    <w:rsid w:val="006A18B9"/>
    <w:rsid w:val="006A18F3"/>
    <w:rsid w:val="006A196C"/>
    <w:rsid w:val="006A1A09"/>
    <w:rsid w:val="006A1A88"/>
    <w:rsid w:val="006A1C1D"/>
    <w:rsid w:val="006A1DDB"/>
    <w:rsid w:val="006A1FAC"/>
    <w:rsid w:val="006A22DA"/>
    <w:rsid w:val="006A25F9"/>
    <w:rsid w:val="006A28DE"/>
    <w:rsid w:val="006A295E"/>
    <w:rsid w:val="006A2AD8"/>
    <w:rsid w:val="006A2B7E"/>
    <w:rsid w:val="006A2DD1"/>
    <w:rsid w:val="006A2EEF"/>
    <w:rsid w:val="006A2F4B"/>
    <w:rsid w:val="006A2F9D"/>
    <w:rsid w:val="006A30A8"/>
    <w:rsid w:val="006A318F"/>
    <w:rsid w:val="006A3214"/>
    <w:rsid w:val="006A3414"/>
    <w:rsid w:val="006A35FC"/>
    <w:rsid w:val="006A3619"/>
    <w:rsid w:val="006A38FC"/>
    <w:rsid w:val="006A3CB7"/>
    <w:rsid w:val="006A3D58"/>
    <w:rsid w:val="006A3F11"/>
    <w:rsid w:val="006A3F2D"/>
    <w:rsid w:val="006A417A"/>
    <w:rsid w:val="006A4225"/>
    <w:rsid w:val="006A4813"/>
    <w:rsid w:val="006A4956"/>
    <w:rsid w:val="006A4994"/>
    <w:rsid w:val="006A4A15"/>
    <w:rsid w:val="006A4B29"/>
    <w:rsid w:val="006A4C44"/>
    <w:rsid w:val="006A4CBD"/>
    <w:rsid w:val="006A4DEC"/>
    <w:rsid w:val="006A4E30"/>
    <w:rsid w:val="006A4E6B"/>
    <w:rsid w:val="006A5355"/>
    <w:rsid w:val="006A567A"/>
    <w:rsid w:val="006A569B"/>
    <w:rsid w:val="006A59B9"/>
    <w:rsid w:val="006A5B94"/>
    <w:rsid w:val="006A5C17"/>
    <w:rsid w:val="006A5C4A"/>
    <w:rsid w:val="006A5C60"/>
    <w:rsid w:val="006A5DC6"/>
    <w:rsid w:val="006A5E7B"/>
    <w:rsid w:val="006A5E85"/>
    <w:rsid w:val="006A5EBF"/>
    <w:rsid w:val="006A5FF2"/>
    <w:rsid w:val="006A60DF"/>
    <w:rsid w:val="006A62D2"/>
    <w:rsid w:val="006A63E2"/>
    <w:rsid w:val="006A6447"/>
    <w:rsid w:val="006A647E"/>
    <w:rsid w:val="006A64AB"/>
    <w:rsid w:val="006A6523"/>
    <w:rsid w:val="006A6878"/>
    <w:rsid w:val="006A6890"/>
    <w:rsid w:val="006A6980"/>
    <w:rsid w:val="006A6985"/>
    <w:rsid w:val="006A6E53"/>
    <w:rsid w:val="006A70DB"/>
    <w:rsid w:val="006A7238"/>
    <w:rsid w:val="006A726F"/>
    <w:rsid w:val="006A73E6"/>
    <w:rsid w:val="006A7733"/>
    <w:rsid w:val="006A797D"/>
    <w:rsid w:val="006A79F3"/>
    <w:rsid w:val="006A7AD1"/>
    <w:rsid w:val="006A7EED"/>
    <w:rsid w:val="006A7FCA"/>
    <w:rsid w:val="006B00AE"/>
    <w:rsid w:val="006B0124"/>
    <w:rsid w:val="006B03F4"/>
    <w:rsid w:val="006B044B"/>
    <w:rsid w:val="006B0741"/>
    <w:rsid w:val="006B0827"/>
    <w:rsid w:val="006B0A30"/>
    <w:rsid w:val="006B0AF2"/>
    <w:rsid w:val="006B0B88"/>
    <w:rsid w:val="006B0C02"/>
    <w:rsid w:val="006B0CC1"/>
    <w:rsid w:val="006B0D06"/>
    <w:rsid w:val="006B0D82"/>
    <w:rsid w:val="006B0E9A"/>
    <w:rsid w:val="006B0FFE"/>
    <w:rsid w:val="006B108E"/>
    <w:rsid w:val="006B12F5"/>
    <w:rsid w:val="006B15E2"/>
    <w:rsid w:val="006B182D"/>
    <w:rsid w:val="006B18B8"/>
    <w:rsid w:val="006B1999"/>
    <w:rsid w:val="006B1AFD"/>
    <w:rsid w:val="006B1B46"/>
    <w:rsid w:val="006B1BE4"/>
    <w:rsid w:val="006B1C15"/>
    <w:rsid w:val="006B1C3B"/>
    <w:rsid w:val="006B1CB2"/>
    <w:rsid w:val="006B1DF5"/>
    <w:rsid w:val="006B1FDB"/>
    <w:rsid w:val="006B20F8"/>
    <w:rsid w:val="006B2264"/>
    <w:rsid w:val="006B22A2"/>
    <w:rsid w:val="006B2491"/>
    <w:rsid w:val="006B249F"/>
    <w:rsid w:val="006B24DE"/>
    <w:rsid w:val="006B2714"/>
    <w:rsid w:val="006B2735"/>
    <w:rsid w:val="006B2859"/>
    <w:rsid w:val="006B2992"/>
    <w:rsid w:val="006B29C6"/>
    <w:rsid w:val="006B2AFD"/>
    <w:rsid w:val="006B2B36"/>
    <w:rsid w:val="006B2B73"/>
    <w:rsid w:val="006B2B7E"/>
    <w:rsid w:val="006B2C8A"/>
    <w:rsid w:val="006B2D46"/>
    <w:rsid w:val="006B2E83"/>
    <w:rsid w:val="006B2EE8"/>
    <w:rsid w:val="006B2EF4"/>
    <w:rsid w:val="006B3112"/>
    <w:rsid w:val="006B3232"/>
    <w:rsid w:val="006B3253"/>
    <w:rsid w:val="006B329C"/>
    <w:rsid w:val="006B32F4"/>
    <w:rsid w:val="006B349B"/>
    <w:rsid w:val="006B3700"/>
    <w:rsid w:val="006B38F8"/>
    <w:rsid w:val="006B3994"/>
    <w:rsid w:val="006B3A0A"/>
    <w:rsid w:val="006B3C0E"/>
    <w:rsid w:val="006B3E7B"/>
    <w:rsid w:val="006B3EFB"/>
    <w:rsid w:val="006B3F1F"/>
    <w:rsid w:val="006B3F61"/>
    <w:rsid w:val="006B408B"/>
    <w:rsid w:val="006B409A"/>
    <w:rsid w:val="006B41C8"/>
    <w:rsid w:val="006B41DD"/>
    <w:rsid w:val="006B45F8"/>
    <w:rsid w:val="006B4772"/>
    <w:rsid w:val="006B4803"/>
    <w:rsid w:val="006B4A13"/>
    <w:rsid w:val="006B4ACC"/>
    <w:rsid w:val="006B4CFE"/>
    <w:rsid w:val="006B4DE6"/>
    <w:rsid w:val="006B4E61"/>
    <w:rsid w:val="006B4F14"/>
    <w:rsid w:val="006B4F3D"/>
    <w:rsid w:val="006B5042"/>
    <w:rsid w:val="006B535D"/>
    <w:rsid w:val="006B54E1"/>
    <w:rsid w:val="006B57DD"/>
    <w:rsid w:val="006B5A46"/>
    <w:rsid w:val="006B5C3A"/>
    <w:rsid w:val="006B5D72"/>
    <w:rsid w:val="006B606E"/>
    <w:rsid w:val="006B639E"/>
    <w:rsid w:val="006B642D"/>
    <w:rsid w:val="006B66B9"/>
    <w:rsid w:val="006B670A"/>
    <w:rsid w:val="006B67DE"/>
    <w:rsid w:val="006B6845"/>
    <w:rsid w:val="006B69B3"/>
    <w:rsid w:val="006B6F11"/>
    <w:rsid w:val="006B6F8D"/>
    <w:rsid w:val="006B7141"/>
    <w:rsid w:val="006B7197"/>
    <w:rsid w:val="006B71D8"/>
    <w:rsid w:val="006B7256"/>
    <w:rsid w:val="006B727A"/>
    <w:rsid w:val="006B728F"/>
    <w:rsid w:val="006B72D2"/>
    <w:rsid w:val="006B731B"/>
    <w:rsid w:val="006B751C"/>
    <w:rsid w:val="006B7521"/>
    <w:rsid w:val="006B7817"/>
    <w:rsid w:val="006B7A0C"/>
    <w:rsid w:val="006B7EA7"/>
    <w:rsid w:val="006C0035"/>
    <w:rsid w:val="006C01A9"/>
    <w:rsid w:val="006C026E"/>
    <w:rsid w:val="006C0525"/>
    <w:rsid w:val="006C056C"/>
    <w:rsid w:val="006C099B"/>
    <w:rsid w:val="006C0BC2"/>
    <w:rsid w:val="006C0EAA"/>
    <w:rsid w:val="006C0F3A"/>
    <w:rsid w:val="006C105D"/>
    <w:rsid w:val="006C10E3"/>
    <w:rsid w:val="006C1379"/>
    <w:rsid w:val="006C1586"/>
    <w:rsid w:val="006C1896"/>
    <w:rsid w:val="006C18AF"/>
    <w:rsid w:val="006C18CF"/>
    <w:rsid w:val="006C1942"/>
    <w:rsid w:val="006C1BAB"/>
    <w:rsid w:val="006C2027"/>
    <w:rsid w:val="006C2220"/>
    <w:rsid w:val="006C253D"/>
    <w:rsid w:val="006C2A68"/>
    <w:rsid w:val="006C2A9B"/>
    <w:rsid w:val="006C2F53"/>
    <w:rsid w:val="006C3179"/>
    <w:rsid w:val="006C339C"/>
    <w:rsid w:val="006C33DD"/>
    <w:rsid w:val="006C3597"/>
    <w:rsid w:val="006C3646"/>
    <w:rsid w:val="006C3691"/>
    <w:rsid w:val="006C37D1"/>
    <w:rsid w:val="006C385A"/>
    <w:rsid w:val="006C3971"/>
    <w:rsid w:val="006C3A31"/>
    <w:rsid w:val="006C3A3C"/>
    <w:rsid w:val="006C3A8D"/>
    <w:rsid w:val="006C3BC5"/>
    <w:rsid w:val="006C3BDA"/>
    <w:rsid w:val="006C3E47"/>
    <w:rsid w:val="006C3E7E"/>
    <w:rsid w:val="006C41CC"/>
    <w:rsid w:val="006C4259"/>
    <w:rsid w:val="006C44AE"/>
    <w:rsid w:val="006C4670"/>
    <w:rsid w:val="006C4AEA"/>
    <w:rsid w:val="006C4B40"/>
    <w:rsid w:val="006C4CCC"/>
    <w:rsid w:val="006C4CF7"/>
    <w:rsid w:val="006C4DA6"/>
    <w:rsid w:val="006C4E21"/>
    <w:rsid w:val="006C4E30"/>
    <w:rsid w:val="006C4EAC"/>
    <w:rsid w:val="006C4EDA"/>
    <w:rsid w:val="006C4F44"/>
    <w:rsid w:val="006C51DB"/>
    <w:rsid w:val="006C53B0"/>
    <w:rsid w:val="006C54EC"/>
    <w:rsid w:val="006C551A"/>
    <w:rsid w:val="006C5603"/>
    <w:rsid w:val="006C5677"/>
    <w:rsid w:val="006C5716"/>
    <w:rsid w:val="006C58AE"/>
    <w:rsid w:val="006C60FC"/>
    <w:rsid w:val="006C6E0E"/>
    <w:rsid w:val="006C6E8B"/>
    <w:rsid w:val="006C700A"/>
    <w:rsid w:val="006C71DE"/>
    <w:rsid w:val="006C71FD"/>
    <w:rsid w:val="006C7489"/>
    <w:rsid w:val="006C756A"/>
    <w:rsid w:val="006C75ED"/>
    <w:rsid w:val="006C7610"/>
    <w:rsid w:val="006C781D"/>
    <w:rsid w:val="006C7A96"/>
    <w:rsid w:val="006C7B54"/>
    <w:rsid w:val="006C7BB2"/>
    <w:rsid w:val="006C7D18"/>
    <w:rsid w:val="006D0260"/>
    <w:rsid w:val="006D02A7"/>
    <w:rsid w:val="006D035B"/>
    <w:rsid w:val="006D03FB"/>
    <w:rsid w:val="006D04F4"/>
    <w:rsid w:val="006D056D"/>
    <w:rsid w:val="006D05A4"/>
    <w:rsid w:val="006D0774"/>
    <w:rsid w:val="006D07DF"/>
    <w:rsid w:val="006D0946"/>
    <w:rsid w:val="006D0E68"/>
    <w:rsid w:val="006D106F"/>
    <w:rsid w:val="006D1149"/>
    <w:rsid w:val="006D11F5"/>
    <w:rsid w:val="006D1288"/>
    <w:rsid w:val="006D12C1"/>
    <w:rsid w:val="006D12D8"/>
    <w:rsid w:val="006D144E"/>
    <w:rsid w:val="006D1534"/>
    <w:rsid w:val="006D1644"/>
    <w:rsid w:val="006D18E4"/>
    <w:rsid w:val="006D1DCE"/>
    <w:rsid w:val="006D1E6D"/>
    <w:rsid w:val="006D1E73"/>
    <w:rsid w:val="006D1F47"/>
    <w:rsid w:val="006D1FBB"/>
    <w:rsid w:val="006D22CB"/>
    <w:rsid w:val="006D245E"/>
    <w:rsid w:val="006D265C"/>
    <w:rsid w:val="006D267F"/>
    <w:rsid w:val="006D273D"/>
    <w:rsid w:val="006D27CF"/>
    <w:rsid w:val="006D28DE"/>
    <w:rsid w:val="006D2927"/>
    <w:rsid w:val="006D29EF"/>
    <w:rsid w:val="006D2AF1"/>
    <w:rsid w:val="006D2C44"/>
    <w:rsid w:val="006D2CA1"/>
    <w:rsid w:val="006D2D05"/>
    <w:rsid w:val="006D2EB3"/>
    <w:rsid w:val="006D300D"/>
    <w:rsid w:val="006D303D"/>
    <w:rsid w:val="006D3124"/>
    <w:rsid w:val="006D3386"/>
    <w:rsid w:val="006D3450"/>
    <w:rsid w:val="006D3536"/>
    <w:rsid w:val="006D380E"/>
    <w:rsid w:val="006D3813"/>
    <w:rsid w:val="006D3865"/>
    <w:rsid w:val="006D3918"/>
    <w:rsid w:val="006D3D77"/>
    <w:rsid w:val="006D3DCC"/>
    <w:rsid w:val="006D3E1C"/>
    <w:rsid w:val="006D3ED8"/>
    <w:rsid w:val="006D3FA9"/>
    <w:rsid w:val="006D401E"/>
    <w:rsid w:val="006D41DE"/>
    <w:rsid w:val="006D42CC"/>
    <w:rsid w:val="006D42D4"/>
    <w:rsid w:val="006D4931"/>
    <w:rsid w:val="006D4946"/>
    <w:rsid w:val="006D4C6E"/>
    <w:rsid w:val="006D4CAC"/>
    <w:rsid w:val="006D4DE5"/>
    <w:rsid w:val="006D4E2B"/>
    <w:rsid w:val="006D5034"/>
    <w:rsid w:val="006D510A"/>
    <w:rsid w:val="006D5253"/>
    <w:rsid w:val="006D5285"/>
    <w:rsid w:val="006D5982"/>
    <w:rsid w:val="006D5B9B"/>
    <w:rsid w:val="006D5D7B"/>
    <w:rsid w:val="006D5FFE"/>
    <w:rsid w:val="006D6141"/>
    <w:rsid w:val="006D6216"/>
    <w:rsid w:val="006D6225"/>
    <w:rsid w:val="006D6518"/>
    <w:rsid w:val="006D6729"/>
    <w:rsid w:val="006D7069"/>
    <w:rsid w:val="006D7548"/>
    <w:rsid w:val="006D7643"/>
    <w:rsid w:val="006D7883"/>
    <w:rsid w:val="006D79D8"/>
    <w:rsid w:val="006D7A48"/>
    <w:rsid w:val="006D7C90"/>
    <w:rsid w:val="006D7E9C"/>
    <w:rsid w:val="006E0223"/>
    <w:rsid w:val="006E05C4"/>
    <w:rsid w:val="006E0667"/>
    <w:rsid w:val="006E08AA"/>
    <w:rsid w:val="006E09BB"/>
    <w:rsid w:val="006E09C6"/>
    <w:rsid w:val="006E12CF"/>
    <w:rsid w:val="006E1371"/>
    <w:rsid w:val="006E1421"/>
    <w:rsid w:val="006E1887"/>
    <w:rsid w:val="006E1A1A"/>
    <w:rsid w:val="006E1F85"/>
    <w:rsid w:val="006E21C3"/>
    <w:rsid w:val="006E24D6"/>
    <w:rsid w:val="006E256E"/>
    <w:rsid w:val="006E2ADC"/>
    <w:rsid w:val="006E2D82"/>
    <w:rsid w:val="006E2E5C"/>
    <w:rsid w:val="006E2FBB"/>
    <w:rsid w:val="006E3002"/>
    <w:rsid w:val="006E30E6"/>
    <w:rsid w:val="006E3205"/>
    <w:rsid w:val="006E32EE"/>
    <w:rsid w:val="006E341F"/>
    <w:rsid w:val="006E3544"/>
    <w:rsid w:val="006E3737"/>
    <w:rsid w:val="006E37B1"/>
    <w:rsid w:val="006E3868"/>
    <w:rsid w:val="006E38E0"/>
    <w:rsid w:val="006E3983"/>
    <w:rsid w:val="006E3A31"/>
    <w:rsid w:val="006E3B1C"/>
    <w:rsid w:val="006E3D9B"/>
    <w:rsid w:val="006E3DB6"/>
    <w:rsid w:val="006E3DCD"/>
    <w:rsid w:val="006E401A"/>
    <w:rsid w:val="006E40A2"/>
    <w:rsid w:val="006E42E8"/>
    <w:rsid w:val="006E4364"/>
    <w:rsid w:val="006E44D3"/>
    <w:rsid w:val="006E4562"/>
    <w:rsid w:val="006E46AA"/>
    <w:rsid w:val="006E481D"/>
    <w:rsid w:val="006E4A3B"/>
    <w:rsid w:val="006E4C90"/>
    <w:rsid w:val="006E4E8B"/>
    <w:rsid w:val="006E5190"/>
    <w:rsid w:val="006E534A"/>
    <w:rsid w:val="006E5494"/>
    <w:rsid w:val="006E57DB"/>
    <w:rsid w:val="006E5C11"/>
    <w:rsid w:val="006E5E62"/>
    <w:rsid w:val="006E602D"/>
    <w:rsid w:val="006E6177"/>
    <w:rsid w:val="006E619C"/>
    <w:rsid w:val="006E63C2"/>
    <w:rsid w:val="006E63C9"/>
    <w:rsid w:val="006E663F"/>
    <w:rsid w:val="006E6766"/>
    <w:rsid w:val="006E68FB"/>
    <w:rsid w:val="006E6A8A"/>
    <w:rsid w:val="006E6D54"/>
    <w:rsid w:val="006E7047"/>
    <w:rsid w:val="006E7168"/>
    <w:rsid w:val="006E7381"/>
    <w:rsid w:val="006E73BA"/>
    <w:rsid w:val="006E744B"/>
    <w:rsid w:val="006E786B"/>
    <w:rsid w:val="006E7A7F"/>
    <w:rsid w:val="006E7AC1"/>
    <w:rsid w:val="006E7B31"/>
    <w:rsid w:val="006E7BA5"/>
    <w:rsid w:val="006E7C5D"/>
    <w:rsid w:val="006E7CBB"/>
    <w:rsid w:val="006E7D90"/>
    <w:rsid w:val="006E7E1D"/>
    <w:rsid w:val="006E7E49"/>
    <w:rsid w:val="006E7E6F"/>
    <w:rsid w:val="006E7EE5"/>
    <w:rsid w:val="006F014E"/>
    <w:rsid w:val="006F0220"/>
    <w:rsid w:val="006F0234"/>
    <w:rsid w:val="006F03AE"/>
    <w:rsid w:val="006F03E2"/>
    <w:rsid w:val="006F0423"/>
    <w:rsid w:val="006F0424"/>
    <w:rsid w:val="006F04F8"/>
    <w:rsid w:val="006F0652"/>
    <w:rsid w:val="006F07D2"/>
    <w:rsid w:val="006F0B49"/>
    <w:rsid w:val="006F0B7A"/>
    <w:rsid w:val="006F0B80"/>
    <w:rsid w:val="006F0C7D"/>
    <w:rsid w:val="006F0C9F"/>
    <w:rsid w:val="006F0D3F"/>
    <w:rsid w:val="006F0D41"/>
    <w:rsid w:val="006F0D4E"/>
    <w:rsid w:val="006F0EA6"/>
    <w:rsid w:val="006F0F11"/>
    <w:rsid w:val="006F10C0"/>
    <w:rsid w:val="006F117A"/>
    <w:rsid w:val="006F12AB"/>
    <w:rsid w:val="006F14C1"/>
    <w:rsid w:val="006F1688"/>
    <w:rsid w:val="006F16AD"/>
    <w:rsid w:val="006F16DB"/>
    <w:rsid w:val="006F1785"/>
    <w:rsid w:val="006F17A0"/>
    <w:rsid w:val="006F18BD"/>
    <w:rsid w:val="006F1973"/>
    <w:rsid w:val="006F1BE7"/>
    <w:rsid w:val="006F1C44"/>
    <w:rsid w:val="006F1DB6"/>
    <w:rsid w:val="006F1DB7"/>
    <w:rsid w:val="006F210B"/>
    <w:rsid w:val="006F2310"/>
    <w:rsid w:val="006F245C"/>
    <w:rsid w:val="006F24AE"/>
    <w:rsid w:val="006F24BC"/>
    <w:rsid w:val="006F29FD"/>
    <w:rsid w:val="006F2B23"/>
    <w:rsid w:val="006F2C97"/>
    <w:rsid w:val="006F2D76"/>
    <w:rsid w:val="006F2DFB"/>
    <w:rsid w:val="006F2E6B"/>
    <w:rsid w:val="006F2FC9"/>
    <w:rsid w:val="006F3051"/>
    <w:rsid w:val="006F31C7"/>
    <w:rsid w:val="006F3494"/>
    <w:rsid w:val="006F37D2"/>
    <w:rsid w:val="006F3A1F"/>
    <w:rsid w:val="006F3B9B"/>
    <w:rsid w:val="006F3F4A"/>
    <w:rsid w:val="006F4088"/>
    <w:rsid w:val="006F416F"/>
    <w:rsid w:val="006F4413"/>
    <w:rsid w:val="006F447C"/>
    <w:rsid w:val="006F449C"/>
    <w:rsid w:val="006F44B5"/>
    <w:rsid w:val="006F4554"/>
    <w:rsid w:val="006F4B52"/>
    <w:rsid w:val="006F4B97"/>
    <w:rsid w:val="006F4C49"/>
    <w:rsid w:val="006F4C97"/>
    <w:rsid w:val="006F5035"/>
    <w:rsid w:val="006F50DD"/>
    <w:rsid w:val="006F531C"/>
    <w:rsid w:val="006F536A"/>
    <w:rsid w:val="006F5438"/>
    <w:rsid w:val="006F5586"/>
    <w:rsid w:val="006F55E2"/>
    <w:rsid w:val="006F56FA"/>
    <w:rsid w:val="006F5853"/>
    <w:rsid w:val="006F58F3"/>
    <w:rsid w:val="006F595A"/>
    <w:rsid w:val="006F5CFE"/>
    <w:rsid w:val="006F5EA2"/>
    <w:rsid w:val="006F6130"/>
    <w:rsid w:val="006F6207"/>
    <w:rsid w:val="006F6966"/>
    <w:rsid w:val="006F6A51"/>
    <w:rsid w:val="006F6C0D"/>
    <w:rsid w:val="006F6D08"/>
    <w:rsid w:val="006F700B"/>
    <w:rsid w:val="006F7065"/>
    <w:rsid w:val="006F7518"/>
    <w:rsid w:val="006F764C"/>
    <w:rsid w:val="006F7AC6"/>
    <w:rsid w:val="006F7AC7"/>
    <w:rsid w:val="006F7AFE"/>
    <w:rsid w:val="006F7B40"/>
    <w:rsid w:val="006F7B46"/>
    <w:rsid w:val="00700005"/>
    <w:rsid w:val="00700199"/>
    <w:rsid w:val="007003DA"/>
    <w:rsid w:val="0070062F"/>
    <w:rsid w:val="007007D3"/>
    <w:rsid w:val="00700AD4"/>
    <w:rsid w:val="00700B6D"/>
    <w:rsid w:val="00700B85"/>
    <w:rsid w:val="00700F64"/>
    <w:rsid w:val="00701624"/>
    <w:rsid w:val="00701884"/>
    <w:rsid w:val="007018D7"/>
    <w:rsid w:val="007018EA"/>
    <w:rsid w:val="007019CC"/>
    <w:rsid w:val="00701ADD"/>
    <w:rsid w:val="00701DD3"/>
    <w:rsid w:val="00701F4F"/>
    <w:rsid w:val="00701FFC"/>
    <w:rsid w:val="0070210A"/>
    <w:rsid w:val="00702827"/>
    <w:rsid w:val="00702984"/>
    <w:rsid w:val="00702B33"/>
    <w:rsid w:val="00702C02"/>
    <w:rsid w:val="00702C4A"/>
    <w:rsid w:val="00702CF6"/>
    <w:rsid w:val="00702D0C"/>
    <w:rsid w:val="00702EBD"/>
    <w:rsid w:val="00702EEB"/>
    <w:rsid w:val="0070316F"/>
    <w:rsid w:val="00703322"/>
    <w:rsid w:val="00703490"/>
    <w:rsid w:val="007035B2"/>
    <w:rsid w:val="0070362A"/>
    <w:rsid w:val="0070372D"/>
    <w:rsid w:val="007038AF"/>
    <w:rsid w:val="0070390F"/>
    <w:rsid w:val="00703A53"/>
    <w:rsid w:val="00703C9B"/>
    <w:rsid w:val="00703E94"/>
    <w:rsid w:val="00703FC3"/>
    <w:rsid w:val="007040B1"/>
    <w:rsid w:val="00704172"/>
    <w:rsid w:val="007042CF"/>
    <w:rsid w:val="0070436A"/>
    <w:rsid w:val="0070441F"/>
    <w:rsid w:val="007045DA"/>
    <w:rsid w:val="007049D8"/>
    <w:rsid w:val="00704C9C"/>
    <w:rsid w:val="00704F23"/>
    <w:rsid w:val="0070503F"/>
    <w:rsid w:val="00705110"/>
    <w:rsid w:val="00705598"/>
    <w:rsid w:val="007059A4"/>
    <w:rsid w:val="007059AB"/>
    <w:rsid w:val="00705AAB"/>
    <w:rsid w:val="00705B32"/>
    <w:rsid w:val="00705E63"/>
    <w:rsid w:val="0070624B"/>
    <w:rsid w:val="00706348"/>
    <w:rsid w:val="0070640B"/>
    <w:rsid w:val="00706495"/>
    <w:rsid w:val="00706500"/>
    <w:rsid w:val="00706635"/>
    <w:rsid w:val="00706670"/>
    <w:rsid w:val="007067DC"/>
    <w:rsid w:val="0070690D"/>
    <w:rsid w:val="00706C2E"/>
    <w:rsid w:val="00706CE9"/>
    <w:rsid w:val="00706D51"/>
    <w:rsid w:val="00706E6C"/>
    <w:rsid w:val="00706EF4"/>
    <w:rsid w:val="007072D2"/>
    <w:rsid w:val="00707320"/>
    <w:rsid w:val="0070767F"/>
    <w:rsid w:val="00707703"/>
    <w:rsid w:val="00707743"/>
    <w:rsid w:val="0070797A"/>
    <w:rsid w:val="007079AE"/>
    <w:rsid w:val="00707A1C"/>
    <w:rsid w:val="00707A92"/>
    <w:rsid w:val="00707B2B"/>
    <w:rsid w:val="00707E37"/>
    <w:rsid w:val="00707EF9"/>
    <w:rsid w:val="00710288"/>
    <w:rsid w:val="007103CF"/>
    <w:rsid w:val="0071045C"/>
    <w:rsid w:val="007104FA"/>
    <w:rsid w:val="00710527"/>
    <w:rsid w:val="00710567"/>
    <w:rsid w:val="007107AA"/>
    <w:rsid w:val="007107AC"/>
    <w:rsid w:val="00710843"/>
    <w:rsid w:val="00710B09"/>
    <w:rsid w:val="00710B7F"/>
    <w:rsid w:val="00710B9B"/>
    <w:rsid w:val="00710E6F"/>
    <w:rsid w:val="00710EB0"/>
    <w:rsid w:val="007110F2"/>
    <w:rsid w:val="00711187"/>
    <w:rsid w:val="0071138A"/>
    <w:rsid w:val="0071152C"/>
    <w:rsid w:val="00711534"/>
    <w:rsid w:val="007116CB"/>
    <w:rsid w:val="007117DA"/>
    <w:rsid w:val="00711819"/>
    <w:rsid w:val="00711BD4"/>
    <w:rsid w:val="00711E3B"/>
    <w:rsid w:val="00711E5E"/>
    <w:rsid w:val="00712079"/>
    <w:rsid w:val="00712088"/>
    <w:rsid w:val="007120A1"/>
    <w:rsid w:val="007121F2"/>
    <w:rsid w:val="007122C9"/>
    <w:rsid w:val="0071236C"/>
    <w:rsid w:val="00712370"/>
    <w:rsid w:val="0071242A"/>
    <w:rsid w:val="00712461"/>
    <w:rsid w:val="007124B5"/>
    <w:rsid w:val="007124D3"/>
    <w:rsid w:val="0071265F"/>
    <w:rsid w:val="00712666"/>
    <w:rsid w:val="00712927"/>
    <w:rsid w:val="00712AB7"/>
    <w:rsid w:val="00712AE7"/>
    <w:rsid w:val="00712C8F"/>
    <w:rsid w:val="00712D36"/>
    <w:rsid w:val="00712D9A"/>
    <w:rsid w:val="007131E5"/>
    <w:rsid w:val="007131F1"/>
    <w:rsid w:val="00713212"/>
    <w:rsid w:val="007133AF"/>
    <w:rsid w:val="00713533"/>
    <w:rsid w:val="0071360E"/>
    <w:rsid w:val="00713677"/>
    <w:rsid w:val="0071372F"/>
    <w:rsid w:val="007137E7"/>
    <w:rsid w:val="00713833"/>
    <w:rsid w:val="00713889"/>
    <w:rsid w:val="00713955"/>
    <w:rsid w:val="00713965"/>
    <w:rsid w:val="00713A6B"/>
    <w:rsid w:val="00713B84"/>
    <w:rsid w:val="00713C9F"/>
    <w:rsid w:val="00713F6A"/>
    <w:rsid w:val="00714167"/>
    <w:rsid w:val="007141FA"/>
    <w:rsid w:val="00714376"/>
    <w:rsid w:val="0071466D"/>
    <w:rsid w:val="00714728"/>
    <w:rsid w:val="00714791"/>
    <w:rsid w:val="00714938"/>
    <w:rsid w:val="0071496A"/>
    <w:rsid w:val="00714A88"/>
    <w:rsid w:val="00714D91"/>
    <w:rsid w:val="00714DF2"/>
    <w:rsid w:val="00714FB0"/>
    <w:rsid w:val="0071504D"/>
    <w:rsid w:val="00715273"/>
    <w:rsid w:val="00715297"/>
    <w:rsid w:val="007152A4"/>
    <w:rsid w:val="007154AE"/>
    <w:rsid w:val="00715568"/>
    <w:rsid w:val="0071570D"/>
    <w:rsid w:val="00715774"/>
    <w:rsid w:val="0071577F"/>
    <w:rsid w:val="00715791"/>
    <w:rsid w:val="0071596D"/>
    <w:rsid w:val="00715C50"/>
    <w:rsid w:val="00715CE6"/>
    <w:rsid w:val="007162AE"/>
    <w:rsid w:val="00716456"/>
    <w:rsid w:val="007167AF"/>
    <w:rsid w:val="007168A3"/>
    <w:rsid w:val="00716B36"/>
    <w:rsid w:val="00716CBC"/>
    <w:rsid w:val="00716CCF"/>
    <w:rsid w:val="00716EAC"/>
    <w:rsid w:val="00716F31"/>
    <w:rsid w:val="00716F67"/>
    <w:rsid w:val="007173DE"/>
    <w:rsid w:val="0071754F"/>
    <w:rsid w:val="00717574"/>
    <w:rsid w:val="0071772D"/>
    <w:rsid w:val="007177E1"/>
    <w:rsid w:val="0071780B"/>
    <w:rsid w:val="00717844"/>
    <w:rsid w:val="007179BE"/>
    <w:rsid w:val="00717AD7"/>
    <w:rsid w:val="00717B31"/>
    <w:rsid w:val="00717CD9"/>
    <w:rsid w:val="00717F31"/>
    <w:rsid w:val="007200E1"/>
    <w:rsid w:val="00720239"/>
    <w:rsid w:val="007202F9"/>
    <w:rsid w:val="0072033E"/>
    <w:rsid w:val="0072059E"/>
    <w:rsid w:val="00720629"/>
    <w:rsid w:val="00720660"/>
    <w:rsid w:val="00720711"/>
    <w:rsid w:val="0072079E"/>
    <w:rsid w:val="007208BB"/>
    <w:rsid w:val="007208DA"/>
    <w:rsid w:val="00720B9E"/>
    <w:rsid w:val="00720C3D"/>
    <w:rsid w:val="00720CC9"/>
    <w:rsid w:val="00720EDE"/>
    <w:rsid w:val="007210D4"/>
    <w:rsid w:val="0072115B"/>
    <w:rsid w:val="00721288"/>
    <w:rsid w:val="0072148C"/>
    <w:rsid w:val="007214E0"/>
    <w:rsid w:val="00721583"/>
    <w:rsid w:val="007216B7"/>
    <w:rsid w:val="007216C4"/>
    <w:rsid w:val="00721933"/>
    <w:rsid w:val="007219D3"/>
    <w:rsid w:val="00721B82"/>
    <w:rsid w:val="00721CBF"/>
    <w:rsid w:val="00721DBC"/>
    <w:rsid w:val="00721DD1"/>
    <w:rsid w:val="00721EDF"/>
    <w:rsid w:val="00721FB2"/>
    <w:rsid w:val="00722005"/>
    <w:rsid w:val="0072226D"/>
    <w:rsid w:val="00722318"/>
    <w:rsid w:val="0072235D"/>
    <w:rsid w:val="0072238E"/>
    <w:rsid w:val="0072240D"/>
    <w:rsid w:val="0072251E"/>
    <w:rsid w:val="00722719"/>
    <w:rsid w:val="0072285B"/>
    <w:rsid w:val="0072295B"/>
    <w:rsid w:val="0072297D"/>
    <w:rsid w:val="00722985"/>
    <w:rsid w:val="00722B10"/>
    <w:rsid w:val="00722BE9"/>
    <w:rsid w:val="00722CD2"/>
    <w:rsid w:val="00722E2F"/>
    <w:rsid w:val="00722E32"/>
    <w:rsid w:val="00722E4A"/>
    <w:rsid w:val="00722F96"/>
    <w:rsid w:val="00723123"/>
    <w:rsid w:val="007232E3"/>
    <w:rsid w:val="0072330D"/>
    <w:rsid w:val="007233AC"/>
    <w:rsid w:val="0072351B"/>
    <w:rsid w:val="00723B3A"/>
    <w:rsid w:val="00723BCF"/>
    <w:rsid w:val="00723C26"/>
    <w:rsid w:val="00723D2D"/>
    <w:rsid w:val="00723DCB"/>
    <w:rsid w:val="007241BF"/>
    <w:rsid w:val="00724238"/>
    <w:rsid w:val="00724315"/>
    <w:rsid w:val="0072452D"/>
    <w:rsid w:val="0072491C"/>
    <w:rsid w:val="00724AA4"/>
    <w:rsid w:val="00724B8E"/>
    <w:rsid w:val="00724B99"/>
    <w:rsid w:val="00725102"/>
    <w:rsid w:val="00725110"/>
    <w:rsid w:val="00725851"/>
    <w:rsid w:val="00725B27"/>
    <w:rsid w:val="00725C0B"/>
    <w:rsid w:val="00725E23"/>
    <w:rsid w:val="007261E2"/>
    <w:rsid w:val="007263C4"/>
    <w:rsid w:val="00726832"/>
    <w:rsid w:val="00726844"/>
    <w:rsid w:val="007269B8"/>
    <w:rsid w:val="00726BAF"/>
    <w:rsid w:val="00726BC2"/>
    <w:rsid w:val="00726BDE"/>
    <w:rsid w:val="00726F06"/>
    <w:rsid w:val="007270B6"/>
    <w:rsid w:val="007273BA"/>
    <w:rsid w:val="007274AD"/>
    <w:rsid w:val="00727541"/>
    <w:rsid w:val="00727640"/>
    <w:rsid w:val="007277F4"/>
    <w:rsid w:val="007277FB"/>
    <w:rsid w:val="007278A6"/>
    <w:rsid w:val="00727A67"/>
    <w:rsid w:val="00727B7F"/>
    <w:rsid w:val="00727CDC"/>
    <w:rsid w:val="00727CEB"/>
    <w:rsid w:val="00727DC0"/>
    <w:rsid w:val="00730046"/>
    <w:rsid w:val="00730145"/>
    <w:rsid w:val="00730155"/>
    <w:rsid w:val="007301AD"/>
    <w:rsid w:val="007303C1"/>
    <w:rsid w:val="00730621"/>
    <w:rsid w:val="00730BA7"/>
    <w:rsid w:val="00730CEA"/>
    <w:rsid w:val="00730E33"/>
    <w:rsid w:val="0073115D"/>
    <w:rsid w:val="007311E3"/>
    <w:rsid w:val="00731414"/>
    <w:rsid w:val="0073153B"/>
    <w:rsid w:val="007315BC"/>
    <w:rsid w:val="007315F1"/>
    <w:rsid w:val="007316C0"/>
    <w:rsid w:val="0073177B"/>
    <w:rsid w:val="007317D7"/>
    <w:rsid w:val="00731AE4"/>
    <w:rsid w:val="00731B20"/>
    <w:rsid w:val="00731B9C"/>
    <w:rsid w:val="00731F67"/>
    <w:rsid w:val="0073206C"/>
    <w:rsid w:val="00732196"/>
    <w:rsid w:val="007325B7"/>
    <w:rsid w:val="00732720"/>
    <w:rsid w:val="0073274B"/>
    <w:rsid w:val="0073276D"/>
    <w:rsid w:val="007327D4"/>
    <w:rsid w:val="007328F9"/>
    <w:rsid w:val="00732940"/>
    <w:rsid w:val="00732B37"/>
    <w:rsid w:val="00732D91"/>
    <w:rsid w:val="00732FCB"/>
    <w:rsid w:val="007331CA"/>
    <w:rsid w:val="0073338F"/>
    <w:rsid w:val="007333F0"/>
    <w:rsid w:val="00733512"/>
    <w:rsid w:val="007337BE"/>
    <w:rsid w:val="007339B3"/>
    <w:rsid w:val="00733A4A"/>
    <w:rsid w:val="00733E9D"/>
    <w:rsid w:val="00733EB2"/>
    <w:rsid w:val="00734310"/>
    <w:rsid w:val="00734674"/>
    <w:rsid w:val="007346AF"/>
    <w:rsid w:val="00734838"/>
    <w:rsid w:val="00734C6A"/>
    <w:rsid w:val="00734D30"/>
    <w:rsid w:val="00734EA2"/>
    <w:rsid w:val="00734FB2"/>
    <w:rsid w:val="007351D9"/>
    <w:rsid w:val="007354D8"/>
    <w:rsid w:val="0073560B"/>
    <w:rsid w:val="00735757"/>
    <w:rsid w:val="00735804"/>
    <w:rsid w:val="00735821"/>
    <w:rsid w:val="00735A33"/>
    <w:rsid w:val="00735AC5"/>
    <w:rsid w:val="00735BC6"/>
    <w:rsid w:val="00735C86"/>
    <w:rsid w:val="00735D1A"/>
    <w:rsid w:val="00735D62"/>
    <w:rsid w:val="00735F8D"/>
    <w:rsid w:val="00735FEA"/>
    <w:rsid w:val="0073619D"/>
    <w:rsid w:val="007361F8"/>
    <w:rsid w:val="00736223"/>
    <w:rsid w:val="007364D8"/>
    <w:rsid w:val="007364DD"/>
    <w:rsid w:val="007367BB"/>
    <w:rsid w:val="00736806"/>
    <w:rsid w:val="0073683A"/>
    <w:rsid w:val="00736981"/>
    <w:rsid w:val="007369E7"/>
    <w:rsid w:val="00736A31"/>
    <w:rsid w:val="00736A6B"/>
    <w:rsid w:val="00736AA1"/>
    <w:rsid w:val="00736CC6"/>
    <w:rsid w:val="00736F0B"/>
    <w:rsid w:val="007372D4"/>
    <w:rsid w:val="00737311"/>
    <w:rsid w:val="00737508"/>
    <w:rsid w:val="00737540"/>
    <w:rsid w:val="0073764F"/>
    <w:rsid w:val="00737779"/>
    <w:rsid w:val="0073780D"/>
    <w:rsid w:val="007378AF"/>
    <w:rsid w:val="00737925"/>
    <w:rsid w:val="00737C73"/>
    <w:rsid w:val="00737CF9"/>
    <w:rsid w:val="00737D1B"/>
    <w:rsid w:val="00737D26"/>
    <w:rsid w:val="00737DF9"/>
    <w:rsid w:val="00737EA7"/>
    <w:rsid w:val="00737F1F"/>
    <w:rsid w:val="00740231"/>
    <w:rsid w:val="00740324"/>
    <w:rsid w:val="007403C4"/>
    <w:rsid w:val="0074052D"/>
    <w:rsid w:val="0074072D"/>
    <w:rsid w:val="0074073D"/>
    <w:rsid w:val="0074095D"/>
    <w:rsid w:val="0074097E"/>
    <w:rsid w:val="0074098E"/>
    <w:rsid w:val="00740A93"/>
    <w:rsid w:val="00740AEF"/>
    <w:rsid w:val="00740AFD"/>
    <w:rsid w:val="00740BAB"/>
    <w:rsid w:val="00740E29"/>
    <w:rsid w:val="0074104A"/>
    <w:rsid w:val="007411C7"/>
    <w:rsid w:val="007414A4"/>
    <w:rsid w:val="007418EF"/>
    <w:rsid w:val="00741B83"/>
    <w:rsid w:val="007420A8"/>
    <w:rsid w:val="007420C5"/>
    <w:rsid w:val="0074231F"/>
    <w:rsid w:val="007426A6"/>
    <w:rsid w:val="00742831"/>
    <w:rsid w:val="007429FE"/>
    <w:rsid w:val="00742ADC"/>
    <w:rsid w:val="00742CDA"/>
    <w:rsid w:val="00742D1F"/>
    <w:rsid w:val="00742E6D"/>
    <w:rsid w:val="00743074"/>
    <w:rsid w:val="0074340C"/>
    <w:rsid w:val="0074395D"/>
    <w:rsid w:val="00743DE7"/>
    <w:rsid w:val="00743F0D"/>
    <w:rsid w:val="007440B8"/>
    <w:rsid w:val="00744110"/>
    <w:rsid w:val="007441C6"/>
    <w:rsid w:val="007447C4"/>
    <w:rsid w:val="00744A29"/>
    <w:rsid w:val="00744C04"/>
    <w:rsid w:val="00744CA8"/>
    <w:rsid w:val="00744FAE"/>
    <w:rsid w:val="007450DB"/>
    <w:rsid w:val="0074510E"/>
    <w:rsid w:val="007451DB"/>
    <w:rsid w:val="007452C8"/>
    <w:rsid w:val="00745479"/>
    <w:rsid w:val="007457B7"/>
    <w:rsid w:val="007457F2"/>
    <w:rsid w:val="00745849"/>
    <w:rsid w:val="00745A7A"/>
    <w:rsid w:val="00745E6F"/>
    <w:rsid w:val="00745EFA"/>
    <w:rsid w:val="00745F4B"/>
    <w:rsid w:val="00745FB0"/>
    <w:rsid w:val="00746041"/>
    <w:rsid w:val="0074609D"/>
    <w:rsid w:val="007465D6"/>
    <w:rsid w:val="007465FD"/>
    <w:rsid w:val="007467BC"/>
    <w:rsid w:val="00746870"/>
    <w:rsid w:val="00746A7B"/>
    <w:rsid w:val="00746A94"/>
    <w:rsid w:val="00746B58"/>
    <w:rsid w:val="00746B9A"/>
    <w:rsid w:val="00746BA7"/>
    <w:rsid w:val="00746C76"/>
    <w:rsid w:val="00746FC4"/>
    <w:rsid w:val="00746FFA"/>
    <w:rsid w:val="007470C1"/>
    <w:rsid w:val="007472DC"/>
    <w:rsid w:val="00747424"/>
    <w:rsid w:val="00747453"/>
    <w:rsid w:val="00747454"/>
    <w:rsid w:val="007476AA"/>
    <w:rsid w:val="0074774F"/>
    <w:rsid w:val="007478C7"/>
    <w:rsid w:val="00747A6F"/>
    <w:rsid w:val="00747C6C"/>
    <w:rsid w:val="00747D01"/>
    <w:rsid w:val="00747DDF"/>
    <w:rsid w:val="00747E74"/>
    <w:rsid w:val="00747E77"/>
    <w:rsid w:val="00747E94"/>
    <w:rsid w:val="00747EDF"/>
    <w:rsid w:val="00747EE1"/>
    <w:rsid w:val="0075031E"/>
    <w:rsid w:val="00750554"/>
    <w:rsid w:val="0075096D"/>
    <w:rsid w:val="007509DA"/>
    <w:rsid w:val="00750BDC"/>
    <w:rsid w:val="00750D96"/>
    <w:rsid w:val="00750DBB"/>
    <w:rsid w:val="00750EB3"/>
    <w:rsid w:val="00750EBE"/>
    <w:rsid w:val="00750F52"/>
    <w:rsid w:val="00750FF2"/>
    <w:rsid w:val="00751041"/>
    <w:rsid w:val="00751099"/>
    <w:rsid w:val="00751119"/>
    <w:rsid w:val="00751859"/>
    <w:rsid w:val="00751BCF"/>
    <w:rsid w:val="00751D89"/>
    <w:rsid w:val="00751FB0"/>
    <w:rsid w:val="00752015"/>
    <w:rsid w:val="00752031"/>
    <w:rsid w:val="007521C8"/>
    <w:rsid w:val="0075241D"/>
    <w:rsid w:val="0075270E"/>
    <w:rsid w:val="00752788"/>
    <w:rsid w:val="007528C3"/>
    <w:rsid w:val="007529E2"/>
    <w:rsid w:val="00752AEA"/>
    <w:rsid w:val="00752D84"/>
    <w:rsid w:val="00752DD7"/>
    <w:rsid w:val="00752F34"/>
    <w:rsid w:val="00752F7A"/>
    <w:rsid w:val="0075302A"/>
    <w:rsid w:val="007530EF"/>
    <w:rsid w:val="00753185"/>
    <w:rsid w:val="0075325A"/>
    <w:rsid w:val="007533BE"/>
    <w:rsid w:val="00753468"/>
    <w:rsid w:val="00753672"/>
    <w:rsid w:val="0075387C"/>
    <w:rsid w:val="0075390C"/>
    <w:rsid w:val="00753A2C"/>
    <w:rsid w:val="00753DED"/>
    <w:rsid w:val="00753FCF"/>
    <w:rsid w:val="007540CB"/>
    <w:rsid w:val="0075448B"/>
    <w:rsid w:val="00754505"/>
    <w:rsid w:val="00754969"/>
    <w:rsid w:val="00754A65"/>
    <w:rsid w:val="00754B7D"/>
    <w:rsid w:val="00754D1F"/>
    <w:rsid w:val="00754E72"/>
    <w:rsid w:val="00754F99"/>
    <w:rsid w:val="0075510C"/>
    <w:rsid w:val="00755199"/>
    <w:rsid w:val="007551EF"/>
    <w:rsid w:val="00755317"/>
    <w:rsid w:val="007554A3"/>
    <w:rsid w:val="0075579C"/>
    <w:rsid w:val="007557D5"/>
    <w:rsid w:val="0075596E"/>
    <w:rsid w:val="007559BA"/>
    <w:rsid w:val="007559FD"/>
    <w:rsid w:val="00755AA2"/>
    <w:rsid w:val="00755D0D"/>
    <w:rsid w:val="00755D4E"/>
    <w:rsid w:val="00755E8A"/>
    <w:rsid w:val="00755F52"/>
    <w:rsid w:val="0075609B"/>
    <w:rsid w:val="0075612C"/>
    <w:rsid w:val="00756312"/>
    <w:rsid w:val="007563A8"/>
    <w:rsid w:val="00756453"/>
    <w:rsid w:val="00756454"/>
    <w:rsid w:val="007565AA"/>
    <w:rsid w:val="00756739"/>
    <w:rsid w:val="007567BF"/>
    <w:rsid w:val="007568F8"/>
    <w:rsid w:val="00756967"/>
    <w:rsid w:val="00756A1F"/>
    <w:rsid w:val="00756B5B"/>
    <w:rsid w:val="00756B81"/>
    <w:rsid w:val="00756C43"/>
    <w:rsid w:val="00756C7B"/>
    <w:rsid w:val="00756DBA"/>
    <w:rsid w:val="00757395"/>
    <w:rsid w:val="007573D9"/>
    <w:rsid w:val="0075745C"/>
    <w:rsid w:val="007575EB"/>
    <w:rsid w:val="0075769E"/>
    <w:rsid w:val="007577F1"/>
    <w:rsid w:val="0075790A"/>
    <w:rsid w:val="00757981"/>
    <w:rsid w:val="00757C80"/>
    <w:rsid w:val="00757F33"/>
    <w:rsid w:val="00760072"/>
    <w:rsid w:val="00760281"/>
    <w:rsid w:val="007602AA"/>
    <w:rsid w:val="007608B0"/>
    <w:rsid w:val="00760AF9"/>
    <w:rsid w:val="00760C31"/>
    <w:rsid w:val="00760C6B"/>
    <w:rsid w:val="00760E06"/>
    <w:rsid w:val="00760F45"/>
    <w:rsid w:val="00761274"/>
    <w:rsid w:val="00761388"/>
    <w:rsid w:val="00761450"/>
    <w:rsid w:val="007619FE"/>
    <w:rsid w:val="00761C64"/>
    <w:rsid w:val="00761C7D"/>
    <w:rsid w:val="00761C8F"/>
    <w:rsid w:val="00761CF0"/>
    <w:rsid w:val="007621DB"/>
    <w:rsid w:val="00762563"/>
    <w:rsid w:val="00762622"/>
    <w:rsid w:val="0076271C"/>
    <w:rsid w:val="007627D9"/>
    <w:rsid w:val="00762A00"/>
    <w:rsid w:val="00762A1F"/>
    <w:rsid w:val="00762A21"/>
    <w:rsid w:val="00762C59"/>
    <w:rsid w:val="00762D24"/>
    <w:rsid w:val="00762E1F"/>
    <w:rsid w:val="00762E28"/>
    <w:rsid w:val="00762F1B"/>
    <w:rsid w:val="00762F8B"/>
    <w:rsid w:val="00763061"/>
    <w:rsid w:val="00763328"/>
    <w:rsid w:val="0076370F"/>
    <w:rsid w:val="00763A1B"/>
    <w:rsid w:val="00763A8B"/>
    <w:rsid w:val="00763B8C"/>
    <w:rsid w:val="00763BE8"/>
    <w:rsid w:val="00763BFF"/>
    <w:rsid w:val="00763C0C"/>
    <w:rsid w:val="00763CCC"/>
    <w:rsid w:val="00763E8E"/>
    <w:rsid w:val="00763F7D"/>
    <w:rsid w:val="00764080"/>
    <w:rsid w:val="0076409E"/>
    <w:rsid w:val="007643C4"/>
    <w:rsid w:val="00764660"/>
    <w:rsid w:val="00764A51"/>
    <w:rsid w:val="00764C5D"/>
    <w:rsid w:val="00764D52"/>
    <w:rsid w:val="00765396"/>
    <w:rsid w:val="00765417"/>
    <w:rsid w:val="0076559C"/>
    <w:rsid w:val="00765665"/>
    <w:rsid w:val="007656B5"/>
    <w:rsid w:val="00765AF8"/>
    <w:rsid w:val="00765B7D"/>
    <w:rsid w:val="00765C17"/>
    <w:rsid w:val="00765C57"/>
    <w:rsid w:val="00765C5A"/>
    <w:rsid w:val="00765E0F"/>
    <w:rsid w:val="00765FE0"/>
    <w:rsid w:val="00766014"/>
    <w:rsid w:val="00766045"/>
    <w:rsid w:val="0076630D"/>
    <w:rsid w:val="00766619"/>
    <w:rsid w:val="007667F9"/>
    <w:rsid w:val="007668FC"/>
    <w:rsid w:val="00766C59"/>
    <w:rsid w:val="00766E6C"/>
    <w:rsid w:val="00766FEF"/>
    <w:rsid w:val="00767053"/>
    <w:rsid w:val="007670DA"/>
    <w:rsid w:val="00767139"/>
    <w:rsid w:val="00767274"/>
    <w:rsid w:val="0076728B"/>
    <w:rsid w:val="00767703"/>
    <w:rsid w:val="0076793B"/>
    <w:rsid w:val="00767C77"/>
    <w:rsid w:val="007700C4"/>
    <w:rsid w:val="007700CC"/>
    <w:rsid w:val="007701A2"/>
    <w:rsid w:val="00770334"/>
    <w:rsid w:val="00770380"/>
    <w:rsid w:val="00770396"/>
    <w:rsid w:val="007704BA"/>
    <w:rsid w:val="007705FF"/>
    <w:rsid w:val="00770701"/>
    <w:rsid w:val="00770860"/>
    <w:rsid w:val="00770A5E"/>
    <w:rsid w:val="00770A63"/>
    <w:rsid w:val="00770B04"/>
    <w:rsid w:val="00770E14"/>
    <w:rsid w:val="00770FAD"/>
    <w:rsid w:val="007710AA"/>
    <w:rsid w:val="0077114B"/>
    <w:rsid w:val="007715F7"/>
    <w:rsid w:val="00771808"/>
    <w:rsid w:val="00771934"/>
    <w:rsid w:val="00771C20"/>
    <w:rsid w:val="00771EFA"/>
    <w:rsid w:val="0077200C"/>
    <w:rsid w:val="0077222E"/>
    <w:rsid w:val="00772353"/>
    <w:rsid w:val="007723AC"/>
    <w:rsid w:val="00772492"/>
    <w:rsid w:val="0077250D"/>
    <w:rsid w:val="0077259E"/>
    <w:rsid w:val="007725A4"/>
    <w:rsid w:val="007725DF"/>
    <w:rsid w:val="00772649"/>
    <w:rsid w:val="0077272E"/>
    <w:rsid w:val="00772824"/>
    <w:rsid w:val="007729A4"/>
    <w:rsid w:val="00772A41"/>
    <w:rsid w:val="00772AA1"/>
    <w:rsid w:val="00772AD8"/>
    <w:rsid w:val="00772F57"/>
    <w:rsid w:val="007734E8"/>
    <w:rsid w:val="00773516"/>
    <w:rsid w:val="007735FA"/>
    <w:rsid w:val="0077361E"/>
    <w:rsid w:val="0077397B"/>
    <w:rsid w:val="00773CD6"/>
    <w:rsid w:val="00773DBF"/>
    <w:rsid w:val="00773DE3"/>
    <w:rsid w:val="00773E96"/>
    <w:rsid w:val="007740ED"/>
    <w:rsid w:val="00774240"/>
    <w:rsid w:val="00774366"/>
    <w:rsid w:val="0077439C"/>
    <w:rsid w:val="007743F3"/>
    <w:rsid w:val="00774410"/>
    <w:rsid w:val="00774441"/>
    <w:rsid w:val="0077444A"/>
    <w:rsid w:val="007744F0"/>
    <w:rsid w:val="00774527"/>
    <w:rsid w:val="00774573"/>
    <w:rsid w:val="007745C5"/>
    <w:rsid w:val="00774793"/>
    <w:rsid w:val="007747BD"/>
    <w:rsid w:val="007748A7"/>
    <w:rsid w:val="00774DCC"/>
    <w:rsid w:val="00774E8F"/>
    <w:rsid w:val="00774FFC"/>
    <w:rsid w:val="00775069"/>
    <w:rsid w:val="007750B3"/>
    <w:rsid w:val="007750DD"/>
    <w:rsid w:val="00775261"/>
    <w:rsid w:val="0077534F"/>
    <w:rsid w:val="00775492"/>
    <w:rsid w:val="00775550"/>
    <w:rsid w:val="0077566C"/>
    <w:rsid w:val="0077595D"/>
    <w:rsid w:val="00775974"/>
    <w:rsid w:val="007759EC"/>
    <w:rsid w:val="00775D6F"/>
    <w:rsid w:val="00775DD9"/>
    <w:rsid w:val="00775FF9"/>
    <w:rsid w:val="00776178"/>
    <w:rsid w:val="00776185"/>
    <w:rsid w:val="007763DB"/>
    <w:rsid w:val="0077664D"/>
    <w:rsid w:val="007766DD"/>
    <w:rsid w:val="00776847"/>
    <w:rsid w:val="00776D41"/>
    <w:rsid w:val="00776E13"/>
    <w:rsid w:val="00777411"/>
    <w:rsid w:val="007774D0"/>
    <w:rsid w:val="007774DC"/>
    <w:rsid w:val="007775B1"/>
    <w:rsid w:val="00777685"/>
    <w:rsid w:val="007777F4"/>
    <w:rsid w:val="00777A18"/>
    <w:rsid w:val="00777A32"/>
    <w:rsid w:val="00777A58"/>
    <w:rsid w:val="00777C6B"/>
    <w:rsid w:val="00777CA3"/>
    <w:rsid w:val="00777CC8"/>
    <w:rsid w:val="00777CCB"/>
    <w:rsid w:val="00777E08"/>
    <w:rsid w:val="00777ED1"/>
    <w:rsid w:val="007800CD"/>
    <w:rsid w:val="0078037B"/>
    <w:rsid w:val="007803E2"/>
    <w:rsid w:val="0078059D"/>
    <w:rsid w:val="00780687"/>
    <w:rsid w:val="007806ED"/>
    <w:rsid w:val="007808BB"/>
    <w:rsid w:val="00780B3B"/>
    <w:rsid w:val="00780C0A"/>
    <w:rsid w:val="00780C3A"/>
    <w:rsid w:val="00780EFF"/>
    <w:rsid w:val="00780F66"/>
    <w:rsid w:val="00781483"/>
    <w:rsid w:val="007815A6"/>
    <w:rsid w:val="00781711"/>
    <w:rsid w:val="00781B67"/>
    <w:rsid w:val="00781FD8"/>
    <w:rsid w:val="0078207B"/>
    <w:rsid w:val="0078230B"/>
    <w:rsid w:val="0078234A"/>
    <w:rsid w:val="0078257D"/>
    <w:rsid w:val="00782AA2"/>
    <w:rsid w:val="00782B53"/>
    <w:rsid w:val="00782B76"/>
    <w:rsid w:val="00782BC4"/>
    <w:rsid w:val="00782C2F"/>
    <w:rsid w:val="00782E7C"/>
    <w:rsid w:val="007830D9"/>
    <w:rsid w:val="00783459"/>
    <w:rsid w:val="0078347B"/>
    <w:rsid w:val="0078348F"/>
    <w:rsid w:val="00783518"/>
    <w:rsid w:val="007835DF"/>
    <w:rsid w:val="00783648"/>
    <w:rsid w:val="00783655"/>
    <w:rsid w:val="007837FA"/>
    <w:rsid w:val="0078389F"/>
    <w:rsid w:val="007838FF"/>
    <w:rsid w:val="00783A7D"/>
    <w:rsid w:val="00783BDD"/>
    <w:rsid w:val="00783C47"/>
    <w:rsid w:val="00783D0D"/>
    <w:rsid w:val="00783DF2"/>
    <w:rsid w:val="00783E1C"/>
    <w:rsid w:val="00783FE5"/>
    <w:rsid w:val="00784017"/>
    <w:rsid w:val="00784336"/>
    <w:rsid w:val="00784398"/>
    <w:rsid w:val="007844C1"/>
    <w:rsid w:val="0078463F"/>
    <w:rsid w:val="0078467A"/>
    <w:rsid w:val="0078469F"/>
    <w:rsid w:val="0078490B"/>
    <w:rsid w:val="0078496F"/>
    <w:rsid w:val="00784A62"/>
    <w:rsid w:val="00784A8A"/>
    <w:rsid w:val="00784B00"/>
    <w:rsid w:val="00784B0B"/>
    <w:rsid w:val="00784E0E"/>
    <w:rsid w:val="00784FD2"/>
    <w:rsid w:val="007854D2"/>
    <w:rsid w:val="00785508"/>
    <w:rsid w:val="0078558E"/>
    <w:rsid w:val="00785710"/>
    <w:rsid w:val="00785862"/>
    <w:rsid w:val="00785922"/>
    <w:rsid w:val="00785B00"/>
    <w:rsid w:val="00785EB2"/>
    <w:rsid w:val="00786011"/>
    <w:rsid w:val="007860B4"/>
    <w:rsid w:val="0078618A"/>
    <w:rsid w:val="007862A2"/>
    <w:rsid w:val="007863B8"/>
    <w:rsid w:val="007863E3"/>
    <w:rsid w:val="00786495"/>
    <w:rsid w:val="007864A2"/>
    <w:rsid w:val="007867EF"/>
    <w:rsid w:val="00786874"/>
    <w:rsid w:val="00786891"/>
    <w:rsid w:val="007868EA"/>
    <w:rsid w:val="00786950"/>
    <w:rsid w:val="00786A04"/>
    <w:rsid w:val="00786AF3"/>
    <w:rsid w:val="00786FDF"/>
    <w:rsid w:val="007870EA"/>
    <w:rsid w:val="00787100"/>
    <w:rsid w:val="0078713D"/>
    <w:rsid w:val="00787299"/>
    <w:rsid w:val="0078747D"/>
    <w:rsid w:val="0078763B"/>
    <w:rsid w:val="00787732"/>
    <w:rsid w:val="00787A78"/>
    <w:rsid w:val="00787B0D"/>
    <w:rsid w:val="00787C23"/>
    <w:rsid w:val="00787D5E"/>
    <w:rsid w:val="00787E34"/>
    <w:rsid w:val="00787E97"/>
    <w:rsid w:val="00787FD5"/>
    <w:rsid w:val="00790170"/>
    <w:rsid w:val="00790185"/>
    <w:rsid w:val="00790297"/>
    <w:rsid w:val="007902AF"/>
    <w:rsid w:val="00790373"/>
    <w:rsid w:val="0079046C"/>
    <w:rsid w:val="007908EA"/>
    <w:rsid w:val="00790AED"/>
    <w:rsid w:val="00790C97"/>
    <w:rsid w:val="00790CFB"/>
    <w:rsid w:val="00790E59"/>
    <w:rsid w:val="00790F2B"/>
    <w:rsid w:val="007910FA"/>
    <w:rsid w:val="007917B8"/>
    <w:rsid w:val="00791B57"/>
    <w:rsid w:val="00791D66"/>
    <w:rsid w:val="00791EDD"/>
    <w:rsid w:val="007924FC"/>
    <w:rsid w:val="00792506"/>
    <w:rsid w:val="00792636"/>
    <w:rsid w:val="00792AAC"/>
    <w:rsid w:val="00792BAD"/>
    <w:rsid w:val="00792C4B"/>
    <w:rsid w:val="00792D62"/>
    <w:rsid w:val="00792E1C"/>
    <w:rsid w:val="00792F4A"/>
    <w:rsid w:val="00793120"/>
    <w:rsid w:val="00793239"/>
    <w:rsid w:val="0079325B"/>
    <w:rsid w:val="007932EE"/>
    <w:rsid w:val="00793355"/>
    <w:rsid w:val="0079353A"/>
    <w:rsid w:val="007937E3"/>
    <w:rsid w:val="0079392D"/>
    <w:rsid w:val="00793997"/>
    <w:rsid w:val="00793A9A"/>
    <w:rsid w:val="00793BDF"/>
    <w:rsid w:val="00793F44"/>
    <w:rsid w:val="0079404F"/>
    <w:rsid w:val="00794079"/>
    <w:rsid w:val="007941F3"/>
    <w:rsid w:val="0079435C"/>
    <w:rsid w:val="007944DD"/>
    <w:rsid w:val="007945AE"/>
    <w:rsid w:val="007948C0"/>
    <w:rsid w:val="007949C1"/>
    <w:rsid w:val="00794B32"/>
    <w:rsid w:val="00794BEB"/>
    <w:rsid w:val="00794C30"/>
    <w:rsid w:val="00794D36"/>
    <w:rsid w:val="00794EC5"/>
    <w:rsid w:val="00794FA9"/>
    <w:rsid w:val="00795035"/>
    <w:rsid w:val="00795193"/>
    <w:rsid w:val="0079553B"/>
    <w:rsid w:val="0079556B"/>
    <w:rsid w:val="0079566C"/>
    <w:rsid w:val="00795B24"/>
    <w:rsid w:val="00795B67"/>
    <w:rsid w:val="00795CA2"/>
    <w:rsid w:val="00795F01"/>
    <w:rsid w:val="0079613B"/>
    <w:rsid w:val="007961CC"/>
    <w:rsid w:val="007963A0"/>
    <w:rsid w:val="00796503"/>
    <w:rsid w:val="0079691F"/>
    <w:rsid w:val="007969DA"/>
    <w:rsid w:val="00796BFF"/>
    <w:rsid w:val="00796C09"/>
    <w:rsid w:val="00796C52"/>
    <w:rsid w:val="00796CD4"/>
    <w:rsid w:val="00796D9F"/>
    <w:rsid w:val="00796E77"/>
    <w:rsid w:val="00797357"/>
    <w:rsid w:val="00797425"/>
    <w:rsid w:val="00797866"/>
    <w:rsid w:val="007979FF"/>
    <w:rsid w:val="00797A04"/>
    <w:rsid w:val="00797A2A"/>
    <w:rsid w:val="00797B1E"/>
    <w:rsid w:val="00797B61"/>
    <w:rsid w:val="00797BD4"/>
    <w:rsid w:val="00797BEC"/>
    <w:rsid w:val="00797CD2"/>
    <w:rsid w:val="00797F3A"/>
    <w:rsid w:val="007A0063"/>
    <w:rsid w:val="007A0298"/>
    <w:rsid w:val="007A02C6"/>
    <w:rsid w:val="007A0482"/>
    <w:rsid w:val="007A04AC"/>
    <w:rsid w:val="007A0643"/>
    <w:rsid w:val="007A06EC"/>
    <w:rsid w:val="007A07E1"/>
    <w:rsid w:val="007A08FA"/>
    <w:rsid w:val="007A0928"/>
    <w:rsid w:val="007A09FB"/>
    <w:rsid w:val="007A0BBC"/>
    <w:rsid w:val="007A0BF0"/>
    <w:rsid w:val="007A0D54"/>
    <w:rsid w:val="007A0D62"/>
    <w:rsid w:val="007A0E89"/>
    <w:rsid w:val="007A0EAC"/>
    <w:rsid w:val="007A0F44"/>
    <w:rsid w:val="007A1313"/>
    <w:rsid w:val="007A1374"/>
    <w:rsid w:val="007A1437"/>
    <w:rsid w:val="007A14DA"/>
    <w:rsid w:val="007A1865"/>
    <w:rsid w:val="007A1954"/>
    <w:rsid w:val="007A1B69"/>
    <w:rsid w:val="007A1BAC"/>
    <w:rsid w:val="007A1DED"/>
    <w:rsid w:val="007A1FE7"/>
    <w:rsid w:val="007A1FF8"/>
    <w:rsid w:val="007A2460"/>
    <w:rsid w:val="007A249D"/>
    <w:rsid w:val="007A24EA"/>
    <w:rsid w:val="007A2620"/>
    <w:rsid w:val="007A26B5"/>
    <w:rsid w:val="007A2768"/>
    <w:rsid w:val="007A2786"/>
    <w:rsid w:val="007A2A26"/>
    <w:rsid w:val="007A2BE4"/>
    <w:rsid w:val="007A2C02"/>
    <w:rsid w:val="007A2E31"/>
    <w:rsid w:val="007A3092"/>
    <w:rsid w:val="007A30AD"/>
    <w:rsid w:val="007A30DA"/>
    <w:rsid w:val="007A3110"/>
    <w:rsid w:val="007A32B8"/>
    <w:rsid w:val="007A33A1"/>
    <w:rsid w:val="007A3458"/>
    <w:rsid w:val="007A36A6"/>
    <w:rsid w:val="007A36B6"/>
    <w:rsid w:val="007A3736"/>
    <w:rsid w:val="007A377F"/>
    <w:rsid w:val="007A3C23"/>
    <w:rsid w:val="007A3C68"/>
    <w:rsid w:val="007A3E5C"/>
    <w:rsid w:val="007A426A"/>
    <w:rsid w:val="007A4867"/>
    <w:rsid w:val="007A49A4"/>
    <w:rsid w:val="007A4A0B"/>
    <w:rsid w:val="007A4C50"/>
    <w:rsid w:val="007A5470"/>
    <w:rsid w:val="007A54A2"/>
    <w:rsid w:val="007A5683"/>
    <w:rsid w:val="007A5780"/>
    <w:rsid w:val="007A593F"/>
    <w:rsid w:val="007A5999"/>
    <w:rsid w:val="007A5A0D"/>
    <w:rsid w:val="007A5A36"/>
    <w:rsid w:val="007A5D77"/>
    <w:rsid w:val="007A5ECD"/>
    <w:rsid w:val="007A5F64"/>
    <w:rsid w:val="007A5F81"/>
    <w:rsid w:val="007A5FB1"/>
    <w:rsid w:val="007A603F"/>
    <w:rsid w:val="007A6058"/>
    <w:rsid w:val="007A62CD"/>
    <w:rsid w:val="007A6313"/>
    <w:rsid w:val="007A632A"/>
    <w:rsid w:val="007A63B0"/>
    <w:rsid w:val="007A63E5"/>
    <w:rsid w:val="007A646F"/>
    <w:rsid w:val="007A65F5"/>
    <w:rsid w:val="007A6B1E"/>
    <w:rsid w:val="007A6B7A"/>
    <w:rsid w:val="007A6D03"/>
    <w:rsid w:val="007A6E1D"/>
    <w:rsid w:val="007A700D"/>
    <w:rsid w:val="007A7063"/>
    <w:rsid w:val="007A7208"/>
    <w:rsid w:val="007A7289"/>
    <w:rsid w:val="007A7376"/>
    <w:rsid w:val="007A73AB"/>
    <w:rsid w:val="007A7413"/>
    <w:rsid w:val="007A7456"/>
    <w:rsid w:val="007A7457"/>
    <w:rsid w:val="007A74EA"/>
    <w:rsid w:val="007A752F"/>
    <w:rsid w:val="007A77FF"/>
    <w:rsid w:val="007A7857"/>
    <w:rsid w:val="007A78B3"/>
    <w:rsid w:val="007A790C"/>
    <w:rsid w:val="007A7953"/>
    <w:rsid w:val="007A796A"/>
    <w:rsid w:val="007A799D"/>
    <w:rsid w:val="007A7BB6"/>
    <w:rsid w:val="007A7D30"/>
    <w:rsid w:val="007A7E98"/>
    <w:rsid w:val="007B0051"/>
    <w:rsid w:val="007B016D"/>
    <w:rsid w:val="007B01B9"/>
    <w:rsid w:val="007B02B0"/>
    <w:rsid w:val="007B02E1"/>
    <w:rsid w:val="007B02F2"/>
    <w:rsid w:val="007B04A1"/>
    <w:rsid w:val="007B050A"/>
    <w:rsid w:val="007B0C58"/>
    <w:rsid w:val="007B0EB2"/>
    <w:rsid w:val="007B0EBA"/>
    <w:rsid w:val="007B0F98"/>
    <w:rsid w:val="007B12A6"/>
    <w:rsid w:val="007B155A"/>
    <w:rsid w:val="007B16EA"/>
    <w:rsid w:val="007B1762"/>
    <w:rsid w:val="007B18DC"/>
    <w:rsid w:val="007B1AFE"/>
    <w:rsid w:val="007B1B07"/>
    <w:rsid w:val="007B1DA0"/>
    <w:rsid w:val="007B1E04"/>
    <w:rsid w:val="007B1E4B"/>
    <w:rsid w:val="007B1E6F"/>
    <w:rsid w:val="007B1F50"/>
    <w:rsid w:val="007B228A"/>
    <w:rsid w:val="007B2318"/>
    <w:rsid w:val="007B23B0"/>
    <w:rsid w:val="007B245B"/>
    <w:rsid w:val="007B24A3"/>
    <w:rsid w:val="007B2515"/>
    <w:rsid w:val="007B2574"/>
    <w:rsid w:val="007B26A1"/>
    <w:rsid w:val="007B2922"/>
    <w:rsid w:val="007B2AEC"/>
    <w:rsid w:val="007B2C2B"/>
    <w:rsid w:val="007B2DC5"/>
    <w:rsid w:val="007B2F92"/>
    <w:rsid w:val="007B2F96"/>
    <w:rsid w:val="007B3246"/>
    <w:rsid w:val="007B3469"/>
    <w:rsid w:val="007B34FC"/>
    <w:rsid w:val="007B3718"/>
    <w:rsid w:val="007B3848"/>
    <w:rsid w:val="007B3ABB"/>
    <w:rsid w:val="007B3B6E"/>
    <w:rsid w:val="007B3B97"/>
    <w:rsid w:val="007B3C5C"/>
    <w:rsid w:val="007B3D4A"/>
    <w:rsid w:val="007B3EF0"/>
    <w:rsid w:val="007B3F09"/>
    <w:rsid w:val="007B3F81"/>
    <w:rsid w:val="007B4044"/>
    <w:rsid w:val="007B41E7"/>
    <w:rsid w:val="007B42D0"/>
    <w:rsid w:val="007B43AC"/>
    <w:rsid w:val="007B4805"/>
    <w:rsid w:val="007B485E"/>
    <w:rsid w:val="007B4C87"/>
    <w:rsid w:val="007B4CEA"/>
    <w:rsid w:val="007B4D4D"/>
    <w:rsid w:val="007B4E54"/>
    <w:rsid w:val="007B4E8C"/>
    <w:rsid w:val="007B4EBC"/>
    <w:rsid w:val="007B513B"/>
    <w:rsid w:val="007B5247"/>
    <w:rsid w:val="007B5470"/>
    <w:rsid w:val="007B54F9"/>
    <w:rsid w:val="007B5927"/>
    <w:rsid w:val="007B5E52"/>
    <w:rsid w:val="007B6019"/>
    <w:rsid w:val="007B6036"/>
    <w:rsid w:val="007B63C4"/>
    <w:rsid w:val="007B66E0"/>
    <w:rsid w:val="007B6872"/>
    <w:rsid w:val="007B699C"/>
    <w:rsid w:val="007B6A4F"/>
    <w:rsid w:val="007B6A9C"/>
    <w:rsid w:val="007B6C80"/>
    <w:rsid w:val="007B6E1A"/>
    <w:rsid w:val="007B6F98"/>
    <w:rsid w:val="007B7145"/>
    <w:rsid w:val="007B74E4"/>
    <w:rsid w:val="007B779E"/>
    <w:rsid w:val="007B77B7"/>
    <w:rsid w:val="007B7B77"/>
    <w:rsid w:val="007B7B81"/>
    <w:rsid w:val="007B7DAC"/>
    <w:rsid w:val="007B7EE8"/>
    <w:rsid w:val="007B7F81"/>
    <w:rsid w:val="007C0116"/>
    <w:rsid w:val="007C037D"/>
    <w:rsid w:val="007C0518"/>
    <w:rsid w:val="007C055B"/>
    <w:rsid w:val="007C05D7"/>
    <w:rsid w:val="007C062E"/>
    <w:rsid w:val="007C08AB"/>
    <w:rsid w:val="007C090D"/>
    <w:rsid w:val="007C09CC"/>
    <w:rsid w:val="007C1103"/>
    <w:rsid w:val="007C1249"/>
    <w:rsid w:val="007C12D5"/>
    <w:rsid w:val="007C13B9"/>
    <w:rsid w:val="007C13CA"/>
    <w:rsid w:val="007C144E"/>
    <w:rsid w:val="007C147F"/>
    <w:rsid w:val="007C1513"/>
    <w:rsid w:val="007C165C"/>
    <w:rsid w:val="007C1A2A"/>
    <w:rsid w:val="007C1D6F"/>
    <w:rsid w:val="007C1E55"/>
    <w:rsid w:val="007C1EB5"/>
    <w:rsid w:val="007C1EF7"/>
    <w:rsid w:val="007C1F1F"/>
    <w:rsid w:val="007C1F53"/>
    <w:rsid w:val="007C2452"/>
    <w:rsid w:val="007C24BA"/>
    <w:rsid w:val="007C2586"/>
    <w:rsid w:val="007C25CE"/>
    <w:rsid w:val="007C26FD"/>
    <w:rsid w:val="007C2748"/>
    <w:rsid w:val="007C2B9F"/>
    <w:rsid w:val="007C2E85"/>
    <w:rsid w:val="007C3018"/>
    <w:rsid w:val="007C34CB"/>
    <w:rsid w:val="007C36D4"/>
    <w:rsid w:val="007C3807"/>
    <w:rsid w:val="007C38E6"/>
    <w:rsid w:val="007C3BEE"/>
    <w:rsid w:val="007C3D6F"/>
    <w:rsid w:val="007C3E07"/>
    <w:rsid w:val="007C3EB1"/>
    <w:rsid w:val="007C3FEC"/>
    <w:rsid w:val="007C405E"/>
    <w:rsid w:val="007C4319"/>
    <w:rsid w:val="007C4423"/>
    <w:rsid w:val="007C4557"/>
    <w:rsid w:val="007C46B9"/>
    <w:rsid w:val="007C4705"/>
    <w:rsid w:val="007C4709"/>
    <w:rsid w:val="007C4B81"/>
    <w:rsid w:val="007C4DB2"/>
    <w:rsid w:val="007C4F93"/>
    <w:rsid w:val="007C526A"/>
    <w:rsid w:val="007C52FB"/>
    <w:rsid w:val="007C5333"/>
    <w:rsid w:val="007C5588"/>
    <w:rsid w:val="007C56CD"/>
    <w:rsid w:val="007C5C92"/>
    <w:rsid w:val="007C5D6E"/>
    <w:rsid w:val="007C5FA3"/>
    <w:rsid w:val="007C6101"/>
    <w:rsid w:val="007C6718"/>
    <w:rsid w:val="007C6983"/>
    <w:rsid w:val="007C6AAB"/>
    <w:rsid w:val="007C6BA7"/>
    <w:rsid w:val="007C6D43"/>
    <w:rsid w:val="007C71E2"/>
    <w:rsid w:val="007C731C"/>
    <w:rsid w:val="007C7635"/>
    <w:rsid w:val="007C7680"/>
    <w:rsid w:val="007C772F"/>
    <w:rsid w:val="007C7750"/>
    <w:rsid w:val="007C7831"/>
    <w:rsid w:val="007C7949"/>
    <w:rsid w:val="007C7E90"/>
    <w:rsid w:val="007D0359"/>
    <w:rsid w:val="007D055B"/>
    <w:rsid w:val="007D0597"/>
    <w:rsid w:val="007D066D"/>
    <w:rsid w:val="007D07FF"/>
    <w:rsid w:val="007D0867"/>
    <w:rsid w:val="007D086A"/>
    <w:rsid w:val="007D0879"/>
    <w:rsid w:val="007D0933"/>
    <w:rsid w:val="007D0944"/>
    <w:rsid w:val="007D0BF6"/>
    <w:rsid w:val="007D0D2A"/>
    <w:rsid w:val="007D11A6"/>
    <w:rsid w:val="007D13E4"/>
    <w:rsid w:val="007D15EC"/>
    <w:rsid w:val="007D1712"/>
    <w:rsid w:val="007D1A64"/>
    <w:rsid w:val="007D1B36"/>
    <w:rsid w:val="007D1BB6"/>
    <w:rsid w:val="007D1C05"/>
    <w:rsid w:val="007D1D9A"/>
    <w:rsid w:val="007D1DAC"/>
    <w:rsid w:val="007D1EF5"/>
    <w:rsid w:val="007D1F9D"/>
    <w:rsid w:val="007D1FA8"/>
    <w:rsid w:val="007D1FB8"/>
    <w:rsid w:val="007D20A9"/>
    <w:rsid w:val="007D2592"/>
    <w:rsid w:val="007D2723"/>
    <w:rsid w:val="007D28E5"/>
    <w:rsid w:val="007D2A82"/>
    <w:rsid w:val="007D2AB1"/>
    <w:rsid w:val="007D2B7C"/>
    <w:rsid w:val="007D2CA3"/>
    <w:rsid w:val="007D2D4A"/>
    <w:rsid w:val="007D2D77"/>
    <w:rsid w:val="007D2DA8"/>
    <w:rsid w:val="007D2DED"/>
    <w:rsid w:val="007D30B0"/>
    <w:rsid w:val="007D31B3"/>
    <w:rsid w:val="007D3320"/>
    <w:rsid w:val="007D367F"/>
    <w:rsid w:val="007D37FA"/>
    <w:rsid w:val="007D3845"/>
    <w:rsid w:val="007D38FD"/>
    <w:rsid w:val="007D391A"/>
    <w:rsid w:val="007D39CF"/>
    <w:rsid w:val="007D3A34"/>
    <w:rsid w:val="007D3B98"/>
    <w:rsid w:val="007D3DE7"/>
    <w:rsid w:val="007D3E05"/>
    <w:rsid w:val="007D3EF1"/>
    <w:rsid w:val="007D3F03"/>
    <w:rsid w:val="007D42D0"/>
    <w:rsid w:val="007D441D"/>
    <w:rsid w:val="007D4695"/>
    <w:rsid w:val="007D4811"/>
    <w:rsid w:val="007D4A6E"/>
    <w:rsid w:val="007D4BE0"/>
    <w:rsid w:val="007D4C87"/>
    <w:rsid w:val="007D4C8A"/>
    <w:rsid w:val="007D4DCF"/>
    <w:rsid w:val="007D4DD5"/>
    <w:rsid w:val="007D4E63"/>
    <w:rsid w:val="007D5123"/>
    <w:rsid w:val="007D5242"/>
    <w:rsid w:val="007D5449"/>
    <w:rsid w:val="007D5528"/>
    <w:rsid w:val="007D5666"/>
    <w:rsid w:val="007D58AD"/>
    <w:rsid w:val="007D59B8"/>
    <w:rsid w:val="007D5CBF"/>
    <w:rsid w:val="007D5D6A"/>
    <w:rsid w:val="007D5F42"/>
    <w:rsid w:val="007D5FCD"/>
    <w:rsid w:val="007D621F"/>
    <w:rsid w:val="007D6307"/>
    <w:rsid w:val="007D6502"/>
    <w:rsid w:val="007D6E8E"/>
    <w:rsid w:val="007D6EB1"/>
    <w:rsid w:val="007D7005"/>
    <w:rsid w:val="007D7054"/>
    <w:rsid w:val="007D70EE"/>
    <w:rsid w:val="007D7176"/>
    <w:rsid w:val="007D74B4"/>
    <w:rsid w:val="007D756A"/>
    <w:rsid w:val="007D77FB"/>
    <w:rsid w:val="007D7A41"/>
    <w:rsid w:val="007D7A73"/>
    <w:rsid w:val="007D7B5D"/>
    <w:rsid w:val="007D7C29"/>
    <w:rsid w:val="007D7CF7"/>
    <w:rsid w:val="007D7CFB"/>
    <w:rsid w:val="007D7D53"/>
    <w:rsid w:val="007D7F81"/>
    <w:rsid w:val="007D7F97"/>
    <w:rsid w:val="007E001E"/>
    <w:rsid w:val="007E00EF"/>
    <w:rsid w:val="007E0276"/>
    <w:rsid w:val="007E0281"/>
    <w:rsid w:val="007E02F1"/>
    <w:rsid w:val="007E036D"/>
    <w:rsid w:val="007E0445"/>
    <w:rsid w:val="007E0525"/>
    <w:rsid w:val="007E05A3"/>
    <w:rsid w:val="007E05F5"/>
    <w:rsid w:val="007E073A"/>
    <w:rsid w:val="007E0D3E"/>
    <w:rsid w:val="007E0DEF"/>
    <w:rsid w:val="007E115C"/>
    <w:rsid w:val="007E1488"/>
    <w:rsid w:val="007E162C"/>
    <w:rsid w:val="007E1721"/>
    <w:rsid w:val="007E1A40"/>
    <w:rsid w:val="007E1C09"/>
    <w:rsid w:val="007E1F50"/>
    <w:rsid w:val="007E1FFB"/>
    <w:rsid w:val="007E20C5"/>
    <w:rsid w:val="007E213F"/>
    <w:rsid w:val="007E22FA"/>
    <w:rsid w:val="007E2469"/>
    <w:rsid w:val="007E27AA"/>
    <w:rsid w:val="007E2A10"/>
    <w:rsid w:val="007E2A35"/>
    <w:rsid w:val="007E2B2A"/>
    <w:rsid w:val="007E2BDA"/>
    <w:rsid w:val="007E2CAF"/>
    <w:rsid w:val="007E2D61"/>
    <w:rsid w:val="007E2DCA"/>
    <w:rsid w:val="007E2EB0"/>
    <w:rsid w:val="007E2EC9"/>
    <w:rsid w:val="007E308C"/>
    <w:rsid w:val="007E313C"/>
    <w:rsid w:val="007E313D"/>
    <w:rsid w:val="007E3225"/>
    <w:rsid w:val="007E3274"/>
    <w:rsid w:val="007E334E"/>
    <w:rsid w:val="007E336D"/>
    <w:rsid w:val="007E3378"/>
    <w:rsid w:val="007E3396"/>
    <w:rsid w:val="007E3481"/>
    <w:rsid w:val="007E3653"/>
    <w:rsid w:val="007E3801"/>
    <w:rsid w:val="007E3AE4"/>
    <w:rsid w:val="007E3B1F"/>
    <w:rsid w:val="007E3B9E"/>
    <w:rsid w:val="007E3BF5"/>
    <w:rsid w:val="007E3CB2"/>
    <w:rsid w:val="007E3E14"/>
    <w:rsid w:val="007E3F14"/>
    <w:rsid w:val="007E3F1C"/>
    <w:rsid w:val="007E3F5D"/>
    <w:rsid w:val="007E3FB6"/>
    <w:rsid w:val="007E414F"/>
    <w:rsid w:val="007E42A3"/>
    <w:rsid w:val="007E451B"/>
    <w:rsid w:val="007E4741"/>
    <w:rsid w:val="007E4764"/>
    <w:rsid w:val="007E4A5D"/>
    <w:rsid w:val="007E4AFF"/>
    <w:rsid w:val="007E4B47"/>
    <w:rsid w:val="007E4CFE"/>
    <w:rsid w:val="007E4FA4"/>
    <w:rsid w:val="007E50E2"/>
    <w:rsid w:val="007E51BA"/>
    <w:rsid w:val="007E5421"/>
    <w:rsid w:val="007E558C"/>
    <w:rsid w:val="007E5591"/>
    <w:rsid w:val="007E5799"/>
    <w:rsid w:val="007E5ABD"/>
    <w:rsid w:val="007E5B9B"/>
    <w:rsid w:val="007E5DB3"/>
    <w:rsid w:val="007E5E23"/>
    <w:rsid w:val="007E5E80"/>
    <w:rsid w:val="007E616B"/>
    <w:rsid w:val="007E6254"/>
    <w:rsid w:val="007E62D0"/>
    <w:rsid w:val="007E647E"/>
    <w:rsid w:val="007E65F5"/>
    <w:rsid w:val="007E695C"/>
    <w:rsid w:val="007E6BB2"/>
    <w:rsid w:val="007E6BE7"/>
    <w:rsid w:val="007E6F8A"/>
    <w:rsid w:val="007E7058"/>
    <w:rsid w:val="007E7465"/>
    <w:rsid w:val="007E7527"/>
    <w:rsid w:val="007E7591"/>
    <w:rsid w:val="007E75F1"/>
    <w:rsid w:val="007E7616"/>
    <w:rsid w:val="007E76A9"/>
    <w:rsid w:val="007E7818"/>
    <w:rsid w:val="007E785D"/>
    <w:rsid w:val="007E7905"/>
    <w:rsid w:val="007E7916"/>
    <w:rsid w:val="007E7959"/>
    <w:rsid w:val="007E795C"/>
    <w:rsid w:val="007E7AFB"/>
    <w:rsid w:val="007E7CEB"/>
    <w:rsid w:val="007E7E73"/>
    <w:rsid w:val="007E7F0A"/>
    <w:rsid w:val="007F00D6"/>
    <w:rsid w:val="007F03A8"/>
    <w:rsid w:val="007F0499"/>
    <w:rsid w:val="007F05D8"/>
    <w:rsid w:val="007F0627"/>
    <w:rsid w:val="007F0662"/>
    <w:rsid w:val="007F0735"/>
    <w:rsid w:val="007F0752"/>
    <w:rsid w:val="007F075D"/>
    <w:rsid w:val="007F08CD"/>
    <w:rsid w:val="007F0D5C"/>
    <w:rsid w:val="007F0EB8"/>
    <w:rsid w:val="007F11D6"/>
    <w:rsid w:val="007F134A"/>
    <w:rsid w:val="007F13B3"/>
    <w:rsid w:val="007F14D7"/>
    <w:rsid w:val="007F151C"/>
    <w:rsid w:val="007F168B"/>
    <w:rsid w:val="007F1807"/>
    <w:rsid w:val="007F1893"/>
    <w:rsid w:val="007F18CF"/>
    <w:rsid w:val="007F1A0B"/>
    <w:rsid w:val="007F1A39"/>
    <w:rsid w:val="007F1ACC"/>
    <w:rsid w:val="007F1BE6"/>
    <w:rsid w:val="007F1C8F"/>
    <w:rsid w:val="007F2237"/>
    <w:rsid w:val="007F24EB"/>
    <w:rsid w:val="007F2535"/>
    <w:rsid w:val="007F2610"/>
    <w:rsid w:val="007F2657"/>
    <w:rsid w:val="007F292B"/>
    <w:rsid w:val="007F2939"/>
    <w:rsid w:val="007F2A7E"/>
    <w:rsid w:val="007F2A87"/>
    <w:rsid w:val="007F2B96"/>
    <w:rsid w:val="007F2BD9"/>
    <w:rsid w:val="007F2C1C"/>
    <w:rsid w:val="007F2EEC"/>
    <w:rsid w:val="007F302E"/>
    <w:rsid w:val="007F3125"/>
    <w:rsid w:val="007F31C1"/>
    <w:rsid w:val="007F32AE"/>
    <w:rsid w:val="007F350F"/>
    <w:rsid w:val="007F351E"/>
    <w:rsid w:val="007F36C6"/>
    <w:rsid w:val="007F3733"/>
    <w:rsid w:val="007F384F"/>
    <w:rsid w:val="007F38BA"/>
    <w:rsid w:val="007F3AC6"/>
    <w:rsid w:val="007F3B74"/>
    <w:rsid w:val="007F3BAA"/>
    <w:rsid w:val="007F3DA8"/>
    <w:rsid w:val="007F3DD6"/>
    <w:rsid w:val="007F3ED6"/>
    <w:rsid w:val="007F3EE5"/>
    <w:rsid w:val="007F3F99"/>
    <w:rsid w:val="007F40CF"/>
    <w:rsid w:val="007F4427"/>
    <w:rsid w:val="007F44A3"/>
    <w:rsid w:val="007F44B9"/>
    <w:rsid w:val="007F462A"/>
    <w:rsid w:val="007F4823"/>
    <w:rsid w:val="007F4A3F"/>
    <w:rsid w:val="007F506C"/>
    <w:rsid w:val="007F5187"/>
    <w:rsid w:val="007F5236"/>
    <w:rsid w:val="007F5376"/>
    <w:rsid w:val="007F53C0"/>
    <w:rsid w:val="007F56FE"/>
    <w:rsid w:val="007F5896"/>
    <w:rsid w:val="007F58A5"/>
    <w:rsid w:val="007F5931"/>
    <w:rsid w:val="007F59F1"/>
    <w:rsid w:val="007F5A0D"/>
    <w:rsid w:val="007F5D6C"/>
    <w:rsid w:val="007F6052"/>
    <w:rsid w:val="007F61DF"/>
    <w:rsid w:val="007F6420"/>
    <w:rsid w:val="007F643B"/>
    <w:rsid w:val="007F6486"/>
    <w:rsid w:val="007F68A6"/>
    <w:rsid w:val="007F6BE5"/>
    <w:rsid w:val="007F6BF4"/>
    <w:rsid w:val="007F6C09"/>
    <w:rsid w:val="007F6CF1"/>
    <w:rsid w:val="007F6D54"/>
    <w:rsid w:val="007F6DAD"/>
    <w:rsid w:val="007F6E7D"/>
    <w:rsid w:val="007F70A1"/>
    <w:rsid w:val="007F723E"/>
    <w:rsid w:val="007F739E"/>
    <w:rsid w:val="007F758B"/>
    <w:rsid w:val="007F774B"/>
    <w:rsid w:val="007F7795"/>
    <w:rsid w:val="007F79B3"/>
    <w:rsid w:val="007F7DF9"/>
    <w:rsid w:val="007F7F99"/>
    <w:rsid w:val="00800049"/>
    <w:rsid w:val="008001DA"/>
    <w:rsid w:val="0080025E"/>
    <w:rsid w:val="008003F2"/>
    <w:rsid w:val="0080049F"/>
    <w:rsid w:val="008004B0"/>
    <w:rsid w:val="00800574"/>
    <w:rsid w:val="00800665"/>
    <w:rsid w:val="00800798"/>
    <w:rsid w:val="0080087E"/>
    <w:rsid w:val="00800A24"/>
    <w:rsid w:val="00800A3E"/>
    <w:rsid w:val="00800A81"/>
    <w:rsid w:val="00800E5E"/>
    <w:rsid w:val="008011A7"/>
    <w:rsid w:val="00801401"/>
    <w:rsid w:val="00801507"/>
    <w:rsid w:val="00801589"/>
    <w:rsid w:val="0080173E"/>
    <w:rsid w:val="008017A9"/>
    <w:rsid w:val="0080184A"/>
    <w:rsid w:val="008018C3"/>
    <w:rsid w:val="00801911"/>
    <w:rsid w:val="00801A5B"/>
    <w:rsid w:val="00801AD1"/>
    <w:rsid w:val="00801E6A"/>
    <w:rsid w:val="00801F30"/>
    <w:rsid w:val="008020EE"/>
    <w:rsid w:val="00802255"/>
    <w:rsid w:val="00802418"/>
    <w:rsid w:val="0080246A"/>
    <w:rsid w:val="0080249F"/>
    <w:rsid w:val="00802722"/>
    <w:rsid w:val="00802C73"/>
    <w:rsid w:val="00802C86"/>
    <w:rsid w:val="00802F4D"/>
    <w:rsid w:val="008030A9"/>
    <w:rsid w:val="0080333D"/>
    <w:rsid w:val="0080370E"/>
    <w:rsid w:val="0080376E"/>
    <w:rsid w:val="008037EC"/>
    <w:rsid w:val="00803810"/>
    <w:rsid w:val="0080384F"/>
    <w:rsid w:val="008038AA"/>
    <w:rsid w:val="00803B5A"/>
    <w:rsid w:val="00803BD2"/>
    <w:rsid w:val="00803C5D"/>
    <w:rsid w:val="00803D0C"/>
    <w:rsid w:val="00803E4D"/>
    <w:rsid w:val="00803EB5"/>
    <w:rsid w:val="00803F58"/>
    <w:rsid w:val="00803F71"/>
    <w:rsid w:val="00803FDF"/>
    <w:rsid w:val="008040A4"/>
    <w:rsid w:val="008040AB"/>
    <w:rsid w:val="0080432F"/>
    <w:rsid w:val="00804416"/>
    <w:rsid w:val="00804499"/>
    <w:rsid w:val="008044BA"/>
    <w:rsid w:val="00804C27"/>
    <w:rsid w:val="008050A0"/>
    <w:rsid w:val="008050DC"/>
    <w:rsid w:val="008051D2"/>
    <w:rsid w:val="008054FD"/>
    <w:rsid w:val="00805634"/>
    <w:rsid w:val="00805742"/>
    <w:rsid w:val="0080578E"/>
    <w:rsid w:val="00805854"/>
    <w:rsid w:val="00805A34"/>
    <w:rsid w:val="00805A6A"/>
    <w:rsid w:val="00805AE4"/>
    <w:rsid w:val="00805B76"/>
    <w:rsid w:val="00805C21"/>
    <w:rsid w:val="00805C2D"/>
    <w:rsid w:val="00806056"/>
    <w:rsid w:val="008060E0"/>
    <w:rsid w:val="008060F4"/>
    <w:rsid w:val="008063D9"/>
    <w:rsid w:val="0080658B"/>
    <w:rsid w:val="00806653"/>
    <w:rsid w:val="00806778"/>
    <w:rsid w:val="00806857"/>
    <w:rsid w:val="008069AF"/>
    <w:rsid w:val="00806B24"/>
    <w:rsid w:val="00806D27"/>
    <w:rsid w:val="00806E3D"/>
    <w:rsid w:val="00806FDE"/>
    <w:rsid w:val="008070B3"/>
    <w:rsid w:val="008072B9"/>
    <w:rsid w:val="008072C4"/>
    <w:rsid w:val="008075FD"/>
    <w:rsid w:val="0080779E"/>
    <w:rsid w:val="00807B6D"/>
    <w:rsid w:val="00807D16"/>
    <w:rsid w:val="00807F3E"/>
    <w:rsid w:val="0081019D"/>
    <w:rsid w:val="00810349"/>
    <w:rsid w:val="00810825"/>
    <w:rsid w:val="0081089C"/>
    <w:rsid w:val="008109C6"/>
    <w:rsid w:val="00810A17"/>
    <w:rsid w:val="00810B87"/>
    <w:rsid w:val="00810BBC"/>
    <w:rsid w:val="00810BCD"/>
    <w:rsid w:val="00810E75"/>
    <w:rsid w:val="00810ED9"/>
    <w:rsid w:val="00810F07"/>
    <w:rsid w:val="00811606"/>
    <w:rsid w:val="00811777"/>
    <w:rsid w:val="00811AB3"/>
    <w:rsid w:val="00811AD8"/>
    <w:rsid w:val="00811C9D"/>
    <w:rsid w:val="00811CFE"/>
    <w:rsid w:val="00811D9F"/>
    <w:rsid w:val="00811E5A"/>
    <w:rsid w:val="00811F3F"/>
    <w:rsid w:val="00811F7B"/>
    <w:rsid w:val="0081230C"/>
    <w:rsid w:val="00812453"/>
    <w:rsid w:val="00812495"/>
    <w:rsid w:val="008128A7"/>
    <w:rsid w:val="00812A63"/>
    <w:rsid w:val="00812A9E"/>
    <w:rsid w:val="00812BD8"/>
    <w:rsid w:val="00812C05"/>
    <w:rsid w:val="00812F16"/>
    <w:rsid w:val="00812F71"/>
    <w:rsid w:val="00812F7F"/>
    <w:rsid w:val="00812FC8"/>
    <w:rsid w:val="008130B6"/>
    <w:rsid w:val="008131FE"/>
    <w:rsid w:val="008133A5"/>
    <w:rsid w:val="008133E2"/>
    <w:rsid w:val="00813641"/>
    <w:rsid w:val="0081364D"/>
    <w:rsid w:val="008137F2"/>
    <w:rsid w:val="0081381C"/>
    <w:rsid w:val="00813B6B"/>
    <w:rsid w:val="0081425A"/>
    <w:rsid w:val="00814345"/>
    <w:rsid w:val="008144CB"/>
    <w:rsid w:val="0081472C"/>
    <w:rsid w:val="00814859"/>
    <w:rsid w:val="00814A69"/>
    <w:rsid w:val="00814A6C"/>
    <w:rsid w:val="00814A78"/>
    <w:rsid w:val="00814AAB"/>
    <w:rsid w:val="00814B1C"/>
    <w:rsid w:val="00814BDA"/>
    <w:rsid w:val="00814CB4"/>
    <w:rsid w:val="00814EF0"/>
    <w:rsid w:val="008150A0"/>
    <w:rsid w:val="0081510D"/>
    <w:rsid w:val="00815524"/>
    <w:rsid w:val="0081561D"/>
    <w:rsid w:val="0081578B"/>
    <w:rsid w:val="00815945"/>
    <w:rsid w:val="00815AB3"/>
    <w:rsid w:val="00815ABE"/>
    <w:rsid w:val="00815B3B"/>
    <w:rsid w:val="00815D78"/>
    <w:rsid w:val="00815DAB"/>
    <w:rsid w:val="00815E52"/>
    <w:rsid w:val="008160BB"/>
    <w:rsid w:val="008160C5"/>
    <w:rsid w:val="008162F7"/>
    <w:rsid w:val="0081639B"/>
    <w:rsid w:val="008166A0"/>
    <w:rsid w:val="008169CC"/>
    <w:rsid w:val="00816A4F"/>
    <w:rsid w:val="00816B2D"/>
    <w:rsid w:val="00816B91"/>
    <w:rsid w:val="00816EAF"/>
    <w:rsid w:val="00817028"/>
    <w:rsid w:val="0081729D"/>
    <w:rsid w:val="00817505"/>
    <w:rsid w:val="00817542"/>
    <w:rsid w:val="00817683"/>
    <w:rsid w:val="0081782F"/>
    <w:rsid w:val="00817B86"/>
    <w:rsid w:val="00817CBC"/>
    <w:rsid w:val="008202E7"/>
    <w:rsid w:val="00820444"/>
    <w:rsid w:val="0082047F"/>
    <w:rsid w:val="008204FE"/>
    <w:rsid w:val="0082053F"/>
    <w:rsid w:val="00820663"/>
    <w:rsid w:val="008206B8"/>
    <w:rsid w:val="008207F4"/>
    <w:rsid w:val="008209D5"/>
    <w:rsid w:val="00820C55"/>
    <w:rsid w:val="00820EF6"/>
    <w:rsid w:val="00821116"/>
    <w:rsid w:val="008212E9"/>
    <w:rsid w:val="00821325"/>
    <w:rsid w:val="00821343"/>
    <w:rsid w:val="0082149D"/>
    <w:rsid w:val="00821725"/>
    <w:rsid w:val="008219F5"/>
    <w:rsid w:val="00821B25"/>
    <w:rsid w:val="00821B85"/>
    <w:rsid w:val="00821C46"/>
    <w:rsid w:val="00821CA9"/>
    <w:rsid w:val="008220F0"/>
    <w:rsid w:val="0082216F"/>
    <w:rsid w:val="00822312"/>
    <w:rsid w:val="008224DB"/>
    <w:rsid w:val="00822602"/>
    <w:rsid w:val="008227CD"/>
    <w:rsid w:val="00822841"/>
    <w:rsid w:val="0082289F"/>
    <w:rsid w:val="0082292A"/>
    <w:rsid w:val="00822986"/>
    <w:rsid w:val="00822A29"/>
    <w:rsid w:val="00822A3B"/>
    <w:rsid w:val="00822A77"/>
    <w:rsid w:val="00822BED"/>
    <w:rsid w:val="00822CBE"/>
    <w:rsid w:val="00822DCB"/>
    <w:rsid w:val="00822EA2"/>
    <w:rsid w:val="008231EF"/>
    <w:rsid w:val="00823378"/>
    <w:rsid w:val="008233FC"/>
    <w:rsid w:val="0082367E"/>
    <w:rsid w:val="008236AA"/>
    <w:rsid w:val="00823792"/>
    <w:rsid w:val="00823874"/>
    <w:rsid w:val="008239D6"/>
    <w:rsid w:val="008239E7"/>
    <w:rsid w:val="00823AA3"/>
    <w:rsid w:val="00823D64"/>
    <w:rsid w:val="0082439C"/>
    <w:rsid w:val="0082446E"/>
    <w:rsid w:val="008244C6"/>
    <w:rsid w:val="008247EE"/>
    <w:rsid w:val="008248A8"/>
    <w:rsid w:val="008248D2"/>
    <w:rsid w:val="00824BF9"/>
    <w:rsid w:val="00824F2E"/>
    <w:rsid w:val="0082504F"/>
    <w:rsid w:val="00825078"/>
    <w:rsid w:val="008251F3"/>
    <w:rsid w:val="00825300"/>
    <w:rsid w:val="0082532D"/>
    <w:rsid w:val="00825CB0"/>
    <w:rsid w:val="00825CB6"/>
    <w:rsid w:val="00825F95"/>
    <w:rsid w:val="008262B5"/>
    <w:rsid w:val="00826356"/>
    <w:rsid w:val="00826468"/>
    <w:rsid w:val="008264BE"/>
    <w:rsid w:val="00826843"/>
    <w:rsid w:val="00826953"/>
    <w:rsid w:val="008269E5"/>
    <w:rsid w:val="00826B89"/>
    <w:rsid w:val="00826BF2"/>
    <w:rsid w:val="00826DCE"/>
    <w:rsid w:val="00827159"/>
    <w:rsid w:val="00827244"/>
    <w:rsid w:val="00827310"/>
    <w:rsid w:val="008276F8"/>
    <w:rsid w:val="00827743"/>
    <w:rsid w:val="0082793E"/>
    <w:rsid w:val="008279AC"/>
    <w:rsid w:val="008279EA"/>
    <w:rsid w:val="00827DAA"/>
    <w:rsid w:val="00827EE3"/>
    <w:rsid w:val="008301A5"/>
    <w:rsid w:val="00830265"/>
    <w:rsid w:val="00830333"/>
    <w:rsid w:val="0083044E"/>
    <w:rsid w:val="0083045A"/>
    <w:rsid w:val="00830473"/>
    <w:rsid w:val="008306E7"/>
    <w:rsid w:val="00830742"/>
    <w:rsid w:val="00830806"/>
    <w:rsid w:val="008308E0"/>
    <w:rsid w:val="0083093F"/>
    <w:rsid w:val="00830AC0"/>
    <w:rsid w:val="00830CA9"/>
    <w:rsid w:val="00830D81"/>
    <w:rsid w:val="00830E66"/>
    <w:rsid w:val="00830EBE"/>
    <w:rsid w:val="00830F90"/>
    <w:rsid w:val="00830FF0"/>
    <w:rsid w:val="00831150"/>
    <w:rsid w:val="00831455"/>
    <w:rsid w:val="00831694"/>
    <w:rsid w:val="00831763"/>
    <w:rsid w:val="0083179B"/>
    <w:rsid w:val="008317C2"/>
    <w:rsid w:val="00831A91"/>
    <w:rsid w:val="00831D70"/>
    <w:rsid w:val="00831E71"/>
    <w:rsid w:val="008320DF"/>
    <w:rsid w:val="008321AC"/>
    <w:rsid w:val="00832269"/>
    <w:rsid w:val="008322D1"/>
    <w:rsid w:val="008323FB"/>
    <w:rsid w:val="008325E1"/>
    <w:rsid w:val="00832683"/>
    <w:rsid w:val="008326F6"/>
    <w:rsid w:val="00832A29"/>
    <w:rsid w:val="00832A82"/>
    <w:rsid w:val="00832DD1"/>
    <w:rsid w:val="0083304D"/>
    <w:rsid w:val="008332CB"/>
    <w:rsid w:val="008333C8"/>
    <w:rsid w:val="00833428"/>
    <w:rsid w:val="0083354A"/>
    <w:rsid w:val="00833739"/>
    <w:rsid w:val="00833A5A"/>
    <w:rsid w:val="00833A6E"/>
    <w:rsid w:val="00833B86"/>
    <w:rsid w:val="00833CCB"/>
    <w:rsid w:val="00833D48"/>
    <w:rsid w:val="008340BC"/>
    <w:rsid w:val="0083412C"/>
    <w:rsid w:val="00834274"/>
    <w:rsid w:val="0083443E"/>
    <w:rsid w:val="00834465"/>
    <w:rsid w:val="00834485"/>
    <w:rsid w:val="00834573"/>
    <w:rsid w:val="00834591"/>
    <w:rsid w:val="0083465F"/>
    <w:rsid w:val="008348B8"/>
    <w:rsid w:val="0083499F"/>
    <w:rsid w:val="008349CB"/>
    <w:rsid w:val="00834B54"/>
    <w:rsid w:val="00834BC0"/>
    <w:rsid w:val="00834D3B"/>
    <w:rsid w:val="00834DE4"/>
    <w:rsid w:val="008350C4"/>
    <w:rsid w:val="00835241"/>
    <w:rsid w:val="00835582"/>
    <w:rsid w:val="00835751"/>
    <w:rsid w:val="008359A4"/>
    <w:rsid w:val="00835AB4"/>
    <w:rsid w:val="00835AC8"/>
    <w:rsid w:val="00835AD5"/>
    <w:rsid w:val="00835EEA"/>
    <w:rsid w:val="00835F5D"/>
    <w:rsid w:val="00836060"/>
    <w:rsid w:val="008361DD"/>
    <w:rsid w:val="00836781"/>
    <w:rsid w:val="0083691E"/>
    <w:rsid w:val="008369BB"/>
    <w:rsid w:val="00836B30"/>
    <w:rsid w:val="00836F96"/>
    <w:rsid w:val="00836FB2"/>
    <w:rsid w:val="00836FD6"/>
    <w:rsid w:val="00837019"/>
    <w:rsid w:val="0083721B"/>
    <w:rsid w:val="00837304"/>
    <w:rsid w:val="0083766D"/>
    <w:rsid w:val="00837A70"/>
    <w:rsid w:val="00837CAB"/>
    <w:rsid w:val="00837F5E"/>
    <w:rsid w:val="00837F77"/>
    <w:rsid w:val="00840002"/>
    <w:rsid w:val="008402BB"/>
    <w:rsid w:val="008402E6"/>
    <w:rsid w:val="0084053C"/>
    <w:rsid w:val="008405A1"/>
    <w:rsid w:val="008405DF"/>
    <w:rsid w:val="00840619"/>
    <w:rsid w:val="00840915"/>
    <w:rsid w:val="00840996"/>
    <w:rsid w:val="00840C2B"/>
    <w:rsid w:val="00840EA8"/>
    <w:rsid w:val="0084108B"/>
    <w:rsid w:val="008412F4"/>
    <w:rsid w:val="0084146B"/>
    <w:rsid w:val="00841470"/>
    <w:rsid w:val="00841574"/>
    <w:rsid w:val="00841AB4"/>
    <w:rsid w:val="00841BE4"/>
    <w:rsid w:val="0084206D"/>
    <w:rsid w:val="0084207D"/>
    <w:rsid w:val="008420E8"/>
    <w:rsid w:val="0084213E"/>
    <w:rsid w:val="00842243"/>
    <w:rsid w:val="008422FA"/>
    <w:rsid w:val="008423FD"/>
    <w:rsid w:val="00842919"/>
    <w:rsid w:val="008429EC"/>
    <w:rsid w:val="00842C4F"/>
    <w:rsid w:val="00842CF7"/>
    <w:rsid w:val="00842FF5"/>
    <w:rsid w:val="008431A2"/>
    <w:rsid w:val="008433D1"/>
    <w:rsid w:val="00843452"/>
    <w:rsid w:val="008434E8"/>
    <w:rsid w:val="0084353B"/>
    <w:rsid w:val="0084355F"/>
    <w:rsid w:val="0084360C"/>
    <w:rsid w:val="0084375A"/>
    <w:rsid w:val="008438D1"/>
    <w:rsid w:val="0084391D"/>
    <w:rsid w:val="00843BC8"/>
    <w:rsid w:val="00843CDE"/>
    <w:rsid w:val="00843D6E"/>
    <w:rsid w:val="00844330"/>
    <w:rsid w:val="00844364"/>
    <w:rsid w:val="008443B0"/>
    <w:rsid w:val="008443FA"/>
    <w:rsid w:val="0084461C"/>
    <w:rsid w:val="00844669"/>
    <w:rsid w:val="0084485E"/>
    <w:rsid w:val="00844944"/>
    <w:rsid w:val="00844A8F"/>
    <w:rsid w:val="00844CEE"/>
    <w:rsid w:val="00844E66"/>
    <w:rsid w:val="0084513D"/>
    <w:rsid w:val="00845361"/>
    <w:rsid w:val="0084543B"/>
    <w:rsid w:val="008454AB"/>
    <w:rsid w:val="00845819"/>
    <w:rsid w:val="00845863"/>
    <w:rsid w:val="00845ABC"/>
    <w:rsid w:val="00845D58"/>
    <w:rsid w:val="00845E3C"/>
    <w:rsid w:val="00845EB9"/>
    <w:rsid w:val="008462D8"/>
    <w:rsid w:val="0084640E"/>
    <w:rsid w:val="00846514"/>
    <w:rsid w:val="0084659D"/>
    <w:rsid w:val="008465B6"/>
    <w:rsid w:val="0084677B"/>
    <w:rsid w:val="00846860"/>
    <w:rsid w:val="00846887"/>
    <w:rsid w:val="008469CC"/>
    <w:rsid w:val="008469FD"/>
    <w:rsid w:val="00846F69"/>
    <w:rsid w:val="00846FDC"/>
    <w:rsid w:val="008470DB"/>
    <w:rsid w:val="00847291"/>
    <w:rsid w:val="00847293"/>
    <w:rsid w:val="008474A7"/>
    <w:rsid w:val="00847603"/>
    <w:rsid w:val="0084764A"/>
    <w:rsid w:val="008476CC"/>
    <w:rsid w:val="00847872"/>
    <w:rsid w:val="00847906"/>
    <w:rsid w:val="00847CDB"/>
    <w:rsid w:val="00847CF9"/>
    <w:rsid w:val="00847EE4"/>
    <w:rsid w:val="00850094"/>
    <w:rsid w:val="008501DD"/>
    <w:rsid w:val="00850280"/>
    <w:rsid w:val="0085055B"/>
    <w:rsid w:val="00850822"/>
    <w:rsid w:val="00850AB6"/>
    <w:rsid w:val="00850B5F"/>
    <w:rsid w:val="00851007"/>
    <w:rsid w:val="008512DA"/>
    <w:rsid w:val="008517CE"/>
    <w:rsid w:val="008517F3"/>
    <w:rsid w:val="0085181C"/>
    <w:rsid w:val="008519A0"/>
    <w:rsid w:val="008519A6"/>
    <w:rsid w:val="00851C4B"/>
    <w:rsid w:val="00851CA9"/>
    <w:rsid w:val="00851D97"/>
    <w:rsid w:val="00851FA9"/>
    <w:rsid w:val="0085200C"/>
    <w:rsid w:val="00852040"/>
    <w:rsid w:val="008520DC"/>
    <w:rsid w:val="0085225D"/>
    <w:rsid w:val="008522A0"/>
    <w:rsid w:val="00852441"/>
    <w:rsid w:val="008524CF"/>
    <w:rsid w:val="00852756"/>
    <w:rsid w:val="0085292A"/>
    <w:rsid w:val="008529B5"/>
    <w:rsid w:val="00852E6A"/>
    <w:rsid w:val="0085302A"/>
    <w:rsid w:val="0085313D"/>
    <w:rsid w:val="0085330D"/>
    <w:rsid w:val="00853534"/>
    <w:rsid w:val="008535C1"/>
    <w:rsid w:val="008535D3"/>
    <w:rsid w:val="008539D4"/>
    <w:rsid w:val="00853AB1"/>
    <w:rsid w:val="00853C9E"/>
    <w:rsid w:val="00853D34"/>
    <w:rsid w:val="00853F87"/>
    <w:rsid w:val="00854277"/>
    <w:rsid w:val="0085469B"/>
    <w:rsid w:val="00854884"/>
    <w:rsid w:val="00854995"/>
    <w:rsid w:val="00854A48"/>
    <w:rsid w:val="00854D8D"/>
    <w:rsid w:val="00854DE4"/>
    <w:rsid w:val="00854DF8"/>
    <w:rsid w:val="00854E14"/>
    <w:rsid w:val="00854EC7"/>
    <w:rsid w:val="0085507D"/>
    <w:rsid w:val="00855272"/>
    <w:rsid w:val="008552D8"/>
    <w:rsid w:val="00855382"/>
    <w:rsid w:val="0085543C"/>
    <w:rsid w:val="0085551D"/>
    <w:rsid w:val="00855921"/>
    <w:rsid w:val="008559B2"/>
    <w:rsid w:val="008559BF"/>
    <w:rsid w:val="00855D45"/>
    <w:rsid w:val="00855DC2"/>
    <w:rsid w:val="00855FA5"/>
    <w:rsid w:val="00855FC6"/>
    <w:rsid w:val="00856157"/>
    <w:rsid w:val="00856317"/>
    <w:rsid w:val="0085633A"/>
    <w:rsid w:val="008563AC"/>
    <w:rsid w:val="0085646E"/>
    <w:rsid w:val="00856477"/>
    <w:rsid w:val="00856590"/>
    <w:rsid w:val="00856668"/>
    <w:rsid w:val="008566F3"/>
    <w:rsid w:val="008569FC"/>
    <w:rsid w:val="00856B1B"/>
    <w:rsid w:val="00856B1F"/>
    <w:rsid w:val="00856BB7"/>
    <w:rsid w:val="00856C8F"/>
    <w:rsid w:val="00856CE0"/>
    <w:rsid w:val="00856EA7"/>
    <w:rsid w:val="00856F16"/>
    <w:rsid w:val="00857092"/>
    <w:rsid w:val="008570C2"/>
    <w:rsid w:val="008571C1"/>
    <w:rsid w:val="008575E4"/>
    <w:rsid w:val="00857691"/>
    <w:rsid w:val="008576DA"/>
    <w:rsid w:val="008577C6"/>
    <w:rsid w:val="00857819"/>
    <w:rsid w:val="00857897"/>
    <w:rsid w:val="0085793F"/>
    <w:rsid w:val="00857C89"/>
    <w:rsid w:val="00857EC4"/>
    <w:rsid w:val="00857FCB"/>
    <w:rsid w:val="008603C4"/>
    <w:rsid w:val="008603C5"/>
    <w:rsid w:val="008603DB"/>
    <w:rsid w:val="00860679"/>
    <w:rsid w:val="008607A7"/>
    <w:rsid w:val="0086080F"/>
    <w:rsid w:val="00860811"/>
    <w:rsid w:val="0086083A"/>
    <w:rsid w:val="00860934"/>
    <w:rsid w:val="00860D70"/>
    <w:rsid w:val="00860E33"/>
    <w:rsid w:val="00860EC1"/>
    <w:rsid w:val="00860F4D"/>
    <w:rsid w:val="00861122"/>
    <w:rsid w:val="008611D5"/>
    <w:rsid w:val="00861318"/>
    <w:rsid w:val="008614CA"/>
    <w:rsid w:val="0086155C"/>
    <w:rsid w:val="008615AA"/>
    <w:rsid w:val="008616C3"/>
    <w:rsid w:val="008616CD"/>
    <w:rsid w:val="00861870"/>
    <w:rsid w:val="008619AA"/>
    <w:rsid w:val="00861CED"/>
    <w:rsid w:val="00861E1E"/>
    <w:rsid w:val="00862037"/>
    <w:rsid w:val="008621DB"/>
    <w:rsid w:val="0086229D"/>
    <w:rsid w:val="00862318"/>
    <w:rsid w:val="0086243D"/>
    <w:rsid w:val="008625F8"/>
    <w:rsid w:val="00862611"/>
    <w:rsid w:val="008626D9"/>
    <w:rsid w:val="008626F8"/>
    <w:rsid w:val="00862798"/>
    <w:rsid w:val="008628E5"/>
    <w:rsid w:val="00862975"/>
    <w:rsid w:val="00862C58"/>
    <w:rsid w:val="00862D8E"/>
    <w:rsid w:val="00862DEE"/>
    <w:rsid w:val="00862E95"/>
    <w:rsid w:val="00863015"/>
    <w:rsid w:val="00863018"/>
    <w:rsid w:val="0086304A"/>
    <w:rsid w:val="00863226"/>
    <w:rsid w:val="0086346D"/>
    <w:rsid w:val="008634ED"/>
    <w:rsid w:val="0086356A"/>
    <w:rsid w:val="008635F5"/>
    <w:rsid w:val="00863786"/>
    <w:rsid w:val="0086394E"/>
    <w:rsid w:val="00863A13"/>
    <w:rsid w:val="00863A14"/>
    <w:rsid w:val="00863CEB"/>
    <w:rsid w:val="00863D00"/>
    <w:rsid w:val="00863FA8"/>
    <w:rsid w:val="00864084"/>
    <w:rsid w:val="008644F7"/>
    <w:rsid w:val="00864536"/>
    <w:rsid w:val="00864579"/>
    <w:rsid w:val="00864660"/>
    <w:rsid w:val="00864A87"/>
    <w:rsid w:val="00864E23"/>
    <w:rsid w:val="00864EFE"/>
    <w:rsid w:val="00865021"/>
    <w:rsid w:val="0086519D"/>
    <w:rsid w:val="008653B8"/>
    <w:rsid w:val="0086566F"/>
    <w:rsid w:val="00865678"/>
    <w:rsid w:val="008657D7"/>
    <w:rsid w:val="008658A0"/>
    <w:rsid w:val="0086594D"/>
    <w:rsid w:val="0086599F"/>
    <w:rsid w:val="008659DE"/>
    <w:rsid w:val="00865AB9"/>
    <w:rsid w:val="00865B0C"/>
    <w:rsid w:val="00865C65"/>
    <w:rsid w:val="00866284"/>
    <w:rsid w:val="008662C8"/>
    <w:rsid w:val="008663F3"/>
    <w:rsid w:val="00866550"/>
    <w:rsid w:val="008667FD"/>
    <w:rsid w:val="00866852"/>
    <w:rsid w:val="0086688D"/>
    <w:rsid w:val="00866ACC"/>
    <w:rsid w:val="00866B19"/>
    <w:rsid w:val="00866CE1"/>
    <w:rsid w:val="00866E84"/>
    <w:rsid w:val="00866EAC"/>
    <w:rsid w:val="00866ED1"/>
    <w:rsid w:val="00866F4B"/>
    <w:rsid w:val="00866F7F"/>
    <w:rsid w:val="00866FA5"/>
    <w:rsid w:val="00866FEB"/>
    <w:rsid w:val="008670AD"/>
    <w:rsid w:val="00867244"/>
    <w:rsid w:val="00867254"/>
    <w:rsid w:val="008673F9"/>
    <w:rsid w:val="008673FA"/>
    <w:rsid w:val="0086751A"/>
    <w:rsid w:val="008675F9"/>
    <w:rsid w:val="0086764A"/>
    <w:rsid w:val="00867685"/>
    <w:rsid w:val="008676A0"/>
    <w:rsid w:val="00867770"/>
    <w:rsid w:val="008678B8"/>
    <w:rsid w:val="00867B0A"/>
    <w:rsid w:val="00867BA2"/>
    <w:rsid w:val="00867C8C"/>
    <w:rsid w:val="00867E5A"/>
    <w:rsid w:val="00867EBC"/>
    <w:rsid w:val="008700FF"/>
    <w:rsid w:val="0087018E"/>
    <w:rsid w:val="0087032A"/>
    <w:rsid w:val="008703D8"/>
    <w:rsid w:val="00870694"/>
    <w:rsid w:val="008708BD"/>
    <w:rsid w:val="00870B67"/>
    <w:rsid w:val="00870C3F"/>
    <w:rsid w:val="00870DA2"/>
    <w:rsid w:val="00871107"/>
    <w:rsid w:val="00871138"/>
    <w:rsid w:val="00871212"/>
    <w:rsid w:val="00871229"/>
    <w:rsid w:val="00871472"/>
    <w:rsid w:val="00871530"/>
    <w:rsid w:val="0087156F"/>
    <w:rsid w:val="00871A3A"/>
    <w:rsid w:val="00871AF0"/>
    <w:rsid w:val="00871BB1"/>
    <w:rsid w:val="00871D1D"/>
    <w:rsid w:val="0087209F"/>
    <w:rsid w:val="0087215C"/>
    <w:rsid w:val="0087228F"/>
    <w:rsid w:val="0087239C"/>
    <w:rsid w:val="00872551"/>
    <w:rsid w:val="00872A60"/>
    <w:rsid w:val="00872BE0"/>
    <w:rsid w:val="00872CA7"/>
    <w:rsid w:val="00872D4F"/>
    <w:rsid w:val="00872EC5"/>
    <w:rsid w:val="00872F5E"/>
    <w:rsid w:val="00872F86"/>
    <w:rsid w:val="008731E5"/>
    <w:rsid w:val="0087326D"/>
    <w:rsid w:val="008732B8"/>
    <w:rsid w:val="0087355F"/>
    <w:rsid w:val="0087363A"/>
    <w:rsid w:val="00873656"/>
    <w:rsid w:val="0087372A"/>
    <w:rsid w:val="00873912"/>
    <w:rsid w:val="0087396B"/>
    <w:rsid w:val="008739D5"/>
    <w:rsid w:val="00873AB8"/>
    <w:rsid w:val="0087437D"/>
    <w:rsid w:val="00874475"/>
    <w:rsid w:val="0087463D"/>
    <w:rsid w:val="00874708"/>
    <w:rsid w:val="00874849"/>
    <w:rsid w:val="0087485E"/>
    <w:rsid w:val="008748DA"/>
    <w:rsid w:val="00874901"/>
    <w:rsid w:val="00874943"/>
    <w:rsid w:val="00874A44"/>
    <w:rsid w:val="00874AED"/>
    <w:rsid w:val="00874C25"/>
    <w:rsid w:val="00874C34"/>
    <w:rsid w:val="00874D8A"/>
    <w:rsid w:val="00874E80"/>
    <w:rsid w:val="00875218"/>
    <w:rsid w:val="008752C7"/>
    <w:rsid w:val="008752F5"/>
    <w:rsid w:val="00875427"/>
    <w:rsid w:val="00875572"/>
    <w:rsid w:val="00875586"/>
    <w:rsid w:val="008755C5"/>
    <w:rsid w:val="0087579F"/>
    <w:rsid w:val="00875A40"/>
    <w:rsid w:val="00875BC9"/>
    <w:rsid w:val="00875D39"/>
    <w:rsid w:val="00875DA5"/>
    <w:rsid w:val="00875FBB"/>
    <w:rsid w:val="008761C6"/>
    <w:rsid w:val="008763C7"/>
    <w:rsid w:val="0087669A"/>
    <w:rsid w:val="0087670C"/>
    <w:rsid w:val="00876DD7"/>
    <w:rsid w:val="00876FAC"/>
    <w:rsid w:val="00877149"/>
    <w:rsid w:val="008771A1"/>
    <w:rsid w:val="008771AB"/>
    <w:rsid w:val="00877775"/>
    <w:rsid w:val="0087785F"/>
    <w:rsid w:val="008778EA"/>
    <w:rsid w:val="00877AB4"/>
    <w:rsid w:val="00877D87"/>
    <w:rsid w:val="00877E8D"/>
    <w:rsid w:val="00880016"/>
    <w:rsid w:val="00880029"/>
    <w:rsid w:val="0088003E"/>
    <w:rsid w:val="008800AC"/>
    <w:rsid w:val="008800B9"/>
    <w:rsid w:val="008801C4"/>
    <w:rsid w:val="008801E1"/>
    <w:rsid w:val="008802F1"/>
    <w:rsid w:val="00880CFD"/>
    <w:rsid w:val="00880D10"/>
    <w:rsid w:val="00880DB3"/>
    <w:rsid w:val="00880DFC"/>
    <w:rsid w:val="00880F6A"/>
    <w:rsid w:val="00880F88"/>
    <w:rsid w:val="00880F9E"/>
    <w:rsid w:val="008810C3"/>
    <w:rsid w:val="00881123"/>
    <w:rsid w:val="008811D2"/>
    <w:rsid w:val="00881591"/>
    <w:rsid w:val="008815CD"/>
    <w:rsid w:val="008816AB"/>
    <w:rsid w:val="00881963"/>
    <w:rsid w:val="00881987"/>
    <w:rsid w:val="00881B74"/>
    <w:rsid w:val="00881C79"/>
    <w:rsid w:val="00881F27"/>
    <w:rsid w:val="00882237"/>
    <w:rsid w:val="0088228D"/>
    <w:rsid w:val="008822DD"/>
    <w:rsid w:val="00882975"/>
    <w:rsid w:val="00882989"/>
    <w:rsid w:val="00882B0F"/>
    <w:rsid w:val="00882C2D"/>
    <w:rsid w:val="00882C9B"/>
    <w:rsid w:val="00882F3B"/>
    <w:rsid w:val="00882F9D"/>
    <w:rsid w:val="00882FAB"/>
    <w:rsid w:val="00883023"/>
    <w:rsid w:val="008834CF"/>
    <w:rsid w:val="008835A1"/>
    <w:rsid w:val="00883727"/>
    <w:rsid w:val="00883A16"/>
    <w:rsid w:val="00883AFC"/>
    <w:rsid w:val="00883D04"/>
    <w:rsid w:val="00883E59"/>
    <w:rsid w:val="00884015"/>
    <w:rsid w:val="00884273"/>
    <w:rsid w:val="00884279"/>
    <w:rsid w:val="008842DD"/>
    <w:rsid w:val="0088439E"/>
    <w:rsid w:val="008844FC"/>
    <w:rsid w:val="00884738"/>
    <w:rsid w:val="00884A1C"/>
    <w:rsid w:val="00884A38"/>
    <w:rsid w:val="00884AE5"/>
    <w:rsid w:val="00884BA9"/>
    <w:rsid w:val="00884BD2"/>
    <w:rsid w:val="00884C61"/>
    <w:rsid w:val="00884CC9"/>
    <w:rsid w:val="00884EC0"/>
    <w:rsid w:val="00884F51"/>
    <w:rsid w:val="00884FE1"/>
    <w:rsid w:val="0088529F"/>
    <w:rsid w:val="008853B6"/>
    <w:rsid w:val="00885660"/>
    <w:rsid w:val="008856C1"/>
    <w:rsid w:val="0088574C"/>
    <w:rsid w:val="008857D3"/>
    <w:rsid w:val="008859BD"/>
    <w:rsid w:val="008859D2"/>
    <w:rsid w:val="008859D5"/>
    <w:rsid w:val="00885BA1"/>
    <w:rsid w:val="00885EB4"/>
    <w:rsid w:val="00885F77"/>
    <w:rsid w:val="008860A2"/>
    <w:rsid w:val="008861CE"/>
    <w:rsid w:val="008863ED"/>
    <w:rsid w:val="00886618"/>
    <w:rsid w:val="00886711"/>
    <w:rsid w:val="0088676E"/>
    <w:rsid w:val="00886776"/>
    <w:rsid w:val="0088693B"/>
    <w:rsid w:val="008869AF"/>
    <w:rsid w:val="00886A21"/>
    <w:rsid w:val="00886A9C"/>
    <w:rsid w:val="00886C5B"/>
    <w:rsid w:val="00886C9A"/>
    <w:rsid w:val="00886F33"/>
    <w:rsid w:val="00887007"/>
    <w:rsid w:val="00887087"/>
    <w:rsid w:val="008871D7"/>
    <w:rsid w:val="00887265"/>
    <w:rsid w:val="00887323"/>
    <w:rsid w:val="00887459"/>
    <w:rsid w:val="00887598"/>
    <w:rsid w:val="0088762D"/>
    <w:rsid w:val="00887A51"/>
    <w:rsid w:val="00887D8D"/>
    <w:rsid w:val="00887F63"/>
    <w:rsid w:val="00887F96"/>
    <w:rsid w:val="0089000D"/>
    <w:rsid w:val="00890127"/>
    <w:rsid w:val="008902F8"/>
    <w:rsid w:val="008905C6"/>
    <w:rsid w:val="00890707"/>
    <w:rsid w:val="00890981"/>
    <w:rsid w:val="00890AED"/>
    <w:rsid w:val="00890AF5"/>
    <w:rsid w:val="00890C61"/>
    <w:rsid w:val="00890D87"/>
    <w:rsid w:val="0089108F"/>
    <w:rsid w:val="0089118F"/>
    <w:rsid w:val="00891344"/>
    <w:rsid w:val="00891442"/>
    <w:rsid w:val="00891569"/>
    <w:rsid w:val="008916DC"/>
    <w:rsid w:val="00891721"/>
    <w:rsid w:val="008917DF"/>
    <w:rsid w:val="008918C0"/>
    <w:rsid w:val="008918E2"/>
    <w:rsid w:val="008919CD"/>
    <w:rsid w:val="00891A5D"/>
    <w:rsid w:val="00891AAF"/>
    <w:rsid w:val="00891B0C"/>
    <w:rsid w:val="00891EEA"/>
    <w:rsid w:val="008920EC"/>
    <w:rsid w:val="008924DC"/>
    <w:rsid w:val="00892561"/>
    <w:rsid w:val="00892933"/>
    <w:rsid w:val="0089297C"/>
    <w:rsid w:val="00892DAD"/>
    <w:rsid w:val="00892FC0"/>
    <w:rsid w:val="0089309D"/>
    <w:rsid w:val="0089312F"/>
    <w:rsid w:val="008932E9"/>
    <w:rsid w:val="008933C3"/>
    <w:rsid w:val="0089345C"/>
    <w:rsid w:val="00893500"/>
    <w:rsid w:val="00893662"/>
    <w:rsid w:val="00893A56"/>
    <w:rsid w:val="00893BEA"/>
    <w:rsid w:val="00893DFF"/>
    <w:rsid w:val="00894032"/>
    <w:rsid w:val="008941A6"/>
    <w:rsid w:val="00894372"/>
    <w:rsid w:val="00894A2E"/>
    <w:rsid w:val="00894B41"/>
    <w:rsid w:val="00894D28"/>
    <w:rsid w:val="00894F9C"/>
    <w:rsid w:val="0089531B"/>
    <w:rsid w:val="00895336"/>
    <w:rsid w:val="008955AC"/>
    <w:rsid w:val="0089561E"/>
    <w:rsid w:val="008957A3"/>
    <w:rsid w:val="008957FB"/>
    <w:rsid w:val="008958DD"/>
    <w:rsid w:val="00895931"/>
    <w:rsid w:val="00895933"/>
    <w:rsid w:val="00895ACF"/>
    <w:rsid w:val="00895AE2"/>
    <w:rsid w:val="00895B9C"/>
    <w:rsid w:val="00895F11"/>
    <w:rsid w:val="00895FA4"/>
    <w:rsid w:val="0089602F"/>
    <w:rsid w:val="008960C6"/>
    <w:rsid w:val="0089635F"/>
    <w:rsid w:val="008963B3"/>
    <w:rsid w:val="0089665D"/>
    <w:rsid w:val="008966B7"/>
    <w:rsid w:val="0089684E"/>
    <w:rsid w:val="008969AD"/>
    <w:rsid w:val="00896DB8"/>
    <w:rsid w:val="00896E63"/>
    <w:rsid w:val="00896ECF"/>
    <w:rsid w:val="00896F95"/>
    <w:rsid w:val="00897133"/>
    <w:rsid w:val="00897316"/>
    <w:rsid w:val="0089734C"/>
    <w:rsid w:val="008974F7"/>
    <w:rsid w:val="00897827"/>
    <w:rsid w:val="00897990"/>
    <w:rsid w:val="00897D79"/>
    <w:rsid w:val="00897F5D"/>
    <w:rsid w:val="008A00BC"/>
    <w:rsid w:val="008A00FB"/>
    <w:rsid w:val="008A02C3"/>
    <w:rsid w:val="008A05E8"/>
    <w:rsid w:val="008A06CA"/>
    <w:rsid w:val="008A076D"/>
    <w:rsid w:val="008A07A7"/>
    <w:rsid w:val="008A0A24"/>
    <w:rsid w:val="008A0DAE"/>
    <w:rsid w:val="008A0F0E"/>
    <w:rsid w:val="008A11FE"/>
    <w:rsid w:val="008A126C"/>
    <w:rsid w:val="008A14DD"/>
    <w:rsid w:val="008A155C"/>
    <w:rsid w:val="008A175B"/>
    <w:rsid w:val="008A19B1"/>
    <w:rsid w:val="008A1E45"/>
    <w:rsid w:val="008A1E94"/>
    <w:rsid w:val="008A1EB6"/>
    <w:rsid w:val="008A2254"/>
    <w:rsid w:val="008A2302"/>
    <w:rsid w:val="008A2353"/>
    <w:rsid w:val="008A273C"/>
    <w:rsid w:val="008A2A26"/>
    <w:rsid w:val="008A2BD3"/>
    <w:rsid w:val="008A2CAA"/>
    <w:rsid w:val="008A2E3C"/>
    <w:rsid w:val="008A2FEA"/>
    <w:rsid w:val="008A32DC"/>
    <w:rsid w:val="008A35AC"/>
    <w:rsid w:val="008A37B4"/>
    <w:rsid w:val="008A37E3"/>
    <w:rsid w:val="008A38C2"/>
    <w:rsid w:val="008A38D3"/>
    <w:rsid w:val="008A3A86"/>
    <w:rsid w:val="008A3A91"/>
    <w:rsid w:val="008A3B36"/>
    <w:rsid w:val="008A3BFB"/>
    <w:rsid w:val="008A3C2B"/>
    <w:rsid w:val="008A3C74"/>
    <w:rsid w:val="008A3DAC"/>
    <w:rsid w:val="008A3E52"/>
    <w:rsid w:val="008A3F03"/>
    <w:rsid w:val="008A4086"/>
    <w:rsid w:val="008A434D"/>
    <w:rsid w:val="008A4448"/>
    <w:rsid w:val="008A4521"/>
    <w:rsid w:val="008A4538"/>
    <w:rsid w:val="008A4842"/>
    <w:rsid w:val="008A4CCD"/>
    <w:rsid w:val="008A4D06"/>
    <w:rsid w:val="008A4D70"/>
    <w:rsid w:val="008A4E03"/>
    <w:rsid w:val="008A4E7F"/>
    <w:rsid w:val="008A5571"/>
    <w:rsid w:val="008A5575"/>
    <w:rsid w:val="008A55D5"/>
    <w:rsid w:val="008A561B"/>
    <w:rsid w:val="008A575B"/>
    <w:rsid w:val="008A5AF6"/>
    <w:rsid w:val="008A5ECF"/>
    <w:rsid w:val="008A5EE8"/>
    <w:rsid w:val="008A60E1"/>
    <w:rsid w:val="008A616C"/>
    <w:rsid w:val="008A6174"/>
    <w:rsid w:val="008A618A"/>
    <w:rsid w:val="008A6255"/>
    <w:rsid w:val="008A6634"/>
    <w:rsid w:val="008A6685"/>
    <w:rsid w:val="008A67D1"/>
    <w:rsid w:val="008A687C"/>
    <w:rsid w:val="008A6901"/>
    <w:rsid w:val="008A6BB3"/>
    <w:rsid w:val="008A6C2A"/>
    <w:rsid w:val="008A6C81"/>
    <w:rsid w:val="008A6CA3"/>
    <w:rsid w:val="008A6D7F"/>
    <w:rsid w:val="008A6EB8"/>
    <w:rsid w:val="008A6F7A"/>
    <w:rsid w:val="008A7033"/>
    <w:rsid w:val="008A71C5"/>
    <w:rsid w:val="008A72DB"/>
    <w:rsid w:val="008A7406"/>
    <w:rsid w:val="008A7754"/>
    <w:rsid w:val="008A7811"/>
    <w:rsid w:val="008A7B11"/>
    <w:rsid w:val="008A7CCB"/>
    <w:rsid w:val="008A7CDF"/>
    <w:rsid w:val="008A7D1C"/>
    <w:rsid w:val="008A7E6C"/>
    <w:rsid w:val="008A7E94"/>
    <w:rsid w:val="008B0169"/>
    <w:rsid w:val="008B01EC"/>
    <w:rsid w:val="008B020A"/>
    <w:rsid w:val="008B0239"/>
    <w:rsid w:val="008B024B"/>
    <w:rsid w:val="008B0255"/>
    <w:rsid w:val="008B0345"/>
    <w:rsid w:val="008B03D5"/>
    <w:rsid w:val="008B03EB"/>
    <w:rsid w:val="008B040F"/>
    <w:rsid w:val="008B04AB"/>
    <w:rsid w:val="008B04E9"/>
    <w:rsid w:val="008B04FA"/>
    <w:rsid w:val="008B0637"/>
    <w:rsid w:val="008B06C7"/>
    <w:rsid w:val="008B0867"/>
    <w:rsid w:val="008B08D8"/>
    <w:rsid w:val="008B0924"/>
    <w:rsid w:val="008B096F"/>
    <w:rsid w:val="008B0AE7"/>
    <w:rsid w:val="008B0CAB"/>
    <w:rsid w:val="008B0D87"/>
    <w:rsid w:val="008B0DFE"/>
    <w:rsid w:val="008B0EE7"/>
    <w:rsid w:val="008B0F45"/>
    <w:rsid w:val="008B114D"/>
    <w:rsid w:val="008B11D2"/>
    <w:rsid w:val="008B144C"/>
    <w:rsid w:val="008B1617"/>
    <w:rsid w:val="008B167D"/>
    <w:rsid w:val="008B16BF"/>
    <w:rsid w:val="008B18EB"/>
    <w:rsid w:val="008B1905"/>
    <w:rsid w:val="008B1919"/>
    <w:rsid w:val="008B1935"/>
    <w:rsid w:val="008B1945"/>
    <w:rsid w:val="008B1A32"/>
    <w:rsid w:val="008B1C8A"/>
    <w:rsid w:val="008B1CCB"/>
    <w:rsid w:val="008B1E69"/>
    <w:rsid w:val="008B1E7D"/>
    <w:rsid w:val="008B1EA9"/>
    <w:rsid w:val="008B205E"/>
    <w:rsid w:val="008B222B"/>
    <w:rsid w:val="008B226E"/>
    <w:rsid w:val="008B22B5"/>
    <w:rsid w:val="008B24DE"/>
    <w:rsid w:val="008B270A"/>
    <w:rsid w:val="008B2A07"/>
    <w:rsid w:val="008B2A4C"/>
    <w:rsid w:val="008B2AEE"/>
    <w:rsid w:val="008B2AF2"/>
    <w:rsid w:val="008B2BF9"/>
    <w:rsid w:val="008B2EBA"/>
    <w:rsid w:val="008B2ECD"/>
    <w:rsid w:val="008B2EDC"/>
    <w:rsid w:val="008B2FF1"/>
    <w:rsid w:val="008B329E"/>
    <w:rsid w:val="008B3861"/>
    <w:rsid w:val="008B3ACB"/>
    <w:rsid w:val="008B3E24"/>
    <w:rsid w:val="008B3E32"/>
    <w:rsid w:val="008B3ECD"/>
    <w:rsid w:val="008B4075"/>
    <w:rsid w:val="008B4361"/>
    <w:rsid w:val="008B44A5"/>
    <w:rsid w:val="008B455D"/>
    <w:rsid w:val="008B4997"/>
    <w:rsid w:val="008B49F3"/>
    <w:rsid w:val="008B4A98"/>
    <w:rsid w:val="008B4CBF"/>
    <w:rsid w:val="008B4DD8"/>
    <w:rsid w:val="008B4FE5"/>
    <w:rsid w:val="008B5094"/>
    <w:rsid w:val="008B5204"/>
    <w:rsid w:val="008B5291"/>
    <w:rsid w:val="008B529F"/>
    <w:rsid w:val="008B5355"/>
    <w:rsid w:val="008B5383"/>
    <w:rsid w:val="008B549F"/>
    <w:rsid w:val="008B5648"/>
    <w:rsid w:val="008B576C"/>
    <w:rsid w:val="008B586C"/>
    <w:rsid w:val="008B5953"/>
    <w:rsid w:val="008B5A58"/>
    <w:rsid w:val="008B5D1D"/>
    <w:rsid w:val="008B5D4B"/>
    <w:rsid w:val="008B5E2D"/>
    <w:rsid w:val="008B5E67"/>
    <w:rsid w:val="008B5F23"/>
    <w:rsid w:val="008B6568"/>
    <w:rsid w:val="008B6570"/>
    <w:rsid w:val="008B657E"/>
    <w:rsid w:val="008B65CD"/>
    <w:rsid w:val="008B6629"/>
    <w:rsid w:val="008B6641"/>
    <w:rsid w:val="008B6A80"/>
    <w:rsid w:val="008B6AC6"/>
    <w:rsid w:val="008B6ED8"/>
    <w:rsid w:val="008B6F01"/>
    <w:rsid w:val="008B6FAE"/>
    <w:rsid w:val="008B7131"/>
    <w:rsid w:val="008B7243"/>
    <w:rsid w:val="008B739B"/>
    <w:rsid w:val="008B7476"/>
    <w:rsid w:val="008B7D0C"/>
    <w:rsid w:val="008C00EA"/>
    <w:rsid w:val="008C019A"/>
    <w:rsid w:val="008C02DA"/>
    <w:rsid w:val="008C0440"/>
    <w:rsid w:val="008C046B"/>
    <w:rsid w:val="008C0544"/>
    <w:rsid w:val="008C0702"/>
    <w:rsid w:val="008C071E"/>
    <w:rsid w:val="008C1164"/>
    <w:rsid w:val="008C1255"/>
    <w:rsid w:val="008C12AC"/>
    <w:rsid w:val="008C1554"/>
    <w:rsid w:val="008C18A1"/>
    <w:rsid w:val="008C1CAA"/>
    <w:rsid w:val="008C1F12"/>
    <w:rsid w:val="008C23EC"/>
    <w:rsid w:val="008C26E3"/>
    <w:rsid w:val="008C2897"/>
    <w:rsid w:val="008C2917"/>
    <w:rsid w:val="008C2A29"/>
    <w:rsid w:val="008C2AB6"/>
    <w:rsid w:val="008C2B3E"/>
    <w:rsid w:val="008C2C30"/>
    <w:rsid w:val="008C2C82"/>
    <w:rsid w:val="008C2EDA"/>
    <w:rsid w:val="008C2F3F"/>
    <w:rsid w:val="008C3016"/>
    <w:rsid w:val="008C3395"/>
    <w:rsid w:val="008C3425"/>
    <w:rsid w:val="008C34E7"/>
    <w:rsid w:val="008C356D"/>
    <w:rsid w:val="008C361D"/>
    <w:rsid w:val="008C3738"/>
    <w:rsid w:val="008C37AA"/>
    <w:rsid w:val="008C3BA9"/>
    <w:rsid w:val="008C3FDF"/>
    <w:rsid w:val="008C445A"/>
    <w:rsid w:val="008C44BB"/>
    <w:rsid w:val="008C45B1"/>
    <w:rsid w:val="008C4716"/>
    <w:rsid w:val="008C4728"/>
    <w:rsid w:val="008C4A25"/>
    <w:rsid w:val="008C4AA5"/>
    <w:rsid w:val="008C4C98"/>
    <w:rsid w:val="008C4D09"/>
    <w:rsid w:val="008C4D90"/>
    <w:rsid w:val="008C4F5D"/>
    <w:rsid w:val="008C532F"/>
    <w:rsid w:val="008C536F"/>
    <w:rsid w:val="008C5482"/>
    <w:rsid w:val="008C54E2"/>
    <w:rsid w:val="008C555D"/>
    <w:rsid w:val="008C598D"/>
    <w:rsid w:val="008C59C4"/>
    <w:rsid w:val="008C5B73"/>
    <w:rsid w:val="008C5CFB"/>
    <w:rsid w:val="008C5E66"/>
    <w:rsid w:val="008C5E8F"/>
    <w:rsid w:val="008C6082"/>
    <w:rsid w:val="008C60AB"/>
    <w:rsid w:val="008C60C4"/>
    <w:rsid w:val="008C64F8"/>
    <w:rsid w:val="008C65E7"/>
    <w:rsid w:val="008C67BC"/>
    <w:rsid w:val="008C683C"/>
    <w:rsid w:val="008C6994"/>
    <w:rsid w:val="008C6B90"/>
    <w:rsid w:val="008C6C95"/>
    <w:rsid w:val="008C6EE4"/>
    <w:rsid w:val="008C6FD1"/>
    <w:rsid w:val="008C7173"/>
    <w:rsid w:val="008C73EA"/>
    <w:rsid w:val="008C7443"/>
    <w:rsid w:val="008C78CA"/>
    <w:rsid w:val="008C7956"/>
    <w:rsid w:val="008C7B98"/>
    <w:rsid w:val="008C7C30"/>
    <w:rsid w:val="008C7C6D"/>
    <w:rsid w:val="008C7C8A"/>
    <w:rsid w:val="008C7E41"/>
    <w:rsid w:val="008C7F05"/>
    <w:rsid w:val="008C7F17"/>
    <w:rsid w:val="008C7FCF"/>
    <w:rsid w:val="008D0172"/>
    <w:rsid w:val="008D0400"/>
    <w:rsid w:val="008D0465"/>
    <w:rsid w:val="008D04E9"/>
    <w:rsid w:val="008D04F9"/>
    <w:rsid w:val="008D059E"/>
    <w:rsid w:val="008D05DE"/>
    <w:rsid w:val="008D06FB"/>
    <w:rsid w:val="008D07BE"/>
    <w:rsid w:val="008D088D"/>
    <w:rsid w:val="008D0AF6"/>
    <w:rsid w:val="008D0B00"/>
    <w:rsid w:val="008D0B92"/>
    <w:rsid w:val="008D0C38"/>
    <w:rsid w:val="008D0F14"/>
    <w:rsid w:val="008D1244"/>
    <w:rsid w:val="008D132F"/>
    <w:rsid w:val="008D13AE"/>
    <w:rsid w:val="008D13F0"/>
    <w:rsid w:val="008D14D9"/>
    <w:rsid w:val="008D154F"/>
    <w:rsid w:val="008D1715"/>
    <w:rsid w:val="008D18C0"/>
    <w:rsid w:val="008D192D"/>
    <w:rsid w:val="008D1979"/>
    <w:rsid w:val="008D1ED5"/>
    <w:rsid w:val="008D2525"/>
    <w:rsid w:val="008D2564"/>
    <w:rsid w:val="008D25C7"/>
    <w:rsid w:val="008D26D4"/>
    <w:rsid w:val="008D2703"/>
    <w:rsid w:val="008D27C6"/>
    <w:rsid w:val="008D288A"/>
    <w:rsid w:val="008D2B9C"/>
    <w:rsid w:val="008D2E5D"/>
    <w:rsid w:val="008D2F56"/>
    <w:rsid w:val="008D35C4"/>
    <w:rsid w:val="008D36E3"/>
    <w:rsid w:val="008D3709"/>
    <w:rsid w:val="008D38AA"/>
    <w:rsid w:val="008D3A42"/>
    <w:rsid w:val="008D3A9C"/>
    <w:rsid w:val="008D3B97"/>
    <w:rsid w:val="008D3EAD"/>
    <w:rsid w:val="008D3EC2"/>
    <w:rsid w:val="008D40AB"/>
    <w:rsid w:val="008D42DB"/>
    <w:rsid w:val="008D4366"/>
    <w:rsid w:val="008D44AC"/>
    <w:rsid w:val="008D468C"/>
    <w:rsid w:val="008D482E"/>
    <w:rsid w:val="008D4978"/>
    <w:rsid w:val="008D4986"/>
    <w:rsid w:val="008D4A89"/>
    <w:rsid w:val="008D4CE7"/>
    <w:rsid w:val="008D4FC2"/>
    <w:rsid w:val="008D50F2"/>
    <w:rsid w:val="008D51C5"/>
    <w:rsid w:val="008D542E"/>
    <w:rsid w:val="008D5834"/>
    <w:rsid w:val="008D5A43"/>
    <w:rsid w:val="008D5E64"/>
    <w:rsid w:val="008D6182"/>
    <w:rsid w:val="008D6246"/>
    <w:rsid w:val="008D634B"/>
    <w:rsid w:val="008D6612"/>
    <w:rsid w:val="008D671C"/>
    <w:rsid w:val="008D677D"/>
    <w:rsid w:val="008D6958"/>
    <w:rsid w:val="008D6974"/>
    <w:rsid w:val="008D6A04"/>
    <w:rsid w:val="008D6DAE"/>
    <w:rsid w:val="008D6E7F"/>
    <w:rsid w:val="008D7405"/>
    <w:rsid w:val="008D745F"/>
    <w:rsid w:val="008D760B"/>
    <w:rsid w:val="008D7614"/>
    <w:rsid w:val="008D7618"/>
    <w:rsid w:val="008D7DB5"/>
    <w:rsid w:val="008D7F3E"/>
    <w:rsid w:val="008E0148"/>
    <w:rsid w:val="008E0195"/>
    <w:rsid w:val="008E01A1"/>
    <w:rsid w:val="008E0220"/>
    <w:rsid w:val="008E0252"/>
    <w:rsid w:val="008E02E9"/>
    <w:rsid w:val="008E049B"/>
    <w:rsid w:val="008E04E4"/>
    <w:rsid w:val="008E058C"/>
    <w:rsid w:val="008E060F"/>
    <w:rsid w:val="008E062C"/>
    <w:rsid w:val="008E0795"/>
    <w:rsid w:val="008E0862"/>
    <w:rsid w:val="008E08C9"/>
    <w:rsid w:val="008E0DFD"/>
    <w:rsid w:val="008E0E4F"/>
    <w:rsid w:val="008E1559"/>
    <w:rsid w:val="008E17B4"/>
    <w:rsid w:val="008E19BC"/>
    <w:rsid w:val="008E1A54"/>
    <w:rsid w:val="008E1BF2"/>
    <w:rsid w:val="008E1DA9"/>
    <w:rsid w:val="008E1DEC"/>
    <w:rsid w:val="008E1F91"/>
    <w:rsid w:val="008E202C"/>
    <w:rsid w:val="008E2081"/>
    <w:rsid w:val="008E2568"/>
    <w:rsid w:val="008E256E"/>
    <w:rsid w:val="008E2988"/>
    <w:rsid w:val="008E2A2F"/>
    <w:rsid w:val="008E2B94"/>
    <w:rsid w:val="008E2C9D"/>
    <w:rsid w:val="008E2F77"/>
    <w:rsid w:val="008E3080"/>
    <w:rsid w:val="008E30D0"/>
    <w:rsid w:val="008E3134"/>
    <w:rsid w:val="008E3331"/>
    <w:rsid w:val="008E335A"/>
    <w:rsid w:val="008E33C4"/>
    <w:rsid w:val="008E3607"/>
    <w:rsid w:val="008E36A3"/>
    <w:rsid w:val="008E3796"/>
    <w:rsid w:val="008E3848"/>
    <w:rsid w:val="008E387C"/>
    <w:rsid w:val="008E393C"/>
    <w:rsid w:val="008E3BF8"/>
    <w:rsid w:val="008E3C85"/>
    <w:rsid w:val="008E3CCF"/>
    <w:rsid w:val="008E3D23"/>
    <w:rsid w:val="008E3DE2"/>
    <w:rsid w:val="008E3E80"/>
    <w:rsid w:val="008E408D"/>
    <w:rsid w:val="008E4250"/>
    <w:rsid w:val="008E432D"/>
    <w:rsid w:val="008E45A8"/>
    <w:rsid w:val="008E46B0"/>
    <w:rsid w:val="008E49AF"/>
    <w:rsid w:val="008E49BC"/>
    <w:rsid w:val="008E4A04"/>
    <w:rsid w:val="008E4A0B"/>
    <w:rsid w:val="008E4A3E"/>
    <w:rsid w:val="008E4AA9"/>
    <w:rsid w:val="008E4ABC"/>
    <w:rsid w:val="008E4C69"/>
    <w:rsid w:val="008E4E64"/>
    <w:rsid w:val="008E4EE3"/>
    <w:rsid w:val="008E526B"/>
    <w:rsid w:val="008E5617"/>
    <w:rsid w:val="008E5629"/>
    <w:rsid w:val="008E5868"/>
    <w:rsid w:val="008E5A21"/>
    <w:rsid w:val="008E5C5B"/>
    <w:rsid w:val="008E5D8C"/>
    <w:rsid w:val="008E5E24"/>
    <w:rsid w:val="008E5E52"/>
    <w:rsid w:val="008E5F7D"/>
    <w:rsid w:val="008E5FC8"/>
    <w:rsid w:val="008E601D"/>
    <w:rsid w:val="008E60DB"/>
    <w:rsid w:val="008E6598"/>
    <w:rsid w:val="008E662D"/>
    <w:rsid w:val="008E6756"/>
    <w:rsid w:val="008E6902"/>
    <w:rsid w:val="008E6A3A"/>
    <w:rsid w:val="008E6B7D"/>
    <w:rsid w:val="008E6D35"/>
    <w:rsid w:val="008E6E52"/>
    <w:rsid w:val="008E6F3B"/>
    <w:rsid w:val="008E6FAA"/>
    <w:rsid w:val="008E7167"/>
    <w:rsid w:val="008E718A"/>
    <w:rsid w:val="008E71D1"/>
    <w:rsid w:val="008E7434"/>
    <w:rsid w:val="008E7496"/>
    <w:rsid w:val="008E765E"/>
    <w:rsid w:val="008E7A2E"/>
    <w:rsid w:val="008E7C13"/>
    <w:rsid w:val="008E7DA4"/>
    <w:rsid w:val="008E7EC1"/>
    <w:rsid w:val="008E7F12"/>
    <w:rsid w:val="008F0165"/>
    <w:rsid w:val="008F0254"/>
    <w:rsid w:val="008F02B0"/>
    <w:rsid w:val="008F065B"/>
    <w:rsid w:val="008F069A"/>
    <w:rsid w:val="008F0794"/>
    <w:rsid w:val="008F08D5"/>
    <w:rsid w:val="008F0931"/>
    <w:rsid w:val="008F095C"/>
    <w:rsid w:val="008F0AF6"/>
    <w:rsid w:val="008F0BF8"/>
    <w:rsid w:val="008F1192"/>
    <w:rsid w:val="008F12FF"/>
    <w:rsid w:val="008F1311"/>
    <w:rsid w:val="008F1390"/>
    <w:rsid w:val="008F13F5"/>
    <w:rsid w:val="008F1559"/>
    <w:rsid w:val="008F16B1"/>
    <w:rsid w:val="008F1855"/>
    <w:rsid w:val="008F1A67"/>
    <w:rsid w:val="008F1BFC"/>
    <w:rsid w:val="008F1D57"/>
    <w:rsid w:val="008F1E38"/>
    <w:rsid w:val="008F1E48"/>
    <w:rsid w:val="008F1F17"/>
    <w:rsid w:val="008F1F69"/>
    <w:rsid w:val="008F2550"/>
    <w:rsid w:val="008F25AB"/>
    <w:rsid w:val="008F261E"/>
    <w:rsid w:val="008F27B6"/>
    <w:rsid w:val="008F2847"/>
    <w:rsid w:val="008F2A0A"/>
    <w:rsid w:val="008F2BA3"/>
    <w:rsid w:val="008F2C81"/>
    <w:rsid w:val="008F2CC8"/>
    <w:rsid w:val="008F2D22"/>
    <w:rsid w:val="008F30E5"/>
    <w:rsid w:val="008F3255"/>
    <w:rsid w:val="008F33B5"/>
    <w:rsid w:val="008F33B6"/>
    <w:rsid w:val="008F3498"/>
    <w:rsid w:val="008F3640"/>
    <w:rsid w:val="008F375B"/>
    <w:rsid w:val="008F3B22"/>
    <w:rsid w:val="008F3C65"/>
    <w:rsid w:val="008F3D93"/>
    <w:rsid w:val="008F3ED6"/>
    <w:rsid w:val="008F3F2E"/>
    <w:rsid w:val="008F3F30"/>
    <w:rsid w:val="008F40F3"/>
    <w:rsid w:val="008F41A0"/>
    <w:rsid w:val="008F440D"/>
    <w:rsid w:val="008F4524"/>
    <w:rsid w:val="008F493E"/>
    <w:rsid w:val="008F4949"/>
    <w:rsid w:val="008F4B2C"/>
    <w:rsid w:val="008F4B51"/>
    <w:rsid w:val="008F4B9C"/>
    <w:rsid w:val="008F4BB8"/>
    <w:rsid w:val="008F4E5B"/>
    <w:rsid w:val="008F4E6E"/>
    <w:rsid w:val="008F4E6F"/>
    <w:rsid w:val="008F4FF1"/>
    <w:rsid w:val="008F5003"/>
    <w:rsid w:val="008F5043"/>
    <w:rsid w:val="008F50AD"/>
    <w:rsid w:val="008F5251"/>
    <w:rsid w:val="008F5266"/>
    <w:rsid w:val="008F555C"/>
    <w:rsid w:val="008F5595"/>
    <w:rsid w:val="008F59D4"/>
    <w:rsid w:val="008F5A07"/>
    <w:rsid w:val="008F5F0A"/>
    <w:rsid w:val="008F64E0"/>
    <w:rsid w:val="008F6636"/>
    <w:rsid w:val="008F686D"/>
    <w:rsid w:val="008F688C"/>
    <w:rsid w:val="008F6C54"/>
    <w:rsid w:val="008F6CFC"/>
    <w:rsid w:val="008F7012"/>
    <w:rsid w:val="008F717B"/>
    <w:rsid w:val="008F7273"/>
    <w:rsid w:val="008F7381"/>
    <w:rsid w:val="008F762B"/>
    <w:rsid w:val="008F769F"/>
    <w:rsid w:val="008F76B2"/>
    <w:rsid w:val="008F7744"/>
    <w:rsid w:val="008F7992"/>
    <w:rsid w:val="008F7DD0"/>
    <w:rsid w:val="008F7DE2"/>
    <w:rsid w:val="008F7F37"/>
    <w:rsid w:val="008F7F59"/>
    <w:rsid w:val="008F7FB0"/>
    <w:rsid w:val="009000FB"/>
    <w:rsid w:val="009002C9"/>
    <w:rsid w:val="0090037E"/>
    <w:rsid w:val="00900465"/>
    <w:rsid w:val="009006DA"/>
    <w:rsid w:val="009009E5"/>
    <w:rsid w:val="00900AA6"/>
    <w:rsid w:val="00900AB0"/>
    <w:rsid w:val="00900B28"/>
    <w:rsid w:val="00900C04"/>
    <w:rsid w:val="00900CDF"/>
    <w:rsid w:val="00900F0B"/>
    <w:rsid w:val="009010B6"/>
    <w:rsid w:val="009011A4"/>
    <w:rsid w:val="009011B2"/>
    <w:rsid w:val="00901311"/>
    <w:rsid w:val="0090132B"/>
    <w:rsid w:val="00901462"/>
    <w:rsid w:val="009014AE"/>
    <w:rsid w:val="0090155E"/>
    <w:rsid w:val="0090157A"/>
    <w:rsid w:val="0090171F"/>
    <w:rsid w:val="009019F4"/>
    <w:rsid w:val="00901BD5"/>
    <w:rsid w:val="00901D20"/>
    <w:rsid w:val="00901D3E"/>
    <w:rsid w:val="00901EA3"/>
    <w:rsid w:val="00901FBF"/>
    <w:rsid w:val="00901FC9"/>
    <w:rsid w:val="0090207E"/>
    <w:rsid w:val="0090235F"/>
    <w:rsid w:val="009023B6"/>
    <w:rsid w:val="00902705"/>
    <w:rsid w:val="00902763"/>
    <w:rsid w:val="009027F3"/>
    <w:rsid w:val="009028E5"/>
    <w:rsid w:val="0090294A"/>
    <w:rsid w:val="0090297C"/>
    <w:rsid w:val="00902BD5"/>
    <w:rsid w:val="00902CE3"/>
    <w:rsid w:val="00902CEF"/>
    <w:rsid w:val="00902E4D"/>
    <w:rsid w:val="0090335F"/>
    <w:rsid w:val="009034F8"/>
    <w:rsid w:val="0090376B"/>
    <w:rsid w:val="009038E0"/>
    <w:rsid w:val="009038F4"/>
    <w:rsid w:val="00903BF5"/>
    <w:rsid w:val="00903BF8"/>
    <w:rsid w:val="00903D57"/>
    <w:rsid w:val="00903D6E"/>
    <w:rsid w:val="00903D9E"/>
    <w:rsid w:val="00903E52"/>
    <w:rsid w:val="00903E99"/>
    <w:rsid w:val="0090408B"/>
    <w:rsid w:val="0090424C"/>
    <w:rsid w:val="009048B9"/>
    <w:rsid w:val="009048D2"/>
    <w:rsid w:val="009048EC"/>
    <w:rsid w:val="00904912"/>
    <w:rsid w:val="00904A8F"/>
    <w:rsid w:val="00905212"/>
    <w:rsid w:val="00905345"/>
    <w:rsid w:val="00905353"/>
    <w:rsid w:val="009055DF"/>
    <w:rsid w:val="00905AB3"/>
    <w:rsid w:val="00905B22"/>
    <w:rsid w:val="00905BA4"/>
    <w:rsid w:val="00905C30"/>
    <w:rsid w:val="00905C62"/>
    <w:rsid w:val="00905D2F"/>
    <w:rsid w:val="00905FD6"/>
    <w:rsid w:val="00905FFC"/>
    <w:rsid w:val="0090618A"/>
    <w:rsid w:val="00906194"/>
    <w:rsid w:val="00906280"/>
    <w:rsid w:val="009064AB"/>
    <w:rsid w:val="00906507"/>
    <w:rsid w:val="0090664D"/>
    <w:rsid w:val="009066A0"/>
    <w:rsid w:val="009068DC"/>
    <w:rsid w:val="00906A21"/>
    <w:rsid w:val="00906C48"/>
    <w:rsid w:val="00906F64"/>
    <w:rsid w:val="0090706A"/>
    <w:rsid w:val="0090713C"/>
    <w:rsid w:val="00907332"/>
    <w:rsid w:val="009073B2"/>
    <w:rsid w:val="00907599"/>
    <w:rsid w:val="00907671"/>
    <w:rsid w:val="00907770"/>
    <w:rsid w:val="00907C77"/>
    <w:rsid w:val="00907CB6"/>
    <w:rsid w:val="00907E3D"/>
    <w:rsid w:val="00907EE3"/>
    <w:rsid w:val="00907F8E"/>
    <w:rsid w:val="00907FA3"/>
    <w:rsid w:val="0091002B"/>
    <w:rsid w:val="009100D1"/>
    <w:rsid w:val="00910360"/>
    <w:rsid w:val="009104D4"/>
    <w:rsid w:val="0091075D"/>
    <w:rsid w:val="0091094B"/>
    <w:rsid w:val="00910AB6"/>
    <w:rsid w:val="00910D81"/>
    <w:rsid w:val="00910E0D"/>
    <w:rsid w:val="0091126B"/>
    <w:rsid w:val="0091127D"/>
    <w:rsid w:val="009113B2"/>
    <w:rsid w:val="0091165E"/>
    <w:rsid w:val="009117C9"/>
    <w:rsid w:val="00911903"/>
    <w:rsid w:val="00911CBA"/>
    <w:rsid w:val="009120ED"/>
    <w:rsid w:val="009124E8"/>
    <w:rsid w:val="009125B7"/>
    <w:rsid w:val="00912626"/>
    <w:rsid w:val="00912DB4"/>
    <w:rsid w:val="00912E0A"/>
    <w:rsid w:val="00912FD9"/>
    <w:rsid w:val="0091309F"/>
    <w:rsid w:val="00913108"/>
    <w:rsid w:val="009131E3"/>
    <w:rsid w:val="009133FA"/>
    <w:rsid w:val="009134EA"/>
    <w:rsid w:val="009137A2"/>
    <w:rsid w:val="00913A75"/>
    <w:rsid w:val="00913ADE"/>
    <w:rsid w:val="00913B2D"/>
    <w:rsid w:val="00913DAD"/>
    <w:rsid w:val="00913E6D"/>
    <w:rsid w:val="00913F92"/>
    <w:rsid w:val="00914090"/>
    <w:rsid w:val="009141BA"/>
    <w:rsid w:val="00914418"/>
    <w:rsid w:val="0091477A"/>
    <w:rsid w:val="00914B1D"/>
    <w:rsid w:val="00914B9F"/>
    <w:rsid w:val="00914CC7"/>
    <w:rsid w:val="00914FB3"/>
    <w:rsid w:val="0091511D"/>
    <w:rsid w:val="00915194"/>
    <w:rsid w:val="009152C8"/>
    <w:rsid w:val="009153FF"/>
    <w:rsid w:val="00915400"/>
    <w:rsid w:val="009155C0"/>
    <w:rsid w:val="009155D4"/>
    <w:rsid w:val="00915704"/>
    <w:rsid w:val="00915724"/>
    <w:rsid w:val="0091576C"/>
    <w:rsid w:val="009158F7"/>
    <w:rsid w:val="00915AB5"/>
    <w:rsid w:val="00915B44"/>
    <w:rsid w:val="00915BC4"/>
    <w:rsid w:val="00915FF3"/>
    <w:rsid w:val="00916142"/>
    <w:rsid w:val="00916323"/>
    <w:rsid w:val="0091657D"/>
    <w:rsid w:val="00916626"/>
    <w:rsid w:val="00916629"/>
    <w:rsid w:val="00916773"/>
    <w:rsid w:val="00916960"/>
    <w:rsid w:val="00916B2C"/>
    <w:rsid w:val="00916F59"/>
    <w:rsid w:val="009173D7"/>
    <w:rsid w:val="00917540"/>
    <w:rsid w:val="00917A77"/>
    <w:rsid w:val="00917D53"/>
    <w:rsid w:val="00917F9B"/>
    <w:rsid w:val="009202BE"/>
    <w:rsid w:val="00920385"/>
    <w:rsid w:val="00920509"/>
    <w:rsid w:val="009205C6"/>
    <w:rsid w:val="0092060C"/>
    <w:rsid w:val="0092083F"/>
    <w:rsid w:val="009208D2"/>
    <w:rsid w:val="0092099D"/>
    <w:rsid w:val="00920B27"/>
    <w:rsid w:val="00920BAD"/>
    <w:rsid w:val="00920C29"/>
    <w:rsid w:val="00920C32"/>
    <w:rsid w:val="00920F2E"/>
    <w:rsid w:val="00920F33"/>
    <w:rsid w:val="0092115C"/>
    <w:rsid w:val="009211B2"/>
    <w:rsid w:val="00921430"/>
    <w:rsid w:val="00921567"/>
    <w:rsid w:val="009215AA"/>
    <w:rsid w:val="009219A4"/>
    <w:rsid w:val="00921CB8"/>
    <w:rsid w:val="00921CC1"/>
    <w:rsid w:val="00921D52"/>
    <w:rsid w:val="009221B3"/>
    <w:rsid w:val="0092223F"/>
    <w:rsid w:val="0092249B"/>
    <w:rsid w:val="00922521"/>
    <w:rsid w:val="00922571"/>
    <w:rsid w:val="009225F3"/>
    <w:rsid w:val="009227C7"/>
    <w:rsid w:val="00922926"/>
    <w:rsid w:val="00922A57"/>
    <w:rsid w:val="00922A62"/>
    <w:rsid w:val="00922BE8"/>
    <w:rsid w:val="00922BE9"/>
    <w:rsid w:val="00922C3E"/>
    <w:rsid w:val="00922D79"/>
    <w:rsid w:val="00923089"/>
    <w:rsid w:val="009230B3"/>
    <w:rsid w:val="009230BE"/>
    <w:rsid w:val="00923195"/>
    <w:rsid w:val="009231D0"/>
    <w:rsid w:val="00923421"/>
    <w:rsid w:val="009234A5"/>
    <w:rsid w:val="009236A0"/>
    <w:rsid w:val="00923811"/>
    <w:rsid w:val="009238EF"/>
    <w:rsid w:val="00923994"/>
    <w:rsid w:val="009239BB"/>
    <w:rsid w:val="00923A2B"/>
    <w:rsid w:val="00923B86"/>
    <w:rsid w:val="00923DC2"/>
    <w:rsid w:val="00923F04"/>
    <w:rsid w:val="009240EA"/>
    <w:rsid w:val="0092416D"/>
    <w:rsid w:val="00924454"/>
    <w:rsid w:val="00924594"/>
    <w:rsid w:val="009245F9"/>
    <w:rsid w:val="009246D5"/>
    <w:rsid w:val="009248AC"/>
    <w:rsid w:val="00924924"/>
    <w:rsid w:val="00924C9A"/>
    <w:rsid w:val="00924CE0"/>
    <w:rsid w:val="00925005"/>
    <w:rsid w:val="00925108"/>
    <w:rsid w:val="009251F3"/>
    <w:rsid w:val="0092545E"/>
    <w:rsid w:val="009259FB"/>
    <w:rsid w:val="00925A25"/>
    <w:rsid w:val="00925B56"/>
    <w:rsid w:val="00925B87"/>
    <w:rsid w:val="00925C73"/>
    <w:rsid w:val="00925CF6"/>
    <w:rsid w:val="00925F48"/>
    <w:rsid w:val="00926002"/>
    <w:rsid w:val="0092601A"/>
    <w:rsid w:val="009260DC"/>
    <w:rsid w:val="00926263"/>
    <w:rsid w:val="009266A9"/>
    <w:rsid w:val="00926840"/>
    <w:rsid w:val="00926977"/>
    <w:rsid w:val="00926A1E"/>
    <w:rsid w:val="0092709E"/>
    <w:rsid w:val="0092730C"/>
    <w:rsid w:val="0092736F"/>
    <w:rsid w:val="0092750D"/>
    <w:rsid w:val="0092784F"/>
    <w:rsid w:val="00927ACE"/>
    <w:rsid w:val="00927AF3"/>
    <w:rsid w:val="00927E77"/>
    <w:rsid w:val="00927F22"/>
    <w:rsid w:val="0093007A"/>
    <w:rsid w:val="00930286"/>
    <w:rsid w:val="009305CF"/>
    <w:rsid w:val="00930797"/>
    <w:rsid w:val="009307BF"/>
    <w:rsid w:val="00930819"/>
    <w:rsid w:val="00930936"/>
    <w:rsid w:val="00930B6A"/>
    <w:rsid w:val="00930C4D"/>
    <w:rsid w:val="00930D14"/>
    <w:rsid w:val="00930D5D"/>
    <w:rsid w:val="00930FF2"/>
    <w:rsid w:val="00931013"/>
    <w:rsid w:val="00931132"/>
    <w:rsid w:val="00931302"/>
    <w:rsid w:val="00931360"/>
    <w:rsid w:val="0093149E"/>
    <w:rsid w:val="009314E3"/>
    <w:rsid w:val="009318A7"/>
    <w:rsid w:val="00931AAC"/>
    <w:rsid w:val="00931D81"/>
    <w:rsid w:val="00931D82"/>
    <w:rsid w:val="00931D97"/>
    <w:rsid w:val="00931EE7"/>
    <w:rsid w:val="00931F06"/>
    <w:rsid w:val="00931F58"/>
    <w:rsid w:val="0093204D"/>
    <w:rsid w:val="009320E4"/>
    <w:rsid w:val="0093224A"/>
    <w:rsid w:val="00932518"/>
    <w:rsid w:val="00932596"/>
    <w:rsid w:val="00932616"/>
    <w:rsid w:val="009326E3"/>
    <w:rsid w:val="009327BC"/>
    <w:rsid w:val="009329B1"/>
    <w:rsid w:val="00932A49"/>
    <w:rsid w:val="00932E3F"/>
    <w:rsid w:val="00932FD4"/>
    <w:rsid w:val="00933011"/>
    <w:rsid w:val="0093335A"/>
    <w:rsid w:val="00933410"/>
    <w:rsid w:val="00933A56"/>
    <w:rsid w:val="00933AD0"/>
    <w:rsid w:val="00934045"/>
    <w:rsid w:val="00934289"/>
    <w:rsid w:val="00934321"/>
    <w:rsid w:val="0093445C"/>
    <w:rsid w:val="00934535"/>
    <w:rsid w:val="00934539"/>
    <w:rsid w:val="009345D5"/>
    <w:rsid w:val="0093465D"/>
    <w:rsid w:val="009346A5"/>
    <w:rsid w:val="009346AF"/>
    <w:rsid w:val="009346C3"/>
    <w:rsid w:val="0093493D"/>
    <w:rsid w:val="0093494E"/>
    <w:rsid w:val="00934C03"/>
    <w:rsid w:val="00934D05"/>
    <w:rsid w:val="00934EDC"/>
    <w:rsid w:val="00934F55"/>
    <w:rsid w:val="00935073"/>
    <w:rsid w:val="00935076"/>
    <w:rsid w:val="00935393"/>
    <w:rsid w:val="00935415"/>
    <w:rsid w:val="0093541B"/>
    <w:rsid w:val="009356A6"/>
    <w:rsid w:val="00935798"/>
    <w:rsid w:val="00935BCD"/>
    <w:rsid w:val="00935E04"/>
    <w:rsid w:val="00935EB2"/>
    <w:rsid w:val="00935F8D"/>
    <w:rsid w:val="00936013"/>
    <w:rsid w:val="009362CA"/>
    <w:rsid w:val="00936337"/>
    <w:rsid w:val="00936627"/>
    <w:rsid w:val="00936729"/>
    <w:rsid w:val="009368B7"/>
    <w:rsid w:val="009368F2"/>
    <w:rsid w:val="00936B32"/>
    <w:rsid w:val="00936B37"/>
    <w:rsid w:val="00936C48"/>
    <w:rsid w:val="00936D0D"/>
    <w:rsid w:val="00936F57"/>
    <w:rsid w:val="00936FA4"/>
    <w:rsid w:val="00937000"/>
    <w:rsid w:val="00937025"/>
    <w:rsid w:val="0093721C"/>
    <w:rsid w:val="009375F0"/>
    <w:rsid w:val="009378A4"/>
    <w:rsid w:val="00937A08"/>
    <w:rsid w:val="00937A0D"/>
    <w:rsid w:val="00937A80"/>
    <w:rsid w:val="00937B97"/>
    <w:rsid w:val="00937E26"/>
    <w:rsid w:val="0094025D"/>
    <w:rsid w:val="0094063A"/>
    <w:rsid w:val="009409E4"/>
    <w:rsid w:val="00940A7D"/>
    <w:rsid w:val="00940B1D"/>
    <w:rsid w:val="00940C73"/>
    <w:rsid w:val="00940DB3"/>
    <w:rsid w:val="00940DEB"/>
    <w:rsid w:val="00940E17"/>
    <w:rsid w:val="009410D0"/>
    <w:rsid w:val="009410F1"/>
    <w:rsid w:val="009411D2"/>
    <w:rsid w:val="009414B3"/>
    <w:rsid w:val="009414F2"/>
    <w:rsid w:val="00941856"/>
    <w:rsid w:val="009418D0"/>
    <w:rsid w:val="00941A68"/>
    <w:rsid w:val="00941B96"/>
    <w:rsid w:val="00941C61"/>
    <w:rsid w:val="00941F1D"/>
    <w:rsid w:val="00941F80"/>
    <w:rsid w:val="00941FB8"/>
    <w:rsid w:val="00941FF3"/>
    <w:rsid w:val="009420C5"/>
    <w:rsid w:val="0094219F"/>
    <w:rsid w:val="0094243F"/>
    <w:rsid w:val="009426F4"/>
    <w:rsid w:val="0094276D"/>
    <w:rsid w:val="00942828"/>
    <w:rsid w:val="0094296B"/>
    <w:rsid w:val="00942AEA"/>
    <w:rsid w:val="00942CA5"/>
    <w:rsid w:val="00942E4C"/>
    <w:rsid w:val="00942FFF"/>
    <w:rsid w:val="009432E7"/>
    <w:rsid w:val="00943302"/>
    <w:rsid w:val="00943389"/>
    <w:rsid w:val="00943513"/>
    <w:rsid w:val="009436A8"/>
    <w:rsid w:val="009436C7"/>
    <w:rsid w:val="00943926"/>
    <w:rsid w:val="00943B4A"/>
    <w:rsid w:val="00943BD3"/>
    <w:rsid w:val="00943EE3"/>
    <w:rsid w:val="00943FC3"/>
    <w:rsid w:val="00944056"/>
    <w:rsid w:val="0094425C"/>
    <w:rsid w:val="0094489B"/>
    <w:rsid w:val="009449EB"/>
    <w:rsid w:val="00944A20"/>
    <w:rsid w:val="00944AEB"/>
    <w:rsid w:val="00944BF4"/>
    <w:rsid w:val="00944CDD"/>
    <w:rsid w:val="00944CE8"/>
    <w:rsid w:val="00944E2C"/>
    <w:rsid w:val="00944F3C"/>
    <w:rsid w:val="00944FDF"/>
    <w:rsid w:val="00945216"/>
    <w:rsid w:val="00945393"/>
    <w:rsid w:val="009454DE"/>
    <w:rsid w:val="00945513"/>
    <w:rsid w:val="009455AB"/>
    <w:rsid w:val="009458DF"/>
    <w:rsid w:val="00945975"/>
    <w:rsid w:val="00945A1F"/>
    <w:rsid w:val="00945B83"/>
    <w:rsid w:val="009460AF"/>
    <w:rsid w:val="00946361"/>
    <w:rsid w:val="009466ED"/>
    <w:rsid w:val="009467A3"/>
    <w:rsid w:val="00946B3D"/>
    <w:rsid w:val="00946BBA"/>
    <w:rsid w:val="00946C7B"/>
    <w:rsid w:val="00946C9B"/>
    <w:rsid w:val="0094709E"/>
    <w:rsid w:val="0094713E"/>
    <w:rsid w:val="00947339"/>
    <w:rsid w:val="00947547"/>
    <w:rsid w:val="00947AFB"/>
    <w:rsid w:val="00947C50"/>
    <w:rsid w:val="00947C7C"/>
    <w:rsid w:val="00947E75"/>
    <w:rsid w:val="0095000A"/>
    <w:rsid w:val="009500A4"/>
    <w:rsid w:val="009500BC"/>
    <w:rsid w:val="00950150"/>
    <w:rsid w:val="009501AD"/>
    <w:rsid w:val="00950288"/>
    <w:rsid w:val="00950589"/>
    <w:rsid w:val="009505C4"/>
    <w:rsid w:val="00950653"/>
    <w:rsid w:val="00950A12"/>
    <w:rsid w:val="00950B4A"/>
    <w:rsid w:val="00950F6B"/>
    <w:rsid w:val="00950F7C"/>
    <w:rsid w:val="0095128C"/>
    <w:rsid w:val="00951306"/>
    <w:rsid w:val="0095133E"/>
    <w:rsid w:val="00951527"/>
    <w:rsid w:val="00951603"/>
    <w:rsid w:val="009516A3"/>
    <w:rsid w:val="009516B6"/>
    <w:rsid w:val="00951717"/>
    <w:rsid w:val="00951A02"/>
    <w:rsid w:val="00951B50"/>
    <w:rsid w:val="00951B8C"/>
    <w:rsid w:val="00952077"/>
    <w:rsid w:val="00952142"/>
    <w:rsid w:val="009521F4"/>
    <w:rsid w:val="009524A4"/>
    <w:rsid w:val="0095253F"/>
    <w:rsid w:val="00952688"/>
    <w:rsid w:val="00952A71"/>
    <w:rsid w:val="00952AB8"/>
    <w:rsid w:val="00952C27"/>
    <w:rsid w:val="00952D2A"/>
    <w:rsid w:val="00952E15"/>
    <w:rsid w:val="00952FC2"/>
    <w:rsid w:val="009530A1"/>
    <w:rsid w:val="0095341F"/>
    <w:rsid w:val="00953517"/>
    <w:rsid w:val="009536AC"/>
    <w:rsid w:val="009536AF"/>
    <w:rsid w:val="0095377D"/>
    <w:rsid w:val="00953A5E"/>
    <w:rsid w:val="00953B42"/>
    <w:rsid w:val="00953CE7"/>
    <w:rsid w:val="00953E5E"/>
    <w:rsid w:val="00953F8C"/>
    <w:rsid w:val="0095411B"/>
    <w:rsid w:val="00954227"/>
    <w:rsid w:val="00954263"/>
    <w:rsid w:val="0095460B"/>
    <w:rsid w:val="00954885"/>
    <w:rsid w:val="00954C27"/>
    <w:rsid w:val="00954C39"/>
    <w:rsid w:val="00954CFD"/>
    <w:rsid w:val="00954D36"/>
    <w:rsid w:val="00954DFE"/>
    <w:rsid w:val="009551DD"/>
    <w:rsid w:val="009552CF"/>
    <w:rsid w:val="009555BB"/>
    <w:rsid w:val="00955645"/>
    <w:rsid w:val="009557FA"/>
    <w:rsid w:val="009558E0"/>
    <w:rsid w:val="009559D9"/>
    <w:rsid w:val="00955AC2"/>
    <w:rsid w:val="00955ACB"/>
    <w:rsid w:val="00955B26"/>
    <w:rsid w:val="00955BF9"/>
    <w:rsid w:val="00955D2F"/>
    <w:rsid w:val="0095605A"/>
    <w:rsid w:val="009560C0"/>
    <w:rsid w:val="0095634A"/>
    <w:rsid w:val="00956586"/>
    <w:rsid w:val="0095660A"/>
    <w:rsid w:val="0095664A"/>
    <w:rsid w:val="00956768"/>
    <w:rsid w:val="00956883"/>
    <w:rsid w:val="009569B4"/>
    <w:rsid w:val="00956A76"/>
    <w:rsid w:val="00956B30"/>
    <w:rsid w:val="00956D44"/>
    <w:rsid w:val="00956EAB"/>
    <w:rsid w:val="0095716D"/>
    <w:rsid w:val="009571C8"/>
    <w:rsid w:val="00957435"/>
    <w:rsid w:val="0095756F"/>
    <w:rsid w:val="00957626"/>
    <w:rsid w:val="00957719"/>
    <w:rsid w:val="0095774F"/>
    <w:rsid w:val="00957AAD"/>
    <w:rsid w:val="00957C4E"/>
    <w:rsid w:val="00960086"/>
    <w:rsid w:val="00960182"/>
    <w:rsid w:val="00960196"/>
    <w:rsid w:val="00960207"/>
    <w:rsid w:val="0096022B"/>
    <w:rsid w:val="009603B4"/>
    <w:rsid w:val="0096059F"/>
    <w:rsid w:val="009605CF"/>
    <w:rsid w:val="00960706"/>
    <w:rsid w:val="00960A71"/>
    <w:rsid w:val="00960C72"/>
    <w:rsid w:val="00960D2F"/>
    <w:rsid w:val="00960D84"/>
    <w:rsid w:val="00960E10"/>
    <w:rsid w:val="009611AE"/>
    <w:rsid w:val="00961204"/>
    <w:rsid w:val="009614E0"/>
    <w:rsid w:val="00961674"/>
    <w:rsid w:val="00961BDF"/>
    <w:rsid w:val="00961C24"/>
    <w:rsid w:val="00961D86"/>
    <w:rsid w:val="00961D8E"/>
    <w:rsid w:val="00961F8E"/>
    <w:rsid w:val="00962140"/>
    <w:rsid w:val="009622A4"/>
    <w:rsid w:val="00962558"/>
    <w:rsid w:val="009628FF"/>
    <w:rsid w:val="00962A6F"/>
    <w:rsid w:val="00962BF0"/>
    <w:rsid w:val="00962EC9"/>
    <w:rsid w:val="00962FE7"/>
    <w:rsid w:val="00963169"/>
    <w:rsid w:val="00963182"/>
    <w:rsid w:val="009631A6"/>
    <w:rsid w:val="009633A6"/>
    <w:rsid w:val="00963654"/>
    <w:rsid w:val="00963777"/>
    <w:rsid w:val="00963C90"/>
    <w:rsid w:val="00963DDC"/>
    <w:rsid w:val="00963E69"/>
    <w:rsid w:val="00963F71"/>
    <w:rsid w:val="00963FB2"/>
    <w:rsid w:val="00964113"/>
    <w:rsid w:val="00964246"/>
    <w:rsid w:val="00964400"/>
    <w:rsid w:val="009644C1"/>
    <w:rsid w:val="00964626"/>
    <w:rsid w:val="00964700"/>
    <w:rsid w:val="00964935"/>
    <w:rsid w:val="0096496F"/>
    <w:rsid w:val="00964B2D"/>
    <w:rsid w:val="00964B32"/>
    <w:rsid w:val="00964C3C"/>
    <w:rsid w:val="00964D5E"/>
    <w:rsid w:val="00964DE1"/>
    <w:rsid w:val="00964F7C"/>
    <w:rsid w:val="00965239"/>
    <w:rsid w:val="0096527D"/>
    <w:rsid w:val="009652D8"/>
    <w:rsid w:val="00965439"/>
    <w:rsid w:val="009655FB"/>
    <w:rsid w:val="009656E7"/>
    <w:rsid w:val="00965810"/>
    <w:rsid w:val="00965AE7"/>
    <w:rsid w:val="00965D47"/>
    <w:rsid w:val="00965DA0"/>
    <w:rsid w:val="00965E38"/>
    <w:rsid w:val="00965EFA"/>
    <w:rsid w:val="00965F6E"/>
    <w:rsid w:val="0096663B"/>
    <w:rsid w:val="00966684"/>
    <w:rsid w:val="009667B0"/>
    <w:rsid w:val="009667DD"/>
    <w:rsid w:val="009668C5"/>
    <w:rsid w:val="00966BD6"/>
    <w:rsid w:val="00966D64"/>
    <w:rsid w:val="00966E37"/>
    <w:rsid w:val="00966FF8"/>
    <w:rsid w:val="00967003"/>
    <w:rsid w:val="00967043"/>
    <w:rsid w:val="009670FB"/>
    <w:rsid w:val="009672A7"/>
    <w:rsid w:val="00967505"/>
    <w:rsid w:val="00967700"/>
    <w:rsid w:val="00967743"/>
    <w:rsid w:val="00967808"/>
    <w:rsid w:val="00967872"/>
    <w:rsid w:val="00967BA4"/>
    <w:rsid w:val="00967CDF"/>
    <w:rsid w:val="00970187"/>
    <w:rsid w:val="00970248"/>
    <w:rsid w:val="00970809"/>
    <w:rsid w:val="009709BB"/>
    <w:rsid w:val="00970E76"/>
    <w:rsid w:val="009710BA"/>
    <w:rsid w:val="009714D7"/>
    <w:rsid w:val="00971BD2"/>
    <w:rsid w:val="00971CA2"/>
    <w:rsid w:val="00971DD8"/>
    <w:rsid w:val="00972023"/>
    <w:rsid w:val="0097214D"/>
    <w:rsid w:val="009723A9"/>
    <w:rsid w:val="0097259C"/>
    <w:rsid w:val="0097285C"/>
    <w:rsid w:val="00972B88"/>
    <w:rsid w:val="00972BED"/>
    <w:rsid w:val="00972C0F"/>
    <w:rsid w:val="00972C2B"/>
    <w:rsid w:val="00972D86"/>
    <w:rsid w:val="00972E0F"/>
    <w:rsid w:val="0097303E"/>
    <w:rsid w:val="009732DF"/>
    <w:rsid w:val="00973410"/>
    <w:rsid w:val="009734B8"/>
    <w:rsid w:val="00973520"/>
    <w:rsid w:val="00973675"/>
    <w:rsid w:val="009736A2"/>
    <w:rsid w:val="009736C2"/>
    <w:rsid w:val="009736FB"/>
    <w:rsid w:val="009738E6"/>
    <w:rsid w:val="00973974"/>
    <w:rsid w:val="00973B67"/>
    <w:rsid w:val="00973B8A"/>
    <w:rsid w:val="00973DD5"/>
    <w:rsid w:val="00973F02"/>
    <w:rsid w:val="00973FFF"/>
    <w:rsid w:val="0097421F"/>
    <w:rsid w:val="00974273"/>
    <w:rsid w:val="00974407"/>
    <w:rsid w:val="00974734"/>
    <w:rsid w:val="009748C8"/>
    <w:rsid w:val="00975042"/>
    <w:rsid w:val="00975145"/>
    <w:rsid w:val="00975255"/>
    <w:rsid w:val="009753E2"/>
    <w:rsid w:val="00975510"/>
    <w:rsid w:val="0097571D"/>
    <w:rsid w:val="00975779"/>
    <w:rsid w:val="009757A7"/>
    <w:rsid w:val="00975D91"/>
    <w:rsid w:val="00975DBE"/>
    <w:rsid w:val="00975E20"/>
    <w:rsid w:val="00975EDD"/>
    <w:rsid w:val="00975EF0"/>
    <w:rsid w:val="00975F2C"/>
    <w:rsid w:val="00976011"/>
    <w:rsid w:val="00976012"/>
    <w:rsid w:val="00976235"/>
    <w:rsid w:val="0097624B"/>
    <w:rsid w:val="0097627F"/>
    <w:rsid w:val="00976391"/>
    <w:rsid w:val="00976470"/>
    <w:rsid w:val="0097650F"/>
    <w:rsid w:val="0097655C"/>
    <w:rsid w:val="009765EC"/>
    <w:rsid w:val="00976690"/>
    <w:rsid w:val="00976D8E"/>
    <w:rsid w:val="00977057"/>
    <w:rsid w:val="009770BF"/>
    <w:rsid w:val="00977569"/>
    <w:rsid w:val="009775D3"/>
    <w:rsid w:val="009775FE"/>
    <w:rsid w:val="009777F3"/>
    <w:rsid w:val="00977804"/>
    <w:rsid w:val="00977BD9"/>
    <w:rsid w:val="00977FD0"/>
    <w:rsid w:val="0098003B"/>
    <w:rsid w:val="009800DA"/>
    <w:rsid w:val="00980163"/>
    <w:rsid w:val="0098017E"/>
    <w:rsid w:val="00980199"/>
    <w:rsid w:val="0098032C"/>
    <w:rsid w:val="009803AB"/>
    <w:rsid w:val="0098067E"/>
    <w:rsid w:val="009806F8"/>
    <w:rsid w:val="009807D2"/>
    <w:rsid w:val="0098084D"/>
    <w:rsid w:val="0098090C"/>
    <w:rsid w:val="00980994"/>
    <w:rsid w:val="00980B62"/>
    <w:rsid w:val="00980D40"/>
    <w:rsid w:val="00980D93"/>
    <w:rsid w:val="00980E8C"/>
    <w:rsid w:val="00980F20"/>
    <w:rsid w:val="009810EF"/>
    <w:rsid w:val="00981391"/>
    <w:rsid w:val="009814A5"/>
    <w:rsid w:val="0098154E"/>
    <w:rsid w:val="00981628"/>
    <w:rsid w:val="00981724"/>
    <w:rsid w:val="0098187D"/>
    <w:rsid w:val="00981998"/>
    <w:rsid w:val="00981CAE"/>
    <w:rsid w:val="00981CE0"/>
    <w:rsid w:val="00981F52"/>
    <w:rsid w:val="0098251E"/>
    <w:rsid w:val="00982705"/>
    <w:rsid w:val="00982768"/>
    <w:rsid w:val="009827C0"/>
    <w:rsid w:val="00982A77"/>
    <w:rsid w:val="00982D31"/>
    <w:rsid w:val="0098304B"/>
    <w:rsid w:val="0098319D"/>
    <w:rsid w:val="009831CF"/>
    <w:rsid w:val="00983304"/>
    <w:rsid w:val="00983380"/>
    <w:rsid w:val="009837C8"/>
    <w:rsid w:val="00983867"/>
    <w:rsid w:val="00983A5C"/>
    <w:rsid w:val="00983B7A"/>
    <w:rsid w:val="00983B99"/>
    <w:rsid w:val="00983BC9"/>
    <w:rsid w:val="00983F10"/>
    <w:rsid w:val="00983F4C"/>
    <w:rsid w:val="0098401E"/>
    <w:rsid w:val="009840A0"/>
    <w:rsid w:val="009841DE"/>
    <w:rsid w:val="009841F6"/>
    <w:rsid w:val="00984226"/>
    <w:rsid w:val="009842C1"/>
    <w:rsid w:val="009845BD"/>
    <w:rsid w:val="00984810"/>
    <w:rsid w:val="00984B64"/>
    <w:rsid w:val="00984D18"/>
    <w:rsid w:val="00984E55"/>
    <w:rsid w:val="00984F26"/>
    <w:rsid w:val="00984F89"/>
    <w:rsid w:val="0098514D"/>
    <w:rsid w:val="009859D7"/>
    <w:rsid w:val="00985F0F"/>
    <w:rsid w:val="00986198"/>
    <w:rsid w:val="009861F1"/>
    <w:rsid w:val="00986397"/>
    <w:rsid w:val="0098668F"/>
    <w:rsid w:val="009867D5"/>
    <w:rsid w:val="009869CA"/>
    <w:rsid w:val="009869FD"/>
    <w:rsid w:val="00986B23"/>
    <w:rsid w:val="00986CB2"/>
    <w:rsid w:val="00987080"/>
    <w:rsid w:val="00987561"/>
    <w:rsid w:val="00987571"/>
    <w:rsid w:val="009875B4"/>
    <w:rsid w:val="00987696"/>
    <w:rsid w:val="00987753"/>
    <w:rsid w:val="00987881"/>
    <w:rsid w:val="00987AC0"/>
    <w:rsid w:val="00987B0E"/>
    <w:rsid w:val="00987BDD"/>
    <w:rsid w:val="00987C57"/>
    <w:rsid w:val="00987C96"/>
    <w:rsid w:val="00987CE6"/>
    <w:rsid w:val="00987F39"/>
    <w:rsid w:val="00990232"/>
    <w:rsid w:val="0099039F"/>
    <w:rsid w:val="00990582"/>
    <w:rsid w:val="009906E5"/>
    <w:rsid w:val="00990836"/>
    <w:rsid w:val="00990B37"/>
    <w:rsid w:val="0099140B"/>
    <w:rsid w:val="00991639"/>
    <w:rsid w:val="0099179B"/>
    <w:rsid w:val="009918F6"/>
    <w:rsid w:val="00991938"/>
    <w:rsid w:val="009919CD"/>
    <w:rsid w:val="00991A10"/>
    <w:rsid w:val="00991CA1"/>
    <w:rsid w:val="00991E67"/>
    <w:rsid w:val="00992169"/>
    <w:rsid w:val="00992613"/>
    <w:rsid w:val="0099269D"/>
    <w:rsid w:val="009926B0"/>
    <w:rsid w:val="00992734"/>
    <w:rsid w:val="009927DB"/>
    <w:rsid w:val="0099296E"/>
    <w:rsid w:val="00992D46"/>
    <w:rsid w:val="00992ED1"/>
    <w:rsid w:val="00992F26"/>
    <w:rsid w:val="00992F6E"/>
    <w:rsid w:val="00993025"/>
    <w:rsid w:val="00993401"/>
    <w:rsid w:val="0099343E"/>
    <w:rsid w:val="009934BF"/>
    <w:rsid w:val="00993689"/>
    <w:rsid w:val="0099368D"/>
    <w:rsid w:val="00993746"/>
    <w:rsid w:val="009938C2"/>
    <w:rsid w:val="009938C5"/>
    <w:rsid w:val="00993941"/>
    <w:rsid w:val="009939EC"/>
    <w:rsid w:val="00993A24"/>
    <w:rsid w:val="00993B22"/>
    <w:rsid w:val="00993B2A"/>
    <w:rsid w:val="00993E25"/>
    <w:rsid w:val="009941FB"/>
    <w:rsid w:val="00994202"/>
    <w:rsid w:val="00994231"/>
    <w:rsid w:val="0099444A"/>
    <w:rsid w:val="009945C4"/>
    <w:rsid w:val="009945E7"/>
    <w:rsid w:val="00994770"/>
    <w:rsid w:val="009949F3"/>
    <w:rsid w:val="00994A18"/>
    <w:rsid w:val="00994D58"/>
    <w:rsid w:val="00994D61"/>
    <w:rsid w:val="00994DC3"/>
    <w:rsid w:val="00994EE0"/>
    <w:rsid w:val="00994FB9"/>
    <w:rsid w:val="009950E4"/>
    <w:rsid w:val="00995246"/>
    <w:rsid w:val="00995374"/>
    <w:rsid w:val="009953FA"/>
    <w:rsid w:val="009954D9"/>
    <w:rsid w:val="0099565E"/>
    <w:rsid w:val="00995800"/>
    <w:rsid w:val="00995837"/>
    <w:rsid w:val="00995852"/>
    <w:rsid w:val="009958DC"/>
    <w:rsid w:val="00995A6E"/>
    <w:rsid w:val="00995C96"/>
    <w:rsid w:val="00995CF0"/>
    <w:rsid w:val="00995D22"/>
    <w:rsid w:val="00995D7D"/>
    <w:rsid w:val="00996238"/>
    <w:rsid w:val="00996280"/>
    <w:rsid w:val="009968A6"/>
    <w:rsid w:val="00996902"/>
    <w:rsid w:val="00996A34"/>
    <w:rsid w:val="00996A6D"/>
    <w:rsid w:val="00996AC7"/>
    <w:rsid w:val="00996B9B"/>
    <w:rsid w:val="00996D30"/>
    <w:rsid w:val="00996DA0"/>
    <w:rsid w:val="00996DF2"/>
    <w:rsid w:val="00996F78"/>
    <w:rsid w:val="00997006"/>
    <w:rsid w:val="009971BF"/>
    <w:rsid w:val="00997452"/>
    <w:rsid w:val="00997476"/>
    <w:rsid w:val="009975BF"/>
    <w:rsid w:val="00997863"/>
    <w:rsid w:val="00997BD6"/>
    <w:rsid w:val="00997CB6"/>
    <w:rsid w:val="00997D38"/>
    <w:rsid w:val="009A024B"/>
    <w:rsid w:val="009A045B"/>
    <w:rsid w:val="009A04E6"/>
    <w:rsid w:val="009A05BC"/>
    <w:rsid w:val="009A0745"/>
    <w:rsid w:val="009A0779"/>
    <w:rsid w:val="009A0798"/>
    <w:rsid w:val="009A0BAC"/>
    <w:rsid w:val="009A0DE0"/>
    <w:rsid w:val="009A10AF"/>
    <w:rsid w:val="009A1154"/>
    <w:rsid w:val="009A1304"/>
    <w:rsid w:val="009A1507"/>
    <w:rsid w:val="009A1889"/>
    <w:rsid w:val="009A191A"/>
    <w:rsid w:val="009A1AC8"/>
    <w:rsid w:val="009A1B20"/>
    <w:rsid w:val="009A1EE7"/>
    <w:rsid w:val="009A1EF8"/>
    <w:rsid w:val="009A1F22"/>
    <w:rsid w:val="009A201A"/>
    <w:rsid w:val="009A2151"/>
    <w:rsid w:val="009A232F"/>
    <w:rsid w:val="009A24F5"/>
    <w:rsid w:val="009A2514"/>
    <w:rsid w:val="009A26EC"/>
    <w:rsid w:val="009A288E"/>
    <w:rsid w:val="009A2B5E"/>
    <w:rsid w:val="009A2E12"/>
    <w:rsid w:val="009A3003"/>
    <w:rsid w:val="009A305B"/>
    <w:rsid w:val="009A32DE"/>
    <w:rsid w:val="009A3432"/>
    <w:rsid w:val="009A357D"/>
    <w:rsid w:val="009A3623"/>
    <w:rsid w:val="009A380B"/>
    <w:rsid w:val="009A3814"/>
    <w:rsid w:val="009A39B1"/>
    <w:rsid w:val="009A39D6"/>
    <w:rsid w:val="009A39F2"/>
    <w:rsid w:val="009A39FC"/>
    <w:rsid w:val="009A3BB7"/>
    <w:rsid w:val="009A3C47"/>
    <w:rsid w:val="009A3D24"/>
    <w:rsid w:val="009A3E24"/>
    <w:rsid w:val="009A3E66"/>
    <w:rsid w:val="009A419C"/>
    <w:rsid w:val="009A43A8"/>
    <w:rsid w:val="009A43CC"/>
    <w:rsid w:val="009A43D0"/>
    <w:rsid w:val="009A4477"/>
    <w:rsid w:val="009A454D"/>
    <w:rsid w:val="009A48CB"/>
    <w:rsid w:val="009A498C"/>
    <w:rsid w:val="009A4A99"/>
    <w:rsid w:val="009A4B0A"/>
    <w:rsid w:val="009A5293"/>
    <w:rsid w:val="009A53C8"/>
    <w:rsid w:val="009A53DE"/>
    <w:rsid w:val="009A5400"/>
    <w:rsid w:val="009A5456"/>
    <w:rsid w:val="009A547F"/>
    <w:rsid w:val="009A56A9"/>
    <w:rsid w:val="009A5749"/>
    <w:rsid w:val="009A58B7"/>
    <w:rsid w:val="009A5A4E"/>
    <w:rsid w:val="009A5B39"/>
    <w:rsid w:val="009A5B45"/>
    <w:rsid w:val="009A5B46"/>
    <w:rsid w:val="009A5B54"/>
    <w:rsid w:val="009A5BE6"/>
    <w:rsid w:val="009A5C69"/>
    <w:rsid w:val="009A5D8E"/>
    <w:rsid w:val="009A5E12"/>
    <w:rsid w:val="009A5E1F"/>
    <w:rsid w:val="009A5E8E"/>
    <w:rsid w:val="009A5F61"/>
    <w:rsid w:val="009A5F67"/>
    <w:rsid w:val="009A600A"/>
    <w:rsid w:val="009A61DE"/>
    <w:rsid w:val="009A6572"/>
    <w:rsid w:val="009A695C"/>
    <w:rsid w:val="009A6A1E"/>
    <w:rsid w:val="009A6A41"/>
    <w:rsid w:val="009A6B1D"/>
    <w:rsid w:val="009A6BAB"/>
    <w:rsid w:val="009A6CD3"/>
    <w:rsid w:val="009A6D6B"/>
    <w:rsid w:val="009A6D9B"/>
    <w:rsid w:val="009A6DA4"/>
    <w:rsid w:val="009A6F18"/>
    <w:rsid w:val="009A726B"/>
    <w:rsid w:val="009A72EC"/>
    <w:rsid w:val="009A741E"/>
    <w:rsid w:val="009A7858"/>
    <w:rsid w:val="009A786D"/>
    <w:rsid w:val="009A78B4"/>
    <w:rsid w:val="009A7A11"/>
    <w:rsid w:val="009A7B83"/>
    <w:rsid w:val="009A7EE4"/>
    <w:rsid w:val="009B0101"/>
    <w:rsid w:val="009B05F8"/>
    <w:rsid w:val="009B07DF"/>
    <w:rsid w:val="009B07EB"/>
    <w:rsid w:val="009B0834"/>
    <w:rsid w:val="009B08B1"/>
    <w:rsid w:val="009B09D8"/>
    <w:rsid w:val="009B0A22"/>
    <w:rsid w:val="009B0B4C"/>
    <w:rsid w:val="009B0E59"/>
    <w:rsid w:val="009B0E93"/>
    <w:rsid w:val="009B0E97"/>
    <w:rsid w:val="009B0F7D"/>
    <w:rsid w:val="009B117A"/>
    <w:rsid w:val="009B11B3"/>
    <w:rsid w:val="009B11B4"/>
    <w:rsid w:val="009B125E"/>
    <w:rsid w:val="009B1458"/>
    <w:rsid w:val="009B15BA"/>
    <w:rsid w:val="009B1644"/>
    <w:rsid w:val="009B1738"/>
    <w:rsid w:val="009B17A1"/>
    <w:rsid w:val="009B18CF"/>
    <w:rsid w:val="009B1BA4"/>
    <w:rsid w:val="009B1BE8"/>
    <w:rsid w:val="009B1D1D"/>
    <w:rsid w:val="009B20C2"/>
    <w:rsid w:val="009B2167"/>
    <w:rsid w:val="009B2414"/>
    <w:rsid w:val="009B24C8"/>
    <w:rsid w:val="009B2736"/>
    <w:rsid w:val="009B2804"/>
    <w:rsid w:val="009B289B"/>
    <w:rsid w:val="009B28EB"/>
    <w:rsid w:val="009B296C"/>
    <w:rsid w:val="009B29CC"/>
    <w:rsid w:val="009B2AE9"/>
    <w:rsid w:val="009B2B06"/>
    <w:rsid w:val="009B2DF8"/>
    <w:rsid w:val="009B31C9"/>
    <w:rsid w:val="009B33B2"/>
    <w:rsid w:val="009B34B4"/>
    <w:rsid w:val="009B34F4"/>
    <w:rsid w:val="009B374B"/>
    <w:rsid w:val="009B396E"/>
    <w:rsid w:val="009B398E"/>
    <w:rsid w:val="009B3C1E"/>
    <w:rsid w:val="009B3D11"/>
    <w:rsid w:val="009B3E0A"/>
    <w:rsid w:val="009B3E88"/>
    <w:rsid w:val="009B3EF1"/>
    <w:rsid w:val="009B3F84"/>
    <w:rsid w:val="009B3F9C"/>
    <w:rsid w:val="009B3FCE"/>
    <w:rsid w:val="009B4160"/>
    <w:rsid w:val="009B4168"/>
    <w:rsid w:val="009B41C4"/>
    <w:rsid w:val="009B41E0"/>
    <w:rsid w:val="009B428D"/>
    <w:rsid w:val="009B4294"/>
    <w:rsid w:val="009B42BF"/>
    <w:rsid w:val="009B4333"/>
    <w:rsid w:val="009B475B"/>
    <w:rsid w:val="009B47ED"/>
    <w:rsid w:val="009B48AA"/>
    <w:rsid w:val="009B492B"/>
    <w:rsid w:val="009B4AE1"/>
    <w:rsid w:val="009B4BBC"/>
    <w:rsid w:val="009B4C8E"/>
    <w:rsid w:val="009B4CDD"/>
    <w:rsid w:val="009B4D52"/>
    <w:rsid w:val="009B4DB4"/>
    <w:rsid w:val="009B4DCB"/>
    <w:rsid w:val="009B4DE3"/>
    <w:rsid w:val="009B4EAB"/>
    <w:rsid w:val="009B5002"/>
    <w:rsid w:val="009B50A9"/>
    <w:rsid w:val="009B51BB"/>
    <w:rsid w:val="009B5290"/>
    <w:rsid w:val="009B532D"/>
    <w:rsid w:val="009B5442"/>
    <w:rsid w:val="009B559E"/>
    <w:rsid w:val="009B5B19"/>
    <w:rsid w:val="009B5B91"/>
    <w:rsid w:val="009B5BCD"/>
    <w:rsid w:val="009B5E14"/>
    <w:rsid w:val="009B5FF9"/>
    <w:rsid w:val="009B644B"/>
    <w:rsid w:val="009B644D"/>
    <w:rsid w:val="009B6463"/>
    <w:rsid w:val="009B650F"/>
    <w:rsid w:val="009B6577"/>
    <w:rsid w:val="009B65F0"/>
    <w:rsid w:val="009B6715"/>
    <w:rsid w:val="009B6799"/>
    <w:rsid w:val="009B6869"/>
    <w:rsid w:val="009B695A"/>
    <w:rsid w:val="009B69A4"/>
    <w:rsid w:val="009B6B88"/>
    <w:rsid w:val="009B6BD9"/>
    <w:rsid w:val="009B6C68"/>
    <w:rsid w:val="009B6EAD"/>
    <w:rsid w:val="009B6F0E"/>
    <w:rsid w:val="009B6F40"/>
    <w:rsid w:val="009B6FDA"/>
    <w:rsid w:val="009B7216"/>
    <w:rsid w:val="009B7222"/>
    <w:rsid w:val="009B77C0"/>
    <w:rsid w:val="009B7980"/>
    <w:rsid w:val="009B7CB9"/>
    <w:rsid w:val="009B7CDD"/>
    <w:rsid w:val="009B7DA2"/>
    <w:rsid w:val="009C0037"/>
    <w:rsid w:val="009C017C"/>
    <w:rsid w:val="009C038A"/>
    <w:rsid w:val="009C03E4"/>
    <w:rsid w:val="009C052F"/>
    <w:rsid w:val="009C065C"/>
    <w:rsid w:val="009C0672"/>
    <w:rsid w:val="009C08A5"/>
    <w:rsid w:val="009C0980"/>
    <w:rsid w:val="009C0B8B"/>
    <w:rsid w:val="009C0E8B"/>
    <w:rsid w:val="009C1269"/>
    <w:rsid w:val="009C12F0"/>
    <w:rsid w:val="009C13DC"/>
    <w:rsid w:val="009C1418"/>
    <w:rsid w:val="009C1451"/>
    <w:rsid w:val="009C14EA"/>
    <w:rsid w:val="009C1502"/>
    <w:rsid w:val="009C1719"/>
    <w:rsid w:val="009C18A6"/>
    <w:rsid w:val="009C18FA"/>
    <w:rsid w:val="009C194D"/>
    <w:rsid w:val="009C1C1A"/>
    <w:rsid w:val="009C1DDB"/>
    <w:rsid w:val="009C1DFD"/>
    <w:rsid w:val="009C1E2C"/>
    <w:rsid w:val="009C1E7D"/>
    <w:rsid w:val="009C1FF7"/>
    <w:rsid w:val="009C2011"/>
    <w:rsid w:val="009C210D"/>
    <w:rsid w:val="009C22EC"/>
    <w:rsid w:val="009C2570"/>
    <w:rsid w:val="009C26C1"/>
    <w:rsid w:val="009C27B7"/>
    <w:rsid w:val="009C296B"/>
    <w:rsid w:val="009C2A20"/>
    <w:rsid w:val="009C2B47"/>
    <w:rsid w:val="009C2C13"/>
    <w:rsid w:val="009C2D44"/>
    <w:rsid w:val="009C2FEC"/>
    <w:rsid w:val="009C3320"/>
    <w:rsid w:val="009C3459"/>
    <w:rsid w:val="009C346E"/>
    <w:rsid w:val="009C351B"/>
    <w:rsid w:val="009C353A"/>
    <w:rsid w:val="009C35DE"/>
    <w:rsid w:val="009C3654"/>
    <w:rsid w:val="009C37C2"/>
    <w:rsid w:val="009C3937"/>
    <w:rsid w:val="009C3B38"/>
    <w:rsid w:val="009C3BA9"/>
    <w:rsid w:val="009C3CA9"/>
    <w:rsid w:val="009C3F38"/>
    <w:rsid w:val="009C4263"/>
    <w:rsid w:val="009C4459"/>
    <w:rsid w:val="009C458E"/>
    <w:rsid w:val="009C495C"/>
    <w:rsid w:val="009C49A6"/>
    <w:rsid w:val="009C49E4"/>
    <w:rsid w:val="009C4A1C"/>
    <w:rsid w:val="009C4BB9"/>
    <w:rsid w:val="009C4E5C"/>
    <w:rsid w:val="009C4E7F"/>
    <w:rsid w:val="009C5351"/>
    <w:rsid w:val="009C5436"/>
    <w:rsid w:val="009C54A4"/>
    <w:rsid w:val="009C56DC"/>
    <w:rsid w:val="009C5BF1"/>
    <w:rsid w:val="009C5BF9"/>
    <w:rsid w:val="009C5D4E"/>
    <w:rsid w:val="009C600D"/>
    <w:rsid w:val="009C613D"/>
    <w:rsid w:val="009C616E"/>
    <w:rsid w:val="009C619F"/>
    <w:rsid w:val="009C61AD"/>
    <w:rsid w:val="009C62C9"/>
    <w:rsid w:val="009C634D"/>
    <w:rsid w:val="009C63CC"/>
    <w:rsid w:val="009C6449"/>
    <w:rsid w:val="009C6470"/>
    <w:rsid w:val="009C65A8"/>
    <w:rsid w:val="009C6643"/>
    <w:rsid w:val="009C671F"/>
    <w:rsid w:val="009C6725"/>
    <w:rsid w:val="009C69A2"/>
    <w:rsid w:val="009C6A70"/>
    <w:rsid w:val="009C6BA6"/>
    <w:rsid w:val="009C6C64"/>
    <w:rsid w:val="009C6F11"/>
    <w:rsid w:val="009C70F3"/>
    <w:rsid w:val="009C70F9"/>
    <w:rsid w:val="009C7104"/>
    <w:rsid w:val="009C7951"/>
    <w:rsid w:val="009C7A13"/>
    <w:rsid w:val="009C7A34"/>
    <w:rsid w:val="009C7A9B"/>
    <w:rsid w:val="009C7CD0"/>
    <w:rsid w:val="009C7D10"/>
    <w:rsid w:val="009C7EB8"/>
    <w:rsid w:val="009C7FA4"/>
    <w:rsid w:val="009D0178"/>
    <w:rsid w:val="009D01CA"/>
    <w:rsid w:val="009D02A2"/>
    <w:rsid w:val="009D02E3"/>
    <w:rsid w:val="009D033D"/>
    <w:rsid w:val="009D038F"/>
    <w:rsid w:val="009D0405"/>
    <w:rsid w:val="009D04E2"/>
    <w:rsid w:val="009D055A"/>
    <w:rsid w:val="009D0718"/>
    <w:rsid w:val="009D0722"/>
    <w:rsid w:val="009D0931"/>
    <w:rsid w:val="009D0A68"/>
    <w:rsid w:val="009D0BE6"/>
    <w:rsid w:val="009D0DAD"/>
    <w:rsid w:val="009D0E03"/>
    <w:rsid w:val="009D0E43"/>
    <w:rsid w:val="009D0E84"/>
    <w:rsid w:val="009D10F6"/>
    <w:rsid w:val="009D1264"/>
    <w:rsid w:val="009D1395"/>
    <w:rsid w:val="009D139B"/>
    <w:rsid w:val="009D1414"/>
    <w:rsid w:val="009D1594"/>
    <w:rsid w:val="009D15BB"/>
    <w:rsid w:val="009D1724"/>
    <w:rsid w:val="009D17C2"/>
    <w:rsid w:val="009D1846"/>
    <w:rsid w:val="009D18C4"/>
    <w:rsid w:val="009D18F1"/>
    <w:rsid w:val="009D1A9B"/>
    <w:rsid w:val="009D1CCC"/>
    <w:rsid w:val="009D2128"/>
    <w:rsid w:val="009D2498"/>
    <w:rsid w:val="009D251E"/>
    <w:rsid w:val="009D2894"/>
    <w:rsid w:val="009D2916"/>
    <w:rsid w:val="009D2999"/>
    <w:rsid w:val="009D2BC3"/>
    <w:rsid w:val="009D2D53"/>
    <w:rsid w:val="009D2E0F"/>
    <w:rsid w:val="009D2E28"/>
    <w:rsid w:val="009D2EA0"/>
    <w:rsid w:val="009D2F77"/>
    <w:rsid w:val="009D32DA"/>
    <w:rsid w:val="009D3300"/>
    <w:rsid w:val="009D3645"/>
    <w:rsid w:val="009D3896"/>
    <w:rsid w:val="009D389C"/>
    <w:rsid w:val="009D38EF"/>
    <w:rsid w:val="009D38F1"/>
    <w:rsid w:val="009D3B69"/>
    <w:rsid w:val="009D3C61"/>
    <w:rsid w:val="009D3D1D"/>
    <w:rsid w:val="009D3D73"/>
    <w:rsid w:val="009D3E45"/>
    <w:rsid w:val="009D3ECD"/>
    <w:rsid w:val="009D3F93"/>
    <w:rsid w:val="009D3FB3"/>
    <w:rsid w:val="009D4112"/>
    <w:rsid w:val="009D42D8"/>
    <w:rsid w:val="009D446D"/>
    <w:rsid w:val="009D4617"/>
    <w:rsid w:val="009D472A"/>
    <w:rsid w:val="009D48F6"/>
    <w:rsid w:val="009D498B"/>
    <w:rsid w:val="009D4A69"/>
    <w:rsid w:val="009D4A98"/>
    <w:rsid w:val="009D4B49"/>
    <w:rsid w:val="009D4B7A"/>
    <w:rsid w:val="009D4BFC"/>
    <w:rsid w:val="009D4C34"/>
    <w:rsid w:val="009D4E43"/>
    <w:rsid w:val="009D5588"/>
    <w:rsid w:val="009D55AE"/>
    <w:rsid w:val="009D59CA"/>
    <w:rsid w:val="009D5AFE"/>
    <w:rsid w:val="009D5B63"/>
    <w:rsid w:val="009D5BDC"/>
    <w:rsid w:val="009D5D57"/>
    <w:rsid w:val="009D5FEF"/>
    <w:rsid w:val="009D6060"/>
    <w:rsid w:val="009D610B"/>
    <w:rsid w:val="009D6135"/>
    <w:rsid w:val="009D6196"/>
    <w:rsid w:val="009D61B4"/>
    <w:rsid w:val="009D62AC"/>
    <w:rsid w:val="009D64D7"/>
    <w:rsid w:val="009D6513"/>
    <w:rsid w:val="009D65BA"/>
    <w:rsid w:val="009D6909"/>
    <w:rsid w:val="009D6A4B"/>
    <w:rsid w:val="009D6A79"/>
    <w:rsid w:val="009D6C14"/>
    <w:rsid w:val="009D6E8C"/>
    <w:rsid w:val="009D6EB6"/>
    <w:rsid w:val="009D6F33"/>
    <w:rsid w:val="009D704F"/>
    <w:rsid w:val="009D7154"/>
    <w:rsid w:val="009D73DC"/>
    <w:rsid w:val="009D75D4"/>
    <w:rsid w:val="009D7A67"/>
    <w:rsid w:val="009D7A89"/>
    <w:rsid w:val="009D7BDA"/>
    <w:rsid w:val="009D7C2C"/>
    <w:rsid w:val="009D7CCA"/>
    <w:rsid w:val="009D7D64"/>
    <w:rsid w:val="009D7D87"/>
    <w:rsid w:val="009D7E5B"/>
    <w:rsid w:val="009D7E84"/>
    <w:rsid w:val="009D7F8B"/>
    <w:rsid w:val="009E0051"/>
    <w:rsid w:val="009E014E"/>
    <w:rsid w:val="009E0312"/>
    <w:rsid w:val="009E0407"/>
    <w:rsid w:val="009E07A2"/>
    <w:rsid w:val="009E0D38"/>
    <w:rsid w:val="009E0D64"/>
    <w:rsid w:val="009E11D6"/>
    <w:rsid w:val="009E127B"/>
    <w:rsid w:val="009E1307"/>
    <w:rsid w:val="009E13FC"/>
    <w:rsid w:val="009E1538"/>
    <w:rsid w:val="009E1D90"/>
    <w:rsid w:val="009E1E1E"/>
    <w:rsid w:val="009E2012"/>
    <w:rsid w:val="009E201A"/>
    <w:rsid w:val="009E203F"/>
    <w:rsid w:val="009E21BA"/>
    <w:rsid w:val="009E21DA"/>
    <w:rsid w:val="009E22A0"/>
    <w:rsid w:val="009E26EB"/>
    <w:rsid w:val="009E290D"/>
    <w:rsid w:val="009E29E7"/>
    <w:rsid w:val="009E2AB9"/>
    <w:rsid w:val="009E2BB7"/>
    <w:rsid w:val="009E2C19"/>
    <w:rsid w:val="009E2C4A"/>
    <w:rsid w:val="009E2D31"/>
    <w:rsid w:val="009E2E54"/>
    <w:rsid w:val="009E2E84"/>
    <w:rsid w:val="009E2E8E"/>
    <w:rsid w:val="009E2F62"/>
    <w:rsid w:val="009E3008"/>
    <w:rsid w:val="009E301E"/>
    <w:rsid w:val="009E3110"/>
    <w:rsid w:val="009E33C4"/>
    <w:rsid w:val="009E3525"/>
    <w:rsid w:val="009E35C4"/>
    <w:rsid w:val="009E3831"/>
    <w:rsid w:val="009E3AB8"/>
    <w:rsid w:val="009E3B52"/>
    <w:rsid w:val="009E3F26"/>
    <w:rsid w:val="009E40E0"/>
    <w:rsid w:val="009E41D7"/>
    <w:rsid w:val="009E42DB"/>
    <w:rsid w:val="009E432A"/>
    <w:rsid w:val="009E4667"/>
    <w:rsid w:val="009E48C8"/>
    <w:rsid w:val="009E4978"/>
    <w:rsid w:val="009E498C"/>
    <w:rsid w:val="009E49C9"/>
    <w:rsid w:val="009E4A18"/>
    <w:rsid w:val="009E4C7D"/>
    <w:rsid w:val="009E4EA1"/>
    <w:rsid w:val="009E4FE4"/>
    <w:rsid w:val="009E4FEE"/>
    <w:rsid w:val="009E509E"/>
    <w:rsid w:val="009E5268"/>
    <w:rsid w:val="009E5590"/>
    <w:rsid w:val="009E563F"/>
    <w:rsid w:val="009E5660"/>
    <w:rsid w:val="009E568A"/>
    <w:rsid w:val="009E576B"/>
    <w:rsid w:val="009E591B"/>
    <w:rsid w:val="009E5AC1"/>
    <w:rsid w:val="009E5D7A"/>
    <w:rsid w:val="009E5DD9"/>
    <w:rsid w:val="009E6043"/>
    <w:rsid w:val="009E60B7"/>
    <w:rsid w:val="009E61FF"/>
    <w:rsid w:val="009E65D2"/>
    <w:rsid w:val="009E677E"/>
    <w:rsid w:val="009E678E"/>
    <w:rsid w:val="009E69B4"/>
    <w:rsid w:val="009E6AA8"/>
    <w:rsid w:val="009E6DA1"/>
    <w:rsid w:val="009E700B"/>
    <w:rsid w:val="009E7045"/>
    <w:rsid w:val="009E708D"/>
    <w:rsid w:val="009E70A2"/>
    <w:rsid w:val="009E747E"/>
    <w:rsid w:val="009E7824"/>
    <w:rsid w:val="009E783C"/>
    <w:rsid w:val="009E783F"/>
    <w:rsid w:val="009E795E"/>
    <w:rsid w:val="009E7B43"/>
    <w:rsid w:val="009E7B96"/>
    <w:rsid w:val="009E7E46"/>
    <w:rsid w:val="009E7E66"/>
    <w:rsid w:val="009F0088"/>
    <w:rsid w:val="009F00FE"/>
    <w:rsid w:val="009F0241"/>
    <w:rsid w:val="009F02D1"/>
    <w:rsid w:val="009F05F1"/>
    <w:rsid w:val="009F06D5"/>
    <w:rsid w:val="009F07C9"/>
    <w:rsid w:val="009F0884"/>
    <w:rsid w:val="009F08E8"/>
    <w:rsid w:val="009F0A99"/>
    <w:rsid w:val="009F0CBF"/>
    <w:rsid w:val="009F0CE8"/>
    <w:rsid w:val="009F0DAE"/>
    <w:rsid w:val="009F0F4B"/>
    <w:rsid w:val="009F1050"/>
    <w:rsid w:val="009F13A7"/>
    <w:rsid w:val="009F1481"/>
    <w:rsid w:val="009F14D2"/>
    <w:rsid w:val="009F1668"/>
    <w:rsid w:val="009F16C4"/>
    <w:rsid w:val="009F1922"/>
    <w:rsid w:val="009F1A9E"/>
    <w:rsid w:val="009F1AA2"/>
    <w:rsid w:val="009F1AD5"/>
    <w:rsid w:val="009F1BEF"/>
    <w:rsid w:val="009F1C46"/>
    <w:rsid w:val="009F1D21"/>
    <w:rsid w:val="009F1F0B"/>
    <w:rsid w:val="009F2140"/>
    <w:rsid w:val="009F2260"/>
    <w:rsid w:val="009F28D6"/>
    <w:rsid w:val="009F2927"/>
    <w:rsid w:val="009F29A8"/>
    <w:rsid w:val="009F2EC7"/>
    <w:rsid w:val="009F2EE5"/>
    <w:rsid w:val="009F3285"/>
    <w:rsid w:val="009F332D"/>
    <w:rsid w:val="009F339D"/>
    <w:rsid w:val="009F36FD"/>
    <w:rsid w:val="009F3C3A"/>
    <w:rsid w:val="009F3CDB"/>
    <w:rsid w:val="009F3D8B"/>
    <w:rsid w:val="009F3FD4"/>
    <w:rsid w:val="009F4078"/>
    <w:rsid w:val="009F40DC"/>
    <w:rsid w:val="009F4144"/>
    <w:rsid w:val="009F4178"/>
    <w:rsid w:val="009F48D5"/>
    <w:rsid w:val="009F492A"/>
    <w:rsid w:val="009F49ED"/>
    <w:rsid w:val="009F4A1B"/>
    <w:rsid w:val="009F4CCE"/>
    <w:rsid w:val="009F4DA2"/>
    <w:rsid w:val="009F4EA0"/>
    <w:rsid w:val="009F50A6"/>
    <w:rsid w:val="009F51CB"/>
    <w:rsid w:val="009F5315"/>
    <w:rsid w:val="009F5346"/>
    <w:rsid w:val="009F53E8"/>
    <w:rsid w:val="009F54CE"/>
    <w:rsid w:val="009F5655"/>
    <w:rsid w:val="009F56C7"/>
    <w:rsid w:val="009F576C"/>
    <w:rsid w:val="009F57CE"/>
    <w:rsid w:val="009F582A"/>
    <w:rsid w:val="009F589D"/>
    <w:rsid w:val="009F59FF"/>
    <w:rsid w:val="009F5AEE"/>
    <w:rsid w:val="009F5D80"/>
    <w:rsid w:val="009F6014"/>
    <w:rsid w:val="009F61A8"/>
    <w:rsid w:val="009F61E1"/>
    <w:rsid w:val="009F6306"/>
    <w:rsid w:val="009F644F"/>
    <w:rsid w:val="009F666C"/>
    <w:rsid w:val="009F696A"/>
    <w:rsid w:val="009F6A0B"/>
    <w:rsid w:val="009F6B89"/>
    <w:rsid w:val="009F6BAB"/>
    <w:rsid w:val="009F6DA9"/>
    <w:rsid w:val="009F704B"/>
    <w:rsid w:val="009F7306"/>
    <w:rsid w:val="009F7319"/>
    <w:rsid w:val="009F7455"/>
    <w:rsid w:val="009F760B"/>
    <w:rsid w:val="009F7C3D"/>
    <w:rsid w:val="009F7CC7"/>
    <w:rsid w:val="009F7F0A"/>
    <w:rsid w:val="00A00073"/>
    <w:rsid w:val="00A0038F"/>
    <w:rsid w:val="00A003E2"/>
    <w:rsid w:val="00A0066D"/>
    <w:rsid w:val="00A007AC"/>
    <w:rsid w:val="00A00854"/>
    <w:rsid w:val="00A0088B"/>
    <w:rsid w:val="00A00975"/>
    <w:rsid w:val="00A00BBC"/>
    <w:rsid w:val="00A00DD5"/>
    <w:rsid w:val="00A00DE9"/>
    <w:rsid w:val="00A00F1E"/>
    <w:rsid w:val="00A01092"/>
    <w:rsid w:val="00A011E0"/>
    <w:rsid w:val="00A0139E"/>
    <w:rsid w:val="00A0153D"/>
    <w:rsid w:val="00A01959"/>
    <w:rsid w:val="00A01ADC"/>
    <w:rsid w:val="00A01BC6"/>
    <w:rsid w:val="00A01DA0"/>
    <w:rsid w:val="00A01DE4"/>
    <w:rsid w:val="00A01DF7"/>
    <w:rsid w:val="00A01E32"/>
    <w:rsid w:val="00A0202E"/>
    <w:rsid w:val="00A02138"/>
    <w:rsid w:val="00A02168"/>
    <w:rsid w:val="00A024D5"/>
    <w:rsid w:val="00A02537"/>
    <w:rsid w:val="00A026DE"/>
    <w:rsid w:val="00A0279A"/>
    <w:rsid w:val="00A02802"/>
    <w:rsid w:val="00A02877"/>
    <w:rsid w:val="00A02A0F"/>
    <w:rsid w:val="00A02DE8"/>
    <w:rsid w:val="00A02E08"/>
    <w:rsid w:val="00A02EBA"/>
    <w:rsid w:val="00A030A9"/>
    <w:rsid w:val="00A03223"/>
    <w:rsid w:val="00A03250"/>
    <w:rsid w:val="00A032AB"/>
    <w:rsid w:val="00A033C9"/>
    <w:rsid w:val="00A0364E"/>
    <w:rsid w:val="00A036CA"/>
    <w:rsid w:val="00A03723"/>
    <w:rsid w:val="00A037C5"/>
    <w:rsid w:val="00A03857"/>
    <w:rsid w:val="00A038C2"/>
    <w:rsid w:val="00A03911"/>
    <w:rsid w:val="00A03A3E"/>
    <w:rsid w:val="00A03C70"/>
    <w:rsid w:val="00A03D32"/>
    <w:rsid w:val="00A03E55"/>
    <w:rsid w:val="00A046A4"/>
    <w:rsid w:val="00A04B3E"/>
    <w:rsid w:val="00A04B7B"/>
    <w:rsid w:val="00A05218"/>
    <w:rsid w:val="00A05295"/>
    <w:rsid w:val="00A052B6"/>
    <w:rsid w:val="00A05540"/>
    <w:rsid w:val="00A056E0"/>
    <w:rsid w:val="00A0582F"/>
    <w:rsid w:val="00A0587F"/>
    <w:rsid w:val="00A05887"/>
    <w:rsid w:val="00A05ADD"/>
    <w:rsid w:val="00A05AF4"/>
    <w:rsid w:val="00A05BB1"/>
    <w:rsid w:val="00A05C05"/>
    <w:rsid w:val="00A05D36"/>
    <w:rsid w:val="00A05F55"/>
    <w:rsid w:val="00A06082"/>
    <w:rsid w:val="00A060CA"/>
    <w:rsid w:val="00A06372"/>
    <w:rsid w:val="00A063A2"/>
    <w:rsid w:val="00A063D4"/>
    <w:rsid w:val="00A065DE"/>
    <w:rsid w:val="00A0697B"/>
    <w:rsid w:val="00A069FD"/>
    <w:rsid w:val="00A06B66"/>
    <w:rsid w:val="00A06B69"/>
    <w:rsid w:val="00A06D01"/>
    <w:rsid w:val="00A07091"/>
    <w:rsid w:val="00A0713B"/>
    <w:rsid w:val="00A07403"/>
    <w:rsid w:val="00A075DB"/>
    <w:rsid w:val="00A07720"/>
    <w:rsid w:val="00A0777E"/>
    <w:rsid w:val="00A077D0"/>
    <w:rsid w:val="00A077F7"/>
    <w:rsid w:val="00A07997"/>
    <w:rsid w:val="00A07AD3"/>
    <w:rsid w:val="00A07B00"/>
    <w:rsid w:val="00A07BD5"/>
    <w:rsid w:val="00A07C0C"/>
    <w:rsid w:val="00A07CDD"/>
    <w:rsid w:val="00A07D41"/>
    <w:rsid w:val="00A07DEE"/>
    <w:rsid w:val="00A07FD7"/>
    <w:rsid w:val="00A1041F"/>
    <w:rsid w:val="00A10776"/>
    <w:rsid w:val="00A108DF"/>
    <w:rsid w:val="00A10A82"/>
    <w:rsid w:val="00A10AE9"/>
    <w:rsid w:val="00A10ED9"/>
    <w:rsid w:val="00A1106E"/>
    <w:rsid w:val="00A112EE"/>
    <w:rsid w:val="00A11349"/>
    <w:rsid w:val="00A1147D"/>
    <w:rsid w:val="00A114A8"/>
    <w:rsid w:val="00A11593"/>
    <w:rsid w:val="00A115A4"/>
    <w:rsid w:val="00A11696"/>
    <w:rsid w:val="00A1171D"/>
    <w:rsid w:val="00A117BB"/>
    <w:rsid w:val="00A1191E"/>
    <w:rsid w:val="00A11AC5"/>
    <w:rsid w:val="00A11E05"/>
    <w:rsid w:val="00A11E3C"/>
    <w:rsid w:val="00A12027"/>
    <w:rsid w:val="00A120A0"/>
    <w:rsid w:val="00A122ED"/>
    <w:rsid w:val="00A1244A"/>
    <w:rsid w:val="00A1281E"/>
    <w:rsid w:val="00A128F8"/>
    <w:rsid w:val="00A129A0"/>
    <w:rsid w:val="00A12ABD"/>
    <w:rsid w:val="00A12CEB"/>
    <w:rsid w:val="00A12F17"/>
    <w:rsid w:val="00A1304A"/>
    <w:rsid w:val="00A13081"/>
    <w:rsid w:val="00A13680"/>
    <w:rsid w:val="00A138C0"/>
    <w:rsid w:val="00A139D2"/>
    <w:rsid w:val="00A13F73"/>
    <w:rsid w:val="00A14097"/>
    <w:rsid w:val="00A140F0"/>
    <w:rsid w:val="00A1416A"/>
    <w:rsid w:val="00A142A9"/>
    <w:rsid w:val="00A143BB"/>
    <w:rsid w:val="00A144A8"/>
    <w:rsid w:val="00A144F6"/>
    <w:rsid w:val="00A1452E"/>
    <w:rsid w:val="00A14777"/>
    <w:rsid w:val="00A147D9"/>
    <w:rsid w:val="00A14998"/>
    <w:rsid w:val="00A14AB8"/>
    <w:rsid w:val="00A14AF4"/>
    <w:rsid w:val="00A14EF6"/>
    <w:rsid w:val="00A15061"/>
    <w:rsid w:val="00A152C7"/>
    <w:rsid w:val="00A15525"/>
    <w:rsid w:val="00A157EC"/>
    <w:rsid w:val="00A15853"/>
    <w:rsid w:val="00A15C50"/>
    <w:rsid w:val="00A15D30"/>
    <w:rsid w:val="00A15D64"/>
    <w:rsid w:val="00A15E7B"/>
    <w:rsid w:val="00A15EAC"/>
    <w:rsid w:val="00A16373"/>
    <w:rsid w:val="00A163D8"/>
    <w:rsid w:val="00A16768"/>
    <w:rsid w:val="00A16A09"/>
    <w:rsid w:val="00A16A6D"/>
    <w:rsid w:val="00A16D9F"/>
    <w:rsid w:val="00A16DB5"/>
    <w:rsid w:val="00A17198"/>
    <w:rsid w:val="00A17611"/>
    <w:rsid w:val="00A1796F"/>
    <w:rsid w:val="00A17B51"/>
    <w:rsid w:val="00A20097"/>
    <w:rsid w:val="00A20275"/>
    <w:rsid w:val="00A20542"/>
    <w:rsid w:val="00A205CF"/>
    <w:rsid w:val="00A208BC"/>
    <w:rsid w:val="00A20924"/>
    <w:rsid w:val="00A20CA0"/>
    <w:rsid w:val="00A21146"/>
    <w:rsid w:val="00A21206"/>
    <w:rsid w:val="00A21219"/>
    <w:rsid w:val="00A212D1"/>
    <w:rsid w:val="00A21333"/>
    <w:rsid w:val="00A213B4"/>
    <w:rsid w:val="00A213CC"/>
    <w:rsid w:val="00A214A1"/>
    <w:rsid w:val="00A214C4"/>
    <w:rsid w:val="00A21561"/>
    <w:rsid w:val="00A218D9"/>
    <w:rsid w:val="00A2199F"/>
    <w:rsid w:val="00A21E47"/>
    <w:rsid w:val="00A222A7"/>
    <w:rsid w:val="00A2230D"/>
    <w:rsid w:val="00A22562"/>
    <w:rsid w:val="00A227AC"/>
    <w:rsid w:val="00A227B5"/>
    <w:rsid w:val="00A227CF"/>
    <w:rsid w:val="00A22804"/>
    <w:rsid w:val="00A22BBD"/>
    <w:rsid w:val="00A22C9E"/>
    <w:rsid w:val="00A22D42"/>
    <w:rsid w:val="00A22E34"/>
    <w:rsid w:val="00A22F2A"/>
    <w:rsid w:val="00A232E3"/>
    <w:rsid w:val="00A2330A"/>
    <w:rsid w:val="00A2348D"/>
    <w:rsid w:val="00A23671"/>
    <w:rsid w:val="00A23814"/>
    <w:rsid w:val="00A23892"/>
    <w:rsid w:val="00A238BF"/>
    <w:rsid w:val="00A238D5"/>
    <w:rsid w:val="00A23948"/>
    <w:rsid w:val="00A23A42"/>
    <w:rsid w:val="00A23BF8"/>
    <w:rsid w:val="00A23C9F"/>
    <w:rsid w:val="00A23CA1"/>
    <w:rsid w:val="00A23E3E"/>
    <w:rsid w:val="00A23EEC"/>
    <w:rsid w:val="00A24003"/>
    <w:rsid w:val="00A24247"/>
    <w:rsid w:val="00A2476F"/>
    <w:rsid w:val="00A24996"/>
    <w:rsid w:val="00A24AC8"/>
    <w:rsid w:val="00A24DEE"/>
    <w:rsid w:val="00A24E8F"/>
    <w:rsid w:val="00A25116"/>
    <w:rsid w:val="00A25347"/>
    <w:rsid w:val="00A253F4"/>
    <w:rsid w:val="00A2545E"/>
    <w:rsid w:val="00A25534"/>
    <w:rsid w:val="00A2577B"/>
    <w:rsid w:val="00A259CF"/>
    <w:rsid w:val="00A25A4F"/>
    <w:rsid w:val="00A25E44"/>
    <w:rsid w:val="00A25E90"/>
    <w:rsid w:val="00A25E92"/>
    <w:rsid w:val="00A26330"/>
    <w:rsid w:val="00A2634E"/>
    <w:rsid w:val="00A263D1"/>
    <w:rsid w:val="00A2664F"/>
    <w:rsid w:val="00A26731"/>
    <w:rsid w:val="00A26758"/>
    <w:rsid w:val="00A26807"/>
    <w:rsid w:val="00A26906"/>
    <w:rsid w:val="00A269CA"/>
    <w:rsid w:val="00A26A84"/>
    <w:rsid w:val="00A26C0B"/>
    <w:rsid w:val="00A26DE0"/>
    <w:rsid w:val="00A26ECD"/>
    <w:rsid w:val="00A26F09"/>
    <w:rsid w:val="00A2709E"/>
    <w:rsid w:val="00A270BD"/>
    <w:rsid w:val="00A272E4"/>
    <w:rsid w:val="00A27510"/>
    <w:rsid w:val="00A27588"/>
    <w:rsid w:val="00A276E3"/>
    <w:rsid w:val="00A2797A"/>
    <w:rsid w:val="00A27A36"/>
    <w:rsid w:val="00A27CE6"/>
    <w:rsid w:val="00A27DDD"/>
    <w:rsid w:val="00A27E57"/>
    <w:rsid w:val="00A27E66"/>
    <w:rsid w:val="00A27EB9"/>
    <w:rsid w:val="00A30418"/>
    <w:rsid w:val="00A304DB"/>
    <w:rsid w:val="00A3050E"/>
    <w:rsid w:val="00A30A56"/>
    <w:rsid w:val="00A30A7D"/>
    <w:rsid w:val="00A30AB9"/>
    <w:rsid w:val="00A30E4D"/>
    <w:rsid w:val="00A30EED"/>
    <w:rsid w:val="00A31074"/>
    <w:rsid w:val="00A310E4"/>
    <w:rsid w:val="00A312A7"/>
    <w:rsid w:val="00A3140F"/>
    <w:rsid w:val="00A31509"/>
    <w:rsid w:val="00A317DD"/>
    <w:rsid w:val="00A31859"/>
    <w:rsid w:val="00A31941"/>
    <w:rsid w:val="00A31B38"/>
    <w:rsid w:val="00A31D04"/>
    <w:rsid w:val="00A31D4B"/>
    <w:rsid w:val="00A31E4D"/>
    <w:rsid w:val="00A31FEB"/>
    <w:rsid w:val="00A32287"/>
    <w:rsid w:val="00A325E5"/>
    <w:rsid w:val="00A325F2"/>
    <w:rsid w:val="00A3277E"/>
    <w:rsid w:val="00A328E9"/>
    <w:rsid w:val="00A3296C"/>
    <w:rsid w:val="00A32A06"/>
    <w:rsid w:val="00A32D3F"/>
    <w:rsid w:val="00A32DE4"/>
    <w:rsid w:val="00A32F55"/>
    <w:rsid w:val="00A330FB"/>
    <w:rsid w:val="00A33135"/>
    <w:rsid w:val="00A331AB"/>
    <w:rsid w:val="00A33272"/>
    <w:rsid w:val="00A33487"/>
    <w:rsid w:val="00A334C5"/>
    <w:rsid w:val="00A334DF"/>
    <w:rsid w:val="00A334E2"/>
    <w:rsid w:val="00A336CC"/>
    <w:rsid w:val="00A33791"/>
    <w:rsid w:val="00A33795"/>
    <w:rsid w:val="00A33B2A"/>
    <w:rsid w:val="00A33CB2"/>
    <w:rsid w:val="00A33D0F"/>
    <w:rsid w:val="00A33D3C"/>
    <w:rsid w:val="00A33E5D"/>
    <w:rsid w:val="00A33F46"/>
    <w:rsid w:val="00A340FD"/>
    <w:rsid w:val="00A3423C"/>
    <w:rsid w:val="00A343E4"/>
    <w:rsid w:val="00A344BE"/>
    <w:rsid w:val="00A3454A"/>
    <w:rsid w:val="00A3489E"/>
    <w:rsid w:val="00A34D19"/>
    <w:rsid w:val="00A34F89"/>
    <w:rsid w:val="00A35324"/>
    <w:rsid w:val="00A353F1"/>
    <w:rsid w:val="00A3553D"/>
    <w:rsid w:val="00A35700"/>
    <w:rsid w:val="00A35983"/>
    <w:rsid w:val="00A35993"/>
    <w:rsid w:val="00A35E62"/>
    <w:rsid w:val="00A35E7A"/>
    <w:rsid w:val="00A3615B"/>
    <w:rsid w:val="00A361CB"/>
    <w:rsid w:val="00A36557"/>
    <w:rsid w:val="00A36994"/>
    <w:rsid w:val="00A36C50"/>
    <w:rsid w:val="00A36DE8"/>
    <w:rsid w:val="00A36EAC"/>
    <w:rsid w:val="00A3713D"/>
    <w:rsid w:val="00A3713E"/>
    <w:rsid w:val="00A3719B"/>
    <w:rsid w:val="00A372A4"/>
    <w:rsid w:val="00A3768A"/>
    <w:rsid w:val="00A37833"/>
    <w:rsid w:val="00A37A5F"/>
    <w:rsid w:val="00A37BD4"/>
    <w:rsid w:val="00A37BE3"/>
    <w:rsid w:val="00A37C7B"/>
    <w:rsid w:val="00A37E79"/>
    <w:rsid w:val="00A400FC"/>
    <w:rsid w:val="00A40430"/>
    <w:rsid w:val="00A40590"/>
    <w:rsid w:val="00A405AD"/>
    <w:rsid w:val="00A40767"/>
    <w:rsid w:val="00A407DD"/>
    <w:rsid w:val="00A408DC"/>
    <w:rsid w:val="00A409E6"/>
    <w:rsid w:val="00A40B2D"/>
    <w:rsid w:val="00A40BC3"/>
    <w:rsid w:val="00A40C14"/>
    <w:rsid w:val="00A40E9C"/>
    <w:rsid w:val="00A410D9"/>
    <w:rsid w:val="00A41258"/>
    <w:rsid w:val="00A4132B"/>
    <w:rsid w:val="00A4136F"/>
    <w:rsid w:val="00A41374"/>
    <w:rsid w:val="00A416F7"/>
    <w:rsid w:val="00A4171D"/>
    <w:rsid w:val="00A41727"/>
    <w:rsid w:val="00A41AF6"/>
    <w:rsid w:val="00A420F4"/>
    <w:rsid w:val="00A4228D"/>
    <w:rsid w:val="00A422DF"/>
    <w:rsid w:val="00A42550"/>
    <w:rsid w:val="00A42583"/>
    <w:rsid w:val="00A42602"/>
    <w:rsid w:val="00A426C9"/>
    <w:rsid w:val="00A4279F"/>
    <w:rsid w:val="00A4299C"/>
    <w:rsid w:val="00A42AEE"/>
    <w:rsid w:val="00A42B8B"/>
    <w:rsid w:val="00A42C68"/>
    <w:rsid w:val="00A42F61"/>
    <w:rsid w:val="00A432CD"/>
    <w:rsid w:val="00A43631"/>
    <w:rsid w:val="00A43854"/>
    <w:rsid w:val="00A438FF"/>
    <w:rsid w:val="00A439F8"/>
    <w:rsid w:val="00A43A65"/>
    <w:rsid w:val="00A43CE1"/>
    <w:rsid w:val="00A43F06"/>
    <w:rsid w:val="00A43F1C"/>
    <w:rsid w:val="00A442A8"/>
    <w:rsid w:val="00A4451E"/>
    <w:rsid w:val="00A4452C"/>
    <w:rsid w:val="00A445AB"/>
    <w:rsid w:val="00A445C2"/>
    <w:rsid w:val="00A447B6"/>
    <w:rsid w:val="00A447CB"/>
    <w:rsid w:val="00A44AAA"/>
    <w:rsid w:val="00A44C13"/>
    <w:rsid w:val="00A44D1C"/>
    <w:rsid w:val="00A44D54"/>
    <w:rsid w:val="00A44EE5"/>
    <w:rsid w:val="00A44F65"/>
    <w:rsid w:val="00A456CC"/>
    <w:rsid w:val="00A458B9"/>
    <w:rsid w:val="00A45A38"/>
    <w:rsid w:val="00A45ADB"/>
    <w:rsid w:val="00A45B82"/>
    <w:rsid w:val="00A45BAA"/>
    <w:rsid w:val="00A45D85"/>
    <w:rsid w:val="00A45E99"/>
    <w:rsid w:val="00A45F58"/>
    <w:rsid w:val="00A45F8E"/>
    <w:rsid w:val="00A45FC8"/>
    <w:rsid w:val="00A4619C"/>
    <w:rsid w:val="00A4629C"/>
    <w:rsid w:val="00A46465"/>
    <w:rsid w:val="00A46516"/>
    <w:rsid w:val="00A46523"/>
    <w:rsid w:val="00A46A62"/>
    <w:rsid w:val="00A46B0D"/>
    <w:rsid w:val="00A46B73"/>
    <w:rsid w:val="00A46B7A"/>
    <w:rsid w:val="00A46D79"/>
    <w:rsid w:val="00A46DA7"/>
    <w:rsid w:val="00A46DF0"/>
    <w:rsid w:val="00A46FA4"/>
    <w:rsid w:val="00A470CC"/>
    <w:rsid w:val="00A47666"/>
    <w:rsid w:val="00A47724"/>
    <w:rsid w:val="00A479FB"/>
    <w:rsid w:val="00A47B61"/>
    <w:rsid w:val="00A47C4F"/>
    <w:rsid w:val="00A47E4E"/>
    <w:rsid w:val="00A47E56"/>
    <w:rsid w:val="00A50177"/>
    <w:rsid w:val="00A50210"/>
    <w:rsid w:val="00A502D9"/>
    <w:rsid w:val="00A50373"/>
    <w:rsid w:val="00A50410"/>
    <w:rsid w:val="00A50467"/>
    <w:rsid w:val="00A506E7"/>
    <w:rsid w:val="00A508C6"/>
    <w:rsid w:val="00A508E8"/>
    <w:rsid w:val="00A50B02"/>
    <w:rsid w:val="00A50B70"/>
    <w:rsid w:val="00A50FD3"/>
    <w:rsid w:val="00A511DB"/>
    <w:rsid w:val="00A51215"/>
    <w:rsid w:val="00A5129B"/>
    <w:rsid w:val="00A514D0"/>
    <w:rsid w:val="00A51520"/>
    <w:rsid w:val="00A515F4"/>
    <w:rsid w:val="00A518CD"/>
    <w:rsid w:val="00A51B48"/>
    <w:rsid w:val="00A51BC5"/>
    <w:rsid w:val="00A51CB1"/>
    <w:rsid w:val="00A51CC6"/>
    <w:rsid w:val="00A51D8F"/>
    <w:rsid w:val="00A51E37"/>
    <w:rsid w:val="00A51F41"/>
    <w:rsid w:val="00A52880"/>
    <w:rsid w:val="00A5293D"/>
    <w:rsid w:val="00A529B9"/>
    <w:rsid w:val="00A529CF"/>
    <w:rsid w:val="00A52C13"/>
    <w:rsid w:val="00A52D3C"/>
    <w:rsid w:val="00A52D91"/>
    <w:rsid w:val="00A52EC7"/>
    <w:rsid w:val="00A5355C"/>
    <w:rsid w:val="00A5375B"/>
    <w:rsid w:val="00A53883"/>
    <w:rsid w:val="00A5394F"/>
    <w:rsid w:val="00A53983"/>
    <w:rsid w:val="00A539DB"/>
    <w:rsid w:val="00A53B79"/>
    <w:rsid w:val="00A53C18"/>
    <w:rsid w:val="00A53DD0"/>
    <w:rsid w:val="00A540A7"/>
    <w:rsid w:val="00A5438F"/>
    <w:rsid w:val="00A545C9"/>
    <w:rsid w:val="00A54611"/>
    <w:rsid w:val="00A54698"/>
    <w:rsid w:val="00A5493B"/>
    <w:rsid w:val="00A54952"/>
    <w:rsid w:val="00A54992"/>
    <w:rsid w:val="00A54B3B"/>
    <w:rsid w:val="00A54C0A"/>
    <w:rsid w:val="00A54D00"/>
    <w:rsid w:val="00A54E1B"/>
    <w:rsid w:val="00A5504A"/>
    <w:rsid w:val="00A552D3"/>
    <w:rsid w:val="00A55420"/>
    <w:rsid w:val="00A55449"/>
    <w:rsid w:val="00A5549F"/>
    <w:rsid w:val="00A558DD"/>
    <w:rsid w:val="00A5590E"/>
    <w:rsid w:val="00A55A31"/>
    <w:rsid w:val="00A55AEE"/>
    <w:rsid w:val="00A55BA8"/>
    <w:rsid w:val="00A55C3D"/>
    <w:rsid w:val="00A55D6A"/>
    <w:rsid w:val="00A56030"/>
    <w:rsid w:val="00A56153"/>
    <w:rsid w:val="00A56280"/>
    <w:rsid w:val="00A56284"/>
    <w:rsid w:val="00A56B55"/>
    <w:rsid w:val="00A56F01"/>
    <w:rsid w:val="00A56F85"/>
    <w:rsid w:val="00A572F6"/>
    <w:rsid w:val="00A5745D"/>
    <w:rsid w:val="00A5772D"/>
    <w:rsid w:val="00A57A29"/>
    <w:rsid w:val="00A57C70"/>
    <w:rsid w:val="00A57D7C"/>
    <w:rsid w:val="00A57D7F"/>
    <w:rsid w:val="00A57E6B"/>
    <w:rsid w:val="00A60151"/>
    <w:rsid w:val="00A601A9"/>
    <w:rsid w:val="00A6064A"/>
    <w:rsid w:val="00A606E5"/>
    <w:rsid w:val="00A60747"/>
    <w:rsid w:val="00A607B9"/>
    <w:rsid w:val="00A60906"/>
    <w:rsid w:val="00A6092A"/>
    <w:rsid w:val="00A609D3"/>
    <w:rsid w:val="00A609FC"/>
    <w:rsid w:val="00A60D15"/>
    <w:rsid w:val="00A60DA1"/>
    <w:rsid w:val="00A60EEE"/>
    <w:rsid w:val="00A6116D"/>
    <w:rsid w:val="00A6117D"/>
    <w:rsid w:val="00A611A2"/>
    <w:rsid w:val="00A6128B"/>
    <w:rsid w:val="00A612C0"/>
    <w:rsid w:val="00A612E4"/>
    <w:rsid w:val="00A613A2"/>
    <w:rsid w:val="00A613B3"/>
    <w:rsid w:val="00A614A5"/>
    <w:rsid w:val="00A61548"/>
    <w:rsid w:val="00A615E0"/>
    <w:rsid w:val="00A6168A"/>
    <w:rsid w:val="00A6173A"/>
    <w:rsid w:val="00A61803"/>
    <w:rsid w:val="00A61892"/>
    <w:rsid w:val="00A61BF4"/>
    <w:rsid w:val="00A61D2C"/>
    <w:rsid w:val="00A61DEA"/>
    <w:rsid w:val="00A61E66"/>
    <w:rsid w:val="00A61E80"/>
    <w:rsid w:val="00A61ED6"/>
    <w:rsid w:val="00A624C2"/>
    <w:rsid w:val="00A6265F"/>
    <w:rsid w:val="00A627A9"/>
    <w:rsid w:val="00A62806"/>
    <w:rsid w:val="00A628F4"/>
    <w:rsid w:val="00A62B13"/>
    <w:rsid w:val="00A62BEA"/>
    <w:rsid w:val="00A62D2F"/>
    <w:rsid w:val="00A62F17"/>
    <w:rsid w:val="00A63137"/>
    <w:rsid w:val="00A632D9"/>
    <w:rsid w:val="00A634BC"/>
    <w:rsid w:val="00A6365F"/>
    <w:rsid w:val="00A636B8"/>
    <w:rsid w:val="00A63712"/>
    <w:rsid w:val="00A6375E"/>
    <w:rsid w:val="00A63860"/>
    <w:rsid w:val="00A6394A"/>
    <w:rsid w:val="00A63A37"/>
    <w:rsid w:val="00A63AC3"/>
    <w:rsid w:val="00A63D82"/>
    <w:rsid w:val="00A63F34"/>
    <w:rsid w:val="00A63FC9"/>
    <w:rsid w:val="00A640DD"/>
    <w:rsid w:val="00A6432F"/>
    <w:rsid w:val="00A643C5"/>
    <w:rsid w:val="00A64467"/>
    <w:rsid w:val="00A6459D"/>
    <w:rsid w:val="00A6460C"/>
    <w:rsid w:val="00A646EB"/>
    <w:rsid w:val="00A64788"/>
    <w:rsid w:val="00A647DC"/>
    <w:rsid w:val="00A64C51"/>
    <w:rsid w:val="00A64DD0"/>
    <w:rsid w:val="00A64F25"/>
    <w:rsid w:val="00A652B0"/>
    <w:rsid w:val="00A6531D"/>
    <w:rsid w:val="00A6546D"/>
    <w:rsid w:val="00A65778"/>
    <w:rsid w:val="00A657AF"/>
    <w:rsid w:val="00A659F0"/>
    <w:rsid w:val="00A65A48"/>
    <w:rsid w:val="00A65C5F"/>
    <w:rsid w:val="00A65CE6"/>
    <w:rsid w:val="00A65CF5"/>
    <w:rsid w:val="00A65DD1"/>
    <w:rsid w:val="00A65E0B"/>
    <w:rsid w:val="00A65E38"/>
    <w:rsid w:val="00A65E92"/>
    <w:rsid w:val="00A65EC0"/>
    <w:rsid w:val="00A65FB4"/>
    <w:rsid w:val="00A660CC"/>
    <w:rsid w:val="00A66547"/>
    <w:rsid w:val="00A6657E"/>
    <w:rsid w:val="00A6658F"/>
    <w:rsid w:val="00A66746"/>
    <w:rsid w:val="00A66948"/>
    <w:rsid w:val="00A66B14"/>
    <w:rsid w:val="00A66FDA"/>
    <w:rsid w:val="00A670B8"/>
    <w:rsid w:val="00A67200"/>
    <w:rsid w:val="00A673B8"/>
    <w:rsid w:val="00A673BF"/>
    <w:rsid w:val="00A674BF"/>
    <w:rsid w:val="00A67816"/>
    <w:rsid w:val="00A6781B"/>
    <w:rsid w:val="00A67A36"/>
    <w:rsid w:val="00A67A5F"/>
    <w:rsid w:val="00A67B69"/>
    <w:rsid w:val="00A67DED"/>
    <w:rsid w:val="00A67EC3"/>
    <w:rsid w:val="00A701DE"/>
    <w:rsid w:val="00A702E7"/>
    <w:rsid w:val="00A7043D"/>
    <w:rsid w:val="00A70463"/>
    <w:rsid w:val="00A7079F"/>
    <w:rsid w:val="00A70875"/>
    <w:rsid w:val="00A7087D"/>
    <w:rsid w:val="00A708AF"/>
    <w:rsid w:val="00A7091D"/>
    <w:rsid w:val="00A70958"/>
    <w:rsid w:val="00A7097E"/>
    <w:rsid w:val="00A70AD4"/>
    <w:rsid w:val="00A70B37"/>
    <w:rsid w:val="00A70DB6"/>
    <w:rsid w:val="00A70DD4"/>
    <w:rsid w:val="00A70E1C"/>
    <w:rsid w:val="00A70E82"/>
    <w:rsid w:val="00A70F95"/>
    <w:rsid w:val="00A71044"/>
    <w:rsid w:val="00A71139"/>
    <w:rsid w:val="00A7124C"/>
    <w:rsid w:val="00A714EC"/>
    <w:rsid w:val="00A714FC"/>
    <w:rsid w:val="00A71562"/>
    <w:rsid w:val="00A71868"/>
    <w:rsid w:val="00A71A8C"/>
    <w:rsid w:val="00A71DFB"/>
    <w:rsid w:val="00A71FB1"/>
    <w:rsid w:val="00A72000"/>
    <w:rsid w:val="00A722BE"/>
    <w:rsid w:val="00A722C2"/>
    <w:rsid w:val="00A7244A"/>
    <w:rsid w:val="00A724B4"/>
    <w:rsid w:val="00A7260E"/>
    <w:rsid w:val="00A726CB"/>
    <w:rsid w:val="00A727AD"/>
    <w:rsid w:val="00A72921"/>
    <w:rsid w:val="00A72946"/>
    <w:rsid w:val="00A729F9"/>
    <w:rsid w:val="00A72A23"/>
    <w:rsid w:val="00A72B73"/>
    <w:rsid w:val="00A72EFF"/>
    <w:rsid w:val="00A73256"/>
    <w:rsid w:val="00A733C8"/>
    <w:rsid w:val="00A73475"/>
    <w:rsid w:val="00A7369D"/>
    <w:rsid w:val="00A737D0"/>
    <w:rsid w:val="00A738E3"/>
    <w:rsid w:val="00A73959"/>
    <w:rsid w:val="00A73BF2"/>
    <w:rsid w:val="00A73E07"/>
    <w:rsid w:val="00A740F4"/>
    <w:rsid w:val="00A74327"/>
    <w:rsid w:val="00A743DC"/>
    <w:rsid w:val="00A74442"/>
    <w:rsid w:val="00A74449"/>
    <w:rsid w:val="00A744A8"/>
    <w:rsid w:val="00A74730"/>
    <w:rsid w:val="00A7475F"/>
    <w:rsid w:val="00A74957"/>
    <w:rsid w:val="00A74ACC"/>
    <w:rsid w:val="00A74BDF"/>
    <w:rsid w:val="00A74D84"/>
    <w:rsid w:val="00A7522D"/>
    <w:rsid w:val="00A752B8"/>
    <w:rsid w:val="00A75402"/>
    <w:rsid w:val="00A75429"/>
    <w:rsid w:val="00A75497"/>
    <w:rsid w:val="00A75508"/>
    <w:rsid w:val="00A7559A"/>
    <w:rsid w:val="00A7585D"/>
    <w:rsid w:val="00A75ADB"/>
    <w:rsid w:val="00A75C22"/>
    <w:rsid w:val="00A75EC8"/>
    <w:rsid w:val="00A75FEE"/>
    <w:rsid w:val="00A76303"/>
    <w:rsid w:val="00A7634F"/>
    <w:rsid w:val="00A7637E"/>
    <w:rsid w:val="00A763AB"/>
    <w:rsid w:val="00A7643C"/>
    <w:rsid w:val="00A76796"/>
    <w:rsid w:val="00A76B0D"/>
    <w:rsid w:val="00A76BA0"/>
    <w:rsid w:val="00A76D27"/>
    <w:rsid w:val="00A76D58"/>
    <w:rsid w:val="00A76DE0"/>
    <w:rsid w:val="00A76E05"/>
    <w:rsid w:val="00A772BF"/>
    <w:rsid w:val="00A774FD"/>
    <w:rsid w:val="00A775E7"/>
    <w:rsid w:val="00A77656"/>
    <w:rsid w:val="00A777C9"/>
    <w:rsid w:val="00A77B1B"/>
    <w:rsid w:val="00A77CCD"/>
    <w:rsid w:val="00A800FF"/>
    <w:rsid w:val="00A80216"/>
    <w:rsid w:val="00A80316"/>
    <w:rsid w:val="00A803FF"/>
    <w:rsid w:val="00A805AD"/>
    <w:rsid w:val="00A8068C"/>
    <w:rsid w:val="00A809D2"/>
    <w:rsid w:val="00A80B99"/>
    <w:rsid w:val="00A80C59"/>
    <w:rsid w:val="00A80CF1"/>
    <w:rsid w:val="00A80EB0"/>
    <w:rsid w:val="00A81264"/>
    <w:rsid w:val="00A81279"/>
    <w:rsid w:val="00A81439"/>
    <w:rsid w:val="00A815D0"/>
    <w:rsid w:val="00A815FB"/>
    <w:rsid w:val="00A81654"/>
    <w:rsid w:val="00A819C0"/>
    <w:rsid w:val="00A81C90"/>
    <w:rsid w:val="00A81E6C"/>
    <w:rsid w:val="00A81F8B"/>
    <w:rsid w:val="00A81FB6"/>
    <w:rsid w:val="00A82043"/>
    <w:rsid w:val="00A82126"/>
    <w:rsid w:val="00A82196"/>
    <w:rsid w:val="00A82286"/>
    <w:rsid w:val="00A824F1"/>
    <w:rsid w:val="00A825B6"/>
    <w:rsid w:val="00A828F6"/>
    <w:rsid w:val="00A82D3F"/>
    <w:rsid w:val="00A82DA7"/>
    <w:rsid w:val="00A82E17"/>
    <w:rsid w:val="00A82F0F"/>
    <w:rsid w:val="00A82F3C"/>
    <w:rsid w:val="00A82FF2"/>
    <w:rsid w:val="00A8317B"/>
    <w:rsid w:val="00A83183"/>
    <w:rsid w:val="00A83204"/>
    <w:rsid w:val="00A8325A"/>
    <w:rsid w:val="00A832F3"/>
    <w:rsid w:val="00A83425"/>
    <w:rsid w:val="00A836EA"/>
    <w:rsid w:val="00A837FA"/>
    <w:rsid w:val="00A83986"/>
    <w:rsid w:val="00A83A66"/>
    <w:rsid w:val="00A83A68"/>
    <w:rsid w:val="00A83B0D"/>
    <w:rsid w:val="00A83CB0"/>
    <w:rsid w:val="00A840D9"/>
    <w:rsid w:val="00A841C5"/>
    <w:rsid w:val="00A842B9"/>
    <w:rsid w:val="00A8433F"/>
    <w:rsid w:val="00A84428"/>
    <w:rsid w:val="00A84732"/>
    <w:rsid w:val="00A84907"/>
    <w:rsid w:val="00A84920"/>
    <w:rsid w:val="00A849B2"/>
    <w:rsid w:val="00A84AE6"/>
    <w:rsid w:val="00A84C69"/>
    <w:rsid w:val="00A84D22"/>
    <w:rsid w:val="00A84E9F"/>
    <w:rsid w:val="00A84F8A"/>
    <w:rsid w:val="00A851BF"/>
    <w:rsid w:val="00A852FA"/>
    <w:rsid w:val="00A85366"/>
    <w:rsid w:val="00A855AA"/>
    <w:rsid w:val="00A8570F"/>
    <w:rsid w:val="00A857C3"/>
    <w:rsid w:val="00A857C5"/>
    <w:rsid w:val="00A85926"/>
    <w:rsid w:val="00A859ED"/>
    <w:rsid w:val="00A85A5F"/>
    <w:rsid w:val="00A85B67"/>
    <w:rsid w:val="00A85DF5"/>
    <w:rsid w:val="00A8605C"/>
    <w:rsid w:val="00A860D6"/>
    <w:rsid w:val="00A8611A"/>
    <w:rsid w:val="00A86205"/>
    <w:rsid w:val="00A869EE"/>
    <w:rsid w:val="00A86ABF"/>
    <w:rsid w:val="00A86AFE"/>
    <w:rsid w:val="00A86BCE"/>
    <w:rsid w:val="00A86D2D"/>
    <w:rsid w:val="00A86E72"/>
    <w:rsid w:val="00A87000"/>
    <w:rsid w:val="00A87180"/>
    <w:rsid w:val="00A871F4"/>
    <w:rsid w:val="00A8749B"/>
    <w:rsid w:val="00A876F6"/>
    <w:rsid w:val="00A8784D"/>
    <w:rsid w:val="00A879F3"/>
    <w:rsid w:val="00A87B0C"/>
    <w:rsid w:val="00A87BFA"/>
    <w:rsid w:val="00A87C1A"/>
    <w:rsid w:val="00A87C2D"/>
    <w:rsid w:val="00A87D3B"/>
    <w:rsid w:val="00A87EE6"/>
    <w:rsid w:val="00A87F14"/>
    <w:rsid w:val="00A9005B"/>
    <w:rsid w:val="00A90131"/>
    <w:rsid w:val="00A90143"/>
    <w:rsid w:val="00A901EA"/>
    <w:rsid w:val="00A9094A"/>
    <w:rsid w:val="00A90988"/>
    <w:rsid w:val="00A90A62"/>
    <w:rsid w:val="00A90C44"/>
    <w:rsid w:val="00A90C87"/>
    <w:rsid w:val="00A90E57"/>
    <w:rsid w:val="00A90FC4"/>
    <w:rsid w:val="00A90FC6"/>
    <w:rsid w:val="00A9117C"/>
    <w:rsid w:val="00A9128F"/>
    <w:rsid w:val="00A912FD"/>
    <w:rsid w:val="00A91845"/>
    <w:rsid w:val="00A91B69"/>
    <w:rsid w:val="00A91B90"/>
    <w:rsid w:val="00A91BD9"/>
    <w:rsid w:val="00A91C0A"/>
    <w:rsid w:val="00A91D6A"/>
    <w:rsid w:val="00A920FE"/>
    <w:rsid w:val="00A925B6"/>
    <w:rsid w:val="00A92716"/>
    <w:rsid w:val="00A92932"/>
    <w:rsid w:val="00A9298A"/>
    <w:rsid w:val="00A929A0"/>
    <w:rsid w:val="00A92CD1"/>
    <w:rsid w:val="00A92CE4"/>
    <w:rsid w:val="00A92F22"/>
    <w:rsid w:val="00A93318"/>
    <w:rsid w:val="00A93471"/>
    <w:rsid w:val="00A93679"/>
    <w:rsid w:val="00A938C3"/>
    <w:rsid w:val="00A939BE"/>
    <w:rsid w:val="00A93B5C"/>
    <w:rsid w:val="00A93B67"/>
    <w:rsid w:val="00A93B70"/>
    <w:rsid w:val="00A93BB2"/>
    <w:rsid w:val="00A93C0C"/>
    <w:rsid w:val="00A93C2E"/>
    <w:rsid w:val="00A93C7F"/>
    <w:rsid w:val="00A93ED7"/>
    <w:rsid w:val="00A94102"/>
    <w:rsid w:val="00A94325"/>
    <w:rsid w:val="00A943E7"/>
    <w:rsid w:val="00A94613"/>
    <w:rsid w:val="00A94644"/>
    <w:rsid w:val="00A947C2"/>
    <w:rsid w:val="00A94821"/>
    <w:rsid w:val="00A94AF1"/>
    <w:rsid w:val="00A94C36"/>
    <w:rsid w:val="00A94D1C"/>
    <w:rsid w:val="00A94D30"/>
    <w:rsid w:val="00A94E0D"/>
    <w:rsid w:val="00A94FEB"/>
    <w:rsid w:val="00A954E0"/>
    <w:rsid w:val="00A9576C"/>
    <w:rsid w:val="00A95A2D"/>
    <w:rsid w:val="00A95B17"/>
    <w:rsid w:val="00A95EF5"/>
    <w:rsid w:val="00A960BB"/>
    <w:rsid w:val="00A96361"/>
    <w:rsid w:val="00A96493"/>
    <w:rsid w:val="00A965AC"/>
    <w:rsid w:val="00A965D7"/>
    <w:rsid w:val="00A968BA"/>
    <w:rsid w:val="00A96926"/>
    <w:rsid w:val="00A96928"/>
    <w:rsid w:val="00A969FA"/>
    <w:rsid w:val="00A96BC3"/>
    <w:rsid w:val="00A970FF"/>
    <w:rsid w:val="00A971C5"/>
    <w:rsid w:val="00A97315"/>
    <w:rsid w:val="00A97335"/>
    <w:rsid w:val="00A97596"/>
    <w:rsid w:val="00A975CB"/>
    <w:rsid w:val="00A97668"/>
    <w:rsid w:val="00A97761"/>
    <w:rsid w:val="00A978DC"/>
    <w:rsid w:val="00A9792C"/>
    <w:rsid w:val="00A97A17"/>
    <w:rsid w:val="00A97A71"/>
    <w:rsid w:val="00A97A84"/>
    <w:rsid w:val="00A97CC4"/>
    <w:rsid w:val="00A97D97"/>
    <w:rsid w:val="00A97DC0"/>
    <w:rsid w:val="00A97F48"/>
    <w:rsid w:val="00A97F63"/>
    <w:rsid w:val="00AA017E"/>
    <w:rsid w:val="00AA0227"/>
    <w:rsid w:val="00AA0241"/>
    <w:rsid w:val="00AA0355"/>
    <w:rsid w:val="00AA047D"/>
    <w:rsid w:val="00AA048D"/>
    <w:rsid w:val="00AA058C"/>
    <w:rsid w:val="00AA0848"/>
    <w:rsid w:val="00AA08F9"/>
    <w:rsid w:val="00AA0A59"/>
    <w:rsid w:val="00AA0D1F"/>
    <w:rsid w:val="00AA0D64"/>
    <w:rsid w:val="00AA0EA9"/>
    <w:rsid w:val="00AA0EE2"/>
    <w:rsid w:val="00AA101D"/>
    <w:rsid w:val="00AA1163"/>
    <w:rsid w:val="00AA11D1"/>
    <w:rsid w:val="00AA142D"/>
    <w:rsid w:val="00AA143A"/>
    <w:rsid w:val="00AA15A4"/>
    <w:rsid w:val="00AA1672"/>
    <w:rsid w:val="00AA169C"/>
    <w:rsid w:val="00AA17E4"/>
    <w:rsid w:val="00AA1808"/>
    <w:rsid w:val="00AA1830"/>
    <w:rsid w:val="00AA1851"/>
    <w:rsid w:val="00AA18F1"/>
    <w:rsid w:val="00AA1986"/>
    <w:rsid w:val="00AA199C"/>
    <w:rsid w:val="00AA19F0"/>
    <w:rsid w:val="00AA1AF3"/>
    <w:rsid w:val="00AA1C65"/>
    <w:rsid w:val="00AA1C7E"/>
    <w:rsid w:val="00AA1C88"/>
    <w:rsid w:val="00AA1EA5"/>
    <w:rsid w:val="00AA1EAE"/>
    <w:rsid w:val="00AA1FF9"/>
    <w:rsid w:val="00AA2096"/>
    <w:rsid w:val="00AA21CB"/>
    <w:rsid w:val="00AA21E3"/>
    <w:rsid w:val="00AA2288"/>
    <w:rsid w:val="00AA22C3"/>
    <w:rsid w:val="00AA22C6"/>
    <w:rsid w:val="00AA23B5"/>
    <w:rsid w:val="00AA2577"/>
    <w:rsid w:val="00AA2680"/>
    <w:rsid w:val="00AA27FF"/>
    <w:rsid w:val="00AA2933"/>
    <w:rsid w:val="00AA2C39"/>
    <w:rsid w:val="00AA2CEA"/>
    <w:rsid w:val="00AA2CEC"/>
    <w:rsid w:val="00AA2D01"/>
    <w:rsid w:val="00AA2EF3"/>
    <w:rsid w:val="00AA32EF"/>
    <w:rsid w:val="00AA3388"/>
    <w:rsid w:val="00AA38B4"/>
    <w:rsid w:val="00AA3AFA"/>
    <w:rsid w:val="00AA3BAC"/>
    <w:rsid w:val="00AA3BE1"/>
    <w:rsid w:val="00AA3CF4"/>
    <w:rsid w:val="00AA3DAC"/>
    <w:rsid w:val="00AA3E0A"/>
    <w:rsid w:val="00AA3F32"/>
    <w:rsid w:val="00AA3FAE"/>
    <w:rsid w:val="00AA3FC5"/>
    <w:rsid w:val="00AA4327"/>
    <w:rsid w:val="00AA4414"/>
    <w:rsid w:val="00AA4462"/>
    <w:rsid w:val="00AA453A"/>
    <w:rsid w:val="00AA481C"/>
    <w:rsid w:val="00AA4895"/>
    <w:rsid w:val="00AA48ED"/>
    <w:rsid w:val="00AA4930"/>
    <w:rsid w:val="00AA4A46"/>
    <w:rsid w:val="00AA4AD5"/>
    <w:rsid w:val="00AA4E26"/>
    <w:rsid w:val="00AA4E85"/>
    <w:rsid w:val="00AA4EEE"/>
    <w:rsid w:val="00AA5144"/>
    <w:rsid w:val="00AA5319"/>
    <w:rsid w:val="00AA5327"/>
    <w:rsid w:val="00AA5423"/>
    <w:rsid w:val="00AA5450"/>
    <w:rsid w:val="00AA594B"/>
    <w:rsid w:val="00AA5C10"/>
    <w:rsid w:val="00AA5D9E"/>
    <w:rsid w:val="00AA5DD5"/>
    <w:rsid w:val="00AA5FCA"/>
    <w:rsid w:val="00AA5FE4"/>
    <w:rsid w:val="00AA6068"/>
    <w:rsid w:val="00AA60BD"/>
    <w:rsid w:val="00AA61F1"/>
    <w:rsid w:val="00AA6B83"/>
    <w:rsid w:val="00AA6B89"/>
    <w:rsid w:val="00AA756B"/>
    <w:rsid w:val="00AA786A"/>
    <w:rsid w:val="00AA7966"/>
    <w:rsid w:val="00AA7A07"/>
    <w:rsid w:val="00AA7A66"/>
    <w:rsid w:val="00AA7B54"/>
    <w:rsid w:val="00AA7BFE"/>
    <w:rsid w:val="00AA7F93"/>
    <w:rsid w:val="00AB0275"/>
    <w:rsid w:val="00AB0327"/>
    <w:rsid w:val="00AB0723"/>
    <w:rsid w:val="00AB0D5F"/>
    <w:rsid w:val="00AB0DAB"/>
    <w:rsid w:val="00AB0DF2"/>
    <w:rsid w:val="00AB0E73"/>
    <w:rsid w:val="00AB0ED4"/>
    <w:rsid w:val="00AB0F1B"/>
    <w:rsid w:val="00AB0FFB"/>
    <w:rsid w:val="00AB103A"/>
    <w:rsid w:val="00AB12B0"/>
    <w:rsid w:val="00AB1408"/>
    <w:rsid w:val="00AB14F9"/>
    <w:rsid w:val="00AB17B5"/>
    <w:rsid w:val="00AB1A33"/>
    <w:rsid w:val="00AB1A65"/>
    <w:rsid w:val="00AB1D6A"/>
    <w:rsid w:val="00AB1ECD"/>
    <w:rsid w:val="00AB2011"/>
    <w:rsid w:val="00AB213C"/>
    <w:rsid w:val="00AB2276"/>
    <w:rsid w:val="00AB2388"/>
    <w:rsid w:val="00AB2472"/>
    <w:rsid w:val="00AB2509"/>
    <w:rsid w:val="00AB2534"/>
    <w:rsid w:val="00AB2575"/>
    <w:rsid w:val="00AB2636"/>
    <w:rsid w:val="00AB2CB1"/>
    <w:rsid w:val="00AB2D23"/>
    <w:rsid w:val="00AB2D3E"/>
    <w:rsid w:val="00AB2D83"/>
    <w:rsid w:val="00AB2E04"/>
    <w:rsid w:val="00AB2E92"/>
    <w:rsid w:val="00AB2EFB"/>
    <w:rsid w:val="00AB2F2A"/>
    <w:rsid w:val="00AB2F9F"/>
    <w:rsid w:val="00AB3052"/>
    <w:rsid w:val="00AB3273"/>
    <w:rsid w:val="00AB3416"/>
    <w:rsid w:val="00AB3668"/>
    <w:rsid w:val="00AB369F"/>
    <w:rsid w:val="00AB38CA"/>
    <w:rsid w:val="00AB3AA2"/>
    <w:rsid w:val="00AB3E80"/>
    <w:rsid w:val="00AB3FB3"/>
    <w:rsid w:val="00AB4200"/>
    <w:rsid w:val="00AB465C"/>
    <w:rsid w:val="00AB475A"/>
    <w:rsid w:val="00AB4779"/>
    <w:rsid w:val="00AB478E"/>
    <w:rsid w:val="00AB47F7"/>
    <w:rsid w:val="00AB4A9D"/>
    <w:rsid w:val="00AB4AA4"/>
    <w:rsid w:val="00AB4B2D"/>
    <w:rsid w:val="00AB4B5D"/>
    <w:rsid w:val="00AB4C8F"/>
    <w:rsid w:val="00AB4CA6"/>
    <w:rsid w:val="00AB4CEF"/>
    <w:rsid w:val="00AB4DBE"/>
    <w:rsid w:val="00AB547C"/>
    <w:rsid w:val="00AB54A1"/>
    <w:rsid w:val="00AB56F4"/>
    <w:rsid w:val="00AB56F9"/>
    <w:rsid w:val="00AB5BA6"/>
    <w:rsid w:val="00AB5DB9"/>
    <w:rsid w:val="00AB5DCD"/>
    <w:rsid w:val="00AB5F04"/>
    <w:rsid w:val="00AB6029"/>
    <w:rsid w:val="00AB60BA"/>
    <w:rsid w:val="00AB6158"/>
    <w:rsid w:val="00AB6246"/>
    <w:rsid w:val="00AB6289"/>
    <w:rsid w:val="00AB63C6"/>
    <w:rsid w:val="00AB68A4"/>
    <w:rsid w:val="00AB68D6"/>
    <w:rsid w:val="00AB68F3"/>
    <w:rsid w:val="00AB696E"/>
    <w:rsid w:val="00AB698B"/>
    <w:rsid w:val="00AB6B42"/>
    <w:rsid w:val="00AB6D18"/>
    <w:rsid w:val="00AB6DFC"/>
    <w:rsid w:val="00AB7146"/>
    <w:rsid w:val="00AB71BD"/>
    <w:rsid w:val="00AB78F4"/>
    <w:rsid w:val="00AB7913"/>
    <w:rsid w:val="00AB7C03"/>
    <w:rsid w:val="00AB7DD7"/>
    <w:rsid w:val="00AB7EAE"/>
    <w:rsid w:val="00AB7FCE"/>
    <w:rsid w:val="00AB7FF5"/>
    <w:rsid w:val="00AC013D"/>
    <w:rsid w:val="00AC0585"/>
    <w:rsid w:val="00AC06FE"/>
    <w:rsid w:val="00AC0788"/>
    <w:rsid w:val="00AC09BC"/>
    <w:rsid w:val="00AC0B9E"/>
    <w:rsid w:val="00AC0DDD"/>
    <w:rsid w:val="00AC0EEA"/>
    <w:rsid w:val="00AC0EEB"/>
    <w:rsid w:val="00AC1018"/>
    <w:rsid w:val="00AC1080"/>
    <w:rsid w:val="00AC1285"/>
    <w:rsid w:val="00AC1459"/>
    <w:rsid w:val="00AC15AE"/>
    <w:rsid w:val="00AC1692"/>
    <w:rsid w:val="00AC189F"/>
    <w:rsid w:val="00AC1D05"/>
    <w:rsid w:val="00AC1FB8"/>
    <w:rsid w:val="00AC2145"/>
    <w:rsid w:val="00AC21C3"/>
    <w:rsid w:val="00AC2224"/>
    <w:rsid w:val="00AC257C"/>
    <w:rsid w:val="00AC264D"/>
    <w:rsid w:val="00AC271E"/>
    <w:rsid w:val="00AC2839"/>
    <w:rsid w:val="00AC289F"/>
    <w:rsid w:val="00AC2A2B"/>
    <w:rsid w:val="00AC2A42"/>
    <w:rsid w:val="00AC2A49"/>
    <w:rsid w:val="00AC2ACA"/>
    <w:rsid w:val="00AC2B1A"/>
    <w:rsid w:val="00AC2B41"/>
    <w:rsid w:val="00AC317B"/>
    <w:rsid w:val="00AC34A2"/>
    <w:rsid w:val="00AC37B3"/>
    <w:rsid w:val="00AC3835"/>
    <w:rsid w:val="00AC3B0C"/>
    <w:rsid w:val="00AC3D86"/>
    <w:rsid w:val="00AC4033"/>
    <w:rsid w:val="00AC4211"/>
    <w:rsid w:val="00AC4389"/>
    <w:rsid w:val="00AC4A52"/>
    <w:rsid w:val="00AC4C11"/>
    <w:rsid w:val="00AC4C83"/>
    <w:rsid w:val="00AC4E68"/>
    <w:rsid w:val="00AC4E70"/>
    <w:rsid w:val="00AC4F6B"/>
    <w:rsid w:val="00AC518A"/>
    <w:rsid w:val="00AC51DB"/>
    <w:rsid w:val="00AC5390"/>
    <w:rsid w:val="00AC53CD"/>
    <w:rsid w:val="00AC544E"/>
    <w:rsid w:val="00AC54B6"/>
    <w:rsid w:val="00AC55E2"/>
    <w:rsid w:val="00AC55EE"/>
    <w:rsid w:val="00AC5791"/>
    <w:rsid w:val="00AC5D4E"/>
    <w:rsid w:val="00AC5EC4"/>
    <w:rsid w:val="00AC5FA8"/>
    <w:rsid w:val="00AC612A"/>
    <w:rsid w:val="00AC6240"/>
    <w:rsid w:val="00AC62EB"/>
    <w:rsid w:val="00AC6746"/>
    <w:rsid w:val="00AC68E1"/>
    <w:rsid w:val="00AC6C6C"/>
    <w:rsid w:val="00AC6D58"/>
    <w:rsid w:val="00AC6D9D"/>
    <w:rsid w:val="00AC6F57"/>
    <w:rsid w:val="00AC6F62"/>
    <w:rsid w:val="00AC7105"/>
    <w:rsid w:val="00AC72ED"/>
    <w:rsid w:val="00AC7451"/>
    <w:rsid w:val="00AC749A"/>
    <w:rsid w:val="00AC77DB"/>
    <w:rsid w:val="00AC7901"/>
    <w:rsid w:val="00AC790D"/>
    <w:rsid w:val="00AC7950"/>
    <w:rsid w:val="00AC7993"/>
    <w:rsid w:val="00AC7ACA"/>
    <w:rsid w:val="00AC7AE5"/>
    <w:rsid w:val="00AC7B6A"/>
    <w:rsid w:val="00AC7FFE"/>
    <w:rsid w:val="00AD0290"/>
    <w:rsid w:val="00AD0295"/>
    <w:rsid w:val="00AD0499"/>
    <w:rsid w:val="00AD0633"/>
    <w:rsid w:val="00AD0B52"/>
    <w:rsid w:val="00AD0B6C"/>
    <w:rsid w:val="00AD0B92"/>
    <w:rsid w:val="00AD0DA3"/>
    <w:rsid w:val="00AD0F3B"/>
    <w:rsid w:val="00AD158D"/>
    <w:rsid w:val="00AD1B3E"/>
    <w:rsid w:val="00AD1BFB"/>
    <w:rsid w:val="00AD1CE3"/>
    <w:rsid w:val="00AD1D14"/>
    <w:rsid w:val="00AD1DCC"/>
    <w:rsid w:val="00AD1EC5"/>
    <w:rsid w:val="00AD1EED"/>
    <w:rsid w:val="00AD20A4"/>
    <w:rsid w:val="00AD2289"/>
    <w:rsid w:val="00AD22BC"/>
    <w:rsid w:val="00AD22F0"/>
    <w:rsid w:val="00AD2357"/>
    <w:rsid w:val="00AD25AF"/>
    <w:rsid w:val="00AD266D"/>
    <w:rsid w:val="00AD2898"/>
    <w:rsid w:val="00AD28C6"/>
    <w:rsid w:val="00AD28E2"/>
    <w:rsid w:val="00AD2DBE"/>
    <w:rsid w:val="00AD2E28"/>
    <w:rsid w:val="00AD2EB2"/>
    <w:rsid w:val="00AD3077"/>
    <w:rsid w:val="00AD3238"/>
    <w:rsid w:val="00AD3715"/>
    <w:rsid w:val="00AD3824"/>
    <w:rsid w:val="00AD3B8E"/>
    <w:rsid w:val="00AD3C27"/>
    <w:rsid w:val="00AD3D72"/>
    <w:rsid w:val="00AD3E7D"/>
    <w:rsid w:val="00AD40C2"/>
    <w:rsid w:val="00AD41E5"/>
    <w:rsid w:val="00AD4354"/>
    <w:rsid w:val="00AD44A9"/>
    <w:rsid w:val="00AD44D1"/>
    <w:rsid w:val="00AD46D8"/>
    <w:rsid w:val="00AD4846"/>
    <w:rsid w:val="00AD48AC"/>
    <w:rsid w:val="00AD494D"/>
    <w:rsid w:val="00AD4974"/>
    <w:rsid w:val="00AD49C8"/>
    <w:rsid w:val="00AD4CD1"/>
    <w:rsid w:val="00AD4DD7"/>
    <w:rsid w:val="00AD4F1A"/>
    <w:rsid w:val="00AD53F6"/>
    <w:rsid w:val="00AD5584"/>
    <w:rsid w:val="00AD56FD"/>
    <w:rsid w:val="00AD5832"/>
    <w:rsid w:val="00AD58C4"/>
    <w:rsid w:val="00AD5B2A"/>
    <w:rsid w:val="00AD5B80"/>
    <w:rsid w:val="00AD5BF0"/>
    <w:rsid w:val="00AD5E23"/>
    <w:rsid w:val="00AD5FB7"/>
    <w:rsid w:val="00AD62B6"/>
    <w:rsid w:val="00AD62FF"/>
    <w:rsid w:val="00AD6469"/>
    <w:rsid w:val="00AD6536"/>
    <w:rsid w:val="00AD6584"/>
    <w:rsid w:val="00AD659B"/>
    <w:rsid w:val="00AD65A8"/>
    <w:rsid w:val="00AD66FA"/>
    <w:rsid w:val="00AD6793"/>
    <w:rsid w:val="00AD682D"/>
    <w:rsid w:val="00AD6A21"/>
    <w:rsid w:val="00AD6D23"/>
    <w:rsid w:val="00AD716D"/>
    <w:rsid w:val="00AD7282"/>
    <w:rsid w:val="00AD7368"/>
    <w:rsid w:val="00AD73E7"/>
    <w:rsid w:val="00AD7407"/>
    <w:rsid w:val="00AD74EA"/>
    <w:rsid w:val="00AD75E9"/>
    <w:rsid w:val="00AD7867"/>
    <w:rsid w:val="00AD78ED"/>
    <w:rsid w:val="00AD7993"/>
    <w:rsid w:val="00AD7B6A"/>
    <w:rsid w:val="00AD7C9F"/>
    <w:rsid w:val="00AD7D33"/>
    <w:rsid w:val="00AD7D72"/>
    <w:rsid w:val="00AD7EC7"/>
    <w:rsid w:val="00AE0152"/>
    <w:rsid w:val="00AE0183"/>
    <w:rsid w:val="00AE0184"/>
    <w:rsid w:val="00AE0496"/>
    <w:rsid w:val="00AE0932"/>
    <w:rsid w:val="00AE0A6D"/>
    <w:rsid w:val="00AE0BD5"/>
    <w:rsid w:val="00AE0CD3"/>
    <w:rsid w:val="00AE0DF9"/>
    <w:rsid w:val="00AE1095"/>
    <w:rsid w:val="00AE10A1"/>
    <w:rsid w:val="00AE114D"/>
    <w:rsid w:val="00AE128E"/>
    <w:rsid w:val="00AE130D"/>
    <w:rsid w:val="00AE14A2"/>
    <w:rsid w:val="00AE15CF"/>
    <w:rsid w:val="00AE16CD"/>
    <w:rsid w:val="00AE178D"/>
    <w:rsid w:val="00AE17BA"/>
    <w:rsid w:val="00AE1835"/>
    <w:rsid w:val="00AE1853"/>
    <w:rsid w:val="00AE1867"/>
    <w:rsid w:val="00AE1A93"/>
    <w:rsid w:val="00AE1C9E"/>
    <w:rsid w:val="00AE1E24"/>
    <w:rsid w:val="00AE1F18"/>
    <w:rsid w:val="00AE20A7"/>
    <w:rsid w:val="00AE20DD"/>
    <w:rsid w:val="00AE2561"/>
    <w:rsid w:val="00AE2747"/>
    <w:rsid w:val="00AE27EF"/>
    <w:rsid w:val="00AE2978"/>
    <w:rsid w:val="00AE29BA"/>
    <w:rsid w:val="00AE2BCA"/>
    <w:rsid w:val="00AE2E27"/>
    <w:rsid w:val="00AE2FB9"/>
    <w:rsid w:val="00AE30FA"/>
    <w:rsid w:val="00AE3194"/>
    <w:rsid w:val="00AE35A4"/>
    <w:rsid w:val="00AE35F8"/>
    <w:rsid w:val="00AE36BC"/>
    <w:rsid w:val="00AE36CF"/>
    <w:rsid w:val="00AE36FC"/>
    <w:rsid w:val="00AE37FD"/>
    <w:rsid w:val="00AE38C1"/>
    <w:rsid w:val="00AE3A27"/>
    <w:rsid w:val="00AE3B08"/>
    <w:rsid w:val="00AE3CDB"/>
    <w:rsid w:val="00AE46D4"/>
    <w:rsid w:val="00AE4828"/>
    <w:rsid w:val="00AE48AA"/>
    <w:rsid w:val="00AE4918"/>
    <w:rsid w:val="00AE4A51"/>
    <w:rsid w:val="00AE4A90"/>
    <w:rsid w:val="00AE4A9B"/>
    <w:rsid w:val="00AE4B14"/>
    <w:rsid w:val="00AE4F4F"/>
    <w:rsid w:val="00AE4FC4"/>
    <w:rsid w:val="00AE5392"/>
    <w:rsid w:val="00AE5530"/>
    <w:rsid w:val="00AE5744"/>
    <w:rsid w:val="00AE57CA"/>
    <w:rsid w:val="00AE5917"/>
    <w:rsid w:val="00AE59E6"/>
    <w:rsid w:val="00AE5C49"/>
    <w:rsid w:val="00AE5CCE"/>
    <w:rsid w:val="00AE5CF9"/>
    <w:rsid w:val="00AE5D0C"/>
    <w:rsid w:val="00AE5ED8"/>
    <w:rsid w:val="00AE5FFB"/>
    <w:rsid w:val="00AE66BF"/>
    <w:rsid w:val="00AE6B12"/>
    <w:rsid w:val="00AE6CCF"/>
    <w:rsid w:val="00AE6CF1"/>
    <w:rsid w:val="00AE6D97"/>
    <w:rsid w:val="00AE6D9F"/>
    <w:rsid w:val="00AE6DD6"/>
    <w:rsid w:val="00AE6E2D"/>
    <w:rsid w:val="00AE7230"/>
    <w:rsid w:val="00AE7311"/>
    <w:rsid w:val="00AE73B2"/>
    <w:rsid w:val="00AE765C"/>
    <w:rsid w:val="00AE7757"/>
    <w:rsid w:val="00AE77FD"/>
    <w:rsid w:val="00AE793D"/>
    <w:rsid w:val="00AE7A14"/>
    <w:rsid w:val="00AE7A70"/>
    <w:rsid w:val="00AE7AEB"/>
    <w:rsid w:val="00AE7B68"/>
    <w:rsid w:val="00AE7EC8"/>
    <w:rsid w:val="00AE7FB3"/>
    <w:rsid w:val="00AF0070"/>
    <w:rsid w:val="00AF027B"/>
    <w:rsid w:val="00AF029F"/>
    <w:rsid w:val="00AF02F6"/>
    <w:rsid w:val="00AF0348"/>
    <w:rsid w:val="00AF04D3"/>
    <w:rsid w:val="00AF0660"/>
    <w:rsid w:val="00AF0702"/>
    <w:rsid w:val="00AF0703"/>
    <w:rsid w:val="00AF08B1"/>
    <w:rsid w:val="00AF0E57"/>
    <w:rsid w:val="00AF0E67"/>
    <w:rsid w:val="00AF0E8F"/>
    <w:rsid w:val="00AF0E98"/>
    <w:rsid w:val="00AF0ECE"/>
    <w:rsid w:val="00AF108B"/>
    <w:rsid w:val="00AF113C"/>
    <w:rsid w:val="00AF1268"/>
    <w:rsid w:val="00AF1C0E"/>
    <w:rsid w:val="00AF1D1C"/>
    <w:rsid w:val="00AF1D7E"/>
    <w:rsid w:val="00AF1F91"/>
    <w:rsid w:val="00AF1F95"/>
    <w:rsid w:val="00AF20E4"/>
    <w:rsid w:val="00AF23CD"/>
    <w:rsid w:val="00AF2872"/>
    <w:rsid w:val="00AF2898"/>
    <w:rsid w:val="00AF292C"/>
    <w:rsid w:val="00AF2C41"/>
    <w:rsid w:val="00AF2D83"/>
    <w:rsid w:val="00AF2FEE"/>
    <w:rsid w:val="00AF3160"/>
    <w:rsid w:val="00AF3348"/>
    <w:rsid w:val="00AF36AA"/>
    <w:rsid w:val="00AF36CF"/>
    <w:rsid w:val="00AF38A9"/>
    <w:rsid w:val="00AF39B4"/>
    <w:rsid w:val="00AF3B23"/>
    <w:rsid w:val="00AF3CFB"/>
    <w:rsid w:val="00AF3E4B"/>
    <w:rsid w:val="00AF3F46"/>
    <w:rsid w:val="00AF437F"/>
    <w:rsid w:val="00AF43FA"/>
    <w:rsid w:val="00AF4474"/>
    <w:rsid w:val="00AF46D5"/>
    <w:rsid w:val="00AF4709"/>
    <w:rsid w:val="00AF478F"/>
    <w:rsid w:val="00AF4793"/>
    <w:rsid w:val="00AF47BE"/>
    <w:rsid w:val="00AF4808"/>
    <w:rsid w:val="00AF48BF"/>
    <w:rsid w:val="00AF4990"/>
    <w:rsid w:val="00AF49C4"/>
    <w:rsid w:val="00AF4A78"/>
    <w:rsid w:val="00AF4D9D"/>
    <w:rsid w:val="00AF4FC8"/>
    <w:rsid w:val="00AF4FF3"/>
    <w:rsid w:val="00AF5188"/>
    <w:rsid w:val="00AF518E"/>
    <w:rsid w:val="00AF51CF"/>
    <w:rsid w:val="00AF5219"/>
    <w:rsid w:val="00AF5352"/>
    <w:rsid w:val="00AF548B"/>
    <w:rsid w:val="00AF54A7"/>
    <w:rsid w:val="00AF5554"/>
    <w:rsid w:val="00AF55F2"/>
    <w:rsid w:val="00AF5707"/>
    <w:rsid w:val="00AF5740"/>
    <w:rsid w:val="00AF57E7"/>
    <w:rsid w:val="00AF5A35"/>
    <w:rsid w:val="00AF5B5C"/>
    <w:rsid w:val="00AF5C3A"/>
    <w:rsid w:val="00AF5D22"/>
    <w:rsid w:val="00AF5DFF"/>
    <w:rsid w:val="00AF5E32"/>
    <w:rsid w:val="00AF5E72"/>
    <w:rsid w:val="00AF627A"/>
    <w:rsid w:val="00AF6353"/>
    <w:rsid w:val="00AF66BD"/>
    <w:rsid w:val="00AF689D"/>
    <w:rsid w:val="00AF694A"/>
    <w:rsid w:val="00AF6A20"/>
    <w:rsid w:val="00AF6ED5"/>
    <w:rsid w:val="00AF7111"/>
    <w:rsid w:val="00AF7193"/>
    <w:rsid w:val="00AF7273"/>
    <w:rsid w:val="00AF731E"/>
    <w:rsid w:val="00AF7326"/>
    <w:rsid w:val="00AF73C8"/>
    <w:rsid w:val="00AF76EA"/>
    <w:rsid w:val="00AF7A99"/>
    <w:rsid w:val="00AF7B88"/>
    <w:rsid w:val="00AF7E33"/>
    <w:rsid w:val="00B0004C"/>
    <w:rsid w:val="00B00108"/>
    <w:rsid w:val="00B001E0"/>
    <w:rsid w:val="00B00272"/>
    <w:rsid w:val="00B002A1"/>
    <w:rsid w:val="00B0037B"/>
    <w:rsid w:val="00B0055C"/>
    <w:rsid w:val="00B00657"/>
    <w:rsid w:val="00B00806"/>
    <w:rsid w:val="00B008DD"/>
    <w:rsid w:val="00B008F1"/>
    <w:rsid w:val="00B00AE1"/>
    <w:rsid w:val="00B00ED3"/>
    <w:rsid w:val="00B00F41"/>
    <w:rsid w:val="00B00FE9"/>
    <w:rsid w:val="00B01161"/>
    <w:rsid w:val="00B0123A"/>
    <w:rsid w:val="00B01284"/>
    <w:rsid w:val="00B0133B"/>
    <w:rsid w:val="00B01350"/>
    <w:rsid w:val="00B013B0"/>
    <w:rsid w:val="00B014A4"/>
    <w:rsid w:val="00B01788"/>
    <w:rsid w:val="00B01B14"/>
    <w:rsid w:val="00B01DCF"/>
    <w:rsid w:val="00B01DE7"/>
    <w:rsid w:val="00B021B7"/>
    <w:rsid w:val="00B024E3"/>
    <w:rsid w:val="00B024F5"/>
    <w:rsid w:val="00B0275F"/>
    <w:rsid w:val="00B02B10"/>
    <w:rsid w:val="00B02B4E"/>
    <w:rsid w:val="00B02F17"/>
    <w:rsid w:val="00B02F73"/>
    <w:rsid w:val="00B02F95"/>
    <w:rsid w:val="00B031FD"/>
    <w:rsid w:val="00B033C7"/>
    <w:rsid w:val="00B0340D"/>
    <w:rsid w:val="00B0344C"/>
    <w:rsid w:val="00B03573"/>
    <w:rsid w:val="00B0357D"/>
    <w:rsid w:val="00B03945"/>
    <w:rsid w:val="00B03A0C"/>
    <w:rsid w:val="00B03A1F"/>
    <w:rsid w:val="00B03F2F"/>
    <w:rsid w:val="00B03F91"/>
    <w:rsid w:val="00B03FD8"/>
    <w:rsid w:val="00B04248"/>
    <w:rsid w:val="00B044C9"/>
    <w:rsid w:val="00B0456C"/>
    <w:rsid w:val="00B04577"/>
    <w:rsid w:val="00B04584"/>
    <w:rsid w:val="00B046B2"/>
    <w:rsid w:val="00B047C1"/>
    <w:rsid w:val="00B04944"/>
    <w:rsid w:val="00B04BE8"/>
    <w:rsid w:val="00B04D16"/>
    <w:rsid w:val="00B04D4E"/>
    <w:rsid w:val="00B04DF7"/>
    <w:rsid w:val="00B04F4B"/>
    <w:rsid w:val="00B04FBF"/>
    <w:rsid w:val="00B04FF8"/>
    <w:rsid w:val="00B052B1"/>
    <w:rsid w:val="00B05366"/>
    <w:rsid w:val="00B05659"/>
    <w:rsid w:val="00B056F7"/>
    <w:rsid w:val="00B05D54"/>
    <w:rsid w:val="00B05E89"/>
    <w:rsid w:val="00B061A0"/>
    <w:rsid w:val="00B06341"/>
    <w:rsid w:val="00B06433"/>
    <w:rsid w:val="00B06730"/>
    <w:rsid w:val="00B06771"/>
    <w:rsid w:val="00B0679B"/>
    <w:rsid w:val="00B069CE"/>
    <w:rsid w:val="00B06BDF"/>
    <w:rsid w:val="00B06CFB"/>
    <w:rsid w:val="00B06DE3"/>
    <w:rsid w:val="00B06E0D"/>
    <w:rsid w:val="00B06E79"/>
    <w:rsid w:val="00B07184"/>
    <w:rsid w:val="00B0750B"/>
    <w:rsid w:val="00B07692"/>
    <w:rsid w:val="00B076BE"/>
    <w:rsid w:val="00B07812"/>
    <w:rsid w:val="00B07881"/>
    <w:rsid w:val="00B07A29"/>
    <w:rsid w:val="00B07B5C"/>
    <w:rsid w:val="00B07BEB"/>
    <w:rsid w:val="00B07D99"/>
    <w:rsid w:val="00B07EAF"/>
    <w:rsid w:val="00B106BA"/>
    <w:rsid w:val="00B10882"/>
    <w:rsid w:val="00B109CE"/>
    <w:rsid w:val="00B10BB1"/>
    <w:rsid w:val="00B10BE3"/>
    <w:rsid w:val="00B10CC8"/>
    <w:rsid w:val="00B10CD5"/>
    <w:rsid w:val="00B10D5A"/>
    <w:rsid w:val="00B10DB0"/>
    <w:rsid w:val="00B10DC9"/>
    <w:rsid w:val="00B11038"/>
    <w:rsid w:val="00B11149"/>
    <w:rsid w:val="00B11174"/>
    <w:rsid w:val="00B11191"/>
    <w:rsid w:val="00B1121A"/>
    <w:rsid w:val="00B112D9"/>
    <w:rsid w:val="00B11421"/>
    <w:rsid w:val="00B11597"/>
    <w:rsid w:val="00B11695"/>
    <w:rsid w:val="00B116CD"/>
    <w:rsid w:val="00B117E8"/>
    <w:rsid w:val="00B11815"/>
    <w:rsid w:val="00B1195C"/>
    <w:rsid w:val="00B11A78"/>
    <w:rsid w:val="00B11A7B"/>
    <w:rsid w:val="00B11B65"/>
    <w:rsid w:val="00B11D79"/>
    <w:rsid w:val="00B11E58"/>
    <w:rsid w:val="00B11E9E"/>
    <w:rsid w:val="00B11EBC"/>
    <w:rsid w:val="00B11F1F"/>
    <w:rsid w:val="00B120BD"/>
    <w:rsid w:val="00B12161"/>
    <w:rsid w:val="00B12241"/>
    <w:rsid w:val="00B127BA"/>
    <w:rsid w:val="00B1291E"/>
    <w:rsid w:val="00B129AD"/>
    <w:rsid w:val="00B12AE0"/>
    <w:rsid w:val="00B12C55"/>
    <w:rsid w:val="00B12FE5"/>
    <w:rsid w:val="00B13009"/>
    <w:rsid w:val="00B131F2"/>
    <w:rsid w:val="00B134AD"/>
    <w:rsid w:val="00B13589"/>
    <w:rsid w:val="00B13937"/>
    <w:rsid w:val="00B139C6"/>
    <w:rsid w:val="00B139DD"/>
    <w:rsid w:val="00B13DB1"/>
    <w:rsid w:val="00B13DDA"/>
    <w:rsid w:val="00B13E21"/>
    <w:rsid w:val="00B13F44"/>
    <w:rsid w:val="00B14052"/>
    <w:rsid w:val="00B141DC"/>
    <w:rsid w:val="00B1431D"/>
    <w:rsid w:val="00B14351"/>
    <w:rsid w:val="00B1438F"/>
    <w:rsid w:val="00B14629"/>
    <w:rsid w:val="00B148E6"/>
    <w:rsid w:val="00B14943"/>
    <w:rsid w:val="00B14A25"/>
    <w:rsid w:val="00B14B65"/>
    <w:rsid w:val="00B14D5C"/>
    <w:rsid w:val="00B14E3F"/>
    <w:rsid w:val="00B14EED"/>
    <w:rsid w:val="00B14FD2"/>
    <w:rsid w:val="00B152F3"/>
    <w:rsid w:val="00B1542A"/>
    <w:rsid w:val="00B15581"/>
    <w:rsid w:val="00B15671"/>
    <w:rsid w:val="00B157DC"/>
    <w:rsid w:val="00B15A51"/>
    <w:rsid w:val="00B15AD6"/>
    <w:rsid w:val="00B15C67"/>
    <w:rsid w:val="00B161FE"/>
    <w:rsid w:val="00B1667D"/>
    <w:rsid w:val="00B16876"/>
    <w:rsid w:val="00B16902"/>
    <w:rsid w:val="00B16A18"/>
    <w:rsid w:val="00B16B6D"/>
    <w:rsid w:val="00B16E70"/>
    <w:rsid w:val="00B16FFF"/>
    <w:rsid w:val="00B17255"/>
    <w:rsid w:val="00B1742B"/>
    <w:rsid w:val="00B176C2"/>
    <w:rsid w:val="00B177A2"/>
    <w:rsid w:val="00B17A9F"/>
    <w:rsid w:val="00B17B8B"/>
    <w:rsid w:val="00B17CEE"/>
    <w:rsid w:val="00B17FF1"/>
    <w:rsid w:val="00B202CF"/>
    <w:rsid w:val="00B203A7"/>
    <w:rsid w:val="00B203B2"/>
    <w:rsid w:val="00B203D0"/>
    <w:rsid w:val="00B203F7"/>
    <w:rsid w:val="00B20402"/>
    <w:rsid w:val="00B204A2"/>
    <w:rsid w:val="00B2050E"/>
    <w:rsid w:val="00B20561"/>
    <w:rsid w:val="00B206C7"/>
    <w:rsid w:val="00B2074A"/>
    <w:rsid w:val="00B20D4F"/>
    <w:rsid w:val="00B20DC6"/>
    <w:rsid w:val="00B211F0"/>
    <w:rsid w:val="00B212CD"/>
    <w:rsid w:val="00B21300"/>
    <w:rsid w:val="00B21476"/>
    <w:rsid w:val="00B217D3"/>
    <w:rsid w:val="00B21918"/>
    <w:rsid w:val="00B219DF"/>
    <w:rsid w:val="00B21C10"/>
    <w:rsid w:val="00B21C94"/>
    <w:rsid w:val="00B21CBC"/>
    <w:rsid w:val="00B21F3E"/>
    <w:rsid w:val="00B2202B"/>
    <w:rsid w:val="00B22041"/>
    <w:rsid w:val="00B2218C"/>
    <w:rsid w:val="00B221DC"/>
    <w:rsid w:val="00B22228"/>
    <w:rsid w:val="00B2230A"/>
    <w:rsid w:val="00B223FA"/>
    <w:rsid w:val="00B22493"/>
    <w:rsid w:val="00B2255C"/>
    <w:rsid w:val="00B226CB"/>
    <w:rsid w:val="00B227C2"/>
    <w:rsid w:val="00B22926"/>
    <w:rsid w:val="00B229E4"/>
    <w:rsid w:val="00B22A3C"/>
    <w:rsid w:val="00B22A4B"/>
    <w:rsid w:val="00B22D45"/>
    <w:rsid w:val="00B22D5E"/>
    <w:rsid w:val="00B22E22"/>
    <w:rsid w:val="00B22E96"/>
    <w:rsid w:val="00B230D8"/>
    <w:rsid w:val="00B2317D"/>
    <w:rsid w:val="00B23366"/>
    <w:rsid w:val="00B23563"/>
    <w:rsid w:val="00B239F4"/>
    <w:rsid w:val="00B23A44"/>
    <w:rsid w:val="00B23CF1"/>
    <w:rsid w:val="00B23D12"/>
    <w:rsid w:val="00B23F38"/>
    <w:rsid w:val="00B240C8"/>
    <w:rsid w:val="00B2484B"/>
    <w:rsid w:val="00B248F6"/>
    <w:rsid w:val="00B249D5"/>
    <w:rsid w:val="00B24C85"/>
    <w:rsid w:val="00B24D8F"/>
    <w:rsid w:val="00B24F65"/>
    <w:rsid w:val="00B2517D"/>
    <w:rsid w:val="00B25304"/>
    <w:rsid w:val="00B2571C"/>
    <w:rsid w:val="00B25B52"/>
    <w:rsid w:val="00B25E0F"/>
    <w:rsid w:val="00B25EF4"/>
    <w:rsid w:val="00B260C5"/>
    <w:rsid w:val="00B261A9"/>
    <w:rsid w:val="00B26273"/>
    <w:rsid w:val="00B26450"/>
    <w:rsid w:val="00B26627"/>
    <w:rsid w:val="00B26708"/>
    <w:rsid w:val="00B26792"/>
    <w:rsid w:val="00B26796"/>
    <w:rsid w:val="00B26ABC"/>
    <w:rsid w:val="00B26AFB"/>
    <w:rsid w:val="00B26B62"/>
    <w:rsid w:val="00B26F38"/>
    <w:rsid w:val="00B26FD6"/>
    <w:rsid w:val="00B2726B"/>
    <w:rsid w:val="00B27436"/>
    <w:rsid w:val="00B2746D"/>
    <w:rsid w:val="00B27475"/>
    <w:rsid w:val="00B2774D"/>
    <w:rsid w:val="00B27A68"/>
    <w:rsid w:val="00B27F26"/>
    <w:rsid w:val="00B301B1"/>
    <w:rsid w:val="00B3030B"/>
    <w:rsid w:val="00B304A8"/>
    <w:rsid w:val="00B3065C"/>
    <w:rsid w:val="00B30863"/>
    <w:rsid w:val="00B308D4"/>
    <w:rsid w:val="00B3090E"/>
    <w:rsid w:val="00B30921"/>
    <w:rsid w:val="00B30A14"/>
    <w:rsid w:val="00B30AAF"/>
    <w:rsid w:val="00B30AE0"/>
    <w:rsid w:val="00B30D3F"/>
    <w:rsid w:val="00B30E71"/>
    <w:rsid w:val="00B30F6E"/>
    <w:rsid w:val="00B30FC9"/>
    <w:rsid w:val="00B30FF2"/>
    <w:rsid w:val="00B31050"/>
    <w:rsid w:val="00B31387"/>
    <w:rsid w:val="00B313C0"/>
    <w:rsid w:val="00B31640"/>
    <w:rsid w:val="00B316D0"/>
    <w:rsid w:val="00B317E3"/>
    <w:rsid w:val="00B319A5"/>
    <w:rsid w:val="00B31DAD"/>
    <w:rsid w:val="00B31E01"/>
    <w:rsid w:val="00B31EC3"/>
    <w:rsid w:val="00B3213F"/>
    <w:rsid w:val="00B32870"/>
    <w:rsid w:val="00B329C9"/>
    <w:rsid w:val="00B32C5F"/>
    <w:rsid w:val="00B32CAD"/>
    <w:rsid w:val="00B32CC7"/>
    <w:rsid w:val="00B32DAB"/>
    <w:rsid w:val="00B32DAE"/>
    <w:rsid w:val="00B330ED"/>
    <w:rsid w:val="00B3311C"/>
    <w:rsid w:val="00B3313E"/>
    <w:rsid w:val="00B3335C"/>
    <w:rsid w:val="00B3348D"/>
    <w:rsid w:val="00B3368D"/>
    <w:rsid w:val="00B337BF"/>
    <w:rsid w:val="00B338B9"/>
    <w:rsid w:val="00B339DA"/>
    <w:rsid w:val="00B33A05"/>
    <w:rsid w:val="00B33B0E"/>
    <w:rsid w:val="00B33C5B"/>
    <w:rsid w:val="00B33D95"/>
    <w:rsid w:val="00B33E4E"/>
    <w:rsid w:val="00B33F7E"/>
    <w:rsid w:val="00B3401B"/>
    <w:rsid w:val="00B34030"/>
    <w:rsid w:val="00B3414F"/>
    <w:rsid w:val="00B341B1"/>
    <w:rsid w:val="00B343FD"/>
    <w:rsid w:val="00B34587"/>
    <w:rsid w:val="00B345A1"/>
    <w:rsid w:val="00B347FF"/>
    <w:rsid w:val="00B348BE"/>
    <w:rsid w:val="00B349E8"/>
    <w:rsid w:val="00B34D59"/>
    <w:rsid w:val="00B34F51"/>
    <w:rsid w:val="00B3510B"/>
    <w:rsid w:val="00B35154"/>
    <w:rsid w:val="00B35183"/>
    <w:rsid w:val="00B352C9"/>
    <w:rsid w:val="00B3535A"/>
    <w:rsid w:val="00B35557"/>
    <w:rsid w:val="00B35703"/>
    <w:rsid w:val="00B357F6"/>
    <w:rsid w:val="00B3580D"/>
    <w:rsid w:val="00B35D53"/>
    <w:rsid w:val="00B35DC1"/>
    <w:rsid w:val="00B35EF2"/>
    <w:rsid w:val="00B3619B"/>
    <w:rsid w:val="00B361C6"/>
    <w:rsid w:val="00B3634B"/>
    <w:rsid w:val="00B3649F"/>
    <w:rsid w:val="00B3662F"/>
    <w:rsid w:val="00B369E0"/>
    <w:rsid w:val="00B36EC7"/>
    <w:rsid w:val="00B36F44"/>
    <w:rsid w:val="00B36F52"/>
    <w:rsid w:val="00B370DC"/>
    <w:rsid w:val="00B3728C"/>
    <w:rsid w:val="00B37311"/>
    <w:rsid w:val="00B37555"/>
    <w:rsid w:val="00B37559"/>
    <w:rsid w:val="00B37CAA"/>
    <w:rsid w:val="00B37D60"/>
    <w:rsid w:val="00B37DB9"/>
    <w:rsid w:val="00B37EA2"/>
    <w:rsid w:val="00B4002C"/>
    <w:rsid w:val="00B40037"/>
    <w:rsid w:val="00B400E6"/>
    <w:rsid w:val="00B4013E"/>
    <w:rsid w:val="00B40297"/>
    <w:rsid w:val="00B4033E"/>
    <w:rsid w:val="00B40486"/>
    <w:rsid w:val="00B404C0"/>
    <w:rsid w:val="00B407BD"/>
    <w:rsid w:val="00B407DE"/>
    <w:rsid w:val="00B40878"/>
    <w:rsid w:val="00B40882"/>
    <w:rsid w:val="00B408BB"/>
    <w:rsid w:val="00B40B45"/>
    <w:rsid w:val="00B40BFB"/>
    <w:rsid w:val="00B41021"/>
    <w:rsid w:val="00B4117E"/>
    <w:rsid w:val="00B411DA"/>
    <w:rsid w:val="00B41364"/>
    <w:rsid w:val="00B41389"/>
    <w:rsid w:val="00B415EE"/>
    <w:rsid w:val="00B41640"/>
    <w:rsid w:val="00B41738"/>
    <w:rsid w:val="00B4186D"/>
    <w:rsid w:val="00B41B84"/>
    <w:rsid w:val="00B41BE9"/>
    <w:rsid w:val="00B41C17"/>
    <w:rsid w:val="00B41C61"/>
    <w:rsid w:val="00B41ECD"/>
    <w:rsid w:val="00B41ED8"/>
    <w:rsid w:val="00B42089"/>
    <w:rsid w:val="00B420DC"/>
    <w:rsid w:val="00B420E9"/>
    <w:rsid w:val="00B42188"/>
    <w:rsid w:val="00B421C3"/>
    <w:rsid w:val="00B4234D"/>
    <w:rsid w:val="00B423C1"/>
    <w:rsid w:val="00B423FD"/>
    <w:rsid w:val="00B42A01"/>
    <w:rsid w:val="00B42A25"/>
    <w:rsid w:val="00B42B76"/>
    <w:rsid w:val="00B42C63"/>
    <w:rsid w:val="00B43298"/>
    <w:rsid w:val="00B432A6"/>
    <w:rsid w:val="00B434AC"/>
    <w:rsid w:val="00B43510"/>
    <w:rsid w:val="00B436AD"/>
    <w:rsid w:val="00B43780"/>
    <w:rsid w:val="00B437FC"/>
    <w:rsid w:val="00B43882"/>
    <w:rsid w:val="00B43901"/>
    <w:rsid w:val="00B43B1C"/>
    <w:rsid w:val="00B43B68"/>
    <w:rsid w:val="00B43B7E"/>
    <w:rsid w:val="00B43C7B"/>
    <w:rsid w:val="00B43FE0"/>
    <w:rsid w:val="00B44180"/>
    <w:rsid w:val="00B4425D"/>
    <w:rsid w:val="00B4427A"/>
    <w:rsid w:val="00B4429D"/>
    <w:rsid w:val="00B4457D"/>
    <w:rsid w:val="00B44598"/>
    <w:rsid w:val="00B44610"/>
    <w:rsid w:val="00B4461C"/>
    <w:rsid w:val="00B44772"/>
    <w:rsid w:val="00B448D1"/>
    <w:rsid w:val="00B44BB9"/>
    <w:rsid w:val="00B44EAD"/>
    <w:rsid w:val="00B44F27"/>
    <w:rsid w:val="00B45084"/>
    <w:rsid w:val="00B450E7"/>
    <w:rsid w:val="00B45139"/>
    <w:rsid w:val="00B451C1"/>
    <w:rsid w:val="00B45617"/>
    <w:rsid w:val="00B458C0"/>
    <w:rsid w:val="00B45C3A"/>
    <w:rsid w:val="00B45E23"/>
    <w:rsid w:val="00B46223"/>
    <w:rsid w:val="00B462DC"/>
    <w:rsid w:val="00B465AA"/>
    <w:rsid w:val="00B467C0"/>
    <w:rsid w:val="00B4687F"/>
    <w:rsid w:val="00B4688A"/>
    <w:rsid w:val="00B46984"/>
    <w:rsid w:val="00B46CA7"/>
    <w:rsid w:val="00B4716C"/>
    <w:rsid w:val="00B47206"/>
    <w:rsid w:val="00B473BF"/>
    <w:rsid w:val="00B47690"/>
    <w:rsid w:val="00B477D1"/>
    <w:rsid w:val="00B479E2"/>
    <w:rsid w:val="00B47ACC"/>
    <w:rsid w:val="00B47CD7"/>
    <w:rsid w:val="00B47F19"/>
    <w:rsid w:val="00B47F73"/>
    <w:rsid w:val="00B47F8D"/>
    <w:rsid w:val="00B50093"/>
    <w:rsid w:val="00B500B7"/>
    <w:rsid w:val="00B5012E"/>
    <w:rsid w:val="00B5015B"/>
    <w:rsid w:val="00B5021A"/>
    <w:rsid w:val="00B50232"/>
    <w:rsid w:val="00B50336"/>
    <w:rsid w:val="00B505B3"/>
    <w:rsid w:val="00B5088A"/>
    <w:rsid w:val="00B508E4"/>
    <w:rsid w:val="00B50C34"/>
    <w:rsid w:val="00B50C69"/>
    <w:rsid w:val="00B50E4A"/>
    <w:rsid w:val="00B51695"/>
    <w:rsid w:val="00B516E1"/>
    <w:rsid w:val="00B51C31"/>
    <w:rsid w:val="00B51F38"/>
    <w:rsid w:val="00B51F83"/>
    <w:rsid w:val="00B520C3"/>
    <w:rsid w:val="00B524EB"/>
    <w:rsid w:val="00B5267C"/>
    <w:rsid w:val="00B527FC"/>
    <w:rsid w:val="00B52902"/>
    <w:rsid w:val="00B52B27"/>
    <w:rsid w:val="00B52BB5"/>
    <w:rsid w:val="00B52CE2"/>
    <w:rsid w:val="00B52D36"/>
    <w:rsid w:val="00B52DA3"/>
    <w:rsid w:val="00B52DD8"/>
    <w:rsid w:val="00B52E78"/>
    <w:rsid w:val="00B532F9"/>
    <w:rsid w:val="00B533C6"/>
    <w:rsid w:val="00B534C6"/>
    <w:rsid w:val="00B53722"/>
    <w:rsid w:val="00B5385E"/>
    <w:rsid w:val="00B53C38"/>
    <w:rsid w:val="00B53EDA"/>
    <w:rsid w:val="00B5410F"/>
    <w:rsid w:val="00B542CB"/>
    <w:rsid w:val="00B542D6"/>
    <w:rsid w:val="00B54598"/>
    <w:rsid w:val="00B54617"/>
    <w:rsid w:val="00B54892"/>
    <w:rsid w:val="00B548E4"/>
    <w:rsid w:val="00B54967"/>
    <w:rsid w:val="00B54C52"/>
    <w:rsid w:val="00B54DA0"/>
    <w:rsid w:val="00B55206"/>
    <w:rsid w:val="00B55315"/>
    <w:rsid w:val="00B5578C"/>
    <w:rsid w:val="00B557E5"/>
    <w:rsid w:val="00B5582C"/>
    <w:rsid w:val="00B558F9"/>
    <w:rsid w:val="00B55AB6"/>
    <w:rsid w:val="00B55D88"/>
    <w:rsid w:val="00B55D92"/>
    <w:rsid w:val="00B56064"/>
    <w:rsid w:val="00B561DB"/>
    <w:rsid w:val="00B56212"/>
    <w:rsid w:val="00B562FD"/>
    <w:rsid w:val="00B563F7"/>
    <w:rsid w:val="00B56481"/>
    <w:rsid w:val="00B565F6"/>
    <w:rsid w:val="00B565FB"/>
    <w:rsid w:val="00B567B1"/>
    <w:rsid w:val="00B567ED"/>
    <w:rsid w:val="00B5689F"/>
    <w:rsid w:val="00B5696E"/>
    <w:rsid w:val="00B56E07"/>
    <w:rsid w:val="00B56EC4"/>
    <w:rsid w:val="00B56EDC"/>
    <w:rsid w:val="00B56F58"/>
    <w:rsid w:val="00B5703D"/>
    <w:rsid w:val="00B570B4"/>
    <w:rsid w:val="00B57261"/>
    <w:rsid w:val="00B57785"/>
    <w:rsid w:val="00B57788"/>
    <w:rsid w:val="00B57AD3"/>
    <w:rsid w:val="00B57B2B"/>
    <w:rsid w:val="00B57BF1"/>
    <w:rsid w:val="00B60059"/>
    <w:rsid w:val="00B6014F"/>
    <w:rsid w:val="00B601D3"/>
    <w:rsid w:val="00B602C5"/>
    <w:rsid w:val="00B602F3"/>
    <w:rsid w:val="00B60680"/>
    <w:rsid w:val="00B6069D"/>
    <w:rsid w:val="00B608AD"/>
    <w:rsid w:val="00B60A8B"/>
    <w:rsid w:val="00B60AC7"/>
    <w:rsid w:val="00B60E63"/>
    <w:rsid w:val="00B610FE"/>
    <w:rsid w:val="00B61139"/>
    <w:rsid w:val="00B61161"/>
    <w:rsid w:val="00B6128F"/>
    <w:rsid w:val="00B612FB"/>
    <w:rsid w:val="00B61312"/>
    <w:rsid w:val="00B61350"/>
    <w:rsid w:val="00B61390"/>
    <w:rsid w:val="00B61427"/>
    <w:rsid w:val="00B61565"/>
    <w:rsid w:val="00B615D6"/>
    <w:rsid w:val="00B61699"/>
    <w:rsid w:val="00B616F0"/>
    <w:rsid w:val="00B6194E"/>
    <w:rsid w:val="00B61ACB"/>
    <w:rsid w:val="00B61D84"/>
    <w:rsid w:val="00B61EC0"/>
    <w:rsid w:val="00B61EF4"/>
    <w:rsid w:val="00B61F66"/>
    <w:rsid w:val="00B623A9"/>
    <w:rsid w:val="00B62428"/>
    <w:rsid w:val="00B624A7"/>
    <w:rsid w:val="00B62717"/>
    <w:rsid w:val="00B62768"/>
    <w:rsid w:val="00B6285B"/>
    <w:rsid w:val="00B628F3"/>
    <w:rsid w:val="00B62981"/>
    <w:rsid w:val="00B62C22"/>
    <w:rsid w:val="00B62D13"/>
    <w:rsid w:val="00B62D68"/>
    <w:rsid w:val="00B62D8D"/>
    <w:rsid w:val="00B62EE9"/>
    <w:rsid w:val="00B62EFE"/>
    <w:rsid w:val="00B62FD2"/>
    <w:rsid w:val="00B63063"/>
    <w:rsid w:val="00B631DA"/>
    <w:rsid w:val="00B6323E"/>
    <w:rsid w:val="00B634E9"/>
    <w:rsid w:val="00B63B3B"/>
    <w:rsid w:val="00B63D6F"/>
    <w:rsid w:val="00B6406A"/>
    <w:rsid w:val="00B640D3"/>
    <w:rsid w:val="00B6463A"/>
    <w:rsid w:val="00B646EA"/>
    <w:rsid w:val="00B64729"/>
    <w:rsid w:val="00B647C3"/>
    <w:rsid w:val="00B647D9"/>
    <w:rsid w:val="00B64BC9"/>
    <w:rsid w:val="00B64C27"/>
    <w:rsid w:val="00B64D32"/>
    <w:rsid w:val="00B64DE0"/>
    <w:rsid w:val="00B64E5B"/>
    <w:rsid w:val="00B64FC7"/>
    <w:rsid w:val="00B6509A"/>
    <w:rsid w:val="00B650D2"/>
    <w:rsid w:val="00B65103"/>
    <w:rsid w:val="00B65234"/>
    <w:rsid w:val="00B654D9"/>
    <w:rsid w:val="00B6571B"/>
    <w:rsid w:val="00B659DC"/>
    <w:rsid w:val="00B65B45"/>
    <w:rsid w:val="00B65B70"/>
    <w:rsid w:val="00B65C61"/>
    <w:rsid w:val="00B66312"/>
    <w:rsid w:val="00B66397"/>
    <w:rsid w:val="00B66420"/>
    <w:rsid w:val="00B664CB"/>
    <w:rsid w:val="00B66704"/>
    <w:rsid w:val="00B667E7"/>
    <w:rsid w:val="00B669C2"/>
    <w:rsid w:val="00B66D0F"/>
    <w:rsid w:val="00B66D2D"/>
    <w:rsid w:val="00B66D61"/>
    <w:rsid w:val="00B66DAC"/>
    <w:rsid w:val="00B66E8A"/>
    <w:rsid w:val="00B66FE2"/>
    <w:rsid w:val="00B67364"/>
    <w:rsid w:val="00B673F5"/>
    <w:rsid w:val="00B674E7"/>
    <w:rsid w:val="00B677A9"/>
    <w:rsid w:val="00B67940"/>
    <w:rsid w:val="00B67BB7"/>
    <w:rsid w:val="00B67BDA"/>
    <w:rsid w:val="00B67CF0"/>
    <w:rsid w:val="00B67D6C"/>
    <w:rsid w:val="00B67F58"/>
    <w:rsid w:val="00B700F0"/>
    <w:rsid w:val="00B701EC"/>
    <w:rsid w:val="00B70482"/>
    <w:rsid w:val="00B70790"/>
    <w:rsid w:val="00B70920"/>
    <w:rsid w:val="00B70AC5"/>
    <w:rsid w:val="00B70B53"/>
    <w:rsid w:val="00B70CD7"/>
    <w:rsid w:val="00B71144"/>
    <w:rsid w:val="00B7145C"/>
    <w:rsid w:val="00B71484"/>
    <w:rsid w:val="00B71569"/>
    <w:rsid w:val="00B7157E"/>
    <w:rsid w:val="00B718DA"/>
    <w:rsid w:val="00B71A27"/>
    <w:rsid w:val="00B71ACC"/>
    <w:rsid w:val="00B71CCD"/>
    <w:rsid w:val="00B71D64"/>
    <w:rsid w:val="00B71D6D"/>
    <w:rsid w:val="00B71EF1"/>
    <w:rsid w:val="00B72058"/>
    <w:rsid w:val="00B720B0"/>
    <w:rsid w:val="00B72171"/>
    <w:rsid w:val="00B722DD"/>
    <w:rsid w:val="00B7242B"/>
    <w:rsid w:val="00B7271F"/>
    <w:rsid w:val="00B72743"/>
    <w:rsid w:val="00B7278B"/>
    <w:rsid w:val="00B727BD"/>
    <w:rsid w:val="00B72906"/>
    <w:rsid w:val="00B72965"/>
    <w:rsid w:val="00B72C78"/>
    <w:rsid w:val="00B72D01"/>
    <w:rsid w:val="00B72DA2"/>
    <w:rsid w:val="00B72E30"/>
    <w:rsid w:val="00B73264"/>
    <w:rsid w:val="00B73321"/>
    <w:rsid w:val="00B735D5"/>
    <w:rsid w:val="00B735DE"/>
    <w:rsid w:val="00B73918"/>
    <w:rsid w:val="00B739CC"/>
    <w:rsid w:val="00B74078"/>
    <w:rsid w:val="00B74109"/>
    <w:rsid w:val="00B74142"/>
    <w:rsid w:val="00B74192"/>
    <w:rsid w:val="00B7450E"/>
    <w:rsid w:val="00B745FC"/>
    <w:rsid w:val="00B749E7"/>
    <w:rsid w:val="00B74A29"/>
    <w:rsid w:val="00B74A8C"/>
    <w:rsid w:val="00B74E39"/>
    <w:rsid w:val="00B7521B"/>
    <w:rsid w:val="00B75463"/>
    <w:rsid w:val="00B75605"/>
    <w:rsid w:val="00B75652"/>
    <w:rsid w:val="00B75757"/>
    <w:rsid w:val="00B75B00"/>
    <w:rsid w:val="00B75B99"/>
    <w:rsid w:val="00B75C4E"/>
    <w:rsid w:val="00B75C61"/>
    <w:rsid w:val="00B75C7F"/>
    <w:rsid w:val="00B75D58"/>
    <w:rsid w:val="00B760A3"/>
    <w:rsid w:val="00B7617C"/>
    <w:rsid w:val="00B76220"/>
    <w:rsid w:val="00B76510"/>
    <w:rsid w:val="00B76635"/>
    <w:rsid w:val="00B76734"/>
    <w:rsid w:val="00B769E8"/>
    <w:rsid w:val="00B76C45"/>
    <w:rsid w:val="00B76DAB"/>
    <w:rsid w:val="00B76DC2"/>
    <w:rsid w:val="00B76F12"/>
    <w:rsid w:val="00B77024"/>
    <w:rsid w:val="00B770EF"/>
    <w:rsid w:val="00B77175"/>
    <w:rsid w:val="00B77726"/>
    <w:rsid w:val="00B77886"/>
    <w:rsid w:val="00B779A7"/>
    <w:rsid w:val="00B77C7B"/>
    <w:rsid w:val="00B77DF1"/>
    <w:rsid w:val="00B800BF"/>
    <w:rsid w:val="00B800DE"/>
    <w:rsid w:val="00B800E5"/>
    <w:rsid w:val="00B8017F"/>
    <w:rsid w:val="00B80229"/>
    <w:rsid w:val="00B80306"/>
    <w:rsid w:val="00B803D1"/>
    <w:rsid w:val="00B808AF"/>
    <w:rsid w:val="00B808D3"/>
    <w:rsid w:val="00B80929"/>
    <w:rsid w:val="00B80AE2"/>
    <w:rsid w:val="00B80B32"/>
    <w:rsid w:val="00B80CDF"/>
    <w:rsid w:val="00B80D54"/>
    <w:rsid w:val="00B80E1C"/>
    <w:rsid w:val="00B80E5A"/>
    <w:rsid w:val="00B80EA5"/>
    <w:rsid w:val="00B80F20"/>
    <w:rsid w:val="00B80FBD"/>
    <w:rsid w:val="00B81121"/>
    <w:rsid w:val="00B814B7"/>
    <w:rsid w:val="00B81763"/>
    <w:rsid w:val="00B81765"/>
    <w:rsid w:val="00B81A0C"/>
    <w:rsid w:val="00B81AB5"/>
    <w:rsid w:val="00B81AB7"/>
    <w:rsid w:val="00B81AFD"/>
    <w:rsid w:val="00B81D00"/>
    <w:rsid w:val="00B81E9C"/>
    <w:rsid w:val="00B82511"/>
    <w:rsid w:val="00B82736"/>
    <w:rsid w:val="00B8289D"/>
    <w:rsid w:val="00B829DF"/>
    <w:rsid w:val="00B82B79"/>
    <w:rsid w:val="00B82CD3"/>
    <w:rsid w:val="00B82D48"/>
    <w:rsid w:val="00B82ED8"/>
    <w:rsid w:val="00B82FDD"/>
    <w:rsid w:val="00B832D7"/>
    <w:rsid w:val="00B83660"/>
    <w:rsid w:val="00B837BB"/>
    <w:rsid w:val="00B83CA1"/>
    <w:rsid w:val="00B83E2C"/>
    <w:rsid w:val="00B83E97"/>
    <w:rsid w:val="00B83F77"/>
    <w:rsid w:val="00B840D9"/>
    <w:rsid w:val="00B84191"/>
    <w:rsid w:val="00B84201"/>
    <w:rsid w:val="00B8450B"/>
    <w:rsid w:val="00B8453B"/>
    <w:rsid w:val="00B84655"/>
    <w:rsid w:val="00B846AE"/>
    <w:rsid w:val="00B84751"/>
    <w:rsid w:val="00B8493A"/>
    <w:rsid w:val="00B84C84"/>
    <w:rsid w:val="00B84ED6"/>
    <w:rsid w:val="00B85010"/>
    <w:rsid w:val="00B853DF"/>
    <w:rsid w:val="00B85483"/>
    <w:rsid w:val="00B855F6"/>
    <w:rsid w:val="00B859B8"/>
    <w:rsid w:val="00B85B86"/>
    <w:rsid w:val="00B85BB9"/>
    <w:rsid w:val="00B85BDC"/>
    <w:rsid w:val="00B85EC4"/>
    <w:rsid w:val="00B85F2B"/>
    <w:rsid w:val="00B8641C"/>
    <w:rsid w:val="00B8679B"/>
    <w:rsid w:val="00B86864"/>
    <w:rsid w:val="00B86AE0"/>
    <w:rsid w:val="00B86CDF"/>
    <w:rsid w:val="00B86EE2"/>
    <w:rsid w:val="00B86F5F"/>
    <w:rsid w:val="00B8708E"/>
    <w:rsid w:val="00B8709A"/>
    <w:rsid w:val="00B87200"/>
    <w:rsid w:val="00B87407"/>
    <w:rsid w:val="00B87495"/>
    <w:rsid w:val="00B877B6"/>
    <w:rsid w:val="00B877CB"/>
    <w:rsid w:val="00B87932"/>
    <w:rsid w:val="00B87A14"/>
    <w:rsid w:val="00B87B46"/>
    <w:rsid w:val="00B87EDF"/>
    <w:rsid w:val="00B9015B"/>
    <w:rsid w:val="00B904F3"/>
    <w:rsid w:val="00B905EA"/>
    <w:rsid w:val="00B90666"/>
    <w:rsid w:val="00B907FF"/>
    <w:rsid w:val="00B90A41"/>
    <w:rsid w:val="00B90B30"/>
    <w:rsid w:val="00B90B64"/>
    <w:rsid w:val="00B90BB8"/>
    <w:rsid w:val="00B90CF5"/>
    <w:rsid w:val="00B90E68"/>
    <w:rsid w:val="00B91870"/>
    <w:rsid w:val="00B918A9"/>
    <w:rsid w:val="00B919F9"/>
    <w:rsid w:val="00B91AC5"/>
    <w:rsid w:val="00B91C00"/>
    <w:rsid w:val="00B91C9F"/>
    <w:rsid w:val="00B91E6F"/>
    <w:rsid w:val="00B91E85"/>
    <w:rsid w:val="00B91F0F"/>
    <w:rsid w:val="00B92003"/>
    <w:rsid w:val="00B9239A"/>
    <w:rsid w:val="00B92A30"/>
    <w:rsid w:val="00B92A54"/>
    <w:rsid w:val="00B92BD3"/>
    <w:rsid w:val="00B92C53"/>
    <w:rsid w:val="00B92CB7"/>
    <w:rsid w:val="00B92D5D"/>
    <w:rsid w:val="00B9323D"/>
    <w:rsid w:val="00B9326C"/>
    <w:rsid w:val="00B9336C"/>
    <w:rsid w:val="00B933F1"/>
    <w:rsid w:val="00B935AF"/>
    <w:rsid w:val="00B93767"/>
    <w:rsid w:val="00B937E2"/>
    <w:rsid w:val="00B939EA"/>
    <w:rsid w:val="00B93A61"/>
    <w:rsid w:val="00B93BDB"/>
    <w:rsid w:val="00B93C63"/>
    <w:rsid w:val="00B93D03"/>
    <w:rsid w:val="00B93D1B"/>
    <w:rsid w:val="00B93E23"/>
    <w:rsid w:val="00B9440D"/>
    <w:rsid w:val="00B94659"/>
    <w:rsid w:val="00B946DE"/>
    <w:rsid w:val="00B9470E"/>
    <w:rsid w:val="00B94878"/>
    <w:rsid w:val="00B94A08"/>
    <w:rsid w:val="00B94AC7"/>
    <w:rsid w:val="00B94B2E"/>
    <w:rsid w:val="00B94BB5"/>
    <w:rsid w:val="00B94CAF"/>
    <w:rsid w:val="00B94E0A"/>
    <w:rsid w:val="00B94EF5"/>
    <w:rsid w:val="00B94F56"/>
    <w:rsid w:val="00B94F63"/>
    <w:rsid w:val="00B950A3"/>
    <w:rsid w:val="00B9539C"/>
    <w:rsid w:val="00B953AC"/>
    <w:rsid w:val="00B953F7"/>
    <w:rsid w:val="00B95483"/>
    <w:rsid w:val="00B954E0"/>
    <w:rsid w:val="00B957E7"/>
    <w:rsid w:val="00B958B4"/>
    <w:rsid w:val="00B95921"/>
    <w:rsid w:val="00B9592D"/>
    <w:rsid w:val="00B95999"/>
    <w:rsid w:val="00B95A76"/>
    <w:rsid w:val="00B95A90"/>
    <w:rsid w:val="00B95FD0"/>
    <w:rsid w:val="00B9610C"/>
    <w:rsid w:val="00B9661F"/>
    <w:rsid w:val="00B96740"/>
    <w:rsid w:val="00B96AF1"/>
    <w:rsid w:val="00B96C8E"/>
    <w:rsid w:val="00B96C98"/>
    <w:rsid w:val="00B96D9F"/>
    <w:rsid w:val="00B96DA9"/>
    <w:rsid w:val="00B96DC0"/>
    <w:rsid w:val="00B96DFB"/>
    <w:rsid w:val="00B96EA6"/>
    <w:rsid w:val="00B9737E"/>
    <w:rsid w:val="00B97541"/>
    <w:rsid w:val="00B97A96"/>
    <w:rsid w:val="00B97B98"/>
    <w:rsid w:val="00BA015D"/>
    <w:rsid w:val="00BA01A2"/>
    <w:rsid w:val="00BA0465"/>
    <w:rsid w:val="00BA04B8"/>
    <w:rsid w:val="00BA053A"/>
    <w:rsid w:val="00BA08BC"/>
    <w:rsid w:val="00BA0951"/>
    <w:rsid w:val="00BA0964"/>
    <w:rsid w:val="00BA09C8"/>
    <w:rsid w:val="00BA0AD8"/>
    <w:rsid w:val="00BA0B0E"/>
    <w:rsid w:val="00BA0D7B"/>
    <w:rsid w:val="00BA0E2D"/>
    <w:rsid w:val="00BA0EF9"/>
    <w:rsid w:val="00BA0FD1"/>
    <w:rsid w:val="00BA12F3"/>
    <w:rsid w:val="00BA1647"/>
    <w:rsid w:val="00BA1764"/>
    <w:rsid w:val="00BA1844"/>
    <w:rsid w:val="00BA1AD1"/>
    <w:rsid w:val="00BA1B29"/>
    <w:rsid w:val="00BA1BB3"/>
    <w:rsid w:val="00BA1D1D"/>
    <w:rsid w:val="00BA1E1F"/>
    <w:rsid w:val="00BA21CB"/>
    <w:rsid w:val="00BA231B"/>
    <w:rsid w:val="00BA2470"/>
    <w:rsid w:val="00BA252C"/>
    <w:rsid w:val="00BA25D5"/>
    <w:rsid w:val="00BA279C"/>
    <w:rsid w:val="00BA2A16"/>
    <w:rsid w:val="00BA2ADD"/>
    <w:rsid w:val="00BA2B3F"/>
    <w:rsid w:val="00BA2E1B"/>
    <w:rsid w:val="00BA2E1D"/>
    <w:rsid w:val="00BA3063"/>
    <w:rsid w:val="00BA31FD"/>
    <w:rsid w:val="00BA3272"/>
    <w:rsid w:val="00BA32AD"/>
    <w:rsid w:val="00BA3394"/>
    <w:rsid w:val="00BA346F"/>
    <w:rsid w:val="00BA35DC"/>
    <w:rsid w:val="00BA3817"/>
    <w:rsid w:val="00BA3835"/>
    <w:rsid w:val="00BA385E"/>
    <w:rsid w:val="00BA38A3"/>
    <w:rsid w:val="00BA38F3"/>
    <w:rsid w:val="00BA3E09"/>
    <w:rsid w:val="00BA402E"/>
    <w:rsid w:val="00BA4147"/>
    <w:rsid w:val="00BA42E8"/>
    <w:rsid w:val="00BA4345"/>
    <w:rsid w:val="00BA4383"/>
    <w:rsid w:val="00BA43E7"/>
    <w:rsid w:val="00BA45EC"/>
    <w:rsid w:val="00BA4744"/>
    <w:rsid w:val="00BA48C0"/>
    <w:rsid w:val="00BA4C0A"/>
    <w:rsid w:val="00BA4C15"/>
    <w:rsid w:val="00BA4EC0"/>
    <w:rsid w:val="00BA51D0"/>
    <w:rsid w:val="00BA52D2"/>
    <w:rsid w:val="00BA53C0"/>
    <w:rsid w:val="00BA553A"/>
    <w:rsid w:val="00BA59B2"/>
    <w:rsid w:val="00BA5B39"/>
    <w:rsid w:val="00BA5ED2"/>
    <w:rsid w:val="00BA5F89"/>
    <w:rsid w:val="00BA5FDF"/>
    <w:rsid w:val="00BA6196"/>
    <w:rsid w:val="00BA6290"/>
    <w:rsid w:val="00BA635D"/>
    <w:rsid w:val="00BA6477"/>
    <w:rsid w:val="00BA6507"/>
    <w:rsid w:val="00BA666E"/>
    <w:rsid w:val="00BA6677"/>
    <w:rsid w:val="00BA677E"/>
    <w:rsid w:val="00BA6AB0"/>
    <w:rsid w:val="00BA6B45"/>
    <w:rsid w:val="00BA6D74"/>
    <w:rsid w:val="00BA6E8E"/>
    <w:rsid w:val="00BA70BA"/>
    <w:rsid w:val="00BA7159"/>
    <w:rsid w:val="00BA7657"/>
    <w:rsid w:val="00BA7859"/>
    <w:rsid w:val="00BA78F6"/>
    <w:rsid w:val="00BA7BCF"/>
    <w:rsid w:val="00BA7D06"/>
    <w:rsid w:val="00BA7E16"/>
    <w:rsid w:val="00BB0299"/>
    <w:rsid w:val="00BB0309"/>
    <w:rsid w:val="00BB0332"/>
    <w:rsid w:val="00BB0454"/>
    <w:rsid w:val="00BB0504"/>
    <w:rsid w:val="00BB074E"/>
    <w:rsid w:val="00BB0994"/>
    <w:rsid w:val="00BB0AA9"/>
    <w:rsid w:val="00BB0CFB"/>
    <w:rsid w:val="00BB0D67"/>
    <w:rsid w:val="00BB0E59"/>
    <w:rsid w:val="00BB0EB1"/>
    <w:rsid w:val="00BB10F9"/>
    <w:rsid w:val="00BB111A"/>
    <w:rsid w:val="00BB121A"/>
    <w:rsid w:val="00BB1252"/>
    <w:rsid w:val="00BB141B"/>
    <w:rsid w:val="00BB1488"/>
    <w:rsid w:val="00BB168E"/>
    <w:rsid w:val="00BB1706"/>
    <w:rsid w:val="00BB1D15"/>
    <w:rsid w:val="00BB1D2B"/>
    <w:rsid w:val="00BB1E24"/>
    <w:rsid w:val="00BB1E26"/>
    <w:rsid w:val="00BB2102"/>
    <w:rsid w:val="00BB2163"/>
    <w:rsid w:val="00BB2312"/>
    <w:rsid w:val="00BB28CF"/>
    <w:rsid w:val="00BB2930"/>
    <w:rsid w:val="00BB2954"/>
    <w:rsid w:val="00BB2AF9"/>
    <w:rsid w:val="00BB2C41"/>
    <w:rsid w:val="00BB2DA2"/>
    <w:rsid w:val="00BB2DD7"/>
    <w:rsid w:val="00BB2EA8"/>
    <w:rsid w:val="00BB2EC8"/>
    <w:rsid w:val="00BB2F23"/>
    <w:rsid w:val="00BB3096"/>
    <w:rsid w:val="00BB30DD"/>
    <w:rsid w:val="00BB33CB"/>
    <w:rsid w:val="00BB3537"/>
    <w:rsid w:val="00BB3781"/>
    <w:rsid w:val="00BB3813"/>
    <w:rsid w:val="00BB3B4F"/>
    <w:rsid w:val="00BB3F7B"/>
    <w:rsid w:val="00BB4027"/>
    <w:rsid w:val="00BB411D"/>
    <w:rsid w:val="00BB4418"/>
    <w:rsid w:val="00BB449B"/>
    <w:rsid w:val="00BB47A9"/>
    <w:rsid w:val="00BB4A03"/>
    <w:rsid w:val="00BB4FFA"/>
    <w:rsid w:val="00BB512B"/>
    <w:rsid w:val="00BB526B"/>
    <w:rsid w:val="00BB54E7"/>
    <w:rsid w:val="00BB55A6"/>
    <w:rsid w:val="00BB5840"/>
    <w:rsid w:val="00BB58D0"/>
    <w:rsid w:val="00BB58D3"/>
    <w:rsid w:val="00BB59A1"/>
    <w:rsid w:val="00BB5C80"/>
    <w:rsid w:val="00BB5D80"/>
    <w:rsid w:val="00BB5DA3"/>
    <w:rsid w:val="00BB5EED"/>
    <w:rsid w:val="00BB60E7"/>
    <w:rsid w:val="00BB6322"/>
    <w:rsid w:val="00BB63F4"/>
    <w:rsid w:val="00BB640F"/>
    <w:rsid w:val="00BB686E"/>
    <w:rsid w:val="00BB6BA7"/>
    <w:rsid w:val="00BB6BD3"/>
    <w:rsid w:val="00BB6E18"/>
    <w:rsid w:val="00BB7172"/>
    <w:rsid w:val="00BB7191"/>
    <w:rsid w:val="00BB723C"/>
    <w:rsid w:val="00BB72C5"/>
    <w:rsid w:val="00BB7349"/>
    <w:rsid w:val="00BB73CD"/>
    <w:rsid w:val="00BB75F4"/>
    <w:rsid w:val="00BB77AA"/>
    <w:rsid w:val="00BB77D9"/>
    <w:rsid w:val="00BB79DB"/>
    <w:rsid w:val="00BB7BE6"/>
    <w:rsid w:val="00BB7D06"/>
    <w:rsid w:val="00BB7F87"/>
    <w:rsid w:val="00BB7FCA"/>
    <w:rsid w:val="00BC0195"/>
    <w:rsid w:val="00BC019E"/>
    <w:rsid w:val="00BC0238"/>
    <w:rsid w:val="00BC0326"/>
    <w:rsid w:val="00BC0354"/>
    <w:rsid w:val="00BC0678"/>
    <w:rsid w:val="00BC0739"/>
    <w:rsid w:val="00BC0898"/>
    <w:rsid w:val="00BC08B6"/>
    <w:rsid w:val="00BC0CDC"/>
    <w:rsid w:val="00BC0E3B"/>
    <w:rsid w:val="00BC11DA"/>
    <w:rsid w:val="00BC1392"/>
    <w:rsid w:val="00BC189E"/>
    <w:rsid w:val="00BC1B64"/>
    <w:rsid w:val="00BC1D76"/>
    <w:rsid w:val="00BC1D95"/>
    <w:rsid w:val="00BC1F30"/>
    <w:rsid w:val="00BC222C"/>
    <w:rsid w:val="00BC2357"/>
    <w:rsid w:val="00BC23DC"/>
    <w:rsid w:val="00BC2614"/>
    <w:rsid w:val="00BC2637"/>
    <w:rsid w:val="00BC2681"/>
    <w:rsid w:val="00BC26CA"/>
    <w:rsid w:val="00BC26F3"/>
    <w:rsid w:val="00BC27F8"/>
    <w:rsid w:val="00BC282D"/>
    <w:rsid w:val="00BC28EE"/>
    <w:rsid w:val="00BC29E2"/>
    <w:rsid w:val="00BC2ABD"/>
    <w:rsid w:val="00BC2B04"/>
    <w:rsid w:val="00BC2D61"/>
    <w:rsid w:val="00BC2E9E"/>
    <w:rsid w:val="00BC30F7"/>
    <w:rsid w:val="00BC339F"/>
    <w:rsid w:val="00BC36F0"/>
    <w:rsid w:val="00BC3AAE"/>
    <w:rsid w:val="00BC3B80"/>
    <w:rsid w:val="00BC3CB0"/>
    <w:rsid w:val="00BC3DC7"/>
    <w:rsid w:val="00BC3E6B"/>
    <w:rsid w:val="00BC3FAA"/>
    <w:rsid w:val="00BC402F"/>
    <w:rsid w:val="00BC409B"/>
    <w:rsid w:val="00BC428D"/>
    <w:rsid w:val="00BC431E"/>
    <w:rsid w:val="00BC433A"/>
    <w:rsid w:val="00BC436D"/>
    <w:rsid w:val="00BC4416"/>
    <w:rsid w:val="00BC4588"/>
    <w:rsid w:val="00BC46E4"/>
    <w:rsid w:val="00BC47D1"/>
    <w:rsid w:val="00BC4860"/>
    <w:rsid w:val="00BC4AA9"/>
    <w:rsid w:val="00BC4AF8"/>
    <w:rsid w:val="00BC4C32"/>
    <w:rsid w:val="00BC4CBB"/>
    <w:rsid w:val="00BC4E10"/>
    <w:rsid w:val="00BC4EAE"/>
    <w:rsid w:val="00BC512F"/>
    <w:rsid w:val="00BC518A"/>
    <w:rsid w:val="00BC52C2"/>
    <w:rsid w:val="00BC5375"/>
    <w:rsid w:val="00BC571A"/>
    <w:rsid w:val="00BC573F"/>
    <w:rsid w:val="00BC57D3"/>
    <w:rsid w:val="00BC5AA6"/>
    <w:rsid w:val="00BC5E5C"/>
    <w:rsid w:val="00BC5F6E"/>
    <w:rsid w:val="00BC6035"/>
    <w:rsid w:val="00BC618C"/>
    <w:rsid w:val="00BC6497"/>
    <w:rsid w:val="00BC6549"/>
    <w:rsid w:val="00BC6578"/>
    <w:rsid w:val="00BC6666"/>
    <w:rsid w:val="00BC6873"/>
    <w:rsid w:val="00BC6A4E"/>
    <w:rsid w:val="00BC6B17"/>
    <w:rsid w:val="00BC6BAC"/>
    <w:rsid w:val="00BC6CAA"/>
    <w:rsid w:val="00BC6D78"/>
    <w:rsid w:val="00BC76F6"/>
    <w:rsid w:val="00BC77A8"/>
    <w:rsid w:val="00BC780F"/>
    <w:rsid w:val="00BC7858"/>
    <w:rsid w:val="00BC797F"/>
    <w:rsid w:val="00BC7B29"/>
    <w:rsid w:val="00BC7B37"/>
    <w:rsid w:val="00BC7C65"/>
    <w:rsid w:val="00BC7F54"/>
    <w:rsid w:val="00BD0205"/>
    <w:rsid w:val="00BD0318"/>
    <w:rsid w:val="00BD06A1"/>
    <w:rsid w:val="00BD086D"/>
    <w:rsid w:val="00BD0AC4"/>
    <w:rsid w:val="00BD0C63"/>
    <w:rsid w:val="00BD0C79"/>
    <w:rsid w:val="00BD0D6B"/>
    <w:rsid w:val="00BD0EE3"/>
    <w:rsid w:val="00BD104F"/>
    <w:rsid w:val="00BD1505"/>
    <w:rsid w:val="00BD16D7"/>
    <w:rsid w:val="00BD17F8"/>
    <w:rsid w:val="00BD1859"/>
    <w:rsid w:val="00BD19FA"/>
    <w:rsid w:val="00BD1B2A"/>
    <w:rsid w:val="00BD2057"/>
    <w:rsid w:val="00BD2170"/>
    <w:rsid w:val="00BD217F"/>
    <w:rsid w:val="00BD234C"/>
    <w:rsid w:val="00BD24DC"/>
    <w:rsid w:val="00BD261C"/>
    <w:rsid w:val="00BD2748"/>
    <w:rsid w:val="00BD2938"/>
    <w:rsid w:val="00BD2B7E"/>
    <w:rsid w:val="00BD2DC4"/>
    <w:rsid w:val="00BD2DF6"/>
    <w:rsid w:val="00BD2EEE"/>
    <w:rsid w:val="00BD30E1"/>
    <w:rsid w:val="00BD327D"/>
    <w:rsid w:val="00BD34A2"/>
    <w:rsid w:val="00BD35F1"/>
    <w:rsid w:val="00BD3614"/>
    <w:rsid w:val="00BD396C"/>
    <w:rsid w:val="00BD3C0D"/>
    <w:rsid w:val="00BD3D61"/>
    <w:rsid w:val="00BD3E29"/>
    <w:rsid w:val="00BD403C"/>
    <w:rsid w:val="00BD4363"/>
    <w:rsid w:val="00BD44E3"/>
    <w:rsid w:val="00BD45D3"/>
    <w:rsid w:val="00BD45DF"/>
    <w:rsid w:val="00BD4620"/>
    <w:rsid w:val="00BD49B2"/>
    <w:rsid w:val="00BD49C0"/>
    <w:rsid w:val="00BD4BEE"/>
    <w:rsid w:val="00BD4C83"/>
    <w:rsid w:val="00BD4D7B"/>
    <w:rsid w:val="00BD5254"/>
    <w:rsid w:val="00BD5453"/>
    <w:rsid w:val="00BD571D"/>
    <w:rsid w:val="00BD5899"/>
    <w:rsid w:val="00BD59C0"/>
    <w:rsid w:val="00BD5B53"/>
    <w:rsid w:val="00BD5BDF"/>
    <w:rsid w:val="00BD5DB2"/>
    <w:rsid w:val="00BD5E17"/>
    <w:rsid w:val="00BD60B8"/>
    <w:rsid w:val="00BD626D"/>
    <w:rsid w:val="00BD6459"/>
    <w:rsid w:val="00BD6692"/>
    <w:rsid w:val="00BD66C0"/>
    <w:rsid w:val="00BD6783"/>
    <w:rsid w:val="00BD6884"/>
    <w:rsid w:val="00BD688C"/>
    <w:rsid w:val="00BD716A"/>
    <w:rsid w:val="00BD7354"/>
    <w:rsid w:val="00BD73E1"/>
    <w:rsid w:val="00BD740F"/>
    <w:rsid w:val="00BD76DB"/>
    <w:rsid w:val="00BD7B3E"/>
    <w:rsid w:val="00BD7C9C"/>
    <w:rsid w:val="00BD7CCC"/>
    <w:rsid w:val="00BE029B"/>
    <w:rsid w:val="00BE04EE"/>
    <w:rsid w:val="00BE04F5"/>
    <w:rsid w:val="00BE0796"/>
    <w:rsid w:val="00BE0C9F"/>
    <w:rsid w:val="00BE0D46"/>
    <w:rsid w:val="00BE118E"/>
    <w:rsid w:val="00BE1318"/>
    <w:rsid w:val="00BE1516"/>
    <w:rsid w:val="00BE158E"/>
    <w:rsid w:val="00BE15BE"/>
    <w:rsid w:val="00BE169D"/>
    <w:rsid w:val="00BE1706"/>
    <w:rsid w:val="00BE172E"/>
    <w:rsid w:val="00BE19E6"/>
    <w:rsid w:val="00BE1B39"/>
    <w:rsid w:val="00BE1D76"/>
    <w:rsid w:val="00BE1DA3"/>
    <w:rsid w:val="00BE1FBD"/>
    <w:rsid w:val="00BE1FD8"/>
    <w:rsid w:val="00BE2092"/>
    <w:rsid w:val="00BE23C8"/>
    <w:rsid w:val="00BE268D"/>
    <w:rsid w:val="00BE2746"/>
    <w:rsid w:val="00BE2A97"/>
    <w:rsid w:val="00BE2BBE"/>
    <w:rsid w:val="00BE2BC6"/>
    <w:rsid w:val="00BE2BDD"/>
    <w:rsid w:val="00BE2CEA"/>
    <w:rsid w:val="00BE2F50"/>
    <w:rsid w:val="00BE2FA3"/>
    <w:rsid w:val="00BE2FB0"/>
    <w:rsid w:val="00BE3144"/>
    <w:rsid w:val="00BE318D"/>
    <w:rsid w:val="00BE3389"/>
    <w:rsid w:val="00BE338F"/>
    <w:rsid w:val="00BE34A6"/>
    <w:rsid w:val="00BE3A49"/>
    <w:rsid w:val="00BE3A98"/>
    <w:rsid w:val="00BE3BC2"/>
    <w:rsid w:val="00BE3CC9"/>
    <w:rsid w:val="00BE3CF5"/>
    <w:rsid w:val="00BE3DF1"/>
    <w:rsid w:val="00BE3DF2"/>
    <w:rsid w:val="00BE4097"/>
    <w:rsid w:val="00BE4226"/>
    <w:rsid w:val="00BE4245"/>
    <w:rsid w:val="00BE4258"/>
    <w:rsid w:val="00BE42A5"/>
    <w:rsid w:val="00BE45FE"/>
    <w:rsid w:val="00BE4757"/>
    <w:rsid w:val="00BE4766"/>
    <w:rsid w:val="00BE4988"/>
    <w:rsid w:val="00BE4A36"/>
    <w:rsid w:val="00BE4B71"/>
    <w:rsid w:val="00BE4BB6"/>
    <w:rsid w:val="00BE4CC7"/>
    <w:rsid w:val="00BE4D59"/>
    <w:rsid w:val="00BE4DA6"/>
    <w:rsid w:val="00BE4E7F"/>
    <w:rsid w:val="00BE4FA9"/>
    <w:rsid w:val="00BE524A"/>
    <w:rsid w:val="00BE52BB"/>
    <w:rsid w:val="00BE53F9"/>
    <w:rsid w:val="00BE5665"/>
    <w:rsid w:val="00BE5730"/>
    <w:rsid w:val="00BE5CD8"/>
    <w:rsid w:val="00BE5E69"/>
    <w:rsid w:val="00BE6034"/>
    <w:rsid w:val="00BE64A9"/>
    <w:rsid w:val="00BE6744"/>
    <w:rsid w:val="00BE69DB"/>
    <w:rsid w:val="00BE6CB8"/>
    <w:rsid w:val="00BE6D08"/>
    <w:rsid w:val="00BE6F56"/>
    <w:rsid w:val="00BE70AF"/>
    <w:rsid w:val="00BE71DD"/>
    <w:rsid w:val="00BE72CF"/>
    <w:rsid w:val="00BE734C"/>
    <w:rsid w:val="00BE749C"/>
    <w:rsid w:val="00BE751D"/>
    <w:rsid w:val="00BE7723"/>
    <w:rsid w:val="00BE794D"/>
    <w:rsid w:val="00BE7BE2"/>
    <w:rsid w:val="00BE7F1B"/>
    <w:rsid w:val="00BF0102"/>
    <w:rsid w:val="00BF0161"/>
    <w:rsid w:val="00BF0202"/>
    <w:rsid w:val="00BF0293"/>
    <w:rsid w:val="00BF02CD"/>
    <w:rsid w:val="00BF0339"/>
    <w:rsid w:val="00BF0429"/>
    <w:rsid w:val="00BF0488"/>
    <w:rsid w:val="00BF04E1"/>
    <w:rsid w:val="00BF0564"/>
    <w:rsid w:val="00BF07BB"/>
    <w:rsid w:val="00BF0818"/>
    <w:rsid w:val="00BF0826"/>
    <w:rsid w:val="00BF08B1"/>
    <w:rsid w:val="00BF0C26"/>
    <w:rsid w:val="00BF0CC1"/>
    <w:rsid w:val="00BF0D64"/>
    <w:rsid w:val="00BF0DD0"/>
    <w:rsid w:val="00BF0FAE"/>
    <w:rsid w:val="00BF0FE9"/>
    <w:rsid w:val="00BF1110"/>
    <w:rsid w:val="00BF1144"/>
    <w:rsid w:val="00BF11FE"/>
    <w:rsid w:val="00BF155B"/>
    <w:rsid w:val="00BF15F7"/>
    <w:rsid w:val="00BF1887"/>
    <w:rsid w:val="00BF18EF"/>
    <w:rsid w:val="00BF19A9"/>
    <w:rsid w:val="00BF1AA5"/>
    <w:rsid w:val="00BF1AB4"/>
    <w:rsid w:val="00BF1D6F"/>
    <w:rsid w:val="00BF1DD0"/>
    <w:rsid w:val="00BF1ED5"/>
    <w:rsid w:val="00BF223D"/>
    <w:rsid w:val="00BF22CC"/>
    <w:rsid w:val="00BF237C"/>
    <w:rsid w:val="00BF250C"/>
    <w:rsid w:val="00BF275F"/>
    <w:rsid w:val="00BF2829"/>
    <w:rsid w:val="00BF286C"/>
    <w:rsid w:val="00BF2998"/>
    <w:rsid w:val="00BF29EA"/>
    <w:rsid w:val="00BF2A96"/>
    <w:rsid w:val="00BF2B11"/>
    <w:rsid w:val="00BF312C"/>
    <w:rsid w:val="00BF338A"/>
    <w:rsid w:val="00BF34B6"/>
    <w:rsid w:val="00BF350D"/>
    <w:rsid w:val="00BF3518"/>
    <w:rsid w:val="00BF3565"/>
    <w:rsid w:val="00BF3739"/>
    <w:rsid w:val="00BF37AE"/>
    <w:rsid w:val="00BF3A78"/>
    <w:rsid w:val="00BF3BC9"/>
    <w:rsid w:val="00BF4076"/>
    <w:rsid w:val="00BF46CF"/>
    <w:rsid w:val="00BF4705"/>
    <w:rsid w:val="00BF474B"/>
    <w:rsid w:val="00BF48A0"/>
    <w:rsid w:val="00BF4923"/>
    <w:rsid w:val="00BF4D13"/>
    <w:rsid w:val="00BF4D2A"/>
    <w:rsid w:val="00BF54A1"/>
    <w:rsid w:val="00BF5532"/>
    <w:rsid w:val="00BF55EC"/>
    <w:rsid w:val="00BF5C15"/>
    <w:rsid w:val="00BF5CB1"/>
    <w:rsid w:val="00BF5EA8"/>
    <w:rsid w:val="00BF5F15"/>
    <w:rsid w:val="00BF5F73"/>
    <w:rsid w:val="00BF601A"/>
    <w:rsid w:val="00BF6075"/>
    <w:rsid w:val="00BF612E"/>
    <w:rsid w:val="00BF6191"/>
    <w:rsid w:val="00BF64B7"/>
    <w:rsid w:val="00BF6582"/>
    <w:rsid w:val="00BF66EB"/>
    <w:rsid w:val="00BF6827"/>
    <w:rsid w:val="00BF6870"/>
    <w:rsid w:val="00BF6987"/>
    <w:rsid w:val="00BF6A3B"/>
    <w:rsid w:val="00BF6D17"/>
    <w:rsid w:val="00BF6EB1"/>
    <w:rsid w:val="00BF6F0D"/>
    <w:rsid w:val="00BF6F75"/>
    <w:rsid w:val="00BF6FB6"/>
    <w:rsid w:val="00BF7162"/>
    <w:rsid w:val="00BF71DC"/>
    <w:rsid w:val="00BF73E8"/>
    <w:rsid w:val="00BF7580"/>
    <w:rsid w:val="00BF760C"/>
    <w:rsid w:val="00BF7812"/>
    <w:rsid w:val="00BF7851"/>
    <w:rsid w:val="00BF7887"/>
    <w:rsid w:val="00BF78F6"/>
    <w:rsid w:val="00BF7AB1"/>
    <w:rsid w:val="00BF7B11"/>
    <w:rsid w:val="00BF7CF0"/>
    <w:rsid w:val="00BF7D3F"/>
    <w:rsid w:val="00C0033D"/>
    <w:rsid w:val="00C00350"/>
    <w:rsid w:val="00C00426"/>
    <w:rsid w:val="00C00457"/>
    <w:rsid w:val="00C00480"/>
    <w:rsid w:val="00C0051F"/>
    <w:rsid w:val="00C0052F"/>
    <w:rsid w:val="00C0082D"/>
    <w:rsid w:val="00C00884"/>
    <w:rsid w:val="00C008F3"/>
    <w:rsid w:val="00C009E5"/>
    <w:rsid w:val="00C00A9B"/>
    <w:rsid w:val="00C00EC9"/>
    <w:rsid w:val="00C00EFB"/>
    <w:rsid w:val="00C01016"/>
    <w:rsid w:val="00C01050"/>
    <w:rsid w:val="00C01093"/>
    <w:rsid w:val="00C0132A"/>
    <w:rsid w:val="00C01412"/>
    <w:rsid w:val="00C014C9"/>
    <w:rsid w:val="00C0154F"/>
    <w:rsid w:val="00C0157B"/>
    <w:rsid w:val="00C01937"/>
    <w:rsid w:val="00C0194A"/>
    <w:rsid w:val="00C01956"/>
    <w:rsid w:val="00C01B05"/>
    <w:rsid w:val="00C01B91"/>
    <w:rsid w:val="00C01B92"/>
    <w:rsid w:val="00C01CD5"/>
    <w:rsid w:val="00C01CE6"/>
    <w:rsid w:val="00C01D94"/>
    <w:rsid w:val="00C021F5"/>
    <w:rsid w:val="00C022AB"/>
    <w:rsid w:val="00C02438"/>
    <w:rsid w:val="00C02809"/>
    <w:rsid w:val="00C0281F"/>
    <w:rsid w:val="00C02A6A"/>
    <w:rsid w:val="00C02A80"/>
    <w:rsid w:val="00C02A9F"/>
    <w:rsid w:val="00C02F71"/>
    <w:rsid w:val="00C03068"/>
    <w:rsid w:val="00C03258"/>
    <w:rsid w:val="00C03367"/>
    <w:rsid w:val="00C03388"/>
    <w:rsid w:val="00C03472"/>
    <w:rsid w:val="00C034C6"/>
    <w:rsid w:val="00C035DC"/>
    <w:rsid w:val="00C03786"/>
    <w:rsid w:val="00C0385E"/>
    <w:rsid w:val="00C0399F"/>
    <w:rsid w:val="00C039D6"/>
    <w:rsid w:val="00C03AB5"/>
    <w:rsid w:val="00C03B51"/>
    <w:rsid w:val="00C03B84"/>
    <w:rsid w:val="00C03D12"/>
    <w:rsid w:val="00C03D7B"/>
    <w:rsid w:val="00C03E66"/>
    <w:rsid w:val="00C03EE0"/>
    <w:rsid w:val="00C03F9D"/>
    <w:rsid w:val="00C04366"/>
    <w:rsid w:val="00C04459"/>
    <w:rsid w:val="00C044DB"/>
    <w:rsid w:val="00C04562"/>
    <w:rsid w:val="00C04766"/>
    <w:rsid w:val="00C04A0B"/>
    <w:rsid w:val="00C04A18"/>
    <w:rsid w:val="00C04BEE"/>
    <w:rsid w:val="00C04DE6"/>
    <w:rsid w:val="00C04E9C"/>
    <w:rsid w:val="00C052C6"/>
    <w:rsid w:val="00C0539B"/>
    <w:rsid w:val="00C05584"/>
    <w:rsid w:val="00C055B1"/>
    <w:rsid w:val="00C05755"/>
    <w:rsid w:val="00C0576C"/>
    <w:rsid w:val="00C05F95"/>
    <w:rsid w:val="00C05FE9"/>
    <w:rsid w:val="00C06037"/>
    <w:rsid w:val="00C060FF"/>
    <w:rsid w:val="00C06266"/>
    <w:rsid w:val="00C06491"/>
    <w:rsid w:val="00C06AAF"/>
    <w:rsid w:val="00C06B66"/>
    <w:rsid w:val="00C06DCC"/>
    <w:rsid w:val="00C06E06"/>
    <w:rsid w:val="00C06EA6"/>
    <w:rsid w:val="00C06F57"/>
    <w:rsid w:val="00C07044"/>
    <w:rsid w:val="00C07194"/>
    <w:rsid w:val="00C071C1"/>
    <w:rsid w:val="00C071E8"/>
    <w:rsid w:val="00C0735B"/>
    <w:rsid w:val="00C07777"/>
    <w:rsid w:val="00C078DD"/>
    <w:rsid w:val="00C07AF5"/>
    <w:rsid w:val="00C07B24"/>
    <w:rsid w:val="00C07CA6"/>
    <w:rsid w:val="00C07CCA"/>
    <w:rsid w:val="00C07D4E"/>
    <w:rsid w:val="00C07E22"/>
    <w:rsid w:val="00C07FAC"/>
    <w:rsid w:val="00C07FD2"/>
    <w:rsid w:val="00C07FF9"/>
    <w:rsid w:val="00C102C8"/>
    <w:rsid w:val="00C1032D"/>
    <w:rsid w:val="00C10388"/>
    <w:rsid w:val="00C105A8"/>
    <w:rsid w:val="00C10921"/>
    <w:rsid w:val="00C10AF3"/>
    <w:rsid w:val="00C10B2B"/>
    <w:rsid w:val="00C10DFD"/>
    <w:rsid w:val="00C10F4B"/>
    <w:rsid w:val="00C111A6"/>
    <w:rsid w:val="00C11235"/>
    <w:rsid w:val="00C112A3"/>
    <w:rsid w:val="00C112C2"/>
    <w:rsid w:val="00C1132B"/>
    <w:rsid w:val="00C1154E"/>
    <w:rsid w:val="00C117D6"/>
    <w:rsid w:val="00C119F8"/>
    <w:rsid w:val="00C11CE0"/>
    <w:rsid w:val="00C11F77"/>
    <w:rsid w:val="00C11F7C"/>
    <w:rsid w:val="00C12064"/>
    <w:rsid w:val="00C120BA"/>
    <w:rsid w:val="00C122BD"/>
    <w:rsid w:val="00C12360"/>
    <w:rsid w:val="00C12397"/>
    <w:rsid w:val="00C123F3"/>
    <w:rsid w:val="00C12657"/>
    <w:rsid w:val="00C12A18"/>
    <w:rsid w:val="00C12CD1"/>
    <w:rsid w:val="00C12EC2"/>
    <w:rsid w:val="00C130AC"/>
    <w:rsid w:val="00C1329C"/>
    <w:rsid w:val="00C13335"/>
    <w:rsid w:val="00C13473"/>
    <w:rsid w:val="00C13506"/>
    <w:rsid w:val="00C13556"/>
    <w:rsid w:val="00C135DC"/>
    <w:rsid w:val="00C1362E"/>
    <w:rsid w:val="00C1374D"/>
    <w:rsid w:val="00C13A72"/>
    <w:rsid w:val="00C13D2C"/>
    <w:rsid w:val="00C13E36"/>
    <w:rsid w:val="00C14142"/>
    <w:rsid w:val="00C141F8"/>
    <w:rsid w:val="00C1424E"/>
    <w:rsid w:val="00C14278"/>
    <w:rsid w:val="00C1433C"/>
    <w:rsid w:val="00C14700"/>
    <w:rsid w:val="00C14C0E"/>
    <w:rsid w:val="00C14EDB"/>
    <w:rsid w:val="00C14F7F"/>
    <w:rsid w:val="00C1520C"/>
    <w:rsid w:val="00C15487"/>
    <w:rsid w:val="00C15490"/>
    <w:rsid w:val="00C15BEB"/>
    <w:rsid w:val="00C15CF2"/>
    <w:rsid w:val="00C15D2F"/>
    <w:rsid w:val="00C15E76"/>
    <w:rsid w:val="00C16038"/>
    <w:rsid w:val="00C16405"/>
    <w:rsid w:val="00C1656D"/>
    <w:rsid w:val="00C1658E"/>
    <w:rsid w:val="00C16716"/>
    <w:rsid w:val="00C1683B"/>
    <w:rsid w:val="00C16CFC"/>
    <w:rsid w:val="00C16DCD"/>
    <w:rsid w:val="00C1702B"/>
    <w:rsid w:val="00C1733D"/>
    <w:rsid w:val="00C1737D"/>
    <w:rsid w:val="00C173D1"/>
    <w:rsid w:val="00C1740D"/>
    <w:rsid w:val="00C17A2E"/>
    <w:rsid w:val="00C17A94"/>
    <w:rsid w:val="00C17A9A"/>
    <w:rsid w:val="00C17AD9"/>
    <w:rsid w:val="00C200CF"/>
    <w:rsid w:val="00C200E8"/>
    <w:rsid w:val="00C20380"/>
    <w:rsid w:val="00C203A7"/>
    <w:rsid w:val="00C2048D"/>
    <w:rsid w:val="00C20516"/>
    <w:rsid w:val="00C2066B"/>
    <w:rsid w:val="00C20682"/>
    <w:rsid w:val="00C20732"/>
    <w:rsid w:val="00C20A4E"/>
    <w:rsid w:val="00C20E20"/>
    <w:rsid w:val="00C21007"/>
    <w:rsid w:val="00C210E0"/>
    <w:rsid w:val="00C21588"/>
    <w:rsid w:val="00C216FB"/>
    <w:rsid w:val="00C21800"/>
    <w:rsid w:val="00C219AC"/>
    <w:rsid w:val="00C219DE"/>
    <w:rsid w:val="00C21C8C"/>
    <w:rsid w:val="00C21D05"/>
    <w:rsid w:val="00C21D75"/>
    <w:rsid w:val="00C21E92"/>
    <w:rsid w:val="00C21EF2"/>
    <w:rsid w:val="00C220BA"/>
    <w:rsid w:val="00C223D8"/>
    <w:rsid w:val="00C225FB"/>
    <w:rsid w:val="00C227A5"/>
    <w:rsid w:val="00C22889"/>
    <w:rsid w:val="00C2289D"/>
    <w:rsid w:val="00C22C1D"/>
    <w:rsid w:val="00C22DBC"/>
    <w:rsid w:val="00C22FB3"/>
    <w:rsid w:val="00C2329B"/>
    <w:rsid w:val="00C234E5"/>
    <w:rsid w:val="00C2357E"/>
    <w:rsid w:val="00C23868"/>
    <w:rsid w:val="00C2388E"/>
    <w:rsid w:val="00C23927"/>
    <w:rsid w:val="00C23D4C"/>
    <w:rsid w:val="00C23D82"/>
    <w:rsid w:val="00C23F17"/>
    <w:rsid w:val="00C2421F"/>
    <w:rsid w:val="00C2443E"/>
    <w:rsid w:val="00C24440"/>
    <w:rsid w:val="00C244F7"/>
    <w:rsid w:val="00C24511"/>
    <w:rsid w:val="00C245B1"/>
    <w:rsid w:val="00C24638"/>
    <w:rsid w:val="00C246FA"/>
    <w:rsid w:val="00C2476D"/>
    <w:rsid w:val="00C24772"/>
    <w:rsid w:val="00C247EC"/>
    <w:rsid w:val="00C24B2B"/>
    <w:rsid w:val="00C24CA2"/>
    <w:rsid w:val="00C25494"/>
    <w:rsid w:val="00C2554D"/>
    <w:rsid w:val="00C258B8"/>
    <w:rsid w:val="00C258BC"/>
    <w:rsid w:val="00C2598B"/>
    <w:rsid w:val="00C25C0E"/>
    <w:rsid w:val="00C25DA1"/>
    <w:rsid w:val="00C25FDD"/>
    <w:rsid w:val="00C2608B"/>
    <w:rsid w:val="00C260CF"/>
    <w:rsid w:val="00C262F9"/>
    <w:rsid w:val="00C26314"/>
    <w:rsid w:val="00C26626"/>
    <w:rsid w:val="00C26A0C"/>
    <w:rsid w:val="00C26B1D"/>
    <w:rsid w:val="00C26B63"/>
    <w:rsid w:val="00C26C35"/>
    <w:rsid w:val="00C26D20"/>
    <w:rsid w:val="00C26E01"/>
    <w:rsid w:val="00C26EC4"/>
    <w:rsid w:val="00C26EE0"/>
    <w:rsid w:val="00C2704B"/>
    <w:rsid w:val="00C270EE"/>
    <w:rsid w:val="00C270F4"/>
    <w:rsid w:val="00C27148"/>
    <w:rsid w:val="00C27278"/>
    <w:rsid w:val="00C273FF"/>
    <w:rsid w:val="00C27492"/>
    <w:rsid w:val="00C2773D"/>
    <w:rsid w:val="00C27A00"/>
    <w:rsid w:val="00C27A5B"/>
    <w:rsid w:val="00C27AE1"/>
    <w:rsid w:val="00C27B1D"/>
    <w:rsid w:val="00C27C7B"/>
    <w:rsid w:val="00C27C9E"/>
    <w:rsid w:val="00C27EC0"/>
    <w:rsid w:val="00C27FBF"/>
    <w:rsid w:val="00C30057"/>
    <w:rsid w:val="00C30170"/>
    <w:rsid w:val="00C3048C"/>
    <w:rsid w:val="00C307E8"/>
    <w:rsid w:val="00C30821"/>
    <w:rsid w:val="00C30BEA"/>
    <w:rsid w:val="00C30E19"/>
    <w:rsid w:val="00C31028"/>
    <w:rsid w:val="00C31118"/>
    <w:rsid w:val="00C3123A"/>
    <w:rsid w:val="00C31552"/>
    <w:rsid w:val="00C3169A"/>
    <w:rsid w:val="00C31819"/>
    <w:rsid w:val="00C319E6"/>
    <w:rsid w:val="00C31A81"/>
    <w:rsid w:val="00C31B2A"/>
    <w:rsid w:val="00C31CFC"/>
    <w:rsid w:val="00C31E29"/>
    <w:rsid w:val="00C31F7B"/>
    <w:rsid w:val="00C31F8A"/>
    <w:rsid w:val="00C320CF"/>
    <w:rsid w:val="00C321DD"/>
    <w:rsid w:val="00C32216"/>
    <w:rsid w:val="00C325C1"/>
    <w:rsid w:val="00C32635"/>
    <w:rsid w:val="00C3266D"/>
    <w:rsid w:val="00C327AC"/>
    <w:rsid w:val="00C32827"/>
    <w:rsid w:val="00C328D7"/>
    <w:rsid w:val="00C33278"/>
    <w:rsid w:val="00C332A4"/>
    <w:rsid w:val="00C33495"/>
    <w:rsid w:val="00C334D2"/>
    <w:rsid w:val="00C33655"/>
    <w:rsid w:val="00C336D1"/>
    <w:rsid w:val="00C336F5"/>
    <w:rsid w:val="00C33859"/>
    <w:rsid w:val="00C33BA9"/>
    <w:rsid w:val="00C33DB6"/>
    <w:rsid w:val="00C33E6F"/>
    <w:rsid w:val="00C342EA"/>
    <w:rsid w:val="00C34496"/>
    <w:rsid w:val="00C34865"/>
    <w:rsid w:val="00C34B10"/>
    <w:rsid w:val="00C34CF3"/>
    <w:rsid w:val="00C34D20"/>
    <w:rsid w:val="00C34D55"/>
    <w:rsid w:val="00C34F77"/>
    <w:rsid w:val="00C34FA8"/>
    <w:rsid w:val="00C3509F"/>
    <w:rsid w:val="00C3525B"/>
    <w:rsid w:val="00C353C3"/>
    <w:rsid w:val="00C357E7"/>
    <w:rsid w:val="00C3592D"/>
    <w:rsid w:val="00C359A0"/>
    <w:rsid w:val="00C35B6B"/>
    <w:rsid w:val="00C35B7F"/>
    <w:rsid w:val="00C35C37"/>
    <w:rsid w:val="00C35C45"/>
    <w:rsid w:val="00C35D9D"/>
    <w:rsid w:val="00C35DE6"/>
    <w:rsid w:val="00C35E13"/>
    <w:rsid w:val="00C35EC6"/>
    <w:rsid w:val="00C361E7"/>
    <w:rsid w:val="00C36345"/>
    <w:rsid w:val="00C363A1"/>
    <w:rsid w:val="00C36410"/>
    <w:rsid w:val="00C364AA"/>
    <w:rsid w:val="00C365E2"/>
    <w:rsid w:val="00C36693"/>
    <w:rsid w:val="00C366F6"/>
    <w:rsid w:val="00C366F9"/>
    <w:rsid w:val="00C3692B"/>
    <w:rsid w:val="00C36A63"/>
    <w:rsid w:val="00C36A66"/>
    <w:rsid w:val="00C37095"/>
    <w:rsid w:val="00C371C9"/>
    <w:rsid w:val="00C37209"/>
    <w:rsid w:val="00C3730F"/>
    <w:rsid w:val="00C377AF"/>
    <w:rsid w:val="00C40104"/>
    <w:rsid w:val="00C40347"/>
    <w:rsid w:val="00C40A18"/>
    <w:rsid w:val="00C40C60"/>
    <w:rsid w:val="00C40DFC"/>
    <w:rsid w:val="00C40F41"/>
    <w:rsid w:val="00C4100B"/>
    <w:rsid w:val="00C41427"/>
    <w:rsid w:val="00C4143F"/>
    <w:rsid w:val="00C416D3"/>
    <w:rsid w:val="00C41895"/>
    <w:rsid w:val="00C419FE"/>
    <w:rsid w:val="00C41A2C"/>
    <w:rsid w:val="00C41B86"/>
    <w:rsid w:val="00C42091"/>
    <w:rsid w:val="00C42237"/>
    <w:rsid w:val="00C42295"/>
    <w:rsid w:val="00C42319"/>
    <w:rsid w:val="00C42345"/>
    <w:rsid w:val="00C4241C"/>
    <w:rsid w:val="00C42436"/>
    <w:rsid w:val="00C42455"/>
    <w:rsid w:val="00C424D6"/>
    <w:rsid w:val="00C42503"/>
    <w:rsid w:val="00C4250C"/>
    <w:rsid w:val="00C427AA"/>
    <w:rsid w:val="00C42828"/>
    <w:rsid w:val="00C42950"/>
    <w:rsid w:val="00C42998"/>
    <w:rsid w:val="00C42F3F"/>
    <w:rsid w:val="00C431B7"/>
    <w:rsid w:val="00C4331A"/>
    <w:rsid w:val="00C4334E"/>
    <w:rsid w:val="00C436D1"/>
    <w:rsid w:val="00C4379D"/>
    <w:rsid w:val="00C437FE"/>
    <w:rsid w:val="00C43A95"/>
    <w:rsid w:val="00C43ABB"/>
    <w:rsid w:val="00C43B2F"/>
    <w:rsid w:val="00C43BFA"/>
    <w:rsid w:val="00C43D8D"/>
    <w:rsid w:val="00C43F00"/>
    <w:rsid w:val="00C43F30"/>
    <w:rsid w:val="00C43FFF"/>
    <w:rsid w:val="00C4408E"/>
    <w:rsid w:val="00C4449D"/>
    <w:rsid w:val="00C444A4"/>
    <w:rsid w:val="00C44527"/>
    <w:rsid w:val="00C446BB"/>
    <w:rsid w:val="00C448AC"/>
    <w:rsid w:val="00C44C9E"/>
    <w:rsid w:val="00C44F35"/>
    <w:rsid w:val="00C4504D"/>
    <w:rsid w:val="00C451D8"/>
    <w:rsid w:val="00C45467"/>
    <w:rsid w:val="00C45599"/>
    <w:rsid w:val="00C457F6"/>
    <w:rsid w:val="00C458DD"/>
    <w:rsid w:val="00C45941"/>
    <w:rsid w:val="00C45B01"/>
    <w:rsid w:val="00C45BE9"/>
    <w:rsid w:val="00C45C37"/>
    <w:rsid w:val="00C45CE3"/>
    <w:rsid w:val="00C45D83"/>
    <w:rsid w:val="00C45E78"/>
    <w:rsid w:val="00C45EDA"/>
    <w:rsid w:val="00C46181"/>
    <w:rsid w:val="00C464E3"/>
    <w:rsid w:val="00C467A2"/>
    <w:rsid w:val="00C467A4"/>
    <w:rsid w:val="00C467B7"/>
    <w:rsid w:val="00C46873"/>
    <w:rsid w:val="00C46941"/>
    <w:rsid w:val="00C46A25"/>
    <w:rsid w:val="00C46B84"/>
    <w:rsid w:val="00C46D09"/>
    <w:rsid w:val="00C470AD"/>
    <w:rsid w:val="00C4718A"/>
    <w:rsid w:val="00C47330"/>
    <w:rsid w:val="00C47834"/>
    <w:rsid w:val="00C47D75"/>
    <w:rsid w:val="00C47E09"/>
    <w:rsid w:val="00C500C5"/>
    <w:rsid w:val="00C5030F"/>
    <w:rsid w:val="00C50360"/>
    <w:rsid w:val="00C50501"/>
    <w:rsid w:val="00C5058E"/>
    <w:rsid w:val="00C5068B"/>
    <w:rsid w:val="00C5077F"/>
    <w:rsid w:val="00C50833"/>
    <w:rsid w:val="00C509D9"/>
    <w:rsid w:val="00C50B61"/>
    <w:rsid w:val="00C50E02"/>
    <w:rsid w:val="00C50F9B"/>
    <w:rsid w:val="00C50FDC"/>
    <w:rsid w:val="00C510CB"/>
    <w:rsid w:val="00C512BA"/>
    <w:rsid w:val="00C5137E"/>
    <w:rsid w:val="00C5162B"/>
    <w:rsid w:val="00C51739"/>
    <w:rsid w:val="00C51BBB"/>
    <w:rsid w:val="00C51C46"/>
    <w:rsid w:val="00C51DFC"/>
    <w:rsid w:val="00C51FB1"/>
    <w:rsid w:val="00C51FF8"/>
    <w:rsid w:val="00C52102"/>
    <w:rsid w:val="00C522B0"/>
    <w:rsid w:val="00C5234A"/>
    <w:rsid w:val="00C52395"/>
    <w:rsid w:val="00C525EB"/>
    <w:rsid w:val="00C52767"/>
    <w:rsid w:val="00C5278D"/>
    <w:rsid w:val="00C527DB"/>
    <w:rsid w:val="00C52867"/>
    <w:rsid w:val="00C52B2C"/>
    <w:rsid w:val="00C52DA0"/>
    <w:rsid w:val="00C52E0F"/>
    <w:rsid w:val="00C52FC8"/>
    <w:rsid w:val="00C53068"/>
    <w:rsid w:val="00C5309F"/>
    <w:rsid w:val="00C53426"/>
    <w:rsid w:val="00C53626"/>
    <w:rsid w:val="00C536D0"/>
    <w:rsid w:val="00C53874"/>
    <w:rsid w:val="00C538BB"/>
    <w:rsid w:val="00C54331"/>
    <w:rsid w:val="00C54418"/>
    <w:rsid w:val="00C544D1"/>
    <w:rsid w:val="00C54B2A"/>
    <w:rsid w:val="00C54D34"/>
    <w:rsid w:val="00C54F01"/>
    <w:rsid w:val="00C55089"/>
    <w:rsid w:val="00C550E9"/>
    <w:rsid w:val="00C552A3"/>
    <w:rsid w:val="00C55334"/>
    <w:rsid w:val="00C554BF"/>
    <w:rsid w:val="00C554F8"/>
    <w:rsid w:val="00C55518"/>
    <w:rsid w:val="00C5566B"/>
    <w:rsid w:val="00C556CC"/>
    <w:rsid w:val="00C558DF"/>
    <w:rsid w:val="00C559AC"/>
    <w:rsid w:val="00C55A33"/>
    <w:rsid w:val="00C55A52"/>
    <w:rsid w:val="00C56141"/>
    <w:rsid w:val="00C5634C"/>
    <w:rsid w:val="00C563F9"/>
    <w:rsid w:val="00C56445"/>
    <w:rsid w:val="00C56851"/>
    <w:rsid w:val="00C569E4"/>
    <w:rsid w:val="00C569E5"/>
    <w:rsid w:val="00C56A0E"/>
    <w:rsid w:val="00C56AB3"/>
    <w:rsid w:val="00C56B32"/>
    <w:rsid w:val="00C56BFD"/>
    <w:rsid w:val="00C56D1B"/>
    <w:rsid w:val="00C56DC1"/>
    <w:rsid w:val="00C56E34"/>
    <w:rsid w:val="00C5705F"/>
    <w:rsid w:val="00C57085"/>
    <w:rsid w:val="00C57124"/>
    <w:rsid w:val="00C57456"/>
    <w:rsid w:val="00C57616"/>
    <w:rsid w:val="00C57757"/>
    <w:rsid w:val="00C57882"/>
    <w:rsid w:val="00C57D0A"/>
    <w:rsid w:val="00C57D26"/>
    <w:rsid w:val="00C57D36"/>
    <w:rsid w:val="00C57D48"/>
    <w:rsid w:val="00C57DF4"/>
    <w:rsid w:val="00C57E97"/>
    <w:rsid w:val="00C60108"/>
    <w:rsid w:val="00C601CD"/>
    <w:rsid w:val="00C6046C"/>
    <w:rsid w:val="00C60472"/>
    <w:rsid w:val="00C605F7"/>
    <w:rsid w:val="00C6060A"/>
    <w:rsid w:val="00C606AA"/>
    <w:rsid w:val="00C606D1"/>
    <w:rsid w:val="00C60853"/>
    <w:rsid w:val="00C6087D"/>
    <w:rsid w:val="00C609C6"/>
    <w:rsid w:val="00C60AD1"/>
    <w:rsid w:val="00C60AE5"/>
    <w:rsid w:val="00C60B36"/>
    <w:rsid w:val="00C60F46"/>
    <w:rsid w:val="00C61308"/>
    <w:rsid w:val="00C613B0"/>
    <w:rsid w:val="00C6141D"/>
    <w:rsid w:val="00C61660"/>
    <w:rsid w:val="00C61723"/>
    <w:rsid w:val="00C61771"/>
    <w:rsid w:val="00C617A9"/>
    <w:rsid w:val="00C61B03"/>
    <w:rsid w:val="00C61FFF"/>
    <w:rsid w:val="00C62284"/>
    <w:rsid w:val="00C622AC"/>
    <w:rsid w:val="00C622BF"/>
    <w:rsid w:val="00C6235C"/>
    <w:rsid w:val="00C62566"/>
    <w:rsid w:val="00C625B8"/>
    <w:rsid w:val="00C62948"/>
    <w:rsid w:val="00C62A7D"/>
    <w:rsid w:val="00C62E1C"/>
    <w:rsid w:val="00C62E96"/>
    <w:rsid w:val="00C63095"/>
    <w:rsid w:val="00C63179"/>
    <w:rsid w:val="00C631DC"/>
    <w:rsid w:val="00C63638"/>
    <w:rsid w:val="00C638C5"/>
    <w:rsid w:val="00C63AA4"/>
    <w:rsid w:val="00C63D3A"/>
    <w:rsid w:val="00C63DDC"/>
    <w:rsid w:val="00C63E49"/>
    <w:rsid w:val="00C63E6A"/>
    <w:rsid w:val="00C63F05"/>
    <w:rsid w:val="00C64123"/>
    <w:rsid w:val="00C6426E"/>
    <w:rsid w:val="00C643B1"/>
    <w:rsid w:val="00C64783"/>
    <w:rsid w:val="00C648C0"/>
    <w:rsid w:val="00C64AAE"/>
    <w:rsid w:val="00C6510D"/>
    <w:rsid w:val="00C65222"/>
    <w:rsid w:val="00C653AE"/>
    <w:rsid w:val="00C653CD"/>
    <w:rsid w:val="00C656DF"/>
    <w:rsid w:val="00C65744"/>
    <w:rsid w:val="00C657E8"/>
    <w:rsid w:val="00C65828"/>
    <w:rsid w:val="00C659AB"/>
    <w:rsid w:val="00C65D8D"/>
    <w:rsid w:val="00C65DE2"/>
    <w:rsid w:val="00C65DFA"/>
    <w:rsid w:val="00C66078"/>
    <w:rsid w:val="00C6626F"/>
    <w:rsid w:val="00C6633C"/>
    <w:rsid w:val="00C6637B"/>
    <w:rsid w:val="00C6653D"/>
    <w:rsid w:val="00C66567"/>
    <w:rsid w:val="00C66603"/>
    <w:rsid w:val="00C668A2"/>
    <w:rsid w:val="00C66B96"/>
    <w:rsid w:val="00C66BC1"/>
    <w:rsid w:val="00C66CA6"/>
    <w:rsid w:val="00C66CB7"/>
    <w:rsid w:val="00C66DCB"/>
    <w:rsid w:val="00C66EB1"/>
    <w:rsid w:val="00C67217"/>
    <w:rsid w:val="00C67334"/>
    <w:rsid w:val="00C6740E"/>
    <w:rsid w:val="00C6741C"/>
    <w:rsid w:val="00C67587"/>
    <w:rsid w:val="00C678E3"/>
    <w:rsid w:val="00C67BBD"/>
    <w:rsid w:val="00C67E7C"/>
    <w:rsid w:val="00C67F19"/>
    <w:rsid w:val="00C67F7F"/>
    <w:rsid w:val="00C70270"/>
    <w:rsid w:val="00C703DB"/>
    <w:rsid w:val="00C70604"/>
    <w:rsid w:val="00C70811"/>
    <w:rsid w:val="00C709CF"/>
    <w:rsid w:val="00C70A02"/>
    <w:rsid w:val="00C70A35"/>
    <w:rsid w:val="00C70CC1"/>
    <w:rsid w:val="00C70D00"/>
    <w:rsid w:val="00C70D97"/>
    <w:rsid w:val="00C70DDD"/>
    <w:rsid w:val="00C7115B"/>
    <w:rsid w:val="00C712F4"/>
    <w:rsid w:val="00C714E5"/>
    <w:rsid w:val="00C71785"/>
    <w:rsid w:val="00C717C5"/>
    <w:rsid w:val="00C7195C"/>
    <w:rsid w:val="00C71B08"/>
    <w:rsid w:val="00C71B61"/>
    <w:rsid w:val="00C71B6B"/>
    <w:rsid w:val="00C71BF9"/>
    <w:rsid w:val="00C71FF3"/>
    <w:rsid w:val="00C72660"/>
    <w:rsid w:val="00C7276B"/>
    <w:rsid w:val="00C727A5"/>
    <w:rsid w:val="00C728A3"/>
    <w:rsid w:val="00C72996"/>
    <w:rsid w:val="00C72A2E"/>
    <w:rsid w:val="00C72AD0"/>
    <w:rsid w:val="00C72B47"/>
    <w:rsid w:val="00C72B56"/>
    <w:rsid w:val="00C72EF1"/>
    <w:rsid w:val="00C72FB8"/>
    <w:rsid w:val="00C7304D"/>
    <w:rsid w:val="00C73282"/>
    <w:rsid w:val="00C7332B"/>
    <w:rsid w:val="00C73955"/>
    <w:rsid w:val="00C73A2C"/>
    <w:rsid w:val="00C73C00"/>
    <w:rsid w:val="00C73D2D"/>
    <w:rsid w:val="00C73F5E"/>
    <w:rsid w:val="00C741E7"/>
    <w:rsid w:val="00C74305"/>
    <w:rsid w:val="00C743D9"/>
    <w:rsid w:val="00C7447C"/>
    <w:rsid w:val="00C74735"/>
    <w:rsid w:val="00C748A6"/>
    <w:rsid w:val="00C7491F"/>
    <w:rsid w:val="00C74ADA"/>
    <w:rsid w:val="00C74C44"/>
    <w:rsid w:val="00C74D2C"/>
    <w:rsid w:val="00C74E1C"/>
    <w:rsid w:val="00C74F18"/>
    <w:rsid w:val="00C7506C"/>
    <w:rsid w:val="00C750A9"/>
    <w:rsid w:val="00C75185"/>
    <w:rsid w:val="00C75297"/>
    <w:rsid w:val="00C7533F"/>
    <w:rsid w:val="00C75505"/>
    <w:rsid w:val="00C7563F"/>
    <w:rsid w:val="00C756D5"/>
    <w:rsid w:val="00C75826"/>
    <w:rsid w:val="00C75842"/>
    <w:rsid w:val="00C758C7"/>
    <w:rsid w:val="00C758F5"/>
    <w:rsid w:val="00C75A50"/>
    <w:rsid w:val="00C75E1C"/>
    <w:rsid w:val="00C75E71"/>
    <w:rsid w:val="00C76188"/>
    <w:rsid w:val="00C7623E"/>
    <w:rsid w:val="00C7635F"/>
    <w:rsid w:val="00C7637C"/>
    <w:rsid w:val="00C7639A"/>
    <w:rsid w:val="00C7647E"/>
    <w:rsid w:val="00C765B6"/>
    <w:rsid w:val="00C7661D"/>
    <w:rsid w:val="00C766EA"/>
    <w:rsid w:val="00C7670C"/>
    <w:rsid w:val="00C767AA"/>
    <w:rsid w:val="00C76856"/>
    <w:rsid w:val="00C76A7D"/>
    <w:rsid w:val="00C76BCC"/>
    <w:rsid w:val="00C76D79"/>
    <w:rsid w:val="00C76F4C"/>
    <w:rsid w:val="00C77100"/>
    <w:rsid w:val="00C77471"/>
    <w:rsid w:val="00C77553"/>
    <w:rsid w:val="00C777E2"/>
    <w:rsid w:val="00C777ED"/>
    <w:rsid w:val="00C7781A"/>
    <w:rsid w:val="00C7782A"/>
    <w:rsid w:val="00C77846"/>
    <w:rsid w:val="00C7797D"/>
    <w:rsid w:val="00C77A12"/>
    <w:rsid w:val="00C77B0F"/>
    <w:rsid w:val="00C77C23"/>
    <w:rsid w:val="00C77CEC"/>
    <w:rsid w:val="00C77ECC"/>
    <w:rsid w:val="00C77F29"/>
    <w:rsid w:val="00C77FA3"/>
    <w:rsid w:val="00C77FFD"/>
    <w:rsid w:val="00C80052"/>
    <w:rsid w:val="00C800D5"/>
    <w:rsid w:val="00C8050D"/>
    <w:rsid w:val="00C805C4"/>
    <w:rsid w:val="00C8070D"/>
    <w:rsid w:val="00C807AE"/>
    <w:rsid w:val="00C808E0"/>
    <w:rsid w:val="00C80BDA"/>
    <w:rsid w:val="00C80CC0"/>
    <w:rsid w:val="00C80E45"/>
    <w:rsid w:val="00C810E6"/>
    <w:rsid w:val="00C81492"/>
    <w:rsid w:val="00C814B1"/>
    <w:rsid w:val="00C8159A"/>
    <w:rsid w:val="00C8169A"/>
    <w:rsid w:val="00C816CA"/>
    <w:rsid w:val="00C81788"/>
    <w:rsid w:val="00C81810"/>
    <w:rsid w:val="00C81821"/>
    <w:rsid w:val="00C81B58"/>
    <w:rsid w:val="00C81C92"/>
    <w:rsid w:val="00C81D00"/>
    <w:rsid w:val="00C81E61"/>
    <w:rsid w:val="00C821B6"/>
    <w:rsid w:val="00C8259B"/>
    <w:rsid w:val="00C82601"/>
    <w:rsid w:val="00C82612"/>
    <w:rsid w:val="00C82883"/>
    <w:rsid w:val="00C829C9"/>
    <w:rsid w:val="00C82C48"/>
    <w:rsid w:val="00C831C7"/>
    <w:rsid w:val="00C8321A"/>
    <w:rsid w:val="00C832D6"/>
    <w:rsid w:val="00C8353A"/>
    <w:rsid w:val="00C83610"/>
    <w:rsid w:val="00C837AB"/>
    <w:rsid w:val="00C83821"/>
    <w:rsid w:val="00C8398B"/>
    <w:rsid w:val="00C83ADC"/>
    <w:rsid w:val="00C83D67"/>
    <w:rsid w:val="00C84215"/>
    <w:rsid w:val="00C843E1"/>
    <w:rsid w:val="00C84926"/>
    <w:rsid w:val="00C849BE"/>
    <w:rsid w:val="00C84CF9"/>
    <w:rsid w:val="00C84EEC"/>
    <w:rsid w:val="00C84EFA"/>
    <w:rsid w:val="00C84F3A"/>
    <w:rsid w:val="00C84FA0"/>
    <w:rsid w:val="00C84FEA"/>
    <w:rsid w:val="00C85089"/>
    <w:rsid w:val="00C851C5"/>
    <w:rsid w:val="00C8529D"/>
    <w:rsid w:val="00C853E1"/>
    <w:rsid w:val="00C854C5"/>
    <w:rsid w:val="00C854F1"/>
    <w:rsid w:val="00C8556C"/>
    <w:rsid w:val="00C857A9"/>
    <w:rsid w:val="00C86030"/>
    <w:rsid w:val="00C86059"/>
    <w:rsid w:val="00C860C7"/>
    <w:rsid w:val="00C860E9"/>
    <w:rsid w:val="00C8626E"/>
    <w:rsid w:val="00C8630C"/>
    <w:rsid w:val="00C86390"/>
    <w:rsid w:val="00C864A7"/>
    <w:rsid w:val="00C865C1"/>
    <w:rsid w:val="00C86758"/>
    <w:rsid w:val="00C86A1F"/>
    <w:rsid w:val="00C86A8E"/>
    <w:rsid w:val="00C86D41"/>
    <w:rsid w:val="00C86DCE"/>
    <w:rsid w:val="00C86DD7"/>
    <w:rsid w:val="00C87034"/>
    <w:rsid w:val="00C87081"/>
    <w:rsid w:val="00C871F1"/>
    <w:rsid w:val="00C87691"/>
    <w:rsid w:val="00C87773"/>
    <w:rsid w:val="00C87BE4"/>
    <w:rsid w:val="00C87CCB"/>
    <w:rsid w:val="00C87E0C"/>
    <w:rsid w:val="00C87E9D"/>
    <w:rsid w:val="00C87EAD"/>
    <w:rsid w:val="00C90002"/>
    <w:rsid w:val="00C901BE"/>
    <w:rsid w:val="00C905CB"/>
    <w:rsid w:val="00C90608"/>
    <w:rsid w:val="00C907CD"/>
    <w:rsid w:val="00C90A84"/>
    <w:rsid w:val="00C90C0A"/>
    <w:rsid w:val="00C90C65"/>
    <w:rsid w:val="00C90CB6"/>
    <w:rsid w:val="00C90D66"/>
    <w:rsid w:val="00C90E48"/>
    <w:rsid w:val="00C911F3"/>
    <w:rsid w:val="00C91292"/>
    <w:rsid w:val="00C91434"/>
    <w:rsid w:val="00C91898"/>
    <w:rsid w:val="00C919D5"/>
    <w:rsid w:val="00C91A23"/>
    <w:rsid w:val="00C91ACD"/>
    <w:rsid w:val="00C91BD1"/>
    <w:rsid w:val="00C91CED"/>
    <w:rsid w:val="00C91EC4"/>
    <w:rsid w:val="00C91EFE"/>
    <w:rsid w:val="00C921CC"/>
    <w:rsid w:val="00C92459"/>
    <w:rsid w:val="00C92574"/>
    <w:rsid w:val="00C92654"/>
    <w:rsid w:val="00C9268E"/>
    <w:rsid w:val="00C92753"/>
    <w:rsid w:val="00C927AD"/>
    <w:rsid w:val="00C92A4F"/>
    <w:rsid w:val="00C92A71"/>
    <w:rsid w:val="00C92D34"/>
    <w:rsid w:val="00C92DA4"/>
    <w:rsid w:val="00C92FB5"/>
    <w:rsid w:val="00C93092"/>
    <w:rsid w:val="00C9317B"/>
    <w:rsid w:val="00C931A7"/>
    <w:rsid w:val="00C931E2"/>
    <w:rsid w:val="00C93724"/>
    <w:rsid w:val="00C9377D"/>
    <w:rsid w:val="00C93ACB"/>
    <w:rsid w:val="00C93BC1"/>
    <w:rsid w:val="00C93CEE"/>
    <w:rsid w:val="00C93E9F"/>
    <w:rsid w:val="00C93F26"/>
    <w:rsid w:val="00C93FE0"/>
    <w:rsid w:val="00C94096"/>
    <w:rsid w:val="00C94206"/>
    <w:rsid w:val="00C942E7"/>
    <w:rsid w:val="00C943E3"/>
    <w:rsid w:val="00C94451"/>
    <w:rsid w:val="00C946D4"/>
    <w:rsid w:val="00C94892"/>
    <w:rsid w:val="00C94A75"/>
    <w:rsid w:val="00C94C88"/>
    <w:rsid w:val="00C94D7C"/>
    <w:rsid w:val="00C94D7D"/>
    <w:rsid w:val="00C94DF8"/>
    <w:rsid w:val="00C94F2E"/>
    <w:rsid w:val="00C94FEC"/>
    <w:rsid w:val="00C951DD"/>
    <w:rsid w:val="00C95276"/>
    <w:rsid w:val="00C952FE"/>
    <w:rsid w:val="00C9551C"/>
    <w:rsid w:val="00C95709"/>
    <w:rsid w:val="00C957D1"/>
    <w:rsid w:val="00C958D0"/>
    <w:rsid w:val="00C9594D"/>
    <w:rsid w:val="00C95C17"/>
    <w:rsid w:val="00C96062"/>
    <w:rsid w:val="00C961D6"/>
    <w:rsid w:val="00C962F2"/>
    <w:rsid w:val="00C9637B"/>
    <w:rsid w:val="00C96470"/>
    <w:rsid w:val="00C96482"/>
    <w:rsid w:val="00C965CD"/>
    <w:rsid w:val="00C96912"/>
    <w:rsid w:val="00C96972"/>
    <w:rsid w:val="00C96A55"/>
    <w:rsid w:val="00C96BB0"/>
    <w:rsid w:val="00C96C62"/>
    <w:rsid w:val="00C96CB1"/>
    <w:rsid w:val="00C96DD3"/>
    <w:rsid w:val="00C96EAA"/>
    <w:rsid w:val="00C96EE1"/>
    <w:rsid w:val="00C96EFB"/>
    <w:rsid w:val="00C9755B"/>
    <w:rsid w:val="00C97820"/>
    <w:rsid w:val="00C97837"/>
    <w:rsid w:val="00C978EB"/>
    <w:rsid w:val="00C97C43"/>
    <w:rsid w:val="00CA02D8"/>
    <w:rsid w:val="00CA0462"/>
    <w:rsid w:val="00CA0469"/>
    <w:rsid w:val="00CA0553"/>
    <w:rsid w:val="00CA058E"/>
    <w:rsid w:val="00CA05EB"/>
    <w:rsid w:val="00CA0814"/>
    <w:rsid w:val="00CA0858"/>
    <w:rsid w:val="00CA09EB"/>
    <w:rsid w:val="00CA0A1F"/>
    <w:rsid w:val="00CA0ADF"/>
    <w:rsid w:val="00CA0BA8"/>
    <w:rsid w:val="00CA0BDE"/>
    <w:rsid w:val="00CA0F07"/>
    <w:rsid w:val="00CA10F4"/>
    <w:rsid w:val="00CA1267"/>
    <w:rsid w:val="00CA13DA"/>
    <w:rsid w:val="00CA146E"/>
    <w:rsid w:val="00CA1483"/>
    <w:rsid w:val="00CA1601"/>
    <w:rsid w:val="00CA1732"/>
    <w:rsid w:val="00CA17EE"/>
    <w:rsid w:val="00CA1C58"/>
    <w:rsid w:val="00CA1DEF"/>
    <w:rsid w:val="00CA1E80"/>
    <w:rsid w:val="00CA1E99"/>
    <w:rsid w:val="00CA2070"/>
    <w:rsid w:val="00CA2159"/>
    <w:rsid w:val="00CA24B3"/>
    <w:rsid w:val="00CA2544"/>
    <w:rsid w:val="00CA25AB"/>
    <w:rsid w:val="00CA2641"/>
    <w:rsid w:val="00CA26A9"/>
    <w:rsid w:val="00CA2B18"/>
    <w:rsid w:val="00CA2F70"/>
    <w:rsid w:val="00CA2F89"/>
    <w:rsid w:val="00CA303D"/>
    <w:rsid w:val="00CA3103"/>
    <w:rsid w:val="00CA3152"/>
    <w:rsid w:val="00CA318E"/>
    <w:rsid w:val="00CA3293"/>
    <w:rsid w:val="00CA32CD"/>
    <w:rsid w:val="00CA34A7"/>
    <w:rsid w:val="00CA3615"/>
    <w:rsid w:val="00CA37F5"/>
    <w:rsid w:val="00CA3AC4"/>
    <w:rsid w:val="00CA3F01"/>
    <w:rsid w:val="00CA4C33"/>
    <w:rsid w:val="00CA4D04"/>
    <w:rsid w:val="00CA4E00"/>
    <w:rsid w:val="00CA4E98"/>
    <w:rsid w:val="00CA4F64"/>
    <w:rsid w:val="00CA567D"/>
    <w:rsid w:val="00CA57D6"/>
    <w:rsid w:val="00CA598A"/>
    <w:rsid w:val="00CA5B34"/>
    <w:rsid w:val="00CA5C74"/>
    <w:rsid w:val="00CA5E94"/>
    <w:rsid w:val="00CA618B"/>
    <w:rsid w:val="00CA6335"/>
    <w:rsid w:val="00CA63BB"/>
    <w:rsid w:val="00CA6411"/>
    <w:rsid w:val="00CA660C"/>
    <w:rsid w:val="00CA6A5B"/>
    <w:rsid w:val="00CA6A8E"/>
    <w:rsid w:val="00CA6C70"/>
    <w:rsid w:val="00CA6D4B"/>
    <w:rsid w:val="00CA6DF3"/>
    <w:rsid w:val="00CA6EDB"/>
    <w:rsid w:val="00CA7017"/>
    <w:rsid w:val="00CA708E"/>
    <w:rsid w:val="00CA74C9"/>
    <w:rsid w:val="00CA76FD"/>
    <w:rsid w:val="00CA7813"/>
    <w:rsid w:val="00CA7879"/>
    <w:rsid w:val="00CA7A7E"/>
    <w:rsid w:val="00CA7B8C"/>
    <w:rsid w:val="00CB025D"/>
    <w:rsid w:val="00CB0376"/>
    <w:rsid w:val="00CB037F"/>
    <w:rsid w:val="00CB06A9"/>
    <w:rsid w:val="00CB0B28"/>
    <w:rsid w:val="00CB0D5A"/>
    <w:rsid w:val="00CB0EA4"/>
    <w:rsid w:val="00CB0F64"/>
    <w:rsid w:val="00CB1079"/>
    <w:rsid w:val="00CB10E1"/>
    <w:rsid w:val="00CB121C"/>
    <w:rsid w:val="00CB1258"/>
    <w:rsid w:val="00CB1289"/>
    <w:rsid w:val="00CB14AE"/>
    <w:rsid w:val="00CB16A1"/>
    <w:rsid w:val="00CB17AF"/>
    <w:rsid w:val="00CB17B2"/>
    <w:rsid w:val="00CB190E"/>
    <w:rsid w:val="00CB1973"/>
    <w:rsid w:val="00CB1AB6"/>
    <w:rsid w:val="00CB1BD4"/>
    <w:rsid w:val="00CB23B2"/>
    <w:rsid w:val="00CB23F4"/>
    <w:rsid w:val="00CB2685"/>
    <w:rsid w:val="00CB29DF"/>
    <w:rsid w:val="00CB2E7D"/>
    <w:rsid w:val="00CB31AD"/>
    <w:rsid w:val="00CB31E3"/>
    <w:rsid w:val="00CB3325"/>
    <w:rsid w:val="00CB343E"/>
    <w:rsid w:val="00CB34CC"/>
    <w:rsid w:val="00CB3711"/>
    <w:rsid w:val="00CB38A9"/>
    <w:rsid w:val="00CB3943"/>
    <w:rsid w:val="00CB3B22"/>
    <w:rsid w:val="00CB3B91"/>
    <w:rsid w:val="00CB3C10"/>
    <w:rsid w:val="00CB3D7B"/>
    <w:rsid w:val="00CB3E5E"/>
    <w:rsid w:val="00CB4044"/>
    <w:rsid w:val="00CB4239"/>
    <w:rsid w:val="00CB4341"/>
    <w:rsid w:val="00CB4352"/>
    <w:rsid w:val="00CB445C"/>
    <w:rsid w:val="00CB4623"/>
    <w:rsid w:val="00CB46BA"/>
    <w:rsid w:val="00CB4896"/>
    <w:rsid w:val="00CB49B8"/>
    <w:rsid w:val="00CB49D8"/>
    <w:rsid w:val="00CB4CE8"/>
    <w:rsid w:val="00CB4DA8"/>
    <w:rsid w:val="00CB4DC0"/>
    <w:rsid w:val="00CB4EE5"/>
    <w:rsid w:val="00CB4F53"/>
    <w:rsid w:val="00CB5064"/>
    <w:rsid w:val="00CB53E6"/>
    <w:rsid w:val="00CB54E3"/>
    <w:rsid w:val="00CB58B6"/>
    <w:rsid w:val="00CB5946"/>
    <w:rsid w:val="00CB59AC"/>
    <w:rsid w:val="00CB5B7B"/>
    <w:rsid w:val="00CB5BA7"/>
    <w:rsid w:val="00CB5CA6"/>
    <w:rsid w:val="00CB5F69"/>
    <w:rsid w:val="00CB605E"/>
    <w:rsid w:val="00CB618E"/>
    <w:rsid w:val="00CB621B"/>
    <w:rsid w:val="00CB6742"/>
    <w:rsid w:val="00CB679A"/>
    <w:rsid w:val="00CB686D"/>
    <w:rsid w:val="00CB6ABA"/>
    <w:rsid w:val="00CB6BD2"/>
    <w:rsid w:val="00CB6CB5"/>
    <w:rsid w:val="00CB7057"/>
    <w:rsid w:val="00CB72DB"/>
    <w:rsid w:val="00CB7586"/>
    <w:rsid w:val="00CB7821"/>
    <w:rsid w:val="00CB7896"/>
    <w:rsid w:val="00CB79E5"/>
    <w:rsid w:val="00CB7A74"/>
    <w:rsid w:val="00CB7A8C"/>
    <w:rsid w:val="00CC0073"/>
    <w:rsid w:val="00CC04C5"/>
    <w:rsid w:val="00CC0560"/>
    <w:rsid w:val="00CC077D"/>
    <w:rsid w:val="00CC0828"/>
    <w:rsid w:val="00CC0842"/>
    <w:rsid w:val="00CC084B"/>
    <w:rsid w:val="00CC0898"/>
    <w:rsid w:val="00CC08BE"/>
    <w:rsid w:val="00CC08D4"/>
    <w:rsid w:val="00CC0961"/>
    <w:rsid w:val="00CC09BE"/>
    <w:rsid w:val="00CC0AD1"/>
    <w:rsid w:val="00CC0B7F"/>
    <w:rsid w:val="00CC0D7F"/>
    <w:rsid w:val="00CC0ED6"/>
    <w:rsid w:val="00CC0FD1"/>
    <w:rsid w:val="00CC0FE4"/>
    <w:rsid w:val="00CC1099"/>
    <w:rsid w:val="00CC10AA"/>
    <w:rsid w:val="00CC11D0"/>
    <w:rsid w:val="00CC13ED"/>
    <w:rsid w:val="00CC143B"/>
    <w:rsid w:val="00CC144B"/>
    <w:rsid w:val="00CC14E5"/>
    <w:rsid w:val="00CC1593"/>
    <w:rsid w:val="00CC15AC"/>
    <w:rsid w:val="00CC165C"/>
    <w:rsid w:val="00CC1949"/>
    <w:rsid w:val="00CC1951"/>
    <w:rsid w:val="00CC199C"/>
    <w:rsid w:val="00CC1F4E"/>
    <w:rsid w:val="00CC201A"/>
    <w:rsid w:val="00CC20F7"/>
    <w:rsid w:val="00CC2150"/>
    <w:rsid w:val="00CC222B"/>
    <w:rsid w:val="00CC22F8"/>
    <w:rsid w:val="00CC2540"/>
    <w:rsid w:val="00CC25DA"/>
    <w:rsid w:val="00CC2709"/>
    <w:rsid w:val="00CC274A"/>
    <w:rsid w:val="00CC282D"/>
    <w:rsid w:val="00CC283E"/>
    <w:rsid w:val="00CC2AA8"/>
    <w:rsid w:val="00CC2C80"/>
    <w:rsid w:val="00CC2D1C"/>
    <w:rsid w:val="00CC2DAD"/>
    <w:rsid w:val="00CC2DC2"/>
    <w:rsid w:val="00CC3088"/>
    <w:rsid w:val="00CC31EC"/>
    <w:rsid w:val="00CC3289"/>
    <w:rsid w:val="00CC3525"/>
    <w:rsid w:val="00CC35F9"/>
    <w:rsid w:val="00CC3A4A"/>
    <w:rsid w:val="00CC3C0F"/>
    <w:rsid w:val="00CC3CE6"/>
    <w:rsid w:val="00CC3D0F"/>
    <w:rsid w:val="00CC3D2C"/>
    <w:rsid w:val="00CC3E5F"/>
    <w:rsid w:val="00CC3EAB"/>
    <w:rsid w:val="00CC3F46"/>
    <w:rsid w:val="00CC409F"/>
    <w:rsid w:val="00CC40F0"/>
    <w:rsid w:val="00CC4232"/>
    <w:rsid w:val="00CC460D"/>
    <w:rsid w:val="00CC4628"/>
    <w:rsid w:val="00CC463C"/>
    <w:rsid w:val="00CC4A76"/>
    <w:rsid w:val="00CC4B30"/>
    <w:rsid w:val="00CC4D5D"/>
    <w:rsid w:val="00CC5014"/>
    <w:rsid w:val="00CC5097"/>
    <w:rsid w:val="00CC5120"/>
    <w:rsid w:val="00CC5492"/>
    <w:rsid w:val="00CC55BB"/>
    <w:rsid w:val="00CC5643"/>
    <w:rsid w:val="00CC574A"/>
    <w:rsid w:val="00CC576D"/>
    <w:rsid w:val="00CC59FC"/>
    <w:rsid w:val="00CC5A08"/>
    <w:rsid w:val="00CC5A1C"/>
    <w:rsid w:val="00CC5F0C"/>
    <w:rsid w:val="00CC6040"/>
    <w:rsid w:val="00CC611C"/>
    <w:rsid w:val="00CC6188"/>
    <w:rsid w:val="00CC639F"/>
    <w:rsid w:val="00CC63B9"/>
    <w:rsid w:val="00CC6801"/>
    <w:rsid w:val="00CC69B4"/>
    <w:rsid w:val="00CC6A97"/>
    <w:rsid w:val="00CC6AE9"/>
    <w:rsid w:val="00CC6D0E"/>
    <w:rsid w:val="00CC6D15"/>
    <w:rsid w:val="00CC6E35"/>
    <w:rsid w:val="00CC7448"/>
    <w:rsid w:val="00CC748D"/>
    <w:rsid w:val="00CC7514"/>
    <w:rsid w:val="00CC7571"/>
    <w:rsid w:val="00CC7689"/>
    <w:rsid w:val="00CC7712"/>
    <w:rsid w:val="00CC772A"/>
    <w:rsid w:val="00CC7AC0"/>
    <w:rsid w:val="00CC7BD9"/>
    <w:rsid w:val="00CC7C5A"/>
    <w:rsid w:val="00CC7CC4"/>
    <w:rsid w:val="00CC7D8A"/>
    <w:rsid w:val="00CC7F92"/>
    <w:rsid w:val="00CD0007"/>
    <w:rsid w:val="00CD0052"/>
    <w:rsid w:val="00CD016E"/>
    <w:rsid w:val="00CD030B"/>
    <w:rsid w:val="00CD04E4"/>
    <w:rsid w:val="00CD0568"/>
    <w:rsid w:val="00CD057D"/>
    <w:rsid w:val="00CD0671"/>
    <w:rsid w:val="00CD0905"/>
    <w:rsid w:val="00CD0B67"/>
    <w:rsid w:val="00CD0BDB"/>
    <w:rsid w:val="00CD0D28"/>
    <w:rsid w:val="00CD1061"/>
    <w:rsid w:val="00CD106D"/>
    <w:rsid w:val="00CD127C"/>
    <w:rsid w:val="00CD159D"/>
    <w:rsid w:val="00CD170B"/>
    <w:rsid w:val="00CD1769"/>
    <w:rsid w:val="00CD197F"/>
    <w:rsid w:val="00CD1C54"/>
    <w:rsid w:val="00CD1CEE"/>
    <w:rsid w:val="00CD1E93"/>
    <w:rsid w:val="00CD246D"/>
    <w:rsid w:val="00CD2576"/>
    <w:rsid w:val="00CD27B2"/>
    <w:rsid w:val="00CD27F6"/>
    <w:rsid w:val="00CD29E9"/>
    <w:rsid w:val="00CD2C12"/>
    <w:rsid w:val="00CD2C7C"/>
    <w:rsid w:val="00CD2CA5"/>
    <w:rsid w:val="00CD2CE9"/>
    <w:rsid w:val="00CD2D5F"/>
    <w:rsid w:val="00CD2D8E"/>
    <w:rsid w:val="00CD3138"/>
    <w:rsid w:val="00CD3354"/>
    <w:rsid w:val="00CD35A1"/>
    <w:rsid w:val="00CD36C3"/>
    <w:rsid w:val="00CD37DF"/>
    <w:rsid w:val="00CD3962"/>
    <w:rsid w:val="00CD39EC"/>
    <w:rsid w:val="00CD3C2D"/>
    <w:rsid w:val="00CD3F83"/>
    <w:rsid w:val="00CD40A2"/>
    <w:rsid w:val="00CD47F1"/>
    <w:rsid w:val="00CD483D"/>
    <w:rsid w:val="00CD48EE"/>
    <w:rsid w:val="00CD490F"/>
    <w:rsid w:val="00CD4B4E"/>
    <w:rsid w:val="00CD4D12"/>
    <w:rsid w:val="00CD4E24"/>
    <w:rsid w:val="00CD4E78"/>
    <w:rsid w:val="00CD4FE3"/>
    <w:rsid w:val="00CD5094"/>
    <w:rsid w:val="00CD5628"/>
    <w:rsid w:val="00CD582F"/>
    <w:rsid w:val="00CD584C"/>
    <w:rsid w:val="00CD5A8D"/>
    <w:rsid w:val="00CD5EA1"/>
    <w:rsid w:val="00CD60EB"/>
    <w:rsid w:val="00CD6174"/>
    <w:rsid w:val="00CD62D4"/>
    <w:rsid w:val="00CD6412"/>
    <w:rsid w:val="00CD6710"/>
    <w:rsid w:val="00CD6778"/>
    <w:rsid w:val="00CD68D2"/>
    <w:rsid w:val="00CD6BB2"/>
    <w:rsid w:val="00CD6D75"/>
    <w:rsid w:val="00CD6DDB"/>
    <w:rsid w:val="00CD6DE2"/>
    <w:rsid w:val="00CD7339"/>
    <w:rsid w:val="00CD7491"/>
    <w:rsid w:val="00CD770D"/>
    <w:rsid w:val="00CD78DC"/>
    <w:rsid w:val="00CD78F3"/>
    <w:rsid w:val="00CD7B31"/>
    <w:rsid w:val="00CD7B65"/>
    <w:rsid w:val="00CD7C33"/>
    <w:rsid w:val="00CD7C73"/>
    <w:rsid w:val="00CD7D14"/>
    <w:rsid w:val="00CD7DFD"/>
    <w:rsid w:val="00CE0082"/>
    <w:rsid w:val="00CE0319"/>
    <w:rsid w:val="00CE08DA"/>
    <w:rsid w:val="00CE0BD5"/>
    <w:rsid w:val="00CE0C60"/>
    <w:rsid w:val="00CE0CAC"/>
    <w:rsid w:val="00CE0CAE"/>
    <w:rsid w:val="00CE10DE"/>
    <w:rsid w:val="00CE12B3"/>
    <w:rsid w:val="00CE1482"/>
    <w:rsid w:val="00CE194E"/>
    <w:rsid w:val="00CE1984"/>
    <w:rsid w:val="00CE1993"/>
    <w:rsid w:val="00CE1BD9"/>
    <w:rsid w:val="00CE1D00"/>
    <w:rsid w:val="00CE1D6A"/>
    <w:rsid w:val="00CE1DD7"/>
    <w:rsid w:val="00CE1E52"/>
    <w:rsid w:val="00CE1F5D"/>
    <w:rsid w:val="00CE1FD8"/>
    <w:rsid w:val="00CE202A"/>
    <w:rsid w:val="00CE228E"/>
    <w:rsid w:val="00CE22B7"/>
    <w:rsid w:val="00CE248D"/>
    <w:rsid w:val="00CE24E2"/>
    <w:rsid w:val="00CE25C5"/>
    <w:rsid w:val="00CE27A2"/>
    <w:rsid w:val="00CE2820"/>
    <w:rsid w:val="00CE2950"/>
    <w:rsid w:val="00CE2A52"/>
    <w:rsid w:val="00CE2B13"/>
    <w:rsid w:val="00CE2B32"/>
    <w:rsid w:val="00CE2C6D"/>
    <w:rsid w:val="00CE2E82"/>
    <w:rsid w:val="00CE2ED3"/>
    <w:rsid w:val="00CE30C4"/>
    <w:rsid w:val="00CE35B9"/>
    <w:rsid w:val="00CE361D"/>
    <w:rsid w:val="00CE3727"/>
    <w:rsid w:val="00CE37F7"/>
    <w:rsid w:val="00CE385A"/>
    <w:rsid w:val="00CE3EBC"/>
    <w:rsid w:val="00CE3F49"/>
    <w:rsid w:val="00CE4184"/>
    <w:rsid w:val="00CE4340"/>
    <w:rsid w:val="00CE43E0"/>
    <w:rsid w:val="00CE440F"/>
    <w:rsid w:val="00CE457B"/>
    <w:rsid w:val="00CE465E"/>
    <w:rsid w:val="00CE471F"/>
    <w:rsid w:val="00CE4732"/>
    <w:rsid w:val="00CE47FF"/>
    <w:rsid w:val="00CE492A"/>
    <w:rsid w:val="00CE4956"/>
    <w:rsid w:val="00CE49CF"/>
    <w:rsid w:val="00CE4A79"/>
    <w:rsid w:val="00CE4AD4"/>
    <w:rsid w:val="00CE4F8B"/>
    <w:rsid w:val="00CE5013"/>
    <w:rsid w:val="00CE5041"/>
    <w:rsid w:val="00CE50C8"/>
    <w:rsid w:val="00CE51E9"/>
    <w:rsid w:val="00CE54AA"/>
    <w:rsid w:val="00CE5648"/>
    <w:rsid w:val="00CE5835"/>
    <w:rsid w:val="00CE58AC"/>
    <w:rsid w:val="00CE5A23"/>
    <w:rsid w:val="00CE5B6F"/>
    <w:rsid w:val="00CE5BDD"/>
    <w:rsid w:val="00CE5CE9"/>
    <w:rsid w:val="00CE5E48"/>
    <w:rsid w:val="00CE63A7"/>
    <w:rsid w:val="00CE6479"/>
    <w:rsid w:val="00CE66D6"/>
    <w:rsid w:val="00CE6A0E"/>
    <w:rsid w:val="00CE6A43"/>
    <w:rsid w:val="00CE6C26"/>
    <w:rsid w:val="00CE6E3D"/>
    <w:rsid w:val="00CE6E5D"/>
    <w:rsid w:val="00CE6F1A"/>
    <w:rsid w:val="00CE70DB"/>
    <w:rsid w:val="00CE70DF"/>
    <w:rsid w:val="00CE711A"/>
    <w:rsid w:val="00CE7183"/>
    <w:rsid w:val="00CE725B"/>
    <w:rsid w:val="00CE7328"/>
    <w:rsid w:val="00CE74E8"/>
    <w:rsid w:val="00CE77C1"/>
    <w:rsid w:val="00CE784C"/>
    <w:rsid w:val="00CE7AE3"/>
    <w:rsid w:val="00CE7EA8"/>
    <w:rsid w:val="00CE7FF9"/>
    <w:rsid w:val="00CF006C"/>
    <w:rsid w:val="00CF042D"/>
    <w:rsid w:val="00CF057B"/>
    <w:rsid w:val="00CF088C"/>
    <w:rsid w:val="00CF0894"/>
    <w:rsid w:val="00CF0D96"/>
    <w:rsid w:val="00CF0D9E"/>
    <w:rsid w:val="00CF124F"/>
    <w:rsid w:val="00CF1378"/>
    <w:rsid w:val="00CF145C"/>
    <w:rsid w:val="00CF15B2"/>
    <w:rsid w:val="00CF1657"/>
    <w:rsid w:val="00CF1815"/>
    <w:rsid w:val="00CF19F3"/>
    <w:rsid w:val="00CF1A71"/>
    <w:rsid w:val="00CF1B01"/>
    <w:rsid w:val="00CF1CC9"/>
    <w:rsid w:val="00CF1CE6"/>
    <w:rsid w:val="00CF1F51"/>
    <w:rsid w:val="00CF202E"/>
    <w:rsid w:val="00CF2072"/>
    <w:rsid w:val="00CF2104"/>
    <w:rsid w:val="00CF2110"/>
    <w:rsid w:val="00CF225C"/>
    <w:rsid w:val="00CF23B6"/>
    <w:rsid w:val="00CF26CA"/>
    <w:rsid w:val="00CF2A79"/>
    <w:rsid w:val="00CF2A9C"/>
    <w:rsid w:val="00CF2AB3"/>
    <w:rsid w:val="00CF2BCD"/>
    <w:rsid w:val="00CF2ECA"/>
    <w:rsid w:val="00CF300B"/>
    <w:rsid w:val="00CF33CC"/>
    <w:rsid w:val="00CF349F"/>
    <w:rsid w:val="00CF3597"/>
    <w:rsid w:val="00CF3756"/>
    <w:rsid w:val="00CF37BE"/>
    <w:rsid w:val="00CF38BF"/>
    <w:rsid w:val="00CF3A0B"/>
    <w:rsid w:val="00CF3B86"/>
    <w:rsid w:val="00CF3CF3"/>
    <w:rsid w:val="00CF4010"/>
    <w:rsid w:val="00CF43C7"/>
    <w:rsid w:val="00CF45D7"/>
    <w:rsid w:val="00CF47ED"/>
    <w:rsid w:val="00CF492C"/>
    <w:rsid w:val="00CF4AEA"/>
    <w:rsid w:val="00CF4B35"/>
    <w:rsid w:val="00CF4B8C"/>
    <w:rsid w:val="00CF516A"/>
    <w:rsid w:val="00CF5595"/>
    <w:rsid w:val="00CF5642"/>
    <w:rsid w:val="00CF5646"/>
    <w:rsid w:val="00CF5931"/>
    <w:rsid w:val="00CF5AF0"/>
    <w:rsid w:val="00CF5BC4"/>
    <w:rsid w:val="00CF5C67"/>
    <w:rsid w:val="00CF5E8A"/>
    <w:rsid w:val="00CF6081"/>
    <w:rsid w:val="00CF642F"/>
    <w:rsid w:val="00CF647C"/>
    <w:rsid w:val="00CF6577"/>
    <w:rsid w:val="00CF65B6"/>
    <w:rsid w:val="00CF66B0"/>
    <w:rsid w:val="00CF66C9"/>
    <w:rsid w:val="00CF67D9"/>
    <w:rsid w:val="00CF67F9"/>
    <w:rsid w:val="00CF689D"/>
    <w:rsid w:val="00CF6A03"/>
    <w:rsid w:val="00CF6B17"/>
    <w:rsid w:val="00CF6B4F"/>
    <w:rsid w:val="00CF6C75"/>
    <w:rsid w:val="00CF6CA5"/>
    <w:rsid w:val="00CF6CF3"/>
    <w:rsid w:val="00CF6D61"/>
    <w:rsid w:val="00CF7156"/>
    <w:rsid w:val="00CF727E"/>
    <w:rsid w:val="00CF73DA"/>
    <w:rsid w:val="00CF7486"/>
    <w:rsid w:val="00CF749A"/>
    <w:rsid w:val="00CF74BB"/>
    <w:rsid w:val="00CF74E0"/>
    <w:rsid w:val="00CF7522"/>
    <w:rsid w:val="00CF752B"/>
    <w:rsid w:val="00CF766E"/>
    <w:rsid w:val="00CF767E"/>
    <w:rsid w:val="00CF76D5"/>
    <w:rsid w:val="00CF7C0E"/>
    <w:rsid w:val="00CF7D64"/>
    <w:rsid w:val="00CF7DE0"/>
    <w:rsid w:val="00CF7E15"/>
    <w:rsid w:val="00CF7FE3"/>
    <w:rsid w:val="00D001B1"/>
    <w:rsid w:val="00D002C9"/>
    <w:rsid w:val="00D00713"/>
    <w:rsid w:val="00D00715"/>
    <w:rsid w:val="00D00B06"/>
    <w:rsid w:val="00D00C6E"/>
    <w:rsid w:val="00D00D81"/>
    <w:rsid w:val="00D00DDA"/>
    <w:rsid w:val="00D00F60"/>
    <w:rsid w:val="00D0118F"/>
    <w:rsid w:val="00D0121E"/>
    <w:rsid w:val="00D01258"/>
    <w:rsid w:val="00D01342"/>
    <w:rsid w:val="00D01385"/>
    <w:rsid w:val="00D013E3"/>
    <w:rsid w:val="00D0144E"/>
    <w:rsid w:val="00D0157C"/>
    <w:rsid w:val="00D01684"/>
    <w:rsid w:val="00D01A28"/>
    <w:rsid w:val="00D01C2C"/>
    <w:rsid w:val="00D01C79"/>
    <w:rsid w:val="00D0226D"/>
    <w:rsid w:val="00D02311"/>
    <w:rsid w:val="00D02382"/>
    <w:rsid w:val="00D0243B"/>
    <w:rsid w:val="00D02508"/>
    <w:rsid w:val="00D02655"/>
    <w:rsid w:val="00D027F0"/>
    <w:rsid w:val="00D02967"/>
    <w:rsid w:val="00D02A41"/>
    <w:rsid w:val="00D02AAE"/>
    <w:rsid w:val="00D02AF7"/>
    <w:rsid w:val="00D02C50"/>
    <w:rsid w:val="00D02D27"/>
    <w:rsid w:val="00D02EDA"/>
    <w:rsid w:val="00D02EF4"/>
    <w:rsid w:val="00D030E5"/>
    <w:rsid w:val="00D03180"/>
    <w:rsid w:val="00D032C8"/>
    <w:rsid w:val="00D033CC"/>
    <w:rsid w:val="00D03705"/>
    <w:rsid w:val="00D0378F"/>
    <w:rsid w:val="00D0379B"/>
    <w:rsid w:val="00D038F0"/>
    <w:rsid w:val="00D03AC5"/>
    <w:rsid w:val="00D03C04"/>
    <w:rsid w:val="00D03D9C"/>
    <w:rsid w:val="00D03F32"/>
    <w:rsid w:val="00D03FDF"/>
    <w:rsid w:val="00D0445B"/>
    <w:rsid w:val="00D045DC"/>
    <w:rsid w:val="00D049A4"/>
    <w:rsid w:val="00D04B73"/>
    <w:rsid w:val="00D04BD6"/>
    <w:rsid w:val="00D04CE1"/>
    <w:rsid w:val="00D04DF7"/>
    <w:rsid w:val="00D04F6C"/>
    <w:rsid w:val="00D0518E"/>
    <w:rsid w:val="00D0537F"/>
    <w:rsid w:val="00D0565A"/>
    <w:rsid w:val="00D05A1F"/>
    <w:rsid w:val="00D05B4C"/>
    <w:rsid w:val="00D06231"/>
    <w:rsid w:val="00D0633A"/>
    <w:rsid w:val="00D06351"/>
    <w:rsid w:val="00D064FF"/>
    <w:rsid w:val="00D0677D"/>
    <w:rsid w:val="00D067E4"/>
    <w:rsid w:val="00D0688C"/>
    <w:rsid w:val="00D06B12"/>
    <w:rsid w:val="00D06B53"/>
    <w:rsid w:val="00D06D45"/>
    <w:rsid w:val="00D06EE0"/>
    <w:rsid w:val="00D071D9"/>
    <w:rsid w:val="00D073CF"/>
    <w:rsid w:val="00D074C8"/>
    <w:rsid w:val="00D0762D"/>
    <w:rsid w:val="00D076B3"/>
    <w:rsid w:val="00D076E9"/>
    <w:rsid w:val="00D077C9"/>
    <w:rsid w:val="00D078AD"/>
    <w:rsid w:val="00D10115"/>
    <w:rsid w:val="00D101DA"/>
    <w:rsid w:val="00D103D0"/>
    <w:rsid w:val="00D1057A"/>
    <w:rsid w:val="00D106DC"/>
    <w:rsid w:val="00D10831"/>
    <w:rsid w:val="00D108BD"/>
    <w:rsid w:val="00D109FB"/>
    <w:rsid w:val="00D10ACA"/>
    <w:rsid w:val="00D10B12"/>
    <w:rsid w:val="00D10B95"/>
    <w:rsid w:val="00D10C5E"/>
    <w:rsid w:val="00D10CE4"/>
    <w:rsid w:val="00D10F46"/>
    <w:rsid w:val="00D110F7"/>
    <w:rsid w:val="00D11105"/>
    <w:rsid w:val="00D1114F"/>
    <w:rsid w:val="00D112BA"/>
    <w:rsid w:val="00D11359"/>
    <w:rsid w:val="00D11618"/>
    <w:rsid w:val="00D11A80"/>
    <w:rsid w:val="00D11B85"/>
    <w:rsid w:val="00D11BC3"/>
    <w:rsid w:val="00D11FA9"/>
    <w:rsid w:val="00D11FE3"/>
    <w:rsid w:val="00D121A5"/>
    <w:rsid w:val="00D122C0"/>
    <w:rsid w:val="00D12341"/>
    <w:rsid w:val="00D126C0"/>
    <w:rsid w:val="00D126F9"/>
    <w:rsid w:val="00D127B6"/>
    <w:rsid w:val="00D129C7"/>
    <w:rsid w:val="00D12BAA"/>
    <w:rsid w:val="00D12C8D"/>
    <w:rsid w:val="00D12CD7"/>
    <w:rsid w:val="00D12D34"/>
    <w:rsid w:val="00D130EF"/>
    <w:rsid w:val="00D13129"/>
    <w:rsid w:val="00D131C6"/>
    <w:rsid w:val="00D13386"/>
    <w:rsid w:val="00D135CF"/>
    <w:rsid w:val="00D135E0"/>
    <w:rsid w:val="00D13605"/>
    <w:rsid w:val="00D13847"/>
    <w:rsid w:val="00D13A16"/>
    <w:rsid w:val="00D13A44"/>
    <w:rsid w:val="00D13BCE"/>
    <w:rsid w:val="00D1409E"/>
    <w:rsid w:val="00D14115"/>
    <w:rsid w:val="00D14118"/>
    <w:rsid w:val="00D143FF"/>
    <w:rsid w:val="00D144CB"/>
    <w:rsid w:val="00D144F4"/>
    <w:rsid w:val="00D145BA"/>
    <w:rsid w:val="00D1490D"/>
    <w:rsid w:val="00D1495C"/>
    <w:rsid w:val="00D14C11"/>
    <w:rsid w:val="00D14ED0"/>
    <w:rsid w:val="00D151CE"/>
    <w:rsid w:val="00D154C9"/>
    <w:rsid w:val="00D1550B"/>
    <w:rsid w:val="00D1554B"/>
    <w:rsid w:val="00D15B03"/>
    <w:rsid w:val="00D15B24"/>
    <w:rsid w:val="00D15D1D"/>
    <w:rsid w:val="00D15E96"/>
    <w:rsid w:val="00D15FEE"/>
    <w:rsid w:val="00D16096"/>
    <w:rsid w:val="00D1637F"/>
    <w:rsid w:val="00D163AF"/>
    <w:rsid w:val="00D16500"/>
    <w:rsid w:val="00D1659D"/>
    <w:rsid w:val="00D1676A"/>
    <w:rsid w:val="00D167DF"/>
    <w:rsid w:val="00D168E9"/>
    <w:rsid w:val="00D16D78"/>
    <w:rsid w:val="00D16E3D"/>
    <w:rsid w:val="00D16E68"/>
    <w:rsid w:val="00D170D6"/>
    <w:rsid w:val="00D174BF"/>
    <w:rsid w:val="00D17521"/>
    <w:rsid w:val="00D175AB"/>
    <w:rsid w:val="00D1760E"/>
    <w:rsid w:val="00D1761D"/>
    <w:rsid w:val="00D17686"/>
    <w:rsid w:val="00D1769A"/>
    <w:rsid w:val="00D177A4"/>
    <w:rsid w:val="00D1787B"/>
    <w:rsid w:val="00D17C73"/>
    <w:rsid w:val="00D17CCE"/>
    <w:rsid w:val="00D17CFF"/>
    <w:rsid w:val="00D17E2C"/>
    <w:rsid w:val="00D17E45"/>
    <w:rsid w:val="00D17F9D"/>
    <w:rsid w:val="00D17FCF"/>
    <w:rsid w:val="00D2057F"/>
    <w:rsid w:val="00D20A09"/>
    <w:rsid w:val="00D20D57"/>
    <w:rsid w:val="00D20F82"/>
    <w:rsid w:val="00D215FA"/>
    <w:rsid w:val="00D218B0"/>
    <w:rsid w:val="00D21A40"/>
    <w:rsid w:val="00D21B37"/>
    <w:rsid w:val="00D21C5B"/>
    <w:rsid w:val="00D21CA9"/>
    <w:rsid w:val="00D21E2D"/>
    <w:rsid w:val="00D21F5C"/>
    <w:rsid w:val="00D22169"/>
    <w:rsid w:val="00D221F6"/>
    <w:rsid w:val="00D22476"/>
    <w:rsid w:val="00D22505"/>
    <w:rsid w:val="00D22A47"/>
    <w:rsid w:val="00D22BEE"/>
    <w:rsid w:val="00D22D1B"/>
    <w:rsid w:val="00D230A4"/>
    <w:rsid w:val="00D23193"/>
    <w:rsid w:val="00D238CA"/>
    <w:rsid w:val="00D238CF"/>
    <w:rsid w:val="00D23AD3"/>
    <w:rsid w:val="00D23B23"/>
    <w:rsid w:val="00D23CDB"/>
    <w:rsid w:val="00D23D07"/>
    <w:rsid w:val="00D23ED3"/>
    <w:rsid w:val="00D23FF5"/>
    <w:rsid w:val="00D24532"/>
    <w:rsid w:val="00D245A1"/>
    <w:rsid w:val="00D2467E"/>
    <w:rsid w:val="00D24CFD"/>
    <w:rsid w:val="00D24E9D"/>
    <w:rsid w:val="00D24ECA"/>
    <w:rsid w:val="00D24F48"/>
    <w:rsid w:val="00D24F76"/>
    <w:rsid w:val="00D2521C"/>
    <w:rsid w:val="00D2531B"/>
    <w:rsid w:val="00D25480"/>
    <w:rsid w:val="00D2560E"/>
    <w:rsid w:val="00D257AE"/>
    <w:rsid w:val="00D25904"/>
    <w:rsid w:val="00D25906"/>
    <w:rsid w:val="00D25957"/>
    <w:rsid w:val="00D25A98"/>
    <w:rsid w:val="00D25CF1"/>
    <w:rsid w:val="00D25D6B"/>
    <w:rsid w:val="00D25E1B"/>
    <w:rsid w:val="00D25F87"/>
    <w:rsid w:val="00D26083"/>
    <w:rsid w:val="00D2614A"/>
    <w:rsid w:val="00D26202"/>
    <w:rsid w:val="00D26335"/>
    <w:rsid w:val="00D2637E"/>
    <w:rsid w:val="00D264ED"/>
    <w:rsid w:val="00D265DA"/>
    <w:rsid w:val="00D2679E"/>
    <w:rsid w:val="00D268D6"/>
    <w:rsid w:val="00D26970"/>
    <w:rsid w:val="00D26A47"/>
    <w:rsid w:val="00D26B6E"/>
    <w:rsid w:val="00D26BD3"/>
    <w:rsid w:val="00D26C76"/>
    <w:rsid w:val="00D26D07"/>
    <w:rsid w:val="00D26D66"/>
    <w:rsid w:val="00D26ED2"/>
    <w:rsid w:val="00D26F21"/>
    <w:rsid w:val="00D26FE1"/>
    <w:rsid w:val="00D27031"/>
    <w:rsid w:val="00D271C0"/>
    <w:rsid w:val="00D2725A"/>
    <w:rsid w:val="00D27267"/>
    <w:rsid w:val="00D27393"/>
    <w:rsid w:val="00D27402"/>
    <w:rsid w:val="00D274F0"/>
    <w:rsid w:val="00D27772"/>
    <w:rsid w:val="00D277D2"/>
    <w:rsid w:val="00D278CC"/>
    <w:rsid w:val="00D27936"/>
    <w:rsid w:val="00D27B2E"/>
    <w:rsid w:val="00D27B35"/>
    <w:rsid w:val="00D27D67"/>
    <w:rsid w:val="00D27DC0"/>
    <w:rsid w:val="00D27EB8"/>
    <w:rsid w:val="00D30052"/>
    <w:rsid w:val="00D300AD"/>
    <w:rsid w:val="00D30256"/>
    <w:rsid w:val="00D302EC"/>
    <w:rsid w:val="00D303D7"/>
    <w:rsid w:val="00D3048E"/>
    <w:rsid w:val="00D3072D"/>
    <w:rsid w:val="00D30883"/>
    <w:rsid w:val="00D308C8"/>
    <w:rsid w:val="00D30922"/>
    <w:rsid w:val="00D30935"/>
    <w:rsid w:val="00D3095C"/>
    <w:rsid w:val="00D309D3"/>
    <w:rsid w:val="00D30ED2"/>
    <w:rsid w:val="00D31040"/>
    <w:rsid w:val="00D31073"/>
    <w:rsid w:val="00D3116D"/>
    <w:rsid w:val="00D311E5"/>
    <w:rsid w:val="00D31267"/>
    <w:rsid w:val="00D3132A"/>
    <w:rsid w:val="00D314E5"/>
    <w:rsid w:val="00D315D1"/>
    <w:rsid w:val="00D31838"/>
    <w:rsid w:val="00D3185F"/>
    <w:rsid w:val="00D3186D"/>
    <w:rsid w:val="00D318CB"/>
    <w:rsid w:val="00D318D5"/>
    <w:rsid w:val="00D319EE"/>
    <w:rsid w:val="00D31A33"/>
    <w:rsid w:val="00D31B7F"/>
    <w:rsid w:val="00D31CBF"/>
    <w:rsid w:val="00D31EC8"/>
    <w:rsid w:val="00D31FE6"/>
    <w:rsid w:val="00D31FED"/>
    <w:rsid w:val="00D320BD"/>
    <w:rsid w:val="00D3225A"/>
    <w:rsid w:val="00D3237D"/>
    <w:rsid w:val="00D32528"/>
    <w:rsid w:val="00D32597"/>
    <w:rsid w:val="00D32938"/>
    <w:rsid w:val="00D32BC5"/>
    <w:rsid w:val="00D32CAF"/>
    <w:rsid w:val="00D32F72"/>
    <w:rsid w:val="00D330AD"/>
    <w:rsid w:val="00D336D6"/>
    <w:rsid w:val="00D336DB"/>
    <w:rsid w:val="00D3379F"/>
    <w:rsid w:val="00D33864"/>
    <w:rsid w:val="00D338DC"/>
    <w:rsid w:val="00D339CB"/>
    <w:rsid w:val="00D33AC0"/>
    <w:rsid w:val="00D33BE0"/>
    <w:rsid w:val="00D33D88"/>
    <w:rsid w:val="00D33E15"/>
    <w:rsid w:val="00D33EDD"/>
    <w:rsid w:val="00D33EE9"/>
    <w:rsid w:val="00D33F1E"/>
    <w:rsid w:val="00D34293"/>
    <w:rsid w:val="00D34413"/>
    <w:rsid w:val="00D3473E"/>
    <w:rsid w:val="00D34815"/>
    <w:rsid w:val="00D3486B"/>
    <w:rsid w:val="00D34C44"/>
    <w:rsid w:val="00D34D1D"/>
    <w:rsid w:val="00D34EEE"/>
    <w:rsid w:val="00D34F06"/>
    <w:rsid w:val="00D34F09"/>
    <w:rsid w:val="00D34F0D"/>
    <w:rsid w:val="00D34FA2"/>
    <w:rsid w:val="00D34FC6"/>
    <w:rsid w:val="00D35075"/>
    <w:rsid w:val="00D35104"/>
    <w:rsid w:val="00D35117"/>
    <w:rsid w:val="00D35135"/>
    <w:rsid w:val="00D35225"/>
    <w:rsid w:val="00D352AA"/>
    <w:rsid w:val="00D35491"/>
    <w:rsid w:val="00D35519"/>
    <w:rsid w:val="00D35539"/>
    <w:rsid w:val="00D35C0B"/>
    <w:rsid w:val="00D362E0"/>
    <w:rsid w:val="00D364F6"/>
    <w:rsid w:val="00D36662"/>
    <w:rsid w:val="00D368A9"/>
    <w:rsid w:val="00D368CF"/>
    <w:rsid w:val="00D36A17"/>
    <w:rsid w:val="00D36BC4"/>
    <w:rsid w:val="00D371D5"/>
    <w:rsid w:val="00D374D0"/>
    <w:rsid w:val="00D376DE"/>
    <w:rsid w:val="00D37A96"/>
    <w:rsid w:val="00D37B3B"/>
    <w:rsid w:val="00D37F27"/>
    <w:rsid w:val="00D37FDE"/>
    <w:rsid w:val="00D40030"/>
    <w:rsid w:val="00D402CE"/>
    <w:rsid w:val="00D4032B"/>
    <w:rsid w:val="00D4041C"/>
    <w:rsid w:val="00D404D3"/>
    <w:rsid w:val="00D40714"/>
    <w:rsid w:val="00D408A1"/>
    <w:rsid w:val="00D40909"/>
    <w:rsid w:val="00D4090A"/>
    <w:rsid w:val="00D4091C"/>
    <w:rsid w:val="00D40DA3"/>
    <w:rsid w:val="00D40DDE"/>
    <w:rsid w:val="00D40EBE"/>
    <w:rsid w:val="00D410E7"/>
    <w:rsid w:val="00D4118F"/>
    <w:rsid w:val="00D411DD"/>
    <w:rsid w:val="00D4134D"/>
    <w:rsid w:val="00D41367"/>
    <w:rsid w:val="00D41446"/>
    <w:rsid w:val="00D41608"/>
    <w:rsid w:val="00D41AF2"/>
    <w:rsid w:val="00D41C62"/>
    <w:rsid w:val="00D41D68"/>
    <w:rsid w:val="00D41E41"/>
    <w:rsid w:val="00D42299"/>
    <w:rsid w:val="00D42583"/>
    <w:rsid w:val="00D42954"/>
    <w:rsid w:val="00D42A14"/>
    <w:rsid w:val="00D42C54"/>
    <w:rsid w:val="00D42D74"/>
    <w:rsid w:val="00D42EE9"/>
    <w:rsid w:val="00D432DE"/>
    <w:rsid w:val="00D43360"/>
    <w:rsid w:val="00D434C1"/>
    <w:rsid w:val="00D434C6"/>
    <w:rsid w:val="00D4350D"/>
    <w:rsid w:val="00D4354B"/>
    <w:rsid w:val="00D43811"/>
    <w:rsid w:val="00D43941"/>
    <w:rsid w:val="00D43C64"/>
    <w:rsid w:val="00D43C71"/>
    <w:rsid w:val="00D43DD3"/>
    <w:rsid w:val="00D43DEC"/>
    <w:rsid w:val="00D43E44"/>
    <w:rsid w:val="00D43E6B"/>
    <w:rsid w:val="00D43E9D"/>
    <w:rsid w:val="00D43EE9"/>
    <w:rsid w:val="00D43FB9"/>
    <w:rsid w:val="00D441EC"/>
    <w:rsid w:val="00D442CE"/>
    <w:rsid w:val="00D4444E"/>
    <w:rsid w:val="00D4447A"/>
    <w:rsid w:val="00D4461A"/>
    <w:rsid w:val="00D44CC8"/>
    <w:rsid w:val="00D44CE5"/>
    <w:rsid w:val="00D44E7D"/>
    <w:rsid w:val="00D44F22"/>
    <w:rsid w:val="00D4517B"/>
    <w:rsid w:val="00D4531D"/>
    <w:rsid w:val="00D45618"/>
    <w:rsid w:val="00D456E5"/>
    <w:rsid w:val="00D4585A"/>
    <w:rsid w:val="00D45CFD"/>
    <w:rsid w:val="00D45DB1"/>
    <w:rsid w:val="00D461FD"/>
    <w:rsid w:val="00D46219"/>
    <w:rsid w:val="00D46248"/>
    <w:rsid w:val="00D462E6"/>
    <w:rsid w:val="00D465B1"/>
    <w:rsid w:val="00D46670"/>
    <w:rsid w:val="00D4686D"/>
    <w:rsid w:val="00D46A0F"/>
    <w:rsid w:val="00D46D39"/>
    <w:rsid w:val="00D46F8C"/>
    <w:rsid w:val="00D4712A"/>
    <w:rsid w:val="00D471AD"/>
    <w:rsid w:val="00D47598"/>
    <w:rsid w:val="00D475CD"/>
    <w:rsid w:val="00D47709"/>
    <w:rsid w:val="00D4770B"/>
    <w:rsid w:val="00D47845"/>
    <w:rsid w:val="00D478AB"/>
    <w:rsid w:val="00D478EA"/>
    <w:rsid w:val="00D47913"/>
    <w:rsid w:val="00D47A37"/>
    <w:rsid w:val="00D47D1A"/>
    <w:rsid w:val="00D50093"/>
    <w:rsid w:val="00D504CE"/>
    <w:rsid w:val="00D505B8"/>
    <w:rsid w:val="00D50938"/>
    <w:rsid w:val="00D50953"/>
    <w:rsid w:val="00D509A8"/>
    <w:rsid w:val="00D50D41"/>
    <w:rsid w:val="00D50E45"/>
    <w:rsid w:val="00D50EA4"/>
    <w:rsid w:val="00D50FEA"/>
    <w:rsid w:val="00D51102"/>
    <w:rsid w:val="00D51167"/>
    <w:rsid w:val="00D51490"/>
    <w:rsid w:val="00D514C5"/>
    <w:rsid w:val="00D51541"/>
    <w:rsid w:val="00D516A4"/>
    <w:rsid w:val="00D51936"/>
    <w:rsid w:val="00D51B11"/>
    <w:rsid w:val="00D51F14"/>
    <w:rsid w:val="00D51FA1"/>
    <w:rsid w:val="00D51FCA"/>
    <w:rsid w:val="00D5206F"/>
    <w:rsid w:val="00D520DD"/>
    <w:rsid w:val="00D520EC"/>
    <w:rsid w:val="00D52431"/>
    <w:rsid w:val="00D524B8"/>
    <w:rsid w:val="00D524EF"/>
    <w:rsid w:val="00D52577"/>
    <w:rsid w:val="00D527ED"/>
    <w:rsid w:val="00D528E7"/>
    <w:rsid w:val="00D52C99"/>
    <w:rsid w:val="00D52EC7"/>
    <w:rsid w:val="00D532C6"/>
    <w:rsid w:val="00D532C7"/>
    <w:rsid w:val="00D53393"/>
    <w:rsid w:val="00D53530"/>
    <w:rsid w:val="00D5374E"/>
    <w:rsid w:val="00D53B53"/>
    <w:rsid w:val="00D53BDF"/>
    <w:rsid w:val="00D53E94"/>
    <w:rsid w:val="00D54100"/>
    <w:rsid w:val="00D54131"/>
    <w:rsid w:val="00D541C3"/>
    <w:rsid w:val="00D543D9"/>
    <w:rsid w:val="00D54475"/>
    <w:rsid w:val="00D54514"/>
    <w:rsid w:val="00D54870"/>
    <w:rsid w:val="00D54A03"/>
    <w:rsid w:val="00D54A42"/>
    <w:rsid w:val="00D54AF8"/>
    <w:rsid w:val="00D54B2D"/>
    <w:rsid w:val="00D54CBC"/>
    <w:rsid w:val="00D54E44"/>
    <w:rsid w:val="00D551E3"/>
    <w:rsid w:val="00D552B9"/>
    <w:rsid w:val="00D55436"/>
    <w:rsid w:val="00D5551B"/>
    <w:rsid w:val="00D5555D"/>
    <w:rsid w:val="00D556A9"/>
    <w:rsid w:val="00D559C1"/>
    <w:rsid w:val="00D55CD0"/>
    <w:rsid w:val="00D55CD2"/>
    <w:rsid w:val="00D55FF5"/>
    <w:rsid w:val="00D56068"/>
    <w:rsid w:val="00D560B6"/>
    <w:rsid w:val="00D56266"/>
    <w:rsid w:val="00D569F7"/>
    <w:rsid w:val="00D56BAA"/>
    <w:rsid w:val="00D56EEB"/>
    <w:rsid w:val="00D57427"/>
    <w:rsid w:val="00D5747D"/>
    <w:rsid w:val="00D57517"/>
    <w:rsid w:val="00D57519"/>
    <w:rsid w:val="00D57584"/>
    <w:rsid w:val="00D575FC"/>
    <w:rsid w:val="00D5762E"/>
    <w:rsid w:val="00D576C4"/>
    <w:rsid w:val="00D57D39"/>
    <w:rsid w:val="00D57D6B"/>
    <w:rsid w:val="00D57DA5"/>
    <w:rsid w:val="00D57F88"/>
    <w:rsid w:val="00D601EC"/>
    <w:rsid w:val="00D60324"/>
    <w:rsid w:val="00D604ED"/>
    <w:rsid w:val="00D60509"/>
    <w:rsid w:val="00D6050A"/>
    <w:rsid w:val="00D605CC"/>
    <w:rsid w:val="00D6094B"/>
    <w:rsid w:val="00D60A0D"/>
    <w:rsid w:val="00D60B17"/>
    <w:rsid w:val="00D60DE0"/>
    <w:rsid w:val="00D60E35"/>
    <w:rsid w:val="00D60F53"/>
    <w:rsid w:val="00D60F61"/>
    <w:rsid w:val="00D60F79"/>
    <w:rsid w:val="00D6125D"/>
    <w:rsid w:val="00D613AF"/>
    <w:rsid w:val="00D61403"/>
    <w:rsid w:val="00D61443"/>
    <w:rsid w:val="00D61729"/>
    <w:rsid w:val="00D61D8A"/>
    <w:rsid w:val="00D61DB9"/>
    <w:rsid w:val="00D6226C"/>
    <w:rsid w:val="00D62280"/>
    <w:rsid w:val="00D622AC"/>
    <w:rsid w:val="00D622B0"/>
    <w:rsid w:val="00D62D39"/>
    <w:rsid w:val="00D62D3C"/>
    <w:rsid w:val="00D62E74"/>
    <w:rsid w:val="00D630F9"/>
    <w:rsid w:val="00D6336A"/>
    <w:rsid w:val="00D6379D"/>
    <w:rsid w:val="00D6385E"/>
    <w:rsid w:val="00D63EA4"/>
    <w:rsid w:val="00D63EC9"/>
    <w:rsid w:val="00D64166"/>
    <w:rsid w:val="00D64193"/>
    <w:rsid w:val="00D64700"/>
    <w:rsid w:val="00D64888"/>
    <w:rsid w:val="00D64A11"/>
    <w:rsid w:val="00D64B32"/>
    <w:rsid w:val="00D64E8C"/>
    <w:rsid w:val="00D64EDE"/>
    <w:rsid w:val="00D64F40"/>
    <w:rsid w:val="00D64FDB"/>
    <w:rsid w:val="00D651CF"/>
    <w:rsid w:val="00D6532C"/>
    <w:rsid w:val="00D657B7"/>
    <w:rsid w:val="00D658E5"/>
    <w:rsid w:val="00D65A4C"/>
    <w:rsid w:val="00D65ACB"/>
    <w:rsid w:val="00D65B53"/>
    <w:rsid w:val="00D65DD3"/>
    <w:rsid w:val="00D65E6E"/>
    <w:rsid w:val="00D66165"/>
    <w:rsid w:val="00D6625E"/>
    <w:rsid w:val="00D663BC"/>
    <w:rsid w:val="00D665D1"/>
    <w:rsid w:val="00D668E0"/>
    <w:rsid w:val="00D66B27"/>
    <w:rsid w:val="00D66BD9"/>
    <w:rsid w:val="00D66C8D"/>
    <w:rsid w:val="00D67160"/>
    <w:rsid w:val="00D6778E"/>
    <w:rsid w:val="00D67861"/>
    <w:rsid w:val="00D67947"/>
    <w:rsid w:val="00D6794E"/>
    <w:rsid w:val="00D67A1C"/>
    <w:rsid w:val="00D67AE5"/>
    <w:rsid w:val="00D67C34"/>
    <w:rsid w:val="00D67CFA"/>
    <w:rsid w:val="00D67D16"/>
    <w:rsid w:val="00D67D4C"/>
    <w:rsid w:val="00D67F1C"/>
    <w:rsid w:val="00D67F63"/>
    <w:rsid w:val="00D7026A"/>
    <w:rsid w:val="00D70567"/>
    <w:rsid w:val="00D706CA"/>
    <w:rsid w:val="00D70B9B"/>
    <w:rsid w:val="00D70D49"/>
    <w:rsid w:val="00D70E91"/>
    <w:rsid w:val="00D710AE"/>
    <w:rsid w:val="00D71146"/>
    <w:rsid w:val="00D7118D"/>
    <w:rsid w:val="00D711BD"/>
    <w:rsid w:val="00D71218"/>
    <w:rsid w:val="00D71233"/>
    <w:rsid w:val="00D714B0"/>
    <w:rsid w:val="00D714FE"/>
    <w:rsid w:val="00D717C4"/>
    <w:rsid w:val="00D71804"/>
    <w:rsid w:val="00D71843"/>
    <w:rsid w:val="00D7194F"/>
    <w:rsid w:val="00D71AA8"/>
    <w:rsid w:val="00D71B5E"/>
    <w:rsid w:val="00D71C1F"/>
    <w:rsid w:val="00D71C2A"/>
    <w:rsid w:val="00D71C55"/>
    <w:rsid w:val="00D71CAC"/>
    <w:rsid w:val="00D71DCE"/>
    <w:rsid w:val="00D71DCF"/>
    <w:rsid w:val="00D71F3A"/>
    <w:rsid w:val="00D720A2"/>
    <w:rsid w:val="00D72403"/>
    <w:rsid w:val="00D7249B"/>
    <w:rsid w:val="00D724D6"/>
    <w:rsid w:val="00D7268E"/>
    <w:rsid w:val="00D72732"/>
    <w:rsid w:val="00D72897"/>
    <w:rsid w:val="00D72958"/>
    <w:rsid w:val="00D72B1B"/>
    <w:rsid w:val="00D72B92"/>
    <w:rsid w:val="00D72BBE"/>
    <w:rsid w:val="00D72CE3"/>
    <w:rsid w:val="00D72D57"/>
    <w:rsid w:val="00D72D67"/>
    <w:rsid w:val="00D72FF3"/>
    <w:rsid w:val="00D73043"/>
    <w:rsid w:val="00D730CC"/>
    <w:rsid w:val="00D73313"/>
    <w:rsid w:val="00D7334A"/>
    <w:rsid w:val="00D73351"/>
    <w:rsid w:val="00D7353B"/>
    <w:rsid w:val="00D73545"/>
    <w:rsid w:val="00D73632"/>
    <w:rsid w:val="00D73688"/>
    <w:rsid w:val="00D73A35"/>
    <w:rsid w:val="00D73B99"/>
    <w:rsid w:val="00D73C6F"/>
    <w:rsid w:val="00D73D73"/>
    <w:rsid w:val="00D73F4F"/>
    <w:rsid w:val="00D741A0"/>
    <w:rsid w:val="00D741B7"/>
    <w:rsid w:val="00D74219"/>
    <w:rsid w:val="00D74242"/>
    <w:rsid w:val="00D74850"/>
    <w:rsid w:val="00D748CD"/>
    <w:rsid w:val="00D749C9"/>
    <w:rsid w:val="00D74A7A"/>
    <w:rsid w:val="00D74AA9"/>
    <w:rsid w:val="00D74BB0"/>
    <w:rsid w:val="00D74C07"/>
    <w:rsid w:val="00D74C7E"/>
    <w:rsid w:val="00D74F33"/>
    <w:rsid w:val="00D75102"/>
    <w:rsid w:val="00D75121"/>
    <w:rsid w:val="00D751F3"/>
    <w:rsid w:val="00D7529D"/>
    <w:rsid w:val="00D7535B"/>
    <w:rsid w:val="00D753FF"/>
    <w:rsid w:val="00D7554F"/>
    <w:rsid w:val="00D755D8"/>
    <w:rsid w:val="00D7567E"/>
    <w:rsid w:val="00D75689"/>
    <w:rsid w:val="00D757D1"/>
    <w:rsid w:val="00D7584B"/>
    <w:rsid w:val="00D75873"/>
    <w:rsid w:val="00D758D1"/>
    <w:rsid w:val="00D75A44"/>
    <w:rsid w:val="00D75DBB"/>
    <w:rsid w:val="00D762E7"/>
    <w:rsid w:val="00D764F1"/>
    <w:rsid w:val="00D7651C"/>
    <w:rsid w:val="00D7652B"/>
    <w:rsid w:val="00D7675C"/>
    <w:rsid w:val="00D76787"/>
    <w:rsid w:val="00D767BD"/>
    <w:rsid w:val="00D7686A"/>
    <w:rsid w:val="00D76945"/>
    <w:rsid w:val="00D76A00"/>
    <w:rsid w:val="00D76B19"/>
    <w:rsid w:val="00D76CAF"/>
    <w:rsid w:val="00D76F88"/>
    <w:rsid w:val="00D77667"/>
    <w:rsid w:val="00D776AB"/>
    <w:rsid w:val="00D778B8"/>
    <w:rsid w:val="00D77985"/>
    <w:rsid w:val="00D779A2"/>
    <w:rsid w:val="00D77BAA"/>
    <w:rsid w:val="00D77C65"/>
    <w:rsid w:val="00D77E20"/>
    <w:rsid w:val="00D77F02"/>
    <w:rsid w:val="00D80106"/>
    <w:rsid w:val="00D80120"/>
    <w:rsid w:val="00D80136"/>
    <w:rsid w:val="00D801A9"/>
    <w:rsid w:val="00D801C4"/>
    <w:rsid w:val="00D80377"/>
    <w:rsid w:val="00D803D4"/>
    <w:rsid w:val="00D80495"/>
    <w:rsid w:val="00D80537"/>
    <w:rsid w:val="00D80594"/>
    <w:rsid w:val="00D8071E"/>
    <w:rsid w:val="00D80871"/>
    <w:rsid w:val="00D80985"/>
    <w:rsid w:val="00D809E4"/>
    <w:rsid w:val="00D80B69"/>
    <w:rsid w:val="00D80C1A"/>
    <w:rsid w:val="00D80D17"/>
    <w:rsid w:val="00D80E58"/>
    <w:rsid w:val="00D80FD0"/>
    <w:rsid w:val="00D810B3"/>
    <w:rsid w:val="00D810D2"/>
    <w:rsid w:val="00D812E3"/>
    <w:rsid w:val="00D8143D"/>
    <w:rsid w:val="00D815C4"/>
    <w:rsid w:val="00D81866"/>
    <w:rsid w:val="00D818C3"/>
    <w:rsid w:val="00D81B7F"/>
    <w:rsid w:val="00D81B9C"/>
    <w:rsid w:val="00D820CE"/>
    <w:rsid w:val="00D8278A"/>
    <w:rsid w:val="00D82922"/>
    <w:rsid w:val="00D82B52"/>
    <w:rsid w:val="00D82BFD"/>
    <w:rsid w:val="00D830AE"/>
    <w:rsid w:val="00D830FC"/>
    <w:rsid w:val="00D83102"/>
    <w:rsid w:val="00D831D4"/>
    <w:rsid w:val="00D83243"/>
    <w:rsid w:val="00D832EE"/>
    <w:rsid w:val="00D83311"/>
    <w:rsid w:val="00D8352E"/>
    <w:rsid w:val="00D8372E"/>
    <w:rsid w:val="00D83761"/>
    <w:rsid w:val="00D838DA"/>
    <w:rsid w:val="00D838F6"/>
    <w:rsid w:val="00D83966"/>
    <w:rsid w:val="00D839B6"/>
    <w:rsid w:val="00D83A19"/>
    <w:rsid w:val="00D83A36"/>
    <w:rsid w:val="00D83CCE"/>
    <w:rsid w:val="00D83E7E"/>
    <w:rsid w:val="00D83FAD"/>
    <w:rsid w:val="00D840E2"/>
    <w:rsid w:val="00D841A8"/>
    <w:rsid w:val="00D84454"/>
    <w:rsid w:val="00D84491"/>
    <w:rsid w:val="00D8458E"/>
    <w:rsid w:val="00D847A7"/>
    <w:rsid w:val="00D847AB"/>
    <w:rsid w:val="00D84873"/>
    <w:rsid w:val="00D84C78"/>
    <w:rsid w:val="00D84CC6"/>
    <w:rsid w:val="00D850D4"/>
    <w:rsid w:val="00D852DF"/>
    <w:rsid w:val="00D854EE"/>
    <w:rsid w:val="00D85535"/>
    <w:rsid w:val="00D856CF"/>
    <w:rsid w:val="00D85850"/>
    <w:rsid w:val="00D85911"/>
    <w:rsid w:val="00D85926"/>
    <w:rsid w:val="00D8592B"/>
    <w:rsid w:val="00D85A90"/>
    <w:rsid w:val="00D85AB3"/>
    <w:rsid w:val="00D85AC2"/>
    <w:rsid w:val="00D85D4B"/>
    <w:rsid w:val="00D85FB4"/>
    <w:rsid w:val="00D861E9"/>
    <w:rsid w:val="00D86274"/>
    <w:rsid w:val="00D8644F"/>
    <w:rsid w:val="00D86488"/>
    <w:rsid w:val="00D867CF"/>
    <w:rsid w:val="00D868F0"/>
    <w:rsid w:val="00D86991"/>
    <w:rsid w:val="00D86BC8"/>
    <w:rsid w:val="00D86CB7"/>
    <w:rsid w:val="00D86DE9"/>
    <w:rsid w:val="00D874F7"/>
    <w:rsid w:val="00D87C95"/>
    <w:rsid w:val="00D87D4A"/>
    <w:rsid w:val="00D87DBF"/>
    <w:rsid w:val="00D87E65"/>
    <w:rsid w:val="00D87F4B"/>
    <w:rsid w:val="00D87FB6"/>
    <w:rsid w:val="00D9043B"/>
    <w:rsid w:val="00D90646"/>
    <w:rsid w:val="00D90730"/>
    <w:rsid w:val="00D90766"/>
    <w:rsid w:val="00D907F7"/>
    <w:rsid w:val="00D907FD"/>
    <w:rsid w:val="00D909C1"/>
    <w:rsid w:val="00D910B6"/>
    <w:rsid w:val="00D91487"/>
    <w:rsid w:val="00D915BB"/>
    <w:rsid w:val="00D916E5"/>
    <w:rsid w:val="00D9193C"/>
    <w:rsid w:val="00D91A1C"/>
    <w:rsid w:val="00D91A6B"/>
    <w:rsid w:val="00D91AAE"/>
    <w:rsid w:val="00D91E25"/>
    <w:rsid w:val="00D92009"/>
    <w:rsid w:val="00D920B2"/>
    <w:rsid w:val="00D92208"/>
    <w:rsid w:val="00D923D4"/>
    <w:rsid w:val="00D9275E"/>
    <w:rsid w:val="00D92916"/>
    <w:rsid w:val="00D92AE5"/>
    <w:rsid w:val="00D92CDD"/>
    <w:rsid w:val="00D92D1B"/>
    <w:rsid w:val="00D92D50"/>
    <w:rsid w:val="00D92FC7"/>
    <w:rsid w:val="00D92FD3"/>
    <w:rsid w:val="00D93022"/>
    <w:rsid w:val="00D93290"/>
    <w:rsid w:val="00D93535"/>
    <w:rsid w:val="00D937EB"/>
    <w:rsid w:val="00D93846"/>
    <w:rsid w:val="00D93A83"/>
    <w:rsid w:val="00D94057"/>
    <w:rsid w:val="00D9466B"/>
    <w:rsid w:val="00D94D0D"/>
    <w:rsid w:val="00D94D4A"/>
    <w:rsid w:val="00D94D88"/>
    <w:rsid w:val="00D94DEE"/>
    <w:rsid w:val="00D94E4D"/>
    <w:rsid w:val="00D94E6B"/>
    <w:rsid w:val="00D94F69"/>
    <w:rsid w:val="00D95198"/>
    <w:rsid w:val="00D952DE"/>
    <w:rsid w:val="00D9547B"/>
    <w:rsid w:val="00D955A0"/>
    <w:rsid w:val="00D9561A"/>
    <w:rsid w:val="00D95636"/>
    <w:rsid w:val="00D9567E"/>
    <w:rsid w:val="00D95680"/>
    <w:rsid w:val="00D957F8"/>
    <w:rsid w:val="00D95C2B"/>
    <w:rsid w:val="00D95E8E"/>
    <w:rsid w:val="00D95EB6"/>
    <w:rsid w:val="00D95EC0"/>
    <w:rsid w:val="00D95FEA"/>
    <w:rsid w:val="00D960CB"/>
    <w:rsid w:val="00D960E2"/>
    <w:rsid w:val="00D9626A"/>
    <w:rsid w:val="00D96371"/>
    <w:rsid w:val="00D963E0"/>
    <w:rsid w:val="00D9676A"/>
    <w:rsid w:val="00D968FE"/>
    <w:rsid w:val="00D9694B"/>
    <w:rsid w:val="00D969B0"/>
    <w:rsid w:val="00D96A78"/>
    <w:rsid w:val="00D96ADB"/>
    <w:rsid w:val="00D96AEA"/>
    <w:rsid w:val="00D96BC0"/>
    <w:rsid w:val="00D96E8C"/>
    <w:rsid w:val="00D970BB"/>
    <w:rsid w:val="00D9710F"/>
    <w:rsid w:val="00D9714B"/>
    <w:rsid w:val="00D97248"/>
    <w:rsid w:val="00D9733D"/>
    <w:rsid w:val="00D9757A"/>
    <w:rsid w:val="00D97915"/>
    <w:rsid w:val="00D97BD8"/>
    <w:rsid w:val="00D97D00"/>
    <w:rsid w:val="00D97FB8"/>
    <w:rsid w:val="00DA0011"/>
    <w:rsid w:val="00DA0278"/>
    <w:rsid w:val="00DA05D3"/>
    <w:rsid w:val="00DA0715"/>
    <w:rsid w:val="00DA076D"/>
    <w:rsid w:val="00DA0BF1"/>
    <w:rsid w:val="00DA0DDA"/>
    <w:rsid w:val="00DA104E"/>
    <w:rsid w:val="00DA1641"/>
    <w:rsid w:val="00DA1694"/>
    <w:rsid w:val="00DA171D"/>
    <w:rsid w:val="00DA17B3"/>
    <w:rsid w:val="00DA1804"/>
    <w:rsid w:val="00DA183B"/>
    <w:rsid w:val="00DA19AF"/>
    <w:rsid w:val="00DA1CC7"/>
    <w:rsid w:val="00DA1D53"/>
    <w:rsid w:val="00DA1F4D"/>
    <w:rsid w:val="00DA1F8A"/>
    <w:rsid w:val="00DA1FB8"/>
    <w:rsid w:val="00DA1FC2"/>
    <w:rsid w:val="00DA201F"/>
    <w:rsid w:val="00DA20CE"/>
    <w:rsid w:val="00DA2333"/>
    <w:rsid w:val="00DA237A"/>
    <w:rsid w:val="00DA2426"/>
    <w:rsid w:val="00DA27B6"/>
    <w:rsid w:val="00DA2AF7"/>
    <w:rsid w:val="00DA2EE8"/>
    <w:rsid w:val="00DA300C"/>
    <w:rsid w:val="00DA3137"/>
    <w:rsid w:val="00DA34EF"/>
    <w:rsid w:val="00DA3505"/>
    <w:rsid w:val="00DA350B"/>
    <w:rsid w:val="00DA3668"/>
    <w:rsid w:val="00DA36ED"/>
    <w:rsid w:val="00DA384B"/>
    <w:rsid w:val="00DA38D9"/>
    <w:rsid w:val="00DA3A4D"/>
    <w:rsid w:val="00DA3AF4"/>
    <w:rsid w:val="00DA46F3"/>
    <w:rsid w:val="00DA4A0B"/>
    <w:rsid w:val="00DA4A32"/>
    <w:rsid w:val="00DA4AD1"/>
    <w:rsid w:val="00DA4F9F"/>
    <w:rsid w:val="00DA4FD6"/>
    <w:rsid w:val="00DA525E"/>
    <w:rsid w:val="00DA547C"/>
    <w:rsid w:val="00DA557C"/>
    <w:rsid w:val="00DA560B"/>
    <w:rsid w:val="00DA5625"/>
    <w:rsid w:val="00DA56B3"/>
    <w:rsid w:val="00DA56E8"/>
    <w:rsid w:val="00DA5881"/>
    <w:rsid w:val="00DA5CAB"/>
    <w:rsid w:val="00DA5E14"/>
    <w:rsid w:val="00DA5FFE"/>
    <w:rsid w:val="00DA61A6"/>
    <w:rsid w:val="00DA6238"/>
    <w:rsid w:val="00DA6358"/>
    <w:rsid w:val="00DA63E7"/>
    <w:rsid w:val="00DA67B6"/>
    <w:rsid w:val="00DA682D"/>
    <w:rsid w:val="00DA695F"/>
    <w:rsid w:val="00DA7237"/>
    <w:rsid w:val="00DA7445"/>
    <w:rsid w:val="00DA7A4D"/>
    <w:rsid w:val="00DA7C76"/>
    <w:rsid w:val="00DA7E8C"/>
    <w:rsid w:val="00DA7E91"/>
    <w:rsid w:val="00DA7F21"/>
    <w:rsid w:val="00DA7F42"/>
    <w:rsid w:val="00DA7F4D"/>
    <w:rsid w:val="00DB0133"/>
    <w:rsid w:val="00DB0355"/>
    <w:rsid w:val="00DB04FF"/>
    <w:rsid w:val="00DB07FF"/>
    <w:rsid w:val="00DB0903"/>
    <w:rsid w:val="00DB091A"/>
    <w:rsid w:val="00DB0976"/>
    <w:rsid w:val="00DB0FDD"/>
    <w:rsid w:val="00DB1100"/>
    <w:rsid w:val="00DB1191"/>
    <w:rsid w:val="00DB13B5"/>
    <w:rsid w:val="00DB1428"/>
    <w:rsid w:val="00DB1494"/>
    <w:rsid w:val="00DB14D9"/>
    <w:rsid w:val="00DB17F8"/>
    <w:rsid w:val="00DB18C1"/>
    <w:rsid w:val="00DB196E"/>
    <w:rsid w:val="00DB1AFD"/>
    <w:rsid w:val="00DB1E6A"/>
    <w:rsid w:val="00DB1FBB"/>
    <w:rsid w:val="00DB1FF8"/>
    <w:rsid w:val="00DB2202"/>
    <w:rsid w:val="00DB2451"/>
    <w:rsid w:val="00DB24BA"/>
    <w:rsid w:val="00DB2620"/>
    <w:rsid w:val="00DB28E0"/>
    <w:rsid w:val="00DB295D"/>
    <w:rsid w:val="00DB29AD"/>
    <w:rsid w:val="00DB2AE0"/>
    <w:rsid w:val="00DB2CD9"/>
    <w:rsid w:val="00DB2D61"/>
    <w:rsid w:val="00DB304F"/>
    <w:rsid w:val="00DB30B2"/>
    <w:rsid w:val="00DB30EC"/>
    <w:rsid w:val="00DB3213"/>
    <w:rsid w:val="00DB327B"/>
    <w:rsid w:val="00DB3388"/>
    <w:rsid w:val="00DB37F3"/>
    <w:rsid w:val="00DB38FD"/>
    <w:rsid w:val="00DB399C"/>
    <w:rsid w:val="00DB3C74"/>
    <w:rsid w:val="00DB3C97"/>
    <w:rsid w:val="00DB3E7D"/>
    <w:rsid w:val="00DB3FB2"/>
    <w:rsid w:val="00DB4025"/>
    <w:rsid w:val="00DB4648"/>
    <w:rsid w:val="00DB4798"/>
    <w:rsid w:val="00DB4A9A"/>
    <w:rsid w:val="00DB4C02"/>
    <w:rsid w:val="00DB4E0F"/>
    <w:rsid w:val="00DB50F7"/>
    <w:rsid w:val="00DB5108"/>
    <w:rsid w:val="00DB510A"/>
    <w:rsid w:val="00DB510D"/>
    <w:rsid w:val="00DB5113"/>
    <w:rsid w:val="00DB51B8"/>
    <w:rsid w:val="00DB5332"/>
    <w:rsid w:val="00DB53F0"/>
    <w:rsid w:val="00DB54EB"/>
    <w:rsid w:val="00DB5796"/>
    <w:rsid w:val="00DB5941"/>
    <w:rsid w:val="00DB59BF"/>
    <w:rsid w:val="00DB59C0"/>
    <w:rsid w:val="00DB59CE"/>
    <w:rsid w:val="00DB59F6"/>
    <w:rsid w:val="00DB6377"/>
    <w:rsid w:val="00DB63A1"/>
    <w:rsid w:val="00DB64C7"/>
    <w:rsid w:val="00DB665D"/>
    <w:rsid w:val="00DB677F"/>
    <w:rsid w:val="00DB67FC"/>
    <w:rsid w:val="00DB69C7"/>
    <w:rsid w:val="00DB6A09"/>
    <w:rsid w:val="00DB6ADA"/>
    <w:rsid w:val="00DB6C82"/>
    <w:rsid w:val="00DB6EB9"/>
    <w:rsid w:val="00DB7008"/>
    <w:rsid w:val="00DB7169"/>
    <w:rsid w:val="00DB74E0"/>
    <w:rsid w:val="00DB752C"/>
    <w:rsid w:val="00DB756C"/>
    <w:rsid w:val="00DB75AF"/>
    <w:rsid w:val="00DB75D0"/>
    <w:rsid w:val="00DB76C4"/>
    <w:rsid w:val="00DB7919"/>
    <w:rsid w:val="00DB7D7F"/>
    <w:rsid w:val="00DB7F9B"/>
    <w:rsid w:val="00DC04D9"/>
    <w:rsid w:val="00DC05B2"/>
    <w:rsid w:val="00DC06E5"/>
    <w:rsid w:val="00DC07B2"/>
    <w:rsid w:val="00DC0810"/>
    <w:rsid w:val="00DC0894"/>
    <w:rsid w:val="00DC0CB9"/>
    <w:rsid w:val="00DC0E30"/>
    <w:rsid w:val="00DC0F63"/>
    <w:rsid w:val="00DC125F"/>
    <w:rsid w:val="00DC16FB"/>
    <w:rsid w:val="00DC1827"/>
    <w:rsid w:val="00DC1BD1"/>
    <w:rsid w:val="00DC1D20"/>
    <w:rsid w:val="00DC1F3A"/>
    <w:rsid w:val="00DC218C"/>
    <w:rsid w:val="00DC2280"/>
    <w:rsid w:val="00DC2581"/>
    <w:rsid w:val="00DC25AC"/>
    <w:rsid w:val="00DC2771"/>
    <w:rsid w:val="00DC2887"/>
    <w:rsid w:val="00DC2AFE"/>
    <w:rsid w:val="00DC2B60"/>
    <w:rsid w:val="00DC2BF9"/>
    <w:rsid w:val="00DC2D07"/>
    <w:rsid w:val="00DC2D44"/>
    <w:rsid w:val="00DC2DF2"/>
    <w:rsid w:val="00DC2F5A"/>
    <w:rsid w:val="00DC2F86"/>
    <w:rsid w:val="00DC32FB"/>
    <w:rsid w:val="00DC35B4"/>
    <w:rsid w:val="00DC368B"/>
    <w:rsid w:val="00DC369B"/>
    <w:rsid w:val="00DC3711"/>
    <w:rsid w:val="00DC37B0"/>
    <w:rsid w:val="00DC3D7A"/>
    <w:rsid w:val="00DC3E0E"/>
    <w:rsid w:val="00DC3F41"/>
    <w:rsid w:val="00DC3FD4"/>
    <w:rsid w:val="00DC41CB"/>
    <w:rsid w:val="00DC448B"/>
    <w:rsid w:val="00DC4505"/>
    <w:rsid w:val="00DC466A"/>
    <w:rsid w:val="00DC47CA"/>
    <w:rsid w:val="00DC4888"/>
    <w:rsid w:val="00DC48EF"/>
    <w:rsid w:val="00DC49DA"/>
    <w:rsid w:val="00DC4A1F"/>
    <w:rsid w:val="00DC4B1F"/>
    <w:rsid w:val="00DC4B83"/>
    <w:rsid w:val="00DC4C21"/>
    <w:rsid w:val="00DC4CA4"/>
    <w:rsid w:val="00DC4F38"/>
    <w:rsid w:val="00DC5000"/>
    <w:rsid w:val="00DC504E"/>
    <w:rsid w:val="00DC5096"/>
    <w:rsid w:val="00DC5630"/>
    <w:rsid w:val="00DC57B7"/>
    <w:rsid w:val="00DC5896"/>
    <w:rsid w:val="00DC5975"/>
    <w:rsid w:val="00DC5CA4"/>
    <w:rsid w:val="00DC5CCE"/>
    <w:rsid w:val="00DC60DD"/>
    <w:rsid w:val="00DC6214"/>
    <w:rsid w:val="00DC6293"/>
    <w:rsid w:val="00DC6298"/>
    <w:rsid w:val="00DC6408"/>
    <w:rsid w:val="00DC6409"/>
    <w:rsid w:val="00DC6458"/>
    <w:rsid w:val="00DC6481"/>
    <w:rsid w:val="00DC6644"/>
    <w:rsid w:val="00DC66E2"/>
    <w:rsid w:val="00DC6732"/>
    <w:rsid w:val="00DC6992"/>
    <w:rsid w:val="00DC69E0"/>
    <w:rsid w:val="00DC6A27"/>
    <w:rsid w:val="00DC6A7C"/>
    <w:rsid w:val="00DC6B40"/>
    <w:rsid w:val="00DC6BBF"/>
    <w:rsid w:val="00DC6D11"/>
    <w:rsid w:val="00DC6D8F"/>
    <w:rsid w:val="00DC6DDE"/>
    <w:rsid w:val="00DC6E52"/>
    <w:rsid w:val="00DC6F14"/>
    <w:rsid w:val="00DC6F67"/>
    <w:rsid w:val="00DC6F84"/>
    <w:rsid w:val="00DC6FBD"/>
    <w:rsid w:val="00DC708A"/>
    <w:rsid w:val="00DC7268"/>
    <w:rsid w:val="00DC72BF"/>
    <w:rsid w:val="00DC75C3"/>
    <w:rsid w:val="00DC75CB"/>
    <w:rsid w:val="00DC764C"/>
    <w:rsid w:val="00DC76E5"/>
    <w:rsid w:val="00DC7898"/>
    <w:rsid w:val="00DC7978"/>
    <w:rsid w:val="00DC7BC7"/>
    <w:rsid w:val="00DC7C1E"/>
    <w:rsid w:val="00DC7DD9"/>
    <w:rsid w:val="00DC7E3D"/>
    <w:rsid w:val="00DC7F6D"/>
    <w:rsid w:val="00DD0152"/>
    <w:rsid w:val="00DD04C9"/>
    <w:rsid w:val="00DD04FE"/>
    <w:rsid w:val="00DD05E4"/>
    <w:rsid w:val="00DD0660"/>
    <w:rsid w:val="00DD07AD"/>
    <w:rsid w:val="00DD0914"/>
    <w:rsid w:val="00DD0D22"/>
    <w:rsid w:val="00DD0EB0"/>
    <w:rsid w:val="00DD0EB6"/>
    <w:rsid w:val="00DD10DC"/>
    <w:rsid w:val="00DD10ED"/>
    <w:rsid w:val="00DD143D"/>
    <w:rsid w:val="00DD162E"/>
    <w:rsid w:val="00DD1711"/>
    <w:rsid w:val="00DD1A59"/>
    <w:rsid w:val="00DD1D9C"/>
    <w:rsid w:val="00DD1EAE"/>
    <w:rsid w:val="00DD1EC4"/>
    <w:rsid w:val="00DD20D4"/>
    <w:rsid w:val="00DD20DB"/>
    <w:rsid w:val="00DD2188"/>
    <w:rsid w:val="00DD2267"/>
    <w:rsid w:val="00DD266A"/>
    <w:rsid w:val="00DD26FB"/>
    <w:rsid w:val="00DD2725"/>
    <w:rsid w:val="00DD281B"/>
    <w:rsid w:val="00DD29D1"/>
    <w:rsid w:val="00DD2A2D"/>
    <w:rsid w:val="00DD2A96"/>
    <w:rsid w:val="00DD2A98"/>
    <w:rsid w:val="00DD2AF5"/>
    <w:rsid w:val="00DD2C2D"/>
    <w:rsid w:val="00DD2CCC"/>
    <w:rsid w:val="00DD2D17"/>
    <w:rsid w:val="00DD32E5"/>
    <w:rsid w:val="00DD3389"/>
    <w:rsid w:val="00DD350D"/>
    <w:rsid w:val="00DD3566"/>
    <w:rsid w:val="00DD3927"/>
    <w:rsid w:val="00DD396B"/>
    <w:rsid w:val="00DD39B9"/>
    <w:rsid w:val="00DD3BD5"/>
    <w:rsid w:val="00DD3C0F"/>
    <w:rsid w:val="00DD3D09"/>
    <w:rsid w:val="00DD3FE7"/>
    <w:rsid w:val="00DD4462"/>
    <w:rsid w:val="00DD4662"/>
    <w:rsid w:val="00DD4842"/>
    <w:rsid w:val="00DD4CDB"/>
    <w:rsid w:val="00DD501E"/>
    <w:rsid w:val="00DD510E"/>
    <w:rsid w:val="00DD52C5"/>
    <w:rsid w:val="00DD52CC"/>
    <w:rsid w:val="00DD541C"/>
    <w:rsid w:val="00DD5479"/>
    <w:rsid w:val="00DD5543"/>
    <w:rsid w:val="00DD5611"/>
    <w:rsid w:val="00DD5785"/>
    <w:rsid w:val="00DD57BE"/>
    <w:rsid w:val="00DD58E2"/>
    <w:rsid w:val="00DD5A53"/>
    <w:rsid w:val="00DD5A77"/>
    <w:rsid w:val="00DD5A86"/>
    <w:rsid w:val="00DD5C63"/>
    <w:rsid w:val="00DD5E17"/>
    <w:rsid w:val="00DD5F28"/>
    <w:rsid w:val="00DD612F"/>
    <w:rsid w:val="00DD6181"/>
    <w:rsid w:val="00DD62CF"/>
    <w:rsid w:val="00DD6326"/>
    <w:rsid w:val="00DD640B"/>
    <w:rsid w:val="00DD6419"/>
    <w:rsid w:val="00DD6461"/>
    <w:rsid w:val="00DD651F"/>
    <w:rsid w:val="00DD65E0"/>
    <w:rsid w:val="00DD6900"/>
    <w:rsid w:val="00DD69F3"/>
    <w:rsid w:val="00DD6BDB"/>
    <w:rsid w:val="00DD6EC5"/>
    <w:rsid w:val="00DD7103"/>
    <w:rsid w:val="00DD725C"/>
    <w:rsid w:val="00DD7301"/>
    <w:rsid w:val="00DD73C2"/>
    <w:rsid w:val="00DD751B"/>
    <w:rsid w:val="00DD75A9"/>
    <w:rsid w:val="00DD7666"/>
    <w:rsid w:val="00DD76A1"/>
    <w:rsid w:val="00DD76E5"/>
    <w:rsid w:val="00DD78F7"/>
    <w:rsid w:val="00DD7BC1"/>
    <w:rsid w:val="00DE004A"/>
    <w:rsid w:val="00DE02A5"/>
    <w:rsid w:val="00DE02FB"/>
    <w:rsid w:val="00DE0375"/>
    <w:rsid w:val="00DE07AB"/>
    <w:rsid w:val="00DE0975"/>
    <w:rsid w:val="00DE0AAE"/>
    <w:rsid w:val="00DE0B00"/>
    <w:rsid w:val="00DE0D4C"/>
    <w:rsid w:val="00DE0ED8"/>
    <w:rsid w:val="00DE0FCF"/>
    <w:rsid w:val="00DE1190"/>
    <w:rsid w:val="00DE1209"/>
    <w:rsid w:val="00DE1743"/>
    <w:rsid w:val="00DE1876"/>
    <w:rsid w:val="00DE1D4C"/>
    <w:rsid w:val="00DE1DAA"/>
    <w:rsid w:val="00DE1DDF"/>
    <w:rsid w:val="00DE1EF9"/>
    <w:rsid w:val="00DE1FF8"/>
    <w:rsid w:val="00DE21B6"/>
    <w:rsid w:val="00DE245B"/>
    <w:rsid w:val="00DE24E6"/>
    <w:rsid w:val="00DE281A"/>
    <w:rsid w:val="00DE2AF0"/>
    <w:rsid w:val="00DE2DCF"/>
    <w:rsid w:val="00DE2E88"/>
    <w:rsid w:val="00DE3090"/>
    <w:rsid w:val="00DE318D"/>
    <w:rsid w:val="00DE32C9"/>
    <w:rsid w:val="00DE335D"/>
    <w:rsid w:val="00DE339F"/>
    <w:rsid w:val="00DE34DF"/>
    <w:rsid w:val="00DE3504"/>
    <w:rsid w:val="00DE389B"/>
    <w:rsid w:val="00DE3919"/>
    <w:rsid w:val="00DE3A1A"/>
    <w:rsid w:val="00DE3BC8"/>
    <w:rsid w:val="00DE3C20"/>
    <w:rsid w:val="00DE3C58"/>
    <w:rsid w:val="00DE3CFA"/>
    <w:rsid w:val="00DE3D40"/>
    <w:rsid w:val="00DE3E35"/>
    <w:rsid w:val="00DE3FB9"/>
    <w:rsid w:val="00DE4144"/>
    <w:rsid w:val="00DE4234"/>
    <w:rsid w:val="00DE44C0"/>
    <w:rsid w:val="00DE4503"/>
    <w:rsid w:val="00DE45E0"/>
    <w:rsid w:val="00DE47C0"/>
    <w:rsid w:val="00DE4835"/>
    <w:rsid w:val="00DE48CA"/>
    <w:rsid w:val="00DE49BE"/>
    <w:rsid w:val="00DE49ED"/>
    <w:rsid w:val="00DE4D25"/>
    <w:rsid w:val="00DE4E23"/>
    <w:rsid w:val="00DE5012"/>
    <w:rsid w:val="00DE502A"/>
    <w:rsid w:val="00DE50EB"/>
    <w:rsid w:val="00DE51E6"/>
    <w:rsid w:val="00DE54BB"/>
    <w:rsid w:val="00DE55FC"/>
    <w:rsid w:val="00DE56E4"/>
    <w:rsid w:val="00DE5C30"/>
    <w:rsid w:val="00DE5ECD"/>
    <w:rsid w:val="00DE5EE8"/>
    <w:rsid w:val="00DE5F70"/>
    <w:rsid w:val="00DE5F7E"/>
    <w:rsid w:val="00DE63F5"/>
    <w:rsid w:val="00DE6412"/>
    <w:rsid w:val="00DE682A"/>
    <w:rsid w:val="00DE68B4"/>
    <w:rsid w:val="00DE6ACF"/>
    <w:rsid w:val="00DE6F1A"/>
    <w:rsid w:val="00DE733B"/>
    <w:rsid w:val="00DE74AF"/>
    <w:rsid w:val="00DE75CE"/>
    <w:rsid w:val="00DE76A8"/>
    <w:rsid w:val="00DE7765"/>
    <w:rsid w:val="00DE7833"/>
    <w:rsid w:val="00DE78E3"/>
    <w:rsid w:val="00DE78E7"/>
    <w:rsid w:val="00DE7C54"/>
    <w:rsid w:val="00DE7DDC"/>
    <w:rsid w:val="00DE7E12"/>
    <w:rsid w:val="00DE7FE7"/>
    <w:rsid w:val="00DF0276"/>
    <w:rsid w:val="00DF05EF"/>
    <w:rsid w:val="00DF0754"/>
    <w:rsid w:val="00DF07E0"/>
    <w:rsid w:val="00DF09B2"/>
    <w:rsid w:val="00DF0A5A"/>
    <w:rsid w:val="00DF0CAB"/>
    <w:rsid w:val="00DF0EA3"/>
    <w:rsid w:val="00DF0F19"/>
    <w:rsid w:val="00DF113A"/>
    <w:rsid w:val="00DF12F2"/>
    <w:rsid w:val="00DF1300"/>
    <w:rsid w:val="00DF14BC"/>
    <w:rsid w:val="00DF1620"/>
    <w:rsid w:val="00DF1AD7"/>
    <w:rsid w:val="00DF1C2E"/>
    <w:rsid w:val="00DF237A"/>
    <w:rsid w:val="00DF23D5"/>
    <w:rsid w:val="00DF24F4"/>
    <w:rsid w:val="00DF2520"/>
    <w:rsid w:val="00DF2765"/>
    <w:rsid w:val="00DF27B4"/>
    <w:rsid w:val="00DF2817"/>
    <w:rsid w:val="00DF282F"/>
    <w:rsid w:val="00DF2BA1"/>
    <w:rsid w:val="00DF2C99"/>
    <w:rsid w:val="00DF2EF1"/>
    <w:rsid w:val="00DF30E4"/>
    <w:rsid w:val="00DF35F9"/>
    <w:rsid w:val="00DF36AA"/>
    <w:rsid w:val="00DF36BC"/>
    <w:rsid w:val="00DF37F6"/>
    <w:rsid w:val="00DF3940"/>
    <w:rsid w:val="00DF3AD8"/>
    <w:rsid w:val="00DF3B00"/>
    <w:rsid w:val="00DF3FA5"/>
    <w:rsid w:val="00DF4484"/>
    <w:rsid w:val="00DF4538"/>
    <w:rsid w:val="00DF45A8"/>
    <w:rsid w:val="00DF47B2"/>
    <w:rsid w:val="00DF4ECD"/>
    <w:rsid w:val="00DF4F82"/>
    <w:rsid w:val="00DF5365"/>
    <w:rsid w:val="00DF540F"/>
    <w:rsid w:val="00DF5422"/>
    <w:rsid w:val="00DF5872"/>
    <w:rsid w:val="00DF598B"/>
    <w:rsid w:val="00DF59E5"/>
    <w:rsid w:val="00DF5A60"/>
    <w:rsid w:val="00DF5B7A"/>
    <w:rsid w:val="00DF5BBB"/>
    <w:rsid w:val="00DF5E18"/>
    <w:rsid w:val="00DF5E6B"/>
    <w:rsid w:val="00DF5EA8"/>
    <w:rsid w:val="00DF60D3"/>
    <w:rsid w:val="00DF60D4"/>
    <w:rsid w:val="00DF646F"/>
    <w:rsid w:val="00DF65D5"/>
    <w:rsid w:val="00DF6854"/>
    <w:rsid w:val="00DF694F"/>
    <w:rsid w:val="00DF696C"/>
    <w:rsid w:val="00DF697C"/>
    <w:rsid w:val="00DF6AF0"/>
    <w:rsid w:val="00DF6F27"/>
    <w:rsid w:val="00DF7004"/>
    <w:rsid w:val="00DF7276"/>
    <w:rsid w:val="00DF73CE"/>
    <w:rsid w:val="00DF78BD"/>
    <w:rsid w:val="00DF79A1"/>
    <w:rsid w:val="00DF7A44"/>
    <w:rsid w:val="00DF7AF8"/>
    <w:rsid w:val="00DF7B75"/>
    <w:rsid w:val="00DF7BC4"/>
    <w:rsid w:val="00DF7CDF"/>
    <w:rsid w:val="00DF7D71"/>
    <w:rsid w:val="00DF7D8D"/>
    <w:rsid w:val="00DF7EC0"/>
    <w:rsid w:val="00E0020F"/>
    <w:rsid w:val="00E002A5"/>
    <w:rsid w:val="00E0030D"/>
    <w:rsid w:val="00E003CE"/>
    <w:rsid w:val="00E0041D"/>
    <w:rsid w:val="00E005AE"/>
    <w:rsid w:val="00E00856"/>
    <w:rsid w:val="00E00963"/>
    <w:rsid w:val="00E00C5F"/>
    <w:rsid w:val="00E00C7B"/>
    <w:rsid w:val="00E00D7E"/>
    <w:rsid w:val="00E00E18"/>
    <w:rsid w:val="00E00EE8"/>
    <w:rsid w:val="00E00FD8"/>
    <w:rsid w:val="00E01130"/>
    <w:rsid w:val="00E01272"/>
    <w:rsid w:val="00E0139C"/>
    <w:rsid w:val="00E01427"/>
    <w:rsid w:val="00E01509"/>
    <w:rsid w:val="00E01644"/>
    <w:rsid w:val="00E0184A"/>
    <w:rsid w:val="00E01BA8"/>
    <w:rsid w:val="00E01C50"/>
    <w:rsid w:val="00E01EBE"/>
    <w:rsid w:val="00E01F88"/>
    <w:rsid w:val="00E01F9C"/>
    <w:rsid w:val="00E0205E"/>
    <w:rsid w:val="00E02242"/>
    <w:rsid w:val="00E023A4"/>
    <w:rsid w:val="00E02474"/>
    <w:rsid w:val="00E024B7"/>
    <w:rsid w:val="00E02807"/>
    <w:rsid w:val="00E02A92"/>
    <w:rsid w:val="00E02B3A"/>
    <w:rsid w:val="00E02BE8"/>
    <w:rsid w:val="00E02D97"/>
    <w:rsid w:val="00E02DA2"/>
    <w:rsid w:val="00E03034"/>
    <w:rsid w:val="00E03183"/>
    <w:rsid w:val="00E03193"/>
    <w:rsid w:val="00E031D2"/>
    <w:rsid w:val="00E03242"/>
    <w:rsid w:val="00E0345C"/>
    <w:rsid w:val="00E03518"/>
    <w:rsid w:val="00E035AA"/>
    <w:rsid w:val="00E0373B"/>
    <w:rsid w:val="00E0386A"/>
    <w:rsid w:val="00E038B4"/>
    <w:rsid w:val="00E03995"/>
    <w:rsid w:val="00E03A44"/>
    <w:rsid w:val="00E0419F"/>
    <w:rsid w:val="00E04338"/>
    <w:rsid w:val="00E0436E"/>
    <w:rsid w:val="00E04402"/>
    <w:rsid w:val="00E04595"/>
    <w:rsid w:val="00E0491C"/>
    <w:rsid w:val="00E04B54"/>
    <w:rsid w:val="00E04D2B"/>
    <w:rsid w:val="00E04E6E"/>
    <w:rsid w:val="00E050AC"/>
    <w:rsid w:val="00E051CB"/>
    <w:rsid w:val="00E0522B"/>
    <w:rsid w:val="00E05252"/>
    <w:rsid w:val="00E0543E"/>
    <w:rsid w:val="00E05517"/>
    <w:rsid w:val="00E05576"/>
    <w:rsid w:val="00E05584"/>
    <w:rsid w:val="00E055A9"/>
    <w:rsid w:val="00E0562A"/>
    <w:rsid w:val="00E05947"/>
    <w:rsid w:val="00E0598E"/>
    <w:rsid w:val="00E05B29"/>
    <w:rsid w:val="00E05C35"/>
    <w:rsid w:val="00E05D9A"/>
    <w:rsid w:val="00E06093"/>
    <w:rsid w:val="00E060F2"/>
    <w:rsid w:val="00E061E6"/>
    <w:rsid w:val="00E0632F"/>
    <w:rsid w:val="00E06424"/>
    <w:rsid w:val="00E06503"/>
    <w:rsid w:val="00E069B1"/>
    <w:rsid w:val="00E06E08"/>
    <w:rsid w:val="00E070EB"/>
    <w:rsid w:val="00E070FD"/>
    <w:rsid w:val="00E0711A"/>
    <w:rsid w:val="00E072CC"/>
    <w:rsid w:val="00E07393"/>
    <w:rsid w:val="00E07434"/>
    <w:rsid w:val="00E074F7"/>
    <w:rsid w:val="00E074F8"/>
    <w:rsid w:val="00E075C8"/>
    <w:rsid w:val="00E07A59"/>
    <w:rsid w:val="00E07A7E"/>
    <w:rsid w:val="00E07FE2"/>
    <w:rsid w:val="00E100D9"/>
    <w:rsid w:val="00E1028A"/>
    <w:rsid w:val="00E1056F"/>
    <w:rsid w:val="00E105E3"/>
    <w:rsid w:val="00E105ED"/>
    <w:rsid w:val="00E1078D"/>
    <w:rsid w:val="00E10BA9"/>
    <w:rsid w:val="00E10CE0"/>
    <w:rsid w:val="00E10D0A"/>
    <w:rsid w:val="00E10D6A"/>
    <w:rsid w:val="00E10DA4"/>
    <w:rsid w:val="00E10F2E"/>
    <w:rsid w:val="00E10F38"/>
    <w:rsid w:val="00E10F70"/>
    <w:rsid w:val="00E10F87"/>
    <w:rsid w:val="00E11220"/>
    <w:rsid w:val="00E11306"/>
    <w:rsid w:val="00E11327"/>
    <w:rsid w:val="00E1133E"/>
    <w:rsid w:val="00E11710"/>
    <w:rsid w:val="00E11B41"/>
    <w:rsid w:val="00E11CB7"/>
    <w:rsid w:val="00E11E33"/>
    <w:rsid w:val="00E122F3"/>
    <w:rsid w:val="00E1278A"/>
    <w:rsid w:val="00E1278F"/>
    <w:rsid w:val="00E128C9"/>
    <w:rsid w:val="00E12A88"/>
    <w:rsid w:val="00E12BAC"/>
    <w:rsid w:val="00E12BDE"/>
    <w:rsid w:val="00E12D62"/>
    <w:rsid w:val="00E12DF9"/>
    <w:rsid w:val="00E12F06"/>
    <w:rsid w:val="00E130F2"/>
    <w:rsid w:val="00E132BA"/>
    <w:rsid w:val="00E13326"/>
    <w:rsid w:val="00E1335E"/>
    <w:rsid w:val="00E13569"/>
    <w:rsid w:val="00E136A1"/>
    <w:rsid w:val="00E1372B"/>
    <w:rsid w:val="00E1393B"/>
    <w:rsid w:val="00E13A2E"/>
    <w:rsid w:val="00E13CD1"/>
    <w:rsid w:val="00E13F6F"/>
    <w:rsid w:val="00E1406A"/>
    <w:rsid w:val="00E141EC"/>
    <w:rsid w:val="00E142D6"/>
    <w:rsid w:val="00E14354"/>
    <w:rsid w:val="00E14742"/>
    <w:rsid w:val="00E14801"/>
    <w:rsid w:val="00E14813"/>
    <w:rsid w:val="00E148CA"/>
    <w:rsid w:val="00E14B55"/>
    <w:rsid w:val="00E14D8E"/>
    <w:rsid w:val="00E14EFC"/>
    <w:rsid w:val="00E153B2"/>
    <w:rsid w:val="00E1548E"/>
    <w:rsid w:val="00E15700"/>
    <w:rsid w:val="00E1585D"/>
    <w:rsid w:val="00E1589E"/>
    <w:rsid w:val="00E15A28"/>
    <w:rsid w:val="00E15D06"/>
    <w:rsid w:val="00E15E14"/>
    <w:rsid w:val="00E15E2A"/>
    <w:rsid w:val="00E1651D"/>
    <w:rsid w:val="00E16A3C"/>
    <w:rsid w:val="00E16ABC"/>
    <w:rsid w:val="00E16BC2"/>
    <w:rsid w:val="00E16BDB"/>
    <w:rsid w:val="00E16C1E"/>
    <w:rsid w:val="00E16CF7"/>
    <w:rsid w:val="00E16D1B"/>
    <w:rsid w:val="00E170CE"/>
    <w:rsid w:val="00E17286"/>
    <w:rsid w:val="00E174E6"/>
    <w:rsid w:val="00E1751A"/>
    <w:rsid w:val="00E1766F"/>
    <w:rsid w:val="00E1781C"/>
    <w:rsid w:val="00E17D27"/>
    <w:rsid w:val="00E17F17"/>
    <w:rsid w:val="00E17F86"/>
    <w:rsid w:val="00E17F9B"/>
    <w:rsid w:val="00E20035"/>
    <w:rsid w:val="00E20217"/>
    <w:rsid w:val="00E202A7"/>
    <w:rsid w:val="00E20573"/>
    <w:rsid w:val="00E206AC"/>
    <w:rsid w:val="00E20721"/>
    <w:rsid w:val="00E2083B"/>
    <w:rsid w:val="00E20863"/>
    <w:rsid w:val="00E20EA1"/>
    <w:rsid w:val="00E21168"/>
    <w:rsid w:val="00E21180"/>
    <w:rsid w:val="00E2129C"/>
    <w:rsid w:val="00E21376"/>
    <w:rsid w:val="00E2137C"/>
    <w:rsid w:val="00E2172F"/>
    <w:rsid w:val="00E2193E"/>
    <w:rsid w:val="00E21BCB"/>
    <w:rsid w:val="00E21BEB"/>
    <w:rsid w:val="00E21CD6"/>
    <w:rsid w:val="00E21E41"/>
    <w:rsid w:val="00E21E7B"/>
    <w:rsid w:val="00E21EA2"/>
    <w:rsid w:val="00E21F66"/>
    <w:rsid w:val="00E2206F"/>
    <w:rsid w:val="00E22265"/>
    <w:rsid w:val="00E223CB"/>
    <w:rsid w:val="00E224C6"/>
    <w:rsid w:val="00E224FA"/>
    <w:rsid w:val="00E22605"/>
    <w:rsid w:val="00E22682"/>
    <w:rsid w:val="00E228CD"/>
    <w:rsid w:val="00E22974"/>
    <w:rsid w:val="00E22AB4"/>
    <w:rsid w:val="00E22AD3"/>
    <w:rsid w:val="00E22CAF"/>
    <w:rsid w:val="00E22CB1"/>
    <w:rsid w:val="00E22CBA"/>
    <w:rsid w:val="00E22D98"/>
    <w:rsid w:val="00E22F86"/>
    <w:rsid w:val="00E23197"/>
    <w:rsid w:val="00E2326F"/>
    <w:rsid w:val="00E2334F"/>
    <w:rsid w:val="00E2398C"/>
    <w:rsid w:val="00E23AE7"/>
    <w:rsid w:val="00E23BBC"/>
    <w:rsid w:val="00E23CE3"/>
    <w:rsid w:val="00E2418F"/>
    <w:rsid w:val="00E244DA"/>
    <w:rsid w:val="00E245A4"/>
    <w:rsid w:val="00E245D1"/>
    <w:rsid w:val="00E24CDF"/>
    <w:rsid w:val="00E24EBB"/>
    <w:rsid w:val="00E24F08"/>
    <w:rsid w:val="00E24FFD"/>
    <w:rsid w:val="00E25221"/>
    <w:rsid w:val="00E253C6"/>
    <w:rsid w:val="00E25783"/>
    <w:rsid w:val="00E25A27"/>
    <w:rsid w:val="00E25CFC"/>
    <w:rsid w:val="00E25E78"/>
    <w:rsid w:val="00E2613D"/>
    <w:rsid w:val="00E261E0"/>
    <w:rsid w:val="00E2641F"/>
    <w:rsid w:val="00E26520"/>
    <w:rsid w:val="00E26766"/>
    <w:rsid w:val="00E26A85"/>
    <w:rsid w:val="00E26BB2"/>
    <w:rsid w:val="00E26BB8"/>
    <w:rsid w:val="00E26BF9"/>
    <w:rsid w:val="00E26DA9"/>
    <w:rsid w:val="00E26EF0"/>
    <w:rsid w:val="00E271BF"/>
    <w:rsid w:val="00E271E0"/>
    <w:rsid w:val="00E272B4"/>
    <w:rsid w:val="00E272EE"/>
    <w:rsid w:val="00E27552"/>
    <w:rsid w:val="00E277A8"/>
    <w:rsid w:val="00E277C5"/>
    <w:rsid w:val="00E27894"/>
    <w:rsid w:val="00E27BE7"/>
    <w:rsid w:val="00E27D40"/>
    <w:rsid w:val="00E27DA1"/>
    <w:rsid w:val="00E27E85"/>
    <w:rsid w:val="00E30017"/>
    <w:rsid w:val="00E300A7"/>
    <w:rsid w:val="00E302F3"/>
    <w:rsid w:val="00E30390"/>
    <w:rsid w:val="00E303F1"/>
    <w:rsid w:val="00E30528"/>
    <w:rsid w:val="00E30563"/>
    <w:rsid w:val="00E30842"/>
    <w:rsid w:val="00E30A4A"/>
    <w:rsid w:val="00E30C5E"/>
    <w:rsid w:val="00E310C8"/>
    <w:rsid w:val="00E3119C"/>
    <w:rsid w:val="00E3126A"/>
    <w:rsid w:val="00E312CB"/>
    <w:rsid w:val="00E313B2"/>
    <w:rsid w:val="00E3149C"/>
    <w:rsid w:val="00E3156B"/>
    <w:rsid w:val="00E31677"/>
    <w:rsid w:val="00E3171F"/>
    <w:rsid w:val="00E31932"/>
    <w:rsid w:val="00E319A8"/>
    <w:rsid w:val="00E31B19"/>
    <w:rsid w:val="00E31BB5"/>
    <w:rsid w:val="00E31BBA"/>
    <w:rsid w:val="00E31C0A"/>
    <w:rsid w:val="00E31EB9"/>
    <w:rsid w:val="00E32025"/>
    <w:rsid w:val="00E32175"/>
    <w:rsid w:val="00E321DF"/>
    <w:rsid w:val="00E32352"/>
    <w:rsid w:val="00E32385"/>
    <w:rsid w:val="00E324BE"/>
    <w:rsid w:val="00E3259B"/>
    <w:rsid w:val="00E328E7"/>
    <w:rsid w:val="00E32959"/>
    <w:rsid w:val="00E32AB9"/>
    <w:rsid w:val="00E32C5D"/>
    <w:rsid w:val="00E32CB9"/>
    <w:rsid w:val="00E32DB0"/>
    <w:rsid w:val="00E33167"/>
    <w:rsid w:val="00E33475"/>
    <w:rsid w:val="00E334DB"/>
    <w:rsid w:val="00E33679"/>
    <w:rsid w:val="00E33702"/>
    <w:rsid w:val="00E3378C"/>
    <w:rsid w:val="00E33977"/>
    <w:rsid w:val="00E33AFE"/>
    <w:rsid w:val="00E33B4D"/>
    <w:rsid w:val="00E33C60"/>
    <w:rsid w:val="00E33CCB"/>
    <w:rsid w:val="00E33EE1"/>
    <w:rsid w:val="00E3447A"/>
    <w:rsid w:val="00E347CC"/>
    <w:rsid w:val="00E34814"/>
    <w:rsid w:val="00E3486E"/>
    <w:rsid w:val="00E34C96"/>
    <w:rsid w:val="00E3504A"/>
    <w:rsid w:val="00E35110"/>
    <w:rsid w:val="00E3524F"/>
    <w:rsid w:val="00E35440"/>
    <w:rsid w:val="00E35533"/>
    <w:rsid w:val="00E35824"/>
    <w:rsid w:val="00E35833"/>
    <w:rsid w:val="00E358B4"/>
    <w:rsid w:val="00E35AA4"/>
    <w:rsid w:val="00E35B3A"/>
    <w:rsid w:val="00E35C08"/>
    <w:rsid w:val="00E35D37"/>
    <w:rsid w:val="00E35E36"/>
    <w:rsid w:val="00E36071"/>
    <w:rsid w:val="00E36135"/>
    <w:rsid w:val="00E361D2"/>
    <w:rsid w:val="00E362A1"/>
    <w:rsid w:val="00E3639A"/>
    <w:rsid w:val="00E3647C"/>
    <w:rsid w:val="00E3673C"/>
    <w:rsid w:val="00E36786"/>
    <w:rsid w:val="00E3683F"/>
    <w:rsid w:val="00E3688D"/>
    <w:rsid w:val="00E368E2"/>
    <w:rsid w:val="00E368FF"/>
    <w:rsid w:val="00E36B5F"/>
    <w:rsid w:val="00E36BA1"/>
    <w:rsid w:val="00E36EBA"/>
    <w:rsid w:val="00E36F57"/>
    <w:rsid w:val="00E3703B"/>
    <w:rsid w:val="00E3730C"/>
    <w:rsid w:val="00E376D5"/>
    <w:rsid w:val="00E37734"/>
    <w:rsid w:val="00E378B9"/>
    <w:rsid w:val="00E37A7C"/>
    <w:rsid w:val="00E37AA6"/>
    <w:rsid w:val="00E37B42"/>
    <w:rsid w:val="00E37B43"/>
    <w:rsid w:val="00E37B82"/>
    <w:rsid w:val="00E37CE9"/>
    <w:rsid w:val="00E37E38"/>
    <w:rsid w:val="00E37EC9"/>
    <w:rsid w:val="00E37FD3"/>
    <w:rsid w:val="00E400F1"/>
    <w:rsid w:val="00E401DD"/>
    <w:rsid w:val="00E40687"/>
    <w:rsid w:val="00E40797"/>
    <w:rsid w:val="00E4083C"/>
    <w:rsid w:val="00E40950"/>
    <w:rsid w:val="00E40A5D"/>
    <w:rsid w:val="00E40C51"/>
    <w:rsid w:val="00E40E08"/>
    <w:rsid w:val="00E40E75"/>
    <w:rsid w:val="00E414A4"/>
    <w:rsid w:val="00E4189F"/>
    <w:rsid w:val="00E41A16"/>
    <w:rsid w:val="00E41B23"/>
    <w:rsid w:val="00E41B85"/>
    <w:rsid w:val="00E41BB6"/>
    <w:rsid w:val="00E41BC8"/>
    <w:rsid w:val="00E41D8B"/>
    <w:rsid w:val="00E4206B"/>
    <w:rsid w:val="00E42571"/>
    <w:rsid w:val="00E425B5"/>
    <w:rsid w:val="00E4267A"/>
    <w:rsid w:val="00E427C6"/>
    <w:rsid w:val="00E42B0D"/>
    <w:rsid w:val="00E42C33"/>
    <w:rsid w:val="00E42D41"/>
    <w:rsid w:val="00E42DC8"/>
    <w:rsid w:val="00E43035"/>
    <w:rsid w:val="00E4316D"/>
    <w:rsid w:val="00E4321C"/>
    <w:rsid w:val="00E4329C"/>
    <w:rsid w:val="00E4334A"/>
    <w:rsid w:val="00E4338E"/>
    <w:rsid w:val="00E433B6"/>
    <w:rsid w:val="00E4344B"/>
    <w:rsid w:val="00E434D1"/>
    <w:rsid w:val="00E434FE"/>
    <w:rsid w:val="00E439CA"/>
    <w:rsid w:val="00E43CB3"/>
    <w:rsid w:val="00E43D90"/>
    <w:rsid w:val="00E43E82"/>
    <w:rsid w:val="00E43E9A"/>
    <w:rsid w:val="00E43F2E"/>
    <w:rsid w:val="00E44121"/>
    <w:rsid w:val="00E4427D"/>
    <w:rsid w:val="00E444B2"/>
    <w:rsid w:val="00E445B2"/>
    <w:rsid w:val="00E4461A"/>
    <w:rsid w:val="00E44766"/>
    <w:rsid w:val="00E44A1F"/>
    <w:rsid w:val="00E44B90"/>
    <w:rsid w:val="00E44BAE"/>
    <w:rsid w:val="00E44BCB"/>
    <w:rsid w:val="00E44CE2"/>
    <w:rsid w:val="00E44D07"/>
    <w:rsid w:val="00E44D29"/>
    <w:rsid w:val="00E44D7A"/>
    <w:rsid w:val="00E454EA"/>
    <w:rsid w:val="00E454FA"/>
    <w:rsid w:val="00E455C2"/>
    <w:rsid w:val="00E4572D"/>
    <w:rsid w:val="00E4598E"/>
    <w:rsid w:val="00E45A79"/>
    <w:rsid w:val="00E45A94"/>
    <w:rsid w:val="00E45C76"/>
    <w:rsid w:val="00E4603F"/>
    <w:rsid w:val="00E460DF"/>
    <w:rsid w:val="00E460E6"/>
    <w:rsid w:val="00E4611C"/>
    <w:rsid w:val="00E461F0"/>
    <w:rsid w:val="00E462E6"/>
    <w:rsid w:val="00E463B6"/>
    <w:rsid w:val="00E46745"/>
    <w:rsid w:val="00E46AA2"/>
    <w:rsid w:val="00E46C12"/>
    <w:rsid w:val="00E46C28"/>
    <w:rsid w:val="00E46D17"/>
    <w:rsid w:val="00E46D82"/>
    <w:rsid w:val="00E46DF6"/>
    <w:rsid w:val="00E4712F"/>
    <w:rsid w:val="00E47357"/>
    <w:rsid w:val="00E4735A"/>
    <w:rsid w:val="00E473C2"/>
    <w:rsid w:val="00E475D3"/>
    <w:rsid w:val="00E477D9"/>
    <w:rsid w:val="00E4794D"/>
    <w:rsid w:val="00E47C1E"/>
    <w:rsid w:val="00E47F20"/>
    <w:rsid w:val="00E50028"/>
    <w:rsid w:val="00E50039"/>
    <w:rsid w:val="00E50164"/>
    <w:rsid w:val="00E501DE"/>
    <w:rsid w:val="00E502ED"/>
    <w:rsid w:val="00E50435"/>
    <w:rsid w:val="00E50639"/>
    <w:rsid w:val="00E50644"/>
    <w:rsid w:val="00E50799"/>
    <w:rsid w:val="00E507BF"/>
    <w:rsid w:val="00E5088D"/>
    <w:rsid w:val="00E5093D"/>
    <w:rsid w:val="00E50A57"/>
    <w:rsid w:val="00E50C49"/>
    <w:rsid w:val="00E50C9D"/>
    <w:rsid w:val="00E50EA8"/>
    <w:rsid w:val="00E510A7"/>
    <w:rsid w:val="00E51143"/>
    <w:rsid w:val="00E51216"/>
    <w:rsid w:val="00E5155C"/>
    <w:rsid w:val="00E5161F"/>
    <w:rsid w:val="00E5176F"/>
    <w:rsid w:val="00E51814"/>
    <w:rsid w:val="00E51A1D"/>
    <w:rsid w:val="00E51B23"/>
    <w:rsid w:val="00E51BD2"/>
    <w:rsid w:val="00E51CE5"/>
    <w:rsid w:val="00E52000"/>
    <w:rsid w:val="00E5203F"/>
    <w:rsid w:val="00E521E2"/>
    <w:rsid w:val="00E52597"/>
    <w:rsid w:val="00E527B3"/>
    <w:rsid w:val="00E52920"/>
    <w:rsid w:val="00E52E3F"/>
    <w:rsid w:val="00E52E7B"/>
    <w:rsid w:val="00E531A5"/>
    <w:rsid w:val="00E53214"/>
    <w:rsid w:val="00E534A8"/>
    <w:rsid w:val="00E53569"/>
    <w:rsid w:val="00E537D2"/>
    <w:rsid w:val="00E5390D"/>
    <w:rsid w:val="00E53B20"/>
    <w:rsid w:val="00E53B9A"/>
    <w:rsid w:val="00E540AC"/>
    <w:rsid w:val="00E5432E"/>
    <w:rsid w:val="00E543B8"/>
    <w:rsid w:val="00E54574"/>
    <w:rsid w:val="00E545DE"/>
    <w:rsid w:val="00E54667"/>
    <w:rsid w:val="00E546D9"/>
    <w:rsid w:val="00E546EC"/>
    <w:rsid w:val="00E54759"/>
    <w:rsid w:val="00E54785"/>
    <w:rsid w:val="00E54928"/>
    <w:rsid w:val="00E549BD"/>
    <w:rsid w:val="00E54A31"/>
    <w:rsid w:val="00E54CD2"/>
    <w:rsid w:val="00E55191"/>
    <w:rsid w:val="00E55357"/>
    <w:rsid w:val="00E55379"/>
    <w:rsid w:val="00E553D9"/>
    <w:rsid w:val="00E55408"/>
    <w:rsid w:val="00E555FF"/>
    <w:rsid w:val="00E5561D"/>
    <w:rsid w:val="00E55637"/>
    <w:rsid w:val="00E5583D"/>
    <w:rsid w:val="00E55904"/>
    <w:rsid w:val="00E559D5"/>
    <w:rsid w:val="00E55A8E"/>
    <w:rsid w:val="00E55B64"/>
    <w:rsid w:val="00E55C69"/>
    <w:rsid w:val="00E55E4C"/>
    <w:rsid w:val="00E55F96"/>
    <w:rsid w:val="00E5614C"/>
    <w:rsid w:val="00E561F0"/>
    <w:rsid w:val="00E5626E"/>
    <w:rsid w:val="00E5632A"/>
    <w:rsid w:val="00E56350"/>
    <w:rsid w:val="00E5636D"/>
    <w:rsid w:val="00E563F3"/>
    <w:rsid w:val="00E5661A"/>
    <w:rsid w:val="00E56772"/>
    <w:rsid w:val="00E5677B"/>
    <w:rsid w:val="00E5690D"/>
    <w:rsid w:val="00E5698A"/>
    <w:rsid w:val="00E56AE8"/>
    <w:rsid w:val="00E56AFD"/>
    <w:rsid w:val="00E56CDD"/>
    <w:rsid w:val="00E56D02"/>
    <w:rsid w:val="00E56D10"/>
    <w:rsid w:val="00E56D22"/>
    <w:rsid w:val="00E56FF9"/>
    <w:rsid w:val="00E57110"/>
    <w:rsid w:val="00E5713A"/>
    <w:rsid w:val="00E57232"/>
    <w:rsid w:val="00E57407"/>
    <w:rsid w:val="00E5740F"/>
    <w:rsid w:val="00E574B2"/>
    <w:rsid w:val="00E5783A"/>
    <w:rsid w:val="00E578CC"/>
    <w:rsid w:val="00E57B22"/>
    <w:rsid w:val="00E57EA5"/>
    <w:rsid w:val="00E57EC5"/>
    <w:rsid w:val="00E57F86"/>
    <w:rsid w:val="00E60143"/>
    <w:rsid w:val="00E6014E"/>
    <w:rsid w:val="00E605AD"/>
    <w:rsid w:val="00E605D2"/>
    <w:rsid w:val="00E6089C"/>
    <w:rsid w:val="00E608C1"/>
    <w:rsid w:val="00E60AA5"/>
    <w:rsid w:val="00E60D68"/>
    <w:rsid w:val="00E60E0A"/>
    <w:rsid w:val="00E611E5"/>
    <w:rsid w:val="00E611F5"/>
    <w:rsid w:val="00E612F2"/>
    <w:rsid w:val="00E613B6"/>
    <w:rsid w:val="00E614D6"/>
    <w:rsid w:val="00E61625"/>
    <w:rsid w:val="00E61780"/>
    <w:rsid w:val="00E6182F"/>
    <w:rsid w:val="00E618BB"/>
    <w:rsid w:val="00E6191E"/>
    <w:rsid w:val="00E61A0E"/>
    <w:rsid w:val="00E61B6F"/>
    <w:rsid w:val="00E61B98"/>
    <w:rsid w:val="00E61C22"/>
    <w:rsid w:val="00E61D8B"/>
    <w:rsid w:val="00E61DB1"/>
    <w:rsid w:val="00E61EAA"/>
    <w:rsid w:val="00E61FEF"/>
    <w:rsid w:val="00E621AA"/>
    <w:rsid w:val="00E6220C"/>
    <w:rsid w:val="00E623E9"/>
    <w:rsid w:val="00E624F2"/>
    <w:rsid w:val="00E62528"/>
    <w:rsid w:val="00E6256A"/>
    <w:rsid w:val="00E6286A"/>
    <w:rsid w:val="00E62CE4"/>
    <w:rsid w:val="00E62E07"/>
    <w:rsid w:val="00E62EBF"/>
    <w:rsid w:val="00E62FDA"/>
    <w:rsid w:val="00E6329C"/>
    <w:rsid w:val="00E63307"/>
    <w:rsid w:val="00E63563"/>
    <w:rsid w:val="00E636E6"/>
    <w:rsid w:val="00E63896"/>
    <w:rsid w:val="00E6398F"/>
    <w:rsid w:val="00E63CAF"/>
    <w:rsid w:val="00E63D39"/>
    <w:rsid w:val="00E64230"/>
    <w:rsid w:val="00E64623"/>
    <w:rsid w:val="00E647DC"/>
    <w:rsid w:val="00E647F0"/>
    <w:rsid w:val="00E64A38"/>
    <w:rsid w:val="00E64C9C"/>
    <w:rsid w:val="00E64F13"/>
    <w:rsid w:val="00E6502E"/>
    <w:rsid w:val="00E65088"/>
    <w:rsid w:val="00E65147"/>
    <w:rsid w:val="00E654B5"/>
    <w:rsid w:val="00E65518"/>
    <w:rsid w:val="00E65536"/>
    <w:rsid w:val="00E657C8"/>
    <w:rsid w:val="00E658C1"/>
    <w:rsid w:val="00E65C28"/>
    <w:rsid w:val="00E65DE0"/>
    <w:rsid w:val="00E65F25"/>
    <w:rsid w:val="00E660E0"/>
    <w:rsid w:val="00E66574"/>
    <w:rsid w:val="00E66626"/>
    <w:rsid w:val="00E6662B"/>
    <w:rsid w:val="00E666E6"/>
    <w:rsid w:val="00E667E2"/>
    <w:rsid w:val="00E66825"/>
    <w:rsid w:val="00E66D84"/>
    <w:rsid w:val="00E66EA7"/>
    <w:rsid w:val="00E6741B"/>
    <w:rsid w:val="00E67693"/>
    <w:rsid w:val="00E676BB"/>
    <w:rsid w:val="00E67A2E"/>
    <w:rsid w:val="00E67BEA"/>
    <w:rsid w:val="00E67BFD"/>
    <w:rsid w:val="00E67C13"/>
    <w:rsid w:val="00E67E45"/>
    <w:rsid w:val="00E7039F"/>
    <w:rsid w:val="00E70450"/>
    <w:rsid w:val="00E709EA"/>
    <w:rsid w:val="00E70C80"/>
    <w:rsid w:val="00E70C98"/>
    <w:rsid w:val="00E70CBE"/>
    <w:rsid w:val="00E70CC9"/>
    <w:rsid w:val="00E70DBA"/>
    <w:rsid w:val="00E70EDE"/>
    <w:rsid w:val="00E70F0E"/>
    <w:rsid w:val="00E70FBB"/>
    <w:rsid w:val="00E71327"/>
    <w:rsid w:val="00E7135A"/>
    <w:rsid w:val="00E71450"/>
    <w:rsid w:val="00E71668"/>
    <w:rsid w:val="00E7186D"/>
    <w:rsid w:val="00E71897"/>
    <w:rsid w:val="00E718A4"/>
    <w:rsid w:val="00E71A7E"/>
    <w:rsid w:val="00E71A91"/>
    <w:rsid w:val="00E71AC4"/>
    <w:rsid w:val="00E71BA3"/>
    <w:rsid w:val="00E71D02"/>
    <w:rsid w:val="00E71E6C"/>
    <w:rsid w:val="00E71FA7"/>
    <w:rsid w:val="00E71FB8"/>
    <w:rsid w:val="00E720F5"/>
    <w:rsid w:val="00E72582"/>
    <w:rsid w:val="00E725BF"/>
    <w:rsid w:val="00E7260F"/>
    <w:rsid w:val="00E726BE"/>
    <w:rsid w:val="00E7271F"/>
    <w:rsid w:val="00E7295F"/>
    <w:rsid w:val="00E7296D"/>
    <w:rsid w:val="00E72BD5"/>
    <w:rsid w:val="00E73245"/>
    <w:rsid w:val="00E73267"/>
    <w:rsid w:val="00E7352B"/>
    <w:rsid w:val="00E73598"/>
    <w:rsid w:val="00E73809"/>
    <w:rsid w:val="00E73A67"/>
    <w:rsid w:val="00E73B6C"/>
    <w:rsid w:val="00E73E6B"/>
    <w:rsid w:val="00E73F48"/>
    <w:rsid w:val="00E7419C"/>
    <w:rsid w:val="00E7420F"/>
    <w:rsid w:val="00E74273"/>
    <w:rsid w:val="00E74339"/>
    <w:rsid w:val="00E74378"/>
    <w:rsid w:val="00E743CE"/>
    <w:rsid w:val="00E74612"/>
    <w:rsid w:val="00E7473A"/>
    <w:rsid w:val="00E74782"/>
    <w:rsid w:val="00E747F8"/>
    <w:rsid w:val="00E74868"/>
    <w:rsid w:val="00E74941"/>
    <w:rsid w:val="00E74A02"/>
    <w:rsid w:val="00E74B8E"/>
    <w:rsid w:val="00E74DF0"/>
    <w:rsid w:val="00E74E29"/>
    <w:rsid w:val="00E74FD6"/>
    <w:rsid w:val="00E75502"/>
    <w:rsid w:val="00E7566D"/>
    <w:rsid w:val="00E7595E"/>
    <w:rsid w:val="00E75A83"/>
    <w:rsid w:val="00E75B4C"/>
    <w:rsid w:val="00E75C62"/>
    <w:rsid w:val="00E75C78"/>
    <w:rsid w:val="00E75D3D"/>
    <w:rsid w:val="00E75DA8"/>
    <w:rsid w:val="00E75DE7"/>
    <w:rsid w:val="00E75F9F"/>
    <w:rsid w:val="00E764C6"/>
    <w:rsid w:val="00E76560"/>
    <w:rsid w:val="00E76676"/>
    <w:rsid w:val="00E76865"/>
    <w:rsid w:val="00E768DB"/>
    <w:rsid w:val="00E76935"/>
    <w:rsid w:val="00E76B5F"/>
    <w:rsid w:val="00E76E30"/>
    <w:rsid w:val="00E76F84"/>
    <w:rsid w:val="00E77056"/>
    <w:rsid w:val="00E7723C"/>
    <w:rsid w:val="00E772C7"/>
    <w:rsid w:val="00E77318"/>
    <w:rsid w:val="00E77387"/>
    <w:rsid w:val="00E7750B"/>
    <w:rsid w:val="00E775EB"/>
    <w:rsid w:val="00E77831"/>
    <w:rsid w:val="00E7788A"/>
    <w:rsid w:val="00E779C8"/>
    <w:rsid w:val="00E77FDC"/>
    <w:rsid w:val="00E800AA"/>
    <w:rsid w:val="00E800C1"/>
    <w:rsid w:val="00E8017F"/>
    <w:rsid w:val="00E806A5"/>
    <w:rsid w:val="00E8075A"/>
    <w:rsid w:val="00E8087F"/>
    <w:rsid w:val="00E80B30"/>
    <w:rsid w:val="00E80CE6"/>
    <w:rsid w:val="00E80EC6"/>
    <w:rsid w:val="00E80EFD"/>
    <w:rsid w:val="00E8109B"/>
    <w:rsid w:val="00E81174"/>
    <w:rsid w:val="00E81182"/>
    <w:rsid w:val="00E81271"/>
    <w:rsid w:val="00E813F6"/>
    <w:rsid w:val="00E81671"/>
    <w:rsid w:val="00E816BC"/>
    <w:rsid w:val="00E818E1"/>
    <w:rsid w:val="00E8196D"/>
    <w:rsid w:val="00E81B3D"/>
    <w:rsid w:val="00E81B45"/>
    <w:rsid w:val="00E81CB2"/>
    <w:rsid w:val="00E81FB4"/>
    <w:rsid w:val="00E822FB"/>
    <w:rsid w:val="00E82410"/>
    <w:rsid w:val="00E82558"/>
    <w:rsid w:val="00E8265D"/>
    <w:rsid w:val="00E828AC"/>
    <w:rsid w:val="00E82A39"/>
    <w:rsid w:val="00E82A63"/>
    <w:rsid w:val="00E82AA7"/>
    <w:rsid w:val="00E82B27"/>
    <w:rsid w:val="00E82E87"/>
    <w:rsid w:val="00E82EFA"/>
    <w:rsid w:val="00E83049"/>
    <w:rsid w:val="00E8307E"/>
    <w:rsid w:val="00E83107"/>
    <w:rsid w:val="00E83207"/>
    <w:rsid w:val="00E83329"/>
    <w:rsid w:val="00E83C38"/>
    <w:rsid w:val="00E83CF9"/>
    <w:rsid w:val="00E83D72"/>
    <w:rsid w:val="00E8407A"/>
    <w:rsid w:val="00E84164"/>
    <w:rsid w:val="00E84267"/>
    <w:rsid w:val="00E8427E"/>
    <w:rsid w:val="00E846F1"/>
    <w:rsid w:val="00E8495D"/>
    <w:rsid w:val="00E84D49"/>
    <w:rsid w:val="00E84D9E"/>
    <w:rsid w:val="00E84E82"/>
    <w:rsid w:val="00E84F1F"/>
    <w:rsid w:val="00E84F5D"/>
    <w:rsid w:val="00E84FE6"/>
    <w:rsid w:val="00E8515E"/>
    <w:rsid w:val="00E8519C"/>
    <w:rsid w:val="00E85243"/>
    <w:rsid w:val="00E853CF"/>
    <w:rsid w:val="00E854AA"/>
    <w:rsid w:val="00E854B5"/>
    <w:rsid w:val="00E855A4"/>
    <w:rsid w:val="00E855F2"/>
    <w:rsid w:val="00E85707"/>
    <w:rsid w:val="00E85736"/>
    <w:rsid w:val="00E8580A"/>
    <w:rsid w:val="00E8582E"/>
    <w:rsid w:val="00E858DE"/>
    <w:rsid w:val="00E85B53"/>
    <w:rsid w:val="00E85D41"/>
    <w:rsid w:val="00E85D96"/>
    <w:rsid w:val="00E85DC6"/>
    <w:rsid w:val="00E85F06"/>
    <w:rsid w:val="00E86263"/>
    <w:rsid w:val="00E86362"/>
    <w:rsid w:val="00E867D3"/>
    <w:rsid w:val="00E86843"/>
    <w:rsid w:val="00E8685A"/>
    <w:rsid w:val="00E868CD"/>
    <w:rsid w:val="00E86C95"/>
    <w:rsid w:val="00E86D7C"/>
    <w:rsid w:val="00E86F89"/>
    <w:rsid w:val="00E86FB7"/>
    <w:rsid w:val="00E87058"/>
    <w:rsid w:val="00E87148"/>
    <w:rsid w:val="00E87187"/>
    <w:rsid w:val="00E871B6"/>
    <w:rsid w:val="00E872F1"/>
    <w:rsid w:val="00E87466"/>
    <w:rsid w:val="00E874E9"/>
    <w:rsid w:val="00E8750B"/>
    <w:rsid w:val="00E875DC"/>
    <w:rsid w:val="00E87B17"/>
    <w:rsid w:val="00E87B99"/>
    <w:rsid w:val="00E87BD0"/>
    <w:rsid w:val="00E90055"/>
    <w:rsid w:val="00E90063"/>
    <w:rsid w:val="00E900C2"/>
    <w:rsid w:val="00E90167"/>
    <w:rsid w:val="00E90227"/>
    <w:rsid w:val="00E90349"/>
    <w:rsid w:val="00E9035F"/>
    <w:rsid w:val="00E9054A"/>
    <w:rsid w:val="00E90905"/>
    <w:rsid w:val="00E909B5"/>
    <w:rsid w:val="00E90B60"/>
    <w:rsid w:val="00E90D02"/>
    <w:rsid w:val="00E90E2D"/>
    <w:rsid w:val="00E90F69"/>
    <w:rsid w:val="00E911AC"/>
    <w:rsid w:val="00E91411"/>
    <w:rsid w:val="00E91415"/>
    <w:rsid w:val="00E9165C"/>
    <w:rsid w:val="00E91884"/>
    <w:rsid w:val="00E9199B"/>
    <w:rsid w:val="00E91A5C"/>
    <w:rsid w:val="00E91C3B"/>
    <w:rsid w:val="00E91EC5"/>
    <w:rsid w:val="00E91EEB"/>
    <w:rsid w:val="00E9207D"/>
    <w:rsid w:val="00E92130"/>
    <w:rsid w:val="00E9250D"/>
    <w:rsid w:val="00E9259D"/>
    <w:rsid w:val="00E927BD"/>
    <w:rsid w:val="00E9283E"/>
    <w:rsid w:val="00E92AAC"/>
    <w:rsid w:val="00E92BD4"/>
    <w:rsid w:val="00E92C9C"/>
    <w:rsid w:val="00E92CE8"/>
    <w:rsid w:val="00E9300B"/>
    <w:rsid w:val="00E930A8"/>
    <w:rsid w:val="00E93282"/>
    <w:rsid w:val="00E93321"/>
    <w:rsid w:val="00E933B5"/>
    <w:rsid w:val="00E934A5"/>
    <w:rsid w:val="00E93574"/>
    <w:rsid w:val="00E935CF"/>
    <w:rsid w:val="00E9366A"/>
    <w:rsid w:val="00E936D0"/>
    <w:rsid w:val="00E93714"/>
    <w:rsid w:val="00E93773"/>
    <w:rsid w:val="00E938AD"/>
    <w:rsid w:val="00E939CE"/>
    <w:rsid w:val="00E93B57"/>
    <w:rsid w:val="00E93D65"/>
    <w:rsid w:val="00E93D7D"/>
    <w:rsid w:val="00E93E52"/>
    <w:rsid w:val="00E942E0"/>
    <w:rsid w:val="00E943A6"/>
    <w:rsid w:val="00E943EA"/>
    <w:rsid w:val="00E9469B"/>
    <w:rsid w:val="00E94762"/>
    <w:rsid w:val="00E94794"/>
    <w:rsid w:val="00E94A1D"/>
    <w:rsid w:val="00E94B16"/>
    <w:rsid w:val="00E94C78"/>
    <w:rsid w:val="00E94C8F"/>
    <w:rsid w:val="00E94EE3"/>
    <w:rsid w:val="00E9508C"/>
    <w:rsid w:val="00E9513E"/>
    <w:rsid w:val="00E95190"/>
    <w:rsid w:val="00E951CE"/>
    <w:rsid w:val="00E95397"/>
    <w:rsid w:val="00E953C2"/>
    <w:rsid w:val="00E95646"/>
    <w:rsid w:val="00E9565D"/>
    <w:rsid w:val="00E956C0"/>
    <w:rsid w:val="00E95700"/>
    <w:rsid w:val="00E95745"/>
    <w:rsid w:val="00E958F1"/>
    <w:rsid w:val="00E95915"/>
    <w:rsid w:val="00E95A66"/>
    <w:rsid w:val="00E95A87"/>
    <w:rsid w:val="00E95AAA"/>
    <w:rsid w:val="00E95B38"/>
    <w:rsid w:val="00E95C69"/>
    <w:rsid w:val="00E95F9D"/>
    <w:rsid w:val="00E961EA"/>
    <w:rsid w:val="00E965B0"/>
    <w:rsid w:val="00E96785"/>
    <w:rsid w:val="00E967FC"/>
    <w:rsid w:val="00E96848"/>
    <w:rsid w:val="00E96948"/>
    <w:rsid w:val="00E96ABE"/>
    <w:rsid w:val="00E96B95"/>
    <w:rsid w:val="00E96C54"/>
    <w:rsid w:val="00E96E20"/>
    <w:rsid w:val="00E96E36"/>
    <w:rsid w:val="00E96F2B"/>
    <w:rsid w:val="00E96F87"/>
    <w:rsid w:val="00E97475"/>
    <w:rsid w:val="00E978B7"/>
    <w:rsid w:val="00E978C4"/>
    <w:rsid w:val="00E97CAA"/>
    <w:rsid w:val="00E97EB2"/>
    <w:rsid w:val="00EA009F"/>
    <w:rsid w:val="00EA0238"/>
    <w:rsid w:val="00EA0578"/>
    <w:rsid w:val="00EA0684"/>
    <w:rsid w:val="00EA0762"/>
    <w:rsid w:val="00EA0AE7"/>
    <w:rsid w:val="00EA0CE9"/>
    <w:rsid w:val="00EA0DC9"/>
    <w:rsid w:val="00EA0EAB"/>
    <w:rsid w:val="00EA0FBE"/>
    <w:rsid w:val="00EA13F8"/>
    <w:rsid w:val="00EA1653"/>
    <w:rsid w:val="00EA1775"/>
    <w:rsid w:val="00EA17B3"/>
    <w:rsid w:val="00EA17F0"/>
    <w:rsid w:val="00EA1881"/>
    <w:rsid w:val="00EA18E4"/>
    <w:rsid w:val="00EA18F8"/>
    <w:rsid w:val="00EA1923"/>
    <w:rsid w:val="00EA1AEA"/>
    <w:rsid w:val="00EA23AA"/>
    <w:rsid w:val="00EA2440"/>
    <w:rsid w:val="00EA244F"/>
    <w:rsid w:val="00EA245F"/>
    <w:rsid w:val="00EA24FA"/>
    <w:rsid w:val="00EA267D"/>
    <w:rsid w:val="00EA28CF"/>
    <w:rsid w:val="00EA2ABA"/>
    <w:rsid w:val="00EA2AD4"/>
    <w:rsid w:val="00EA2B85"/>
    <w:rsid w:val="00EA2CB7"/>
    <w:rsid w:val="00EA2E06"/>
    <w:rsid w:val="00EA2F17"/>
    <w:rsid w:val="00EA332A"/>
    <w:rsid w:val="00EA37B9"/>
    <w:rsid w:val="00EA3B30"/>
    <w:rsid w:val="00EA3E68"/>
    <w:rsid w:val="00EA42A0"/>
    <w:rsid w:val="00EA445E"/>
    <w:rsid w:val="00EA475A"/>
    <w:rsid w:val="00EA4784"/>
    <w:rsid w:val="00EA4785"/>
    <w:rsid w:val="00EA4841"/>
    <w:rsid w:val="00EA4849"/>
    <w:rsid w:val="00EA4875"/>
    <w:rsid w:val="00EA499B"/>
    <w:rsid w:val="00EA4C7E"/>
    <w:rsid w:val="00EA4D7B"/>
    <w:rsid w:val="00EA4F41"/>
    <w:rsid w:val="00EA4F66"/>
    <w:rsid w:val="00EA5075"/>
    <w:rsid w:val="00EA508C"/>
    <w:rsid w:val="00EA50CD"/>
    <w:rsid w:val="00EA5188"/>
    <w:rsid w:val="00EA51ED"/>
    <w:rsid w:val="00EA52B3"/>
    <w:rsid w:val="00EA53E8"/>
    <w:rsid w:val="00EA55F1"/>
    <w:rsid w:val="00EA5724"/>
    <w:rsid w:val="00EA577C"/>
    <w:rsid w:val="00EA5B44"/>
    <w:rsid w:val="00EA5B66"/>
    <w:rsid w:val="00EA5B7F"/>
    <w:rsid w:val="00EA5BBE"/>
    <w:rsid w:val="00EA5D63"/>
    <w:rsid w:val="00EA5F9A"/>
    <w:rsid w:val="00EA6098"/>
    <w:rsid w:val="00EA6466"/>
    <w:rsid w:val="00EA6637"/>
    <w:rsid w:val="00EA672E"/>
    <w:rsid w:val="00EA67FF"/>
    <w:rsid w:val="00EA6842"/>
    <w:rsid w:val="00EA686A"/>
    <w:rsid w:val="00EA688A"/>
    <w:rsid w:val="00EA688C"/>
    <w:rsid w:val="00EA6A39"/>
    <w:rsid w:val="00EA6A43"/>
    <w:rsid w:val="00EA6A66"/>
    <w:rsid w:val="00EA6A6B"/>
    <w:rsid w:val="00EA6A78"/>
    <w:rsid w:val="00EA6AEA"/>
    <w:rsid w:val="00EA6B10"/>
    <w:rsid w:val="00EA6BD2"/>
    <w:rsid w:val="00EA6CDA"/>
    <w:rsid w:val="00EA6DA2"/>
    <w:rsid w:val="00EA6EB0"/>
    <w:rsid w:val="00EA70B2"/>
    <w:rsid w:val="00EA71A0"/>
    <w:rsid w:val="00EA7870"/>
    <w:rsid w:val="00EA7A6B"/>
    <w:rsid w:val="00EA7BF8"/>
    <w:rsid w:val="00EA7CC9"/>
    <w:rsid w:val="00EA7D7D"/>
    <w:rsid w:val="00EA7DD2"/>
    <w:rsid w:val="00EA7DE9"/>
    <w:rsid w:val="00EA7EA8"/>
    <w:rsid w:val="00EA7FDB"/>
    <w:rsid w:val="00EB0078"/>
    <w:rsid w:val="00EB02E8"/>
    <w:rsid w:val="00EB0407"/>
    <w:rsid w:val="00EB0460"/>
    <w:rsid w:val="00EB04C9"/>
    <w:rsid w:val="00EB05A4"/>
    <w:rsid w:val="00EB066E"/>
    <w:rsid w:val="00EB0703"/>
    <w:rsid w:val="00EB09D9"/>
    <w:rsid w:val="00EB0A77"/>
    <w:rsid w:val="00EB0B77"/>
    <w:rsid w:val="00EB0BC3"/>
    <w:rsid w:val="00EB0CAF"/>
    <w:rsid w:val="00EB0DA1"/>
    <w:rsid w:val="00EB0DF8"/>
    <w:rsid w:val="00EB0F60"/>
    <w:rsid w:val="00EB104C"/>
    <w:rsid w:val="00EB1210"/>
    <w:rsid w:val="00EB1449"/>
    <w:rsid w:val="00EB156C"/>
    <w:rsid w:val="00EB16C6"/>
    <w:rsid w:val="00EB18CF"/>
    <w:rsid w:val="00EB19B2"/>
    <w:rsid w:val="00EB19BB"/>
    <w:rsid w:val="00EB1A23"/>
    <w:rsid w:val="00EB1ABF"/>
    <w:rsid w:val="00EB1BBC"/>
    <w:rsid w:val="00EB1D5C"/>
    <w:rsid w:val="00EB1D6D"/>
    <w:rsid w:val="00EB1E73"/>
    <w:rsid w:val="00EB1F4F"/>
    <w:rsid w:val="00EB1F65"/>
    <w:rsid w:val="00EB1F73"/>
    <w:rsid w:val="00EB205D"/>
    <w:rsid w:val="00EB207C"/>
    <w:rsid w:val="00EB219B"/>
    <w:rsid w:val="00EB22E5"/>
    <w:rsid w:val="00EB27AF"/>
    <w:rsid w:val="00EB2845"/>
    <w:rsid w:val="00EB2887"/>
    <w:rsid w:val="00EB2900"/>
    <w:rsid w:val="00EB297B"/>
    <w:rsid w:val="00EB2BE4"/>
    <w:rsid w:val="00EB2C6E"/>
    <w:rsid w:val="00EB2CA0"/>
    <w:rsid w:val="00EB2E80"/>
    <w:rsid w:val="00EB2F84"/>
    <w:rsid w:val="00EB34CA"/>
    <w:rsid w:val="00EB35DD"/>
    <w:rsid w:val="00EB403E"/>
    <w:rsid w:val="00EB43F2"/>
    <w:rsid w:val="00EB447A"/>
    <w:rsid w:val="00EB46C9"/>
    <w:rsid w:val="00EB4A3F"/>
    <w:rsid w:val="00EB4B5F"/>
    <w:rsid w:val="00EB4CD5"/>
    <w:rsid w:val="00EB5260"/>
    <w:rsid w:val="00EB52D5"/>
    <w:rsid w:val="00EB5483"/>
    <w:rsid w:val="00EB5777"/>
    <w:rsid w:val="00EB5812"/>
    <w:rsid w:val="00EB588E"/>
    <w:rsid w:val="00EB59A3"/>
    <w:rsid w:val="00EB5A7C"/>
    <w:rsid w:val="00EB5AE3"/>
    <w:rsid w:val="00EB5B46"/>
    <w:rsid w:val="00EB5D87"/>
    <w:rsid w:val="00EB5E0E"/>
    <w:rsid w:val="00EB5F50"/>
    <w:rsid w:val="00EB60AC"/>
    <w:rsid w:val="00EB611B"/>
    <w:rsid w:val="00EB6195"/>
    <w:rsid w:val="00EB630F"/>
    <w:rsid w:val="00EB649C"/>
    <w:rsid w:val="00EB65B6"/>
    <w:rsid w:val="00EB65F5"/>
    <w:rsid w:val="00EB673C"/>
    <w:rsid w:val="00EB6754"/>
    <w:rsid w:val="00EB6B78"/>
    <w:rsid w:val="00EB6B86"/>
    <w:rsid w:val="00EB6BA1"/>
    <w:rsid w:val="00EB6D34"/>
    <w:rsid w:val="00EB6D80"/>
    <w:rsid w:val="00EB6EA7"/>
    <w:rsid w:val="00EB70E6"/>
    <w:rsid w:val="00EB73A5"/>
    <w:rsid w:val="00EB799B"/>
    <w:rsid w:val="00EB79D2"/>
    <w:rsid w:val="00EB7A96"/>
    <w:rsid w:val="00EB7C8A"/>
    <w:rsid w:val="00EB7D00"/>
    <w:rsid w:val="00EB7D0B"/>
    <w:rsid w:val="00EB7E3B"/>
    <w:rsid w:val="00EB7F48"/>
    <w:rsid w:val="00EB7FAE"/>
    <w:rsid w:val="00EC0159"/>
    <w:rsid w:val="00EC0269"/>
    <w:rsid w:val="00EC0336"/>
    <w:rsid w:val="00EC0466"/>
    <w:rsid w:val="00EC04C9"/>
    <w:rsid w:val="00EC0557"/>
    <w:rsid w:val="00EC06C0"/>
    <w:rsid w:val="00EC0702"/>
    <w:rsid w:val="00EC0709"/>
    <w:rsid w:val="00EC0B3B"/>
    <w:rsid w:val="00EC0C65"/>
    <w:rsid w:val="00EC0DD5"/>
    <w:rsid w:val="00EC0F91"/>
    <w:rsid w:val="00EC11C6"/>
    <w:rsid w:val="00EC1273"/>
    <w:rsid w:val="00EC12BA"/>
    <w:rsid w:val="00EC134D"/>
    <w:rsid w:val="00EC151C"/>
    <w:rsid w:val="00EC16A4"/>
    <w:rsid w:val="00EC170C"/>
    <w:rsid w:val="00EC1B92"/>
    <w:rsid w:val="00EC1C1F"/>
    <w:rsid w:val="00EC1C42"/>
    <w:rsid w:val="00EC1D3A"/>
    <w:rsid w:val="00EC1F27"/>
    <w:rsid w:val="00EC1F53"/>
    <w:rsid w:val="00EC1FB7"/>
    <w:rsid w:val="00EC1FD5"/>
    <w:rsid w:val="00EC20C5"/>
    <w:rsid w:val="00EC210A"/>
    <w:rsid w:val="00EC214B"/>
    <w:rsid w:val="00EC22DE"/>
    <w:rsid w:val="00EC24C8"/>
    <w:rsid w:val="00EC2600"/>
    <w:rsid w:val="00EC263A"/>
    <w:rsid w:val="00EC264C"/>
    <w:rsid w:val="00EC267E"/>
    <w:rsid w:val="00EC28A3"/>
    <w:rsid w:val="00EC2B4F"/>
    <w:rsid w:val="00EC2CCD"/>
    <w:rsid w:val="00EC2D7A"/>
    <w:rsid w:val="00EC2ED7"/>
    <w:rsid w:val="00EC32F7"/>
    <w:rsid w:val="00EC3389"/>
    <w:rsid w:val="00EC3809"/>
    <w:rsid w:val="00EC3844"/>
    <w:rsid w:val="00EC38DD"/>
    <w:rsid w:val="00EC3980"/>
    <w:rsid w:val="00EC3994"/>
    <w:rsid w:val="00EC3B82"/>
    <w:rsid w:val="00EC3C90"/>
    <w:rsid w:val="00EC3CC5"/>
    <w:rsid w:val="00EC3E37"/>
    <w:rsid w:val="00EC3FF2"/>
    <w:rsid w:val="00EC446A"/>
    <w:rsid w:val="00EC45C9"/>
    <w:rsid w:val="00EC45DF"/>
    <w:rsid w:val="00EC4659"/>
    <w:rsid w:val="00EC4679"/>
    <w:rsid w:val="00EC4698"/>
    <w:rsid w:val="00EC46A1"/>
    <w:rsid w:val="00EC46D4"/>
    <w:rsid w:val="00EC4846"/>
    <w:rsid w:val="00EC488E"/>
    <w:rsid w:val="00EC48F9"/>
    <w:rsid w:val="00EC49B1"/>
    <w:rsid w:val="00EC49FC"/>
    <w:rsid w:val="00EC4B5B"/>
    <w:rsid w:val="00EC4E29"/>
    <w:rsid w:val="00EC4F20"/>
    <w:rsid w:val="00EC528A"/>
    <w:rsid w:val="00EC5482"/>
    <w:rsid w:val="00EC549E"/>
    <w:rsid w:val="00EC5593"/>
    <w:rsid w:val="00EC58D3"/>
    <w:rsid w:val="00EC59BC"/>
    <w:rsid w:val="00EC5C79"/>
    <w:rsid w:val="00EC5D6C"/>
    <w:rsid w:val="00EC5E26"/>
    <w:rsid w:val="00EC62A8"/>
    <w:rsid w:val="00EC634C"/>
    <w:rsid w:val="00EC6372"/>
    <w:rsid w:val="00EC64BC"/>
    <w:rsid w:val="00EC6880"/>
    <w:rsid w:val="00EC6916"/>
    <w:rsid w:val="00EC69B6"/>
    <w:rsid w:val="00EC69E4"/>
    <w:rsid w:val="00EC6B33"/>
    <w:rsid w:val="00EC6B6B"/>
    <w:rsid w:val="00EC6BFC"/>
    <w:rsid w:val="00EC6EE1"/>
    <w:rsid w:val="00EC6F28"/>
    <w:rsid w:val="00EC7028"/>
    <w:rsid w:val="00EC710B"/>
    <w:rsid w:val="00EC711E"/>
    <w:rsid w:val="00EC7442"/>
    <w:rsid w:val="00EC7577"/>
    <w:rsid w:val="00EC76A3"/>
    <w:rsid w:val="00EC7708"/>
    <w:rsid w:val="00EC7D3F"/>
    <w:rsid w:val="00ED0054"/>
    <w:rsid w:val="00ED01CC"/>
    <w:rsid w:val="00ED032C"/>
    <w:rsid w:val="00ED0486"/>
    <w:rsid w:val="00ED0509"/>
    <w:rsid w:val="00ED0771"/>
    <w:rsid w:val="00ED07C5"/>
    <w:rsid w:val="00ED09FF"/>
    <w:rsid w:val="00ED0AEE"/>
    <w:rsid w:val="00ED1343"/>
    <w:rsid w:val="00ED1368"/>
    <w:rsid w:val="00ED1405"/>
    <w:rsid w:val="00ED14D4"/>
    <w:rsid w:val="00ED14FA"/>
    <w:rsid w:val="00ED176A"/>
    <w:rsid w:val="00ED1788"/>
    <w:rsid w:val="00ED179E"/>
    <w:rsid w:val="00ED18CF"/>
    <w:rsid w:val="00ED193C"/>
    <w:rsid w:val="00ED1B7B"/>
    <w:rsid w:val="00ED1D36"/>
    <w:rsid w:val="00ED21F9"/>
    <w:rsid w:val="00ED2296"/>
    <w:rsid w:val="00ED2480"/>
    <w:rsid w:val="00ED24EA"/>
    <w:rsid w:val="00ED2580"/>
    <w:rsid w:val="00ED2D96"/>
    <w:rsid w:val="00ED2ECB"/>
    <w:rsid w:val="00ED30E4"/>
    <w:rsid w:val="00ED31CE"/>
    <w:rsid w:val="00ED328C"/>
    <w:rsid w:val="00ED3658"/>
    <w:rsid w:val="00ED36F2"/>
    <w:rsid w:val="00ED3759"/>
    <w:rsid w:val="00ED3978"/>
    <w:rsid w:val="00ED3A08"/>
    <w:rsid w:val="00ED3B6E"/>
    <w:rsid w:val="00ED3E3E"/>
    <w:rsid w:val="00ED3EE5"/>
    <w:rsid w:val="00ED4069"/>
    <w:rsid w:val="00ED45AD"/>
    <w:rsid w:val="00ED4629"/>
    <w:rsid w:val="00ED4895"/>
    <w:rsid w:val="00ED497E"/>
    <w:rsid w:val="00ED4A1D"/>
    <w:rsid w:val="00ED4B42"/>
    <w:rsid w:val="00ED4B51"/>
    <w:rsid w:val="00ED4C28"/>
    <w:rsid w:val="00ED4CD7"/>
    <w:rsid w:val="00ED4DBC"/>
    <w:rsid w:val="00ED4E62"/>
    <w:rsid w:val="00ED5136"/>
    <w:rsid w:val="00ED51C9"/>
    <w:rsid w:val="00ED54D9"/>
    <w:rsid w:val="00ED5626"/>
    <w:rsid w:val="00ED5654"/>
    <w:rsid w:val="00ED573F"/>
    <w:rsid w:val="00ED5800"/>
    <w:rsid w:val="00ED5873"/>
    <w:rsid w:val="00ED5A04"/>
    <w:rsid w:val="00ED5ABD"/>
    <w:rsid w:val="00ED5B27"/>
    <w:rsid w:val="00ED5E48"/>
    <w:rsid w:val="00ED5F00"/>
    <w:rsid w:val="00ED5F9E"/>
    <w:rsid w:val="00ED60F2"/>
    <w:rsid w:val="00ED61D3"/>
    <w:rsid w:val="00ED6275"/>
    <w:rsid w:val="00ED62F5"/>
    <w:rsid w:val="00ED63BD"/>
    <w:rsid w:val="00ED63C7"/>
    <w:rsid w:val="00ED6495"/>
    <w:rsid w:val="00ED64ED"/>
    <w:rsid w:val="00ED6540"/>
    <w:rsid w:val="00ED681C"/>
    <w:rsid w:val="00ED688E"/>
    <w:rsid w:val="00ED6BAC"/>
    <w:rsid w:val="00ED6BEC"/>
    <w:rsid w:val="00ED6CB6"/>
    <w:rsid w:val="00ED6CD2"/>
    <w:rsid w:val="00ED6D29"/>
    <w:rsid w:val="00ED6D60"/>
    <w:rsid w:val="00ED6D8F"/>
    <w:rsid w:val="00ED7114"/>
    <w:rsid w:val="00ED723B"/>
    <w:rsid w:val="00ED7343"/>
    <w:rsid w:val="00ED750F"/>
    <w:rsid w:val="00ED7602"/>
    <w:rsid w:val="00ED7671"/>
    <w:rsid w:val="00ED7707"/>
    <w:rsid w:val="00ED7771"/>
    <w:rsid w:val="00ED77A8"/>
    <w:rsid w:val="00ED7999"/>
    <w:rsid w:val="00ED7B03"/>
    <w:rsid w:val="00ED7BC2"/>
    <w:rsid w:val="00ED7CA2"/>
    <w:rsid w:val="00ED7DB0"/>
    <w:rsid w:val="00ED7F98"/>
    <w:rsid w:val="00EE01C0"/>
    <w:rsid w:val="00EE03D4"/>
    <w:rsid w:val="00EE08C6"/>
    <w:rsid w:val="00EE0BB4"/>
    <w:rsid w:val="00EE0DB5"/>
    <w:rsid w:val="00EE0DF9"/>
    <w:rsid w:val="00EE0E8D"/>
    <w:rsid w:val="00EE10FC"/>
    <w:rsid w:val="00EE118E"/>
    <w:rsid w:val="00EE15DA"/>
    <w:rsid w:val="00EE1785"/>
    <w:rsid w:val="00EE181F"/>
    <w:rsid w:val="00EE1A0F"/>
    <w:rsid w:val="00EE1B96"/>
    <w:rsid w:val="00EE1C22"/>
    <w:rsid w:val="00EE1E6C"/>
    <w:rsid w:val="00EE2044"/>
    <w:rsid w:val="00EE2226"/>
    <w:rsid w:val="00EE22D0"/>
    <w:rsid w:val="00EE236E"/>
    <w:rsid w:val="00EE24A7"/>
    <w:rsid w:val="00EE25A0"/>
    <w:rsid w:val="00EE261F"/>
    <w:rsid w:val="00EE29D2"/>
    <w:rsid w:val="00EE2C18"/>
    <w:rsid w:val="00EE2C24"/>
    <w:rsid w:val="00EE2C47"/>
    <w:rsid w:val="00EE2CF3"/>
    <w:rsid w:val="00EE2DB4"/>
    <w:rsid w:val="00EE2F2B"/>
    <w:rsid w:val="00EE3007"/>
    <w:rsid w:val="00EE30EF"/>
    <w:rsid w:val="00EE31BD"/>
    <w:rsid w:val="00EE32A9"/>
    <w:rsid w:val="00EE34A7"/>
    <w:rsid w:val="00EE3542"/>
    <w:rsid w:val="00EE3584"/>
    <w:rsid w:val="00EE35DF"/>
    <w:rsid w:val="00EE36F2"/>
    <w:rsid w:val="00EE37D0"/>
    <w:rsid w:val="00EE3844"/>
    <w:rsid w:val="00EE3861"/>
    <w:rsid w:val="00EE3BC5"/>
    <w:rsid w:val="00EE3D3A"/>
    <w:rsid w:val="00EE3DEF"/>
    <w:rsid w:val="00EE3F2E"/>
    <w:rsid w:val="00EE43AE"/>
    <w:rsid w:val="00EE43BE"/>
    <w:rsid w:val="00EE453C"/>
    <w:rsid w:val="00EE4595"/>
    <w:rsid w:val="00EE461F"/>
    <w:rsid w:val="00EE468F"/>
    <w:rsid w:val="00EE47DF"/>
    <w:rsid w:val="00EE4A50"/>
    <w:rsid w:val="00EE4B30"/>
    <w:rsid w:val="00EE4EB1"/>
    <w:rsid w:val="00EE4F35"/>
    <w:rsid w:val="00EE5238"/>
    <w:rsid w:val="00EE5282"/>
    <w:rsid w:val="00EE543B"/>
    <w:rsid w:val="00EE5519"/>
    <w:rsid w:val="00EE551E"/>
    <w:rsid w:val="00EE5676"/>
    <w:rsid w:val="00EE5850"/>
    <w:rsid w:val="00EE58EB"/>
    <w:rsid w:val="00EE593B"/>
    <w:rsid w:val="00EE593D"/>
    <w:rsid w:val="00EE5CD4"/>
    <w:rsid w:val="00EE5ECE"/>
    <w:rsid w:val="00EE5FEA"/>
    <w:rsid w:val="00EE620B"/>
    <w:rsid w:val="00EE6219"/>
    <w:rsid w:val="00EE6422"/>
    <w:rsid w:val="00EE6964"/>
    <w:rsid w:val="00EE69BF"/>
    <w:rsid w:val="00EE6B22"/>
    <w:rsid w:val="00EE6B74"/>
    <w:rsid w:val="00EE6C20"/>
    <w:rsid w:val="00EE6D7A"/>
    <w:rsid w:val="00EE6DA3"/>
    <w:rsid w:val="00EE713B"/>
    <w:rsid w:val="00EE713E"/>
    <w:rsid w:val="00EE724A"/>
    <w:rsid w:val="00EE72B3"/>
    <w:rsid w:val="00EE72C6"/>
    <w:rsid w:val="00EE736F"/>
    <w:rsid w:val="00EE7406"/>
    <w:rsid w:val="00EE7434"/>
    <w:rsid w:val="00EE7501"/>
    <w:rsid w:val="00EE751F"/>
    <w:rsid w:val="00EE7776"/>
    <w:rsid w:val="00EE777A"/>
    <w:rsid w:val="00EE788B"/>
    <w:rsid w:val="00EE78CA"/>
    <w:rsid w:val="00EE78E0"/>
    <w:rsid w:val="00EE7958"/>
    <w:rsid w:val="00EE7BC4"/>
    <w:rsid w:val="00EE7D61"/>
    <w:rsid w:val="00EE7FEF"/>
    <w:rsid w:val="00EF012E"/>
    <w:rsid w:val="00EF0336"/>
    <w:rsid w:val="00EF06D2"/>
    <w:rsid w:val="00EF09DC"/>
    <w:rsid w:val="00EF0AAA"/>
    <w:rsid w:val="00EF0B29"/>
    <w:rsid w:val="00EF0D1A"/>
    <w:rsid w:val="00EF0DC0"/>
    <w:rsid w:val="00EF0DC3"/>
    <w:rsid w:val="00EF0F1C"/>
    <w:rsid w:val="00EF0FAF"/>
    <w:rsid w:val="00EF1188"/>
    <w:rsid w:val="00EF1265"/>
    <w:rsid w:val="00EF1457"/>
    <w:rsid w:val="00EF146D"/>
    <w:rsid w:val="00EF17F5"/>
    <w:rsid w:val="00EF18CD"/>
    <w:rsid w:val="00EF190D"/>
    <w:rsid w:val="00EF195D"/>
    <w:rsid w:val="00EF1A38"/>
    <w:rsid w:val="00EF1D14"/>
    <w:rsid w:val="00EF1E7E"/>
    <w:rsid w:val="00EF1F37"/>
    <w:rsid w:val="00EF25CD"/>
    <w:rsid w:val="00EF2642"/>
    <w:rsid w:val="00EF2708"/>
    <w:rsid w:val="00EF27F4"/>
    <w:rsid w:val="00EF27F7"/>
    <w:rsid w:val="00EF2AD3"/>
    <w:rsid w:val="00EF2C33"/>
    <w:rsid w:val="00EF2CA1"/>
    <w:rsid w:val="00EF2E1B"/>
    <w:rsid w:val="00EF2F99"/>
    <w:rsid w:val="00EF2FEF"/>
    <w:rsid w:val="00EF33AC"/>
    <w:rsid w:val="00EF34F3"/>
    <w:rsid w:val="00EF377D"/>
    <w:rsid w:val="00EF3A63"/>
    <w:rsid w:val="00EF3A6D"/>
    <w:rsid w:val="00EF3B24"/>
    <w:rsid w:val="00EF3B30"/>
    <w:rsid w:val="00EF3B53"/>
    <w:rsid w:val="00EF3D55"/>
    <w:rsid w:val="00EF3DC4"/>
    <w:rsid w:val="00EF407A"/>
    <w:rsid w:val="00EF414E"/>
    <w:rsid w:val="00EF4188"/>
    <w:rsid w:val="00EF41B7"/>
    <w:rsid w:val="00EF4459"/>
    <w:rsid w:val="00EF44A4"/>
    <w:rsid w:val="00EF455F"/>
    <w:rsid w:val="00EF4668"/>
    <w:rsid w:val="00EF48AC"/>
    <w:rsid w:val="00EF4AD0"/>
    <w:rsid w:val="00EF4B8D"/>
    <w:rsid w:val="00EF4E43"/>
    <w:rsid w:val="00EF4F3A"/>
    <w:rsid w:val="00EF4FDD"/>
    <w:rsid w:val="00EF5100"/>
    <w:rsid w:val="00EF5156"/>
    <w:rsid w:val="00EF5300"/>
    <w:rsid w:val="00EF5382"/>
    <w:rsid w:val="00EF5446"/>
    <w:rsid w:val="00EF58D5"/>
    <w:rsid w:val="00EF5AF1"/>
    <w:rsid w:val="00EF5F01"/>
    <w:rsid w:val="00EF5FE6"/>
    <w:rsid w:val="00EF602E"/>
    <w:rsid w:val="00EF60E6"/>
    <w:rsid w:val="00EF611F"/>
    <w:rsid w:val="00EF6173"/>
    <w:rsid w:val="00EF62D0"/>
    <w:rsid w:val="00EF62F3"/>
    <w:rsid w:val="00EF637D"/>
    <w:rsid w:val="00EF6593"/>
    <w:rsid w:val="00EF66F1"/>
    <w:rsid w:val="00EF686B"/>
    <w:rsid w:val="00EF69A6"/>
    <w:rsid w:val="00EF6A77"/>
    <w:rsid w:val="00EF725E"/>
    <w:rsid w:val="00EF7423"/>
    <w:rsid w:val="00EF7460"/>
    <w:rsid w:val="00EF7511"/>
    <w:rsid w:val="00EF75A3"/>
    <w:rsid w:val="00EF7743"/>
    <w:rsid w:val="00EF777E"/>
    <w:rsid w:val="00EF77E8"/>
    <w:rsid w:val="00EF7C0A"/>
    <w:rsid w:val="00EF7C8A"/>
    <w:rsid w:val="00EF7D1A"/>
    <w:rsid w:val="00EF7E3C"/>
    <w:rsid w:val="00F0036E"/>
    <w:rsid w:val="00F005A3"/>
    <w:rsid w:val="00F00677"/>
    <w:rsid w:val="00F006D0"/>
    <w:rsid w:val="00F00771"/>
    <w:rsid w:val="00F00853"/>
    <w:rsid w:val="00F0095D"/>
    <w:rsid w:val="00F00ACA"/>
    <w:rsid w:val="00F00DA1"/>
    <w:rsid w:val="00F00E08"/>
    <w:rsid w:val="00F00E15"/>
    <w:rsid w:val="00F01523"/>
    <w:rsid w:val="00F01858"/>
    <w:rsid w:val="00F01A60"/>
    <w:rsid w:val="00F01AFA"/>
    <w:rsid w:val="00F01BEF"/>
    <w:rsid w:val="00F01CE3"/>
    <w:rsid w:val="00F01D5F"/>
    <w:rsid w:val="00F01D69"/>
    <w:rsid w:val="00F01ECE"/>
    <w:rsid w:val="00F022B0"/>
    <w:rsid w:val="00F023B8"/>
    <w:rsid w:val="00F02413"/>
    <w:rsid w:val="00F0248E"/>
    <w:rsid w:val="00F024B4"/>
    <w:rsid w:val="00F02890"/>
    <w:rsid w:val="00F028F5"/>
    <w:rsid w:val="00F02AA4"/>
    <w:rsid w:val="00F02B58"/>
    <w:rsid w:val="00F02E1A"/>
    <w:rsid w:val="00F02F96"/>
    <w:rsid w:val="00F03231"/>
    <w:rsid w:val="00F0343D"/>
    <w:rsid w:val="00F035A7"/>
    <w:rsid w:val="00F03632"/>
    <w:rsid w:val="00F036A3"/>
    <w:rsid w:val="00F037D4"/>
    <w:rsid w:val="00F03B11"/>
    <w:rsid w:val="00F03C44"/>
    <w:rsid w:val="00F03D5D"/>
    <w:rsid w:val="00F041AC"/>
    <w:rsid w:val="00F0428F"/>
    <w:rsid w:val="00F044D8"/>
    <w:rsid w:val="00F045E6"/>
    <w:rsid w:val="00F045FE"/>
    <w:rsid w:val="00F046BD"/>
    <w:rsid w:val="00F04B0C"/>
    <w:rsid w:val="00F04C6F"/>
    <w:rsid w:val="00F04DDF"/>
    <w:rsid w:val="00F04E4C"/>
    <w:rsid w:val="00F04E51"/>
    <w:rsid w:val="00F051A0"/>
    <w:rsid w:val="00F052CE"/>
    <w:rsid w:val="00F05314"/>
    <w:rsid w:val="00F0540B"/>
    <w:rsid w:val="00F05451"/>
    <w:rsid w:val="00F05494"/>
    <w:rsid w:val="00F054DF"/>
    <w:rsid w:val="00F055C9"/>
    <w:rsid w:val="00F05707"/>
    <w:rsid w:val="00F05724"/>
    <w:rsid w:val="00F0599D"/>
    <w:rsid w:val="00F059A5"/>
    <w:rsid w:val="00F05C80"/>
    <w:rsid w:val="00F060BE"/>
    <w:rsid w:val="00F062ED"/>
    <w:rsid w:val="00F06400"/>
    <w:rsid w:val="00F065CA"/>
    <w:rsid w:val="00F065F9"/>
    <w:rsid w:val="00F06995"/>
    <w:rsid w:val="00F06D27"/>
    <w:rsid w:val="00F06FE9"/>
    <w:rsid w:val="00F07016"/>
    <w:rsid w:val="00F0702E"/>
    <w:rsid w:val="00F07352"/>
    <w:rsid w:val="00F07463"/>
    <w:rsid w:val="00F074CC"/>
    <w:rsid w:val="00F07505"/>
    <w:rsid w:val="00F07D0D"/>
    <w:rsid w:val="00F07DA4"/>
    <w:rsid w:val="00F07E1F"/>
    <w:rsid w:val="00F07E29"/>
    <w:rsid w:val="00F07E8A"/>
    <w:rsid w:val="00F07E99"/>
    <w:rsid w:val="00F07FE7"/>
    <w:rsid w:val="00F10075"/>
    <w:rsid w:val="00F10139"/>
    <w:rsid w:val="00F101EB"/>
    <w:rsid w:val="00F1049E"/>
    <w:rsid w:val="00F104E8"/>
    <w:rsid w:val="00F10602"/>
    <w:rsid w:val="00F10890"/>
    <w:rsid w:val="00F108F2"/>
    <w:rsid w:val="00F10975"/>
    <w:rsid w:val="00F10A46"/>
    <w:rsid w:val="00F10B17"/>
    <w:rsid w:val="00F10CFB"/>
    <w:rsid w:val="00F10D35"/>
    <w:rsid w:val="00F10D5F"/>
    <w:rsid w:val="00F111A4"/>
    <w:rsid w:val="00F111F8"/>
    <w:rsid w:val="00F1127A"/>
    <w:rsid w:val="00F1132E"/>
    <w:rsid w:val="00F11377"/>
    <w:rsid w:val="00F113A8"/>
    <w:rsid w:val="00F1152D"/>
    <w:rsid w:val="00F11625"/>
    <w:rsid w:val="00F117A4"/>
    <w:rsid w:val="00F117C6"/>
    <w:rsid w:val="00F11A18"/>
    <w:rsid w:val="00F11A1F"/>
    <w:rsid w:val="00F11AFF"/>
    <w:rsid w:val="00F11B2C"/>
    <w:rsid w:val="00F11C1D"/>
    <w:rsid w:val="00F11D41"/>
    <w:rsid w:val="00F11D80"/>
    <w:rsid w:val="00F122B2"/>
    <w:rsid w:val="00F126B7"/>
    <w:rsid w:val="00F128B1"/>
    <w:rsid w:val="00F128F1"/>
    <w:rsid w:val="00F12D48"/>
    <w:rsid w:val="00F130A8"/>
    <w:rsid w:val="00F13108"/>
    <w:rsid w:val="00F132F6"/>
    <w:rsid w:val="00F13658"/>
    <w:rsid w:val="00F13670"/>
    <w:rsid w:val="00F1381D"/>
    <w:rsid w:val="00F13EC1"/>
    <w:rsid w:val="00F14272"/>
    <w:rsid w:val="00F1429B"/>
    <w:rsid w:val="00F14380"/>
    <w:rsid w:val="00F14444"/>
    <w:rsid w:val="00F1447C"/>
    <w:rsid w:val="00F144A9"/>
    <w:rsid w:val="00F144F9"/>
    <w:rsid w:val="00F146D1"/>
    <w:rsid w:val="00F1475A"/>
    <w:rsid w:val="00F14A9E"/>
    <w:rsid w:val="00F14BEF"/>
    <w:rsid w:val="00F14C4A"/>
    <w:rsid w:val="00F14E9D"/>
    <w:rsid w:val="00F14FAA"/>
    <w:rsid w:val="00F15022"/>
    <w:rsid w:val="00F15189"/>
    <w:rsid w:val="00F15262"/>
    <w:rsid w:val="00F152AF"/>
    <w:rsid w:val="00F15374"/>
    <w:rsid w:val="00F155A8"/>
    <w:rsid w:val="00F155D8"/>
    <w:rsid w:val="00F15A75"/>
    <w:rsid w:val="00F15C70"/>
    <w:rsid w:val="00F15D5C"/>
    <w:rsid w:val="00F15F36"/>
    <w:rsid w:val="00F16127"/>
    <w:rsid w:val="00F161B1"/>
    <w:rsid w:val="00F16222"/>
    <w:rsid w:val="00F1626C"/>
    <w:rsid w:val="00F16296"/>
    <w:rsid w:val="00F166A5"/>
    <w:rsid w:val="00F166AC"/>
    <w:rsid w:val="00F166CC"/>
    <w:rsid w:val="00F166ED"/>
    <w:rsid w:val="00F16856"/>
    <w:rsid w:val="00F16897"/>
    <w:rsid w:val="00F169E6"/>
    <w:rsid w:val="00F16D00"/>
    <w:rsid w:val="00F16D80"/>
    <w:rsid w:val="00F17027"/>
    <w:rsid w:val="00F1716C"/>
    <w:rsid w:val="00F171EA"/>
    <w:rsid w:val="00F171EC"/>
    <w:rsid w:val="00F17201"/>
    <w:rsid w:val="00F1732E"/>
    <w:rsid w:val="00F174DC"/>
    <w:rsid w:val="00F175CB"/>
    <w:rsid w:val="00F17660"/>
    <w:rsid w:val="00F176C0"/>
    <w:rsid w:val="00F177A4"/>
    <w:rsid w:val="00F177DC"/>
    <w:rsid w:val="00F17B7B"/>
    <w:rsid w:val="00F17C3F"/>
    <w:rsid w:val="00F17D67"/>
    <w:rsid w:val="00F17D71"/>
    <w:rsid w:val="00F17DD6"/>
    <w:rsid w:val="00F17E33"/>
    <w:rsid w:val="00F17E4E"/>
    <w:rsid w:val="00F17EF0"/>
    <w:rsid w:val="00F20216"/>
    <w:rsid w:val="00F2032B"/>
    <w:rsid w:val="00F2040C"/>
    <w:rsid w:val="00F206DD"/>
    <w:rsid w:val="00F207EC"/>
    <w:rsid w:val="00F2080A"/>
    <w:rsid w:val="00F20A57"/>
    <w:rsid w:val="00F20B75"/>
    <w:rsid w:val="00F20C21"/>
    <w:rsid w:val="00F20E8B"/>
    <w:rsid w:val="00F20FAE"/>
    <w:rsid w:val="00F210AE"/>
    <w:rsid w:val="00F210E0"/>
    <w:rsid w:val="00F21158"/>
    <w:rsid w:val="00F21212"/>
    <w:rsid w:val="00F21213"/>
    <w:rsid w:val="00F212A7"/>
    <w:rsid w:val="00F21442"/>
    <w:rsid w:val="00F214E4"/>
    <w:rsid w:val="00F21581"/>
    <w:rsid w:val="00F216DE"/>
    <w:rsid w:val="00F2187E"/>
    <w:rsid w:val="00F21A52"/>
    <w:rsid w:val="00F21C14"/>
    <w:rsid w:val="00F21D0D"/>
    <w:rsid w:val="00F21D62"/>
    <w:rsid w:val="00F222D3"/>
    <w:rsid w:val="00F224A8"/>
    <w:rsid w:val="00F22684"/>
    <w:rsid w:val="00F22904"/>
    <w:rsid w:val="00F22931"/>
    <w:rsid w:val="00F22B0B"/>
    <w:rsid w:val="00F22BEC"/>
    <w:rsid w:val="00F22EC4"/>
    <w:rsid w:val="00F22FA7"/>
    <w:rsid w:val="00F234A4"/>
    <w:rsid w:val="00F23727"/>
    <w:rsid w:val="00F237CB"/>
    <w:rsid w:val="00F2380C"/>
    <w:rsid w:val="00F2392F"/>
    <w:rsid w:val="00F23A6F"/>
    <w:rsid w:val="00F23A85"/>
    <w:rsid w:val="00F23BAB"/>
    <w:rsid w:val="00F23D5C"/>
    <w:rsid w:val="00F23EF4"/>
    <w:rsid w:val="00F241FA"/>
    <w:rsid w:val="00F24258"/>
    <w:rsid w:val="00F24294"/>
    <w:rsid w:val="00F24377"/>
    <w:rsid w:val="00F24389"/>
    <w:rsid w:val="00F24531"/>
    <w:rsid w:val="00F24786"/>
    <w:rsid w:val="00F248C4"/>
    <w:rsid w:val="00F24A45"/>
    <w:rsid w:val="00F24CC6"/>
    <w:rsid w:val="00F24DC1"/>
    <w:rsid w:val="00F24DD7"/>
    <w:rsid w:val="00F24DE7"/>
    <w:rsid w:val="00F24E44"/>
    <w:rsid w:val="00F24FA9"/>
    <w:rsid w:val="00F25001"/>
    <w:rsid w:val="00F25029"/>
    <w:rsid w:val="00F25098"/>
    <w:rsid w:val="00F2511E"/>
    <w:rsid w:val="00F251B5"/>
    <w:rsid w:val="00F2520F"/>
    <w:rsid w:val="00F25351"/>
    <w:rsid w:val="00F25363"/>
    <w:rsid w:val="00F253D0"/>
    <w:rsid w:val="00F254E6"/>
    <w:rsid w:val="00F2550B"/>
    <w:rsid w:val="00F25741"/>
    <w:rsid w:val="00F257FC"/>
    <w:rsid w:val="00F25926"/>
    <w:rsid w:val="00F25A87"/>
    <w:rsid w:val="00F25BD7"/>
    <w:rsid w:val="00F25D32"/>
    <w:rsid w:val="00F25E2A"/>
    <w:rsid w:val="00F25EA2"/>
    <w:rsid w:val="00F25EB5"/>
    <w:rsid w:val="00F25ED9"/>
    <w:rsid w:val="00F25EFE"/>
    <w:rsid w:val="00F261D1"/>
    <w:rsid w:val="00F263C1"/>
    <w:rsid w:val="00F26510"/>
    <w:rsid w:val="00F26542"/>
    <w:rsid w:val="00F26587"/>
    <w:rsid w:val="00F265D6"/>
    <w:rsid w:val="00F2672A"/>
    <w:rsid w:val="00F26911"/>
    <w:rsid w:val="00F26BD5"/>
    <w:rsid w:val="00F26E79"/>
    <w:rsid w:val="00F27222"/>
    <w:rsid w:val="00F27256"/>
    <w:rsid w:val="00F27266"/>
    <w:rsid w:val="00F27448"/>
    <w:rsid w:val="00F276DE"/>
    <w:rsid w:val="00F278DA"/>
    <w:rsid w:val="00F27928"/>
    <w:rsid w:val="00F27957"/>
    <w:rsid w:val="00F27964"/>
    <w:rsid w:val="00F2798D"/>
    <w:rsid w:val="00F27C32"/>
    <w:rsid w:val="00F3024F"/>
    <w:rsid w:val="00F30303"/>
    <w:rsid w:val="00F3036E"/>
    <w:rsid w:val="00F30477"/>
    <w:rsid w:val="00F30513"/>
    <w:rsid w:val="00F3082B"/>
    <w:rsid w:val="00F309F7"/>
    <w:rsid w:val="00F30D4A"/>
    <w:rsid w:val="00F30E02"/>
    <w:rsid w:val="00F30FC8"/>
    <w:rsid w:val="00F31167"/>
    <w:rsid w:val="00F311C6"/>
    <w:rsid w:val="00F314B9"/>
    <w:rsid w:val="00F314FE"/>
    <w:rsid w:val="00F316E8"/>
    <w:rsid w:val="00F3179C"/>
    <w:rsid w:val="00F317A1"/>
    <w:rsid w:val="00F31AF7"/>
    <w:rsid w:val="00F31C0C"/>
    <w:rsid w:val="00F31C20"/>
    <w:rsid w:val="00F31DC4"/>
    <w:rsid w:val="00F31F7C"/>
    <w:rsid w:val="00F320F9"/>
    <w:rsid w:val="00F321C3"/>
    <w:rsid w:val="00F32290"/>
    <w:rsid w:val="00F3240F"/>
    <w:rsid w:val="00F32972"/>
    <w:rsid w:val="00F32A25"/>
    <w:rsid w:val="00F32A8F"/>
    <w:rsid w:val="00F32A9E"/>
    <w:rsid w:val="00F32B79"/>
    <w:rsid w:val="00F32C9E"/>
    <w:rsid w:val="00F32D53"/>
    <w:rsid w:val="00F32DF2"/>
    <w:rsid w:val="00F32E0B"/>
    <w:rsid w:val="00F33076"/>
    <w:rsid w:val="00F333C6"/>
    <w:rsid w:val="00F334AE"/>
    <w:rsid w:val="00F334C5"/>
    <w:rsid w:val="00F337D2"/>
    <w:rsid w:val="00F3386E"/>
    <w:rsid w:val="00F33A7D"/>
    <w:rsid w:val="00F33C76"/>
    <w:rsid w:val="00F33EDD"/>
    <w:rsid w:val="00F33EF6"/>
    <w:rsid w:val="00F34220"/>
    <w:rsid w:val="00F34317"/>
    <w:rsid w:val="00F34576"/>
    <w:rsid w:val="00F348DC"/>
    <w:rsid w:val="00F34D77"/>
    <w:rsid w:val="00F34DAE"/>
    <w:rsid w:val="00F34F81"/>
    <w:rsid w:val="00F35160"/>
    <w:rsid w:val="00F352E2"/>
    <w:rsid w:val="00F3546A"/>
    <w:rsid w:val="00F354AF"/>
    <w:rsid w:val="00F3556D"/>
    <w:rsid w:val="00F35770"/>
    <w:rsid w:val="00F3579B"/>
    <w:rsid w:val="00F35941"/>
    <w:rsid w:val="00F359AB"/>
    <w:rsid w:val="00F35A6D"/>
    <w:rsid w:val="00F35AFA"/>
    <w:rsid w:val="00F35D9E"/>
    <w:rsid w:val="00F35E2E"/>
    <w:rsid w:val="00F3612B"/>
    <w:rsid w:val="00F3624B"/>
    <w:rsid w:val="00F3624F"/>
    <w:rsid w:val="00F363A6"/>
    <w:rsid w:val="00F3670B"/>
    <w:rsid w:val="00F36816"/>
    <w:rsid w:val="00F368ED"/>
    <w:rsid w:val="00F3694C"/>
    <w:rsid w:val="00F36BFF"/>
    <w:rsid w:val="00F36D34"/>
    <w:rsid w:val="00F36F03"/>
    <w:rsid w:val="00F36F28"/>
    <w:rsid w:val="00F37019"/>
    <w:rsid w:val="00F37369"/>
    <w:rsid w:val="00F3748B"/>
    <w:rsid w:val="00F375EE"/>
    <w:rsid w:val="00F3766A"/>
    <w:rsid w:val="00F376C0"/>
    <w:rsid w:val="00F377B2"/>
    <w:rsid w:val="00F377D2"/>
    <w:rsid w:val="00F3783E"/>
    <w:rsid w:val="00F378B3"/>
    <w:rsid w:val="00F379B4"/>
    <w:rsid w:val="00F37A34"/>
    <w:rsid w:val="00F37A63"/>
    <w:rsid w:val="00F37BDD"/>
    <w:rsid w:val="00F37D32"/>
    <w:rsid w:val="00F37F5C"/>
    <w:rsid w:val="00F37F83"/>
    <w:rsid w:val="00F37FA7"/>
    <w:rsid w:val="00F4005D"/>
    <w:rsid w:val="00F400BB"/>
    <w:rsid w:val="00F400D1"/>
    <w:rsid w:val="00F40169"/>
    <w:rsid w:val="00F40326"/>
    <w:rsid w:val="00F40393"/>
    <w:rsid w:val="00F4072C"/>
    <w:rsid w:val="00F40836"/>
    <w:rsid w:val="00F40AE5"/>
    <w:rsid w:val="00F40C93"/>
    <w:rsid w:val="00F40F2A"/>
    <w:rsid w:val="00F41132"/>
    <w:rsid w:val="00F41305"/>
    <w:rsid w:val="00F41478"/>
    <w:rsid w:val="00F4149C"/>
    <w:rsid w:val="00F41649"/>
    <w:rsid w:val="00F41733"/>
    <w:rsid w:val="00F41B1E"/>
    <w:rsid w:val="00F41B9E"/>
    <w:rsid w:val="00F41F4D"/>
    <w:rsid w:val="00F42045"/>
    <w:rsid w:val="00F4210D"/>
    <w:rsid w:val="00F4224E"/>
    <w:rsid w:val="00F4242E"/>
    <w:rsid w:val="00F4260E"/>
    <w:rsid w:val="00F42670"/>
    <w:rsid w:val="00F4269D"/>
    <w:rsid w:val="00F42884"/>
    <w:rsid w:val="00F428C8"/>
    <w:rsid w:val="00F428FE"/>
    <w:rsid w:val="00F42945"/>
    <w:rsid w:val="00F42A0C"/>
    <w:rsid w:val="00F42B03"/>
    <w:rsid w:val="00F42BF4"/>
    <w:rsid w:val="00F42C38"/>
    <w:rsid w:val="00F42C4D"/>
    <w:rsid w:val="00F42D0D"/>
    <w:rsid w:val="00F42D7A"/>
    <w:rsid w:val="00F42DE6"/>
    <w:rsid w:val="00F42FCF"/>
    <w:rsid w:val="00F43043"/>
    <w:rsid w:val="00F4357B"/>
    <w:rsid w:val="00F43709"/>
    <w:rsid w:val="00F4387D"/>
    <w:rsid w:val="00F438A1"/>
    <w:rsid w:val="00F43B46"/>
    <w:rsid w:val="00F43CC2"/>
    <w:rsid w:val="00F43D56"/>
    <w:rsid w:val="00F43FDF"/>
    <w:rsid w:val="00F44063"/>
    <w:rsid w:val="00F440D8"/>
    <w:rsid w:val="00F44264"/>
    <w:rsid w:val="00F442DE"/>
    <w:rsid w:val="00F44483"/>
    <w:rsid w:val="00F44487"/>
    <w:rsid w:val="00F446A3"/>
    <w:rsid w:val="00F446D3"/>
    <w:rsid w:val="00F44819"/>
    <w:rsid w:val="00F44856"/>
    <w:rsid w:val="00F4490C"/>
    <w:rsid w:val="00F44920"/>
    <w:rsid w:val="00F44AC3"/>
    <w:rsid w:val="00F44B7A"/>
    <w:rsid w:val="00F44E56"/>
    <w:rsid w:val="00F450A4"/>
    <w:rsid w:val="00F45252"/>
    <w:rsid w:val="00F45280"/>
    <w:rsid w:val="00F452D0"/>
    <w:rsid w:val="00F453CB"/>
    <w:rsid w:val="00F453D7"/>
    <w:rsid w:val="00F453EF"/>
    <w:rsid w:val="00F45403"/>
    <w:rsid w:val="00F45664"/>
    <w:rsid w:val="00F45A59"/>
    <w:rsid w:val="00F45B7F"/>
    <w:rsid w:val="00F45BAD"/>
    <w:rsid w:val="00F45CCA"/>
    <w:rsid w:val="00F45E05"/>
    <w:rsid w:val="00F45EFC"/>
    <w:rsid w:val="00F45F25"/>
    <w:rsid w:val="00F45F76"/>
    <w:rsid w:val="00F46036"/>
    <w:rsid w:val="00F4621A"/>
    <w:rsid w:val="00F46251"/>
    <w:rsid w:val="00F463A7"/>
    <w:rsid w:val="00F46731"/>
    <w:rsid w:val="00F46910"/>
    <w:rsid w:val="00F469BF"/>
    <w:rsid w:val="00F46B0D"/>
    <w:rsid w:val="00F46C79"/>
    <w:rsid w:val="00F46E19"/>
    <w:rsid w:val="00F471EF"/>
    <w:rsid w:val="00F4741B"/>
    <w:rsid w:val="00F47460"/>
    <w:rsid w:val="00F475DD"/>
    <w:rsid w:val="00F476A8"/>
    <w:rsid w:val="00F476CC"/>
    <w:rsid w:val="00F478BD"/>
    <w:rsid w:val="00F479FD"/>
    <w:rsid w:val="00F47AD4"/>
    <w:rsid w:val="00F47D7F"/>
    <w:rsid w:val="00F47DB7"/>
    <w:rsid w:val="00F5010D"/>
    <w:rsid w:val="00F502B1"/>
    <w:rsid w:val="00F5036B"/>
    <w:rsid w:val="00F504FB"/>
    <w:rsid w:val="00F50665"/>
    <w:rsid w:val="00F50666"/>
    <w:rsid w:val="00F509B9"/>
    <w:rsid w:val="00F50AC3"/>
    <w:rsid w:val="00F50AE8"/>
    <w:rsid w:val="00F50B0A"/>
    <w:rsid w:val="00F50C3F"/>
    <w:rsid w:val="00F50D15"/>
    <w:rsid w:val="00F50D2B"/>
    <w:rsid w:val="00F50EC5"/>
    <w:rsid w:val="00F50FBA"/>
    <w:rsid w:val="00F510BC"/>
    <w:rsid w:val="00F511B5"/>
    <w:rsid w:val="00F51492"/>
    <w:rsid w:val="00F515EB"/>
    <w:rsid w:val="00F51670"/>
    <w:rsid w:val="00F5173C"/>
    <w:rsid w:val="00F517B4"/>
    <w:rsid w:val="00F5197C"/>
    <w:rsid w:val="00F51A26"/>
    <w:rsid w:val="00F51A4E"/>
    <w:rsid w:val="00F51AAE"/>
    <w:rsid w:val="00F51AEC"/>
    <w:rsid w:val="00F51CC9"/>
    <w:rsid w:val="00F51DF8"/>
    <w:rsid w:val="00F51E53"/>
    <w:rsid w:val="00F52125"/>
    <w:rsid w:val="00F52174"/>
    <w:rsid w:val="00F52263"/>
    <w:rsid w:val="00F523C0"/>
    <w:rsid w:val="00F52473"/>
    <w:rsid w:val="00F52691"/>
    <w:rsid w:val="00F526E2"/>
    <w:rsid w:val="00F5272B"/>
    <w:rsid w:val="00F52784"/>
    <w:rsid w:val="00F5285C"/>
    <w:rsid w:val="00F5289B"/>
    <w:rsid w:val="00F52A18"/>
    <w:rsid w:val="00F52BAD"/>
    <w:rsid w:val="00F52BD1"/>
    <w:rsid w:val="00F52C7D"/>
    <w:rsid w:val="00F52D93"/>
    <w:rsid w:val="00F52DFD"/>
    <w:rsid w:val="00F52F7F"/>
    <w:rsid w:val="00F53081"/>
    <w:rsid w:val="00F530E7"/>
    <w:rsid w:val="00F53643"/>
    <w:rsid w:val="00F5380B"/>
    <w:rsid w:val="00F5382B"/>
    <w:rsid w:val="00F539A1"/>
    <w:rsid w:val="00F53AB6"/>
    <w:rsid w:val="00F53B9C"/>
    <w:rsid w:val="00F53C14"/>
    <w:rsid w:val="00F53D9C"/>
    <w:rsid w:val="00F53DDC"/>
    <w:rsid w:val="00F541B7"/>
    <w:rsid w:val="00F54342"/>
    <w:rsid w:val="00F543CA"/>
    <w:rsid w:val="00F5454C"/>
    <w:rsid w:val="00F5460A"/>
    <w:rsid w:val="00F546FE"/>
    <w:rsid w:val="00F54708"/>
    <w:rsid w:val="00F54C37"/>
    <w:rsid w:val="00F54D30"/>
    <w:rsid w:val="00F54D70"/>
    <w:rsid w:val="00F54DC8"/>
    <w:rsid w:val="00F54DF2"/>
    <w:rsid w:val="00F54E4F"/>
    <w:rsid w:val="00F55289"/>
    <w:rsid w:val="00F552A6"/>
    <w:rsid w:val="00F552B0"/>
    <w:rsid w:val="00F55569"/>
    <w:rsid w:val="00F55587"/>
    <w:rsid w:val="00F557E5"/>
    <w:rsid w:val="00F55819"/>
    <w:rsid w:val="00F55820"/>
    <w:rsid w:val="00F55A81"/>
    <w:rsid w:val="00F55E3A"/>
    <w:rsid w:val="00F55E5B"/>
    <w:rsid w:val="00F55E62"/>
    <w:rsid w:val="00F55E7A"/>
    <w:rsid w:val="00F56233"/>
    <w:rsid w:val="00F5625C"/>
    <w:rsid w:val="00F562EC"/>
    <w:rsid w:val="00F56312"/>
    <w:rsid w:val="00F563D3"/>
    <w:rsid w:val="00F56A13"/>
    <w:rsid w:val="00F56B25"/>
    <w:rsid w:val="00F56BCB"/>
    <w:rsid w:val="00F56C2C"/>
    <w:rsid w:val="00F56CB1"/>
    <w:rsid w:val="00F56FEF"/>
    <w:rsid w:val="00F571D8"/>
    <w:rsid w:val="00F57235"/>
    <w:rsid w:val="00F57273"/>
    <w:rsid w:val="00F57553"/>
    <w:rsid w:val="00F57771"/>
    <w:rsid w:val="00F5787C"/>
    <w:rsid w:val="00F57C78"/>
    <w:rsid w:val="00F57CAE"/>
    <w:rsid w:val="00F57D20"/>
    <w:rsid w:val="00F57D9C"/>
    <w:rsid w:val="00F57FFE"/>
    <w:rsid w:val="00F6010F"/>
    <w:rsid w:val="00F60394"/>
    <w:rsid w:val="00F603E6"/>
    <w:rsid w:val="00F605A1"/>
    <w:rsid w:val="00F60698"/>
    <w:rsid w:val="00F60745"/>
    <w:rsid w:val="00F60960"/>
    <w:rsid w:val="00F60A71"/>
    <w:rsid w:val="00F60B1B"/>
    <w:rsid w:val="00F60B74"/>
    <w:rsid w:val="00F60BA1"/>
    <w:rsid w:val="00F60BFE"/>
    <w:rsid w:val="00F60D31"/>
    <w:rsid w:val="00F60F9E"/>
    <w:rsid w:val="00F61002"/>
    <w:rsid w:val="00F6114E"/>
    <w:rsid w:val="00F61156"/>
    <w:rsid w:val="00F61262"/>
    <w:rsid w:val="00F612C5"/>
    <w:rsid w:val="00F613A3"/>
    <w:rsid w:val="00F61541"/>
    <w:rsid w:val="00F6155B"/>
    <w:rsid w:val="00F615EF"/>
    <w:rsid w:val="00F61A86"/>
    <w:rsid w:val="00F61A91"/>
    <w:rsid w:val="00F61C72"/>
    <w:rsid w:val="00F61DDF"/>
    <w:rsid w:val="00F62213"/>
    <w:rsid w:val="00F622A3"/>
    <w:rsid w:val="00F625D2"/>
    <w:rsid w:val="00F62949"/>
    <w:rsid w:val="00F62A23"/>
    <w:rsid w:val="00F62A69"/>
    <w:rsid w:val="00F62D72"/>
    <w:rsid w:val="00F62DF0"/>
    <w:rsid w:val="00F62FAC"/>
    <w:rsid w:val="00F62FBC"/>
    <w:rsid w:val="00F62FED"/>
    <w:rsid w:val="00F6318A"/>
    <w:rsid w:val="00F63520"/>
    <w:rsid w:val="00F6352C"/>
    <w:rsid w:val="00F636F6"/>
    <w:rsid w:val="00F63924"/>
    <w:rsid w:val="00F6397A"/>
    <w:rsid w:val="00F63E23"/>
    <w:rsid w:val="00F63E4E"/>
    <w:rsid w:val="00F643AF"/>
    <w:rsid w:val="00F64873"/>
    <w:rsid w:val="00F648FF"/>
    <w:rsid w:val="00F64A96"/>
    <w:rsid w:val="00F64BDA"/>
    <w:rsid w:val="00F64BF4"/>
    <w:rsid w:val="00F64D7A"/>
    <w:rsid w:val="00F64EB5"/>
    <w:rsid w:val="00F64ED1"/>
    <w:rsid w:val="00F64EE1"/>
    <w:rsid w:val="00F65007"/>
    <w:rsid w:val="00F6512A"/>
    <w:rsid w:val="00F651B7"/>
    <w:rsid w:val="00F651D8"/>
    <w:rsid w:val="00F65283"/>
    <w:rsid w:val="00F65736"/>
    <w:rsid w:val="00F65743"/>
    <w:rsid w:val="00F659AC"/>
    <w:rsid w:val="00F65C07"/>
    <w:rsid w:val="00F65D36"/>
    <w:rsid w:val="00F65D85"/>
    <w:rsid w:val="00F65DF4"/>
    <w:rsid w:val="00F65F25"/>
    <w:rsid w:val="00F660E1"/>
    <w:rsid w:val="00F6630E"/>
    <w:rsid w:val="00F66383"/>
    <w:rsid w:val="00F66427"/>
    <w:rsid w:val="00F66435"/>
    <w:rsid w:val="00F66563"/>
    <w:rsid w:val="00F667E4"/>
    <w:rsid w:val="00F66989"/>
    <w:rsid w:val="00F66B90"/>
    <w:rsid w:val="00F66C3D"/>
    <w:rsid w:val="00F66E02"/>
    <w:rsid w:val="00F66EA8"/>
    <w:rsid w:val="00F66F90"/>
    <w:rsid w:val="00F67006"/>
    <w:rsid w:val="00F67037"/>
    <w:rsid w:val="00F670A2"/>
    <w:rsid w:val="00F674C0"/>
    <w:rsid w:val="00F67596"/>
    <w:rsid w:val="00F67601"/>
    <w:rsid w:val="00F67622"/>
    <w:rsid w:val="00F6778B"/>
    <w:rsid w:val="00F6796B"/>
    <w:rsid w:val="00F67A24"/>
    <w:rsid w:val="00F67CEA"/>
    <w:rsid w:val="00F67FF2"/>
    <w:rsid w:val="00F700CA"/>
    <w:rsid w:val="00F702A3"/>
    <w:rsid w:val="00F703DC"/>
    <w:rsid w:val="00F70A78"/>
    <w:rsid w:val="00F70BD9"/>
    <w:rsid w:val="00F70D60"/>
    <w:rsid w:val="00F70F7E"/>
    <w:rsid w:val="00F71008"/>
    <w:rsid w:val="00F7127B"/>
    <w:rsid w:val="00F713C3"/>
    <w:rsid w:val="00F71536"/>
    <w:rsid w:val="00F71644"/>
    <w:rsid w:val="00F7166A"/>
    <w:rsid w:val="00F716EA"/>
    <w:rsid w:val="00F71824"/>
    <w:rsid w:val="00F7182D"/>
    <w:rsid w:val="00F71830"/>
    <w:rsid w:val="00F71D94"/>
    <w:rsid w:val="00F71DAB"/>
    <w:rsid w:val="00F71E15"/>
    <w:rsid w:val="00F72244"/>
    <w:rsid w:val="00F7227A"/>
    <w:rsid w:val="00F722CC"/>
    <w:rsid w:val="00F72567"/>
    <w:rsid w:val="00F72611"/>
    <w:rsid w:val="00F72683"/>
    <w:rsid w:val="00F72742"/>
    <w:rsid w:val="00F72AA0"/>
    <w:rsid w:val="00F72AA9"/>
    <w:rsid w:val="00F72C36"/>
    <w:rsid w:val="00F72EC3"/>
    <w:rsid w:val="00F731C4"/>
    <w:rsid w:val="00F73270"/>
    <w:rsid w:val="00F734DD"/>
    <w:rsid w:val="00F736CF"/>
    <w:rsid w:val="00F73712"/>
    <w:rsid w:val="00F73A57"/>
    <w:rsid w:val="00F73BA4"/>
    <w:rsid w:val="00F73EA7"/>
    <w:rsid w:val="00F740CA"/>
    <w:rsid w:val="00F74367"/>
    <w:rsid w:val="00F7442D"/>
    <w:rsid w:val="00F74443"/>
    <w:rsid w:val="00F7453A"/>
    <w:rsid w:val="00F7460A"/>
    <w:rsid w:val="00F7462B"/>
    <w:rsid w:val="00F7484D"/>
    <w:rsid w:val="00F74894"/>
    <w:rsid w:val="00F7498B"/>
    <w:rsid w:val="00F74B92"/>
    <w:rsid w:val="00F74C1F"/>
    <w:rsid w:val="00F74D91"/>
    <w:rsid w:val="00F74DBD"/>
    <w:rsid w:val="00F74F65"/>
    <w:rsid w:val="00F75072"/>
    <w:rsid w:val="00F75146"/>
    <w:rsid w:val="00F75185"/>
    <w:rsid w:val="00F75551"/>
    <w:rsid w:val="00F755C4"/>
    <w:rsid w:val="00F7575F"/>
    <w:rsid w:val="00F757AB"/>
    <w:rsid w:val="00F757E1"/>
    <w:rsid w:val="00F75953"/>
    <w:rsid w:val="00F75B60"/>
    <w:rsid w:val="00F75C3A"/>
    <w:rsid w:val="00F75DF5"/>
    <w:rsid w:val="00F75FF8"/>
    <w:rsid w:val="00F76006"/>
    <w:rsid w:val="00F761BA"/>
    <w:rsid w:val="00F76265"/>
    <w:rsid w:val="00F7656B"/>
    <w:rsid w:val="00F76753"/>
    <w:rsid w:val="00F76832"/>
    <w:rsid w:val="00F76C54"/>
    <w:rsid w:val="00F76E90"/>
    <w:rsid w:val="00F76F12"/>
    <w:rsid w:val="00F76FE4"/>
    <w:rsid w:val="00F77071"/>
    <w:rsid w:val="00F77133"/>
    <w:rsid w:val="00F77360"/>
    <w:rsid w:val="00F773A7"/>
    <w:rsid w:val="00F775A5"/>
    <w:rsid w:val="00F77683"/>
    <w:rsid w:val="00F77732"/>
    <w:rsid w:val="00F77A63"/>
    <w:rsid w:val="00F77B10"/>
    <w:rsid w:val="00F77B55"/>
    <w:rsid w:val="00F77DCA"/>
    <w:rsid w:val="00F77E22"/>
    <w:rsid w:val="00F77E6B"/>
    <w:rsid w:val="00F8001E"/>
    <w:rsid w:val="00F8043D"/>
    <w:rsid w:val="00F80446"/>
    <w:rsid w:val="00F80887"/>
    <w:rsid w:val="00F8099D"/>
    <w:rsid w:val="00F809C7"/>
    <w:rsid w:val="00F80B9A"/>
    <w:rsid w:val="00F80D3B"/>
    <w:rsid w:val="00F810A4"/>
    <w:rsid w:val="00F81270"/>
    <w:rsid w:val="00F812E4"/>
    <w:rsid w:val="00F813AF"/>
    <w:rsid w:val="00F81907"/>
    <w:rsid w:val="00F81A68"/>
    <w:rsid w:val="00F81ACD"/>
    <w:rsid w:val="00F81B1E"/>
    <w:rsid w:val="00F81B54"/>
    <w:rsid w:val="00F81C48"/>
    <w:rsid w:val="00F81DE1"/>
    <w:rsid w:val="00F81FB2"/>
    <w:rsid w:val="00F81FF7"/>
    <w:rsid w:val="00F820A2"/>
    <w:rsid w:val="00F820CF"/>
    <w:rsid w:val="00F82279"/>
    <w:rsid w:val="00F824C3"/>
    <w:rsid w:val="00F82547"/>
    <w:rsid w:val="00F82548"/>
    <w:rsid w:val="00F82629"/>
    <w:rsid w:val="00F82902"/>
    <w:rsid w:val="00F8291C"/>
    <w:rsid w:val="00F82949"/>
    <w:rsid w:val="00F829C9"/>
    <w:rsid w:val="00F82A2E"/>
    <w:rsid w:val="00F82A7D"/>
    <w:rsid w:val="00F82BBE"/>
    <w:rsid w:val="00F82BF8"/>
    <w:rsid w:val="00F82BFC"/>
    <w:rsid w:val="00F82C47"/>
    <w:rsid w:val="00F82C9F"/>
    <w:rsid w:val="00F82CF8"/>
    <w:rsid w:val="00F82E15"/>
    <w:rsid w:val="00F82F52"/>
    <w:rsid w:val="00F83239"/>
    <w:rsid w:val="00F834BC"/>
    <w:rsid w:val="00F834BE"/>
    <w:rsid w:val="00F8358D"/>
    <w:rsid w:val="00F8390E"/>
    <w:rsid w:val="00F83936"/>
    <w:rsid w:val="00F839F1"/>
    <w:rsid w:val="00F83ABD"/>
    <w:rsid w:val="00F83B1D"/>
    <w:rsid w:val="00F83FB5"/>
    <w:rsid w:val="00F84113"/>
    <w:rsid w:val="00F84155"/>
    <w:rsid w:val="00F84156"/>
    <w:rsid w:val="00F841B7"/>
    <w:rsid w:val="00F842E2"/>
    <w:rsid w:val="00F842E8"/>
    <w:rsid w:val="00F8494A"/>
    <w:rsid w:val="00F84A55"/>
    <w:rsid w:val="00F84B1E"/>
    <w:rsid w:val="00F84B76"/>
    <w:rsid w:val="00F84C86"/>
    <w:rsid w:val="00F84F4A"/>
    <w:rsid w:val="00F84F67"/>
    <w:rsid w:val="00F850CA"/>
    <w:rsid w:val="00F8529C"/>
    <w:rsid w:val="00F8541D"/>
    <w:rsid w:val="00F857FD"/>
    <w:rsid w:val="00F85875"/>
    <w:rsid w:val="00F85906"/>
    <w:rsid w:val="00F85DA4"/>
    <w:rsid w:val="00F85E12"/>
    <w:rsid w:val="00F86225"/>
    <w:rsid w:val="00F8626B"/>
    <w:rsid w:val="00F86297"/>
    <w:rsid w:val="00F86381"/>
    <w:rsid w:val="00F864FC"/>
    <w:rsid w:val="00F8650A"/>
    <w:rsid w:val="00F8677A"/>
    <w:rsid w:val="00F86A26"/>
    <w:rsid w:val="00F86A8F"/>
    <w:rsid w:val="00F86AC6"/>
    <w:rsid w:val="00F86B59"/>
    <w:rsid w:val="00F86BC0"/>
    <w:rsid w:val="00F86BCC"/>
    <w:rsid w:val="00F86DB4"/>
    <w:rsid w:val="00F86E12"/>
    <w:rsid w:val="00F86F6C"/>
    <w:rsid w:val="00F87214"/>
    <w:rsid w:val="00F8725A"/>
    <w:rsid w:val="00F872C8"/>
    <w:rsid w:val="00F872FA"/>
    <w:rsid w:val="00F87447"/>
    <w:rsid w:val="00F87625"/>
    <w:rsid w:val="00F877F8"/>
    <w:rsid w:val="00F87875"/>
    <w:rsid w:val="00F87AF4"/>
    <w:rsid w:val="00F87BEB"/>
    <w:rsid w:val="00F87C49"/>
    <w:rsid w:val="00F87C5D"/>
    <w:rsid w:val="00F87CAA"/>
    <w:rsid w:val="00F87CAE"/>
    <w:rsid w:val="00F90185"/>
    <w:rsid w:val="00F902A8"/>
    <w:rsid w:val="00F9065C"/>
    <w:rsid w:val="00F9069A"/>
    <w:rsid w:val="00F906F5"/>
    <w:rsid w:val="00F90742"/>
    <w:rsid w:val="00F907C6"/>
    <w:rsid w:val="00F908AE"/>
    <w:rsid w:val="00F909CF"/>
    <w:rsid w:val="00F909F3"/>
    <w:rsid w:val="00F90C18"/>
    <w:rsid w:val="00F912D8"/>
    <w:rsid w:val="00F912E7"/>
    <w:rsid w:val="00F9134D"/>
    <w:rsid w:val="00F913E2"/>
    <w:rsid w:val="00F914B9"/>
    <w:rsid w:val="00F915A1"/>
    <w:rsid w:val="00F91699"/>
    <w:rsid w:val="00F9186F"/>
    <w:rsid w:val="00F9189B"/>
    <w:rsid w:val="00F91A26"/>
    <w:rsid w:val="00F91CF0"/>
    <w:rsid w:val="00F91E80"/>
    <w:rsid w:val="00F91EB5"/>
    <w:rsid w:val="00F91F42"/>
    <w:rsid w:val="00F91F65"/>
    <w:rsid w:val="00F91FE3"/>
    <w:rsid w:val="00F9206A"/>
    <w:rsid w:val="00F9212E"/>
    <w:rsid w:val="00F92147"/>
    <w:rsid w:val="00F921E1"/>
    <w:rsid w:val="00F925B2"/>
    <w:rsid w:val="00F925E5"/>
    <w:rsid w:val="00F92697"/>
    <w:rsid w:val="00F92830"/>
    <w:rsid w:val="00F92852"/>
    <w:rsid w:val="00F92858"/>
    <w:rsid w:val="00F92969"/>
    <w:rsid w:val="00F9298C"/>
    <w:rsid w:val="00F92C5D"/>
    <w:rsid w:val="00F93365"/>
    <w:rsid w:val="00F9341D"/>
    <w:rsid w:val="00F937B5"/>
    <w:rsid w:val="00F93A00"/>
    <w:rsid w:val="00F93C1D"/>
    <w:rsid w:val="00F93D85"/>
    <w:rsid w:val="00F93FDA"/>
    <w:rsid w:val="00F94171"/>
    <w:rsid w:val="00F941BE"/>
    <w:rsid w:val="00F941CE"/>
    <w:rsid w:val="00F9423C"/>
    <w:rsid w:val="00F942BA"/>
    <w:rsid w:val="00F94407"/>
    <w:rsid w:val="00F945EC"/>
    <w:rsid w:val="00F94620"/>
    <w:rsid w:val="00F946C9"/>
    <w:rsid w:val="00F9477C"/>
    <w:rsid w:val="00F9490E"/>
    <w:rsid w:val="00F949C6"/>
    <w:rsid w:val="00F94AB9"/>
    <w:rsid w:val="00F94D0A"/>
    <w:rsid w:val="00F94DF6"/>
    <w:rsid w:val="00F950AF"/>
    <w:rsid w:val="00F9525A"/>
    <w:rsid w:val="00F9538F"/>
    <w:rsid w:val="00F953AF"/>
    <w:rsid w:val="00F953C7"/>
    <w:rsid w:val="00F95873"/>
    <w:rsid w:val="00F95BE2"/>
    <w:rsid w:val="00F95D97"/>
    <w:rsid w:val="00F9605D"/>
    <w:rsid w:val="00F960F6"/>
    <w:rsid w:val="00F96136"/>
    <w:rsid w:val="00F96176"/>
    <w:rsid w:val="00F961CE"/>
    <w:rsid w:val="00F96250"/>
    <w:rsid w:val="00F969B7"/>
    <w:rsid w:val="00F969DF"/>
    <w:rsid w:val="00F96A7D"/>
    <w:rsid w:val="00F96AE2"/>
    <w:rsid w:val="00F96B42"/>
    <w:rsid w:val="00F96C09"/>
    <w:rsid w:val="00F96CD0"/>
    <w:rsid w:val="00F96EF8"/>
    <w:rsid w:val="00F97072"/>
    <w:rsid w:val="00F97080"/>
    <w:rsid w:val="00F971E7"/>
    <w:rsid w:val="00F9736B"/>
    <w:rsid w:val="00F973D2"/>
    <w:rsid w:val="00F974FE"/>
    <w:rsid w:val="00F9750A"/>
    <w:rsid w:val="00F9772F"/>
    <w:rsid w:val="00F9773D"/>
    <w:rsid w:val="00F97A61"/>
    <w:rsid w:val="00F97ADE"/>
    <w:rsid w:val="00F97AFF"/>
    <w:rsid w:val="00F97B43"/>
    <w:rsid w:val="00F97C20"/>
    <w:rsid w:val="00F97EFA"/>
    <w:rsid w:val="00F97F98"/>
    <w:rsid w:val="00FA003B"/>
    <w:rsid w:val="00FA0124"/>
    <w:rsid w:val="00FA0190"/>
    <w:rsid w:val="00FA024B"/>
    <w:rsid w:val="00FA0284"/>
    <w:rsid w:val="00FA030B"/>
    <w:rsid w:val="00FA0332"/>
    <w:rsid w:val="00FA0353"/>
    <w:rsid w:val="00FA0434"/>
    <w:rsid w:val="00FA07DF"/>
    <w:rsid w:val="00FA087F"/>
    <w:rsid w:val="00FA08F0"/>
    <w:rsid w:val="00FA0D8F"/>
    <w:rsid w:val="00FA0F16"/>
    <w:rsid w:val="00FA12DD"/>
    <w:rsid w:val="00FA141B"/>
    <w:rsid w:val="00FA17CC"/>
    <w:rsid w:val="00FA190C"/>
    <w:rsid w:val="00FA1B8D"/>
    <w:rsid w:val="00FA1CDD"/>
    <w:rsid w:val="00FA1D8E"/>
    <w:rsid w:val="00FA1F48"/>
    <w:rsid w:val="00FA208B"/>
    <w:rsid w:val="00FA212C"/>
    <w:rsid w:val="00FA2350"/>
    <w:rsid w:val="00FA245C"/>
    <w:rsid w:val="00FA2611"/>
    <w:rsid w:val="00FA279E"/>
    <w:rsid w:val="00FA27CE"/>
    <w:rsid w:val="00FA2A9A"/>
    <w:rsid w:val="00FA2B8E"/>
    <w:rsid w:val="00FA2C8E"/>
    <w:rsid w:val="00FA2CD8"/>
    <w:rsid w:val="00FA2CE2"/>
    <w:rsid w:val="00FA2DCE"/>
    <w:rsid w:val="00FA2DD3"/>
    <w:rsid w:val="00FA2F81"/>
    <w:rsid w:val="00FA3089"/>
    <w:rsid w:val="00FA3123"/>
    <w:rsid w:val="00FA32DC"/>
    <w:rsid w:val="00FA386B"/>
    <w:rsid w:val="00FA3A41"/>
    <w:rsid w:val="00FA3B3A"/>
    <w:rsid w:val="00FA3C2A"/>
    <w:rsid w:val="00FA3CFC"/>
    <w:rsid w:val="00FA3DB7"/>
    <w:rsid w:val="00FA3E0E"/>
    <w:rsid w:val="00FA4412"/>
    <w:rsid w:val="00FA4516"/>
    <w:rsid w:val="00FA451A"/>
    <w:rsid w:val="00FA4577"/>
    <w:rsid w:val="00FA45A0"/>
    <w:rsid w:val="00FA45B8"/>
    <w:rsid w:val="00FA45BE"/>
    <w:rsid w:val="00FA4A71"/>
    <w:rsid w:val="00FA4B24"/>
    <w:rsid w:val="00FA4D59"/>
    <w:rsid w:val="00FA4DDA"/>
    <w:rsid w:val="00FA4E2A"/>
    <w:rsid w:val="00FA5062"/>
    <w:rsid w:val="00FA5072"/>
    <w:rsid w:val="00FA509D"/>
    <w:rsid w:val="00FA52B2"/>
    <w:rsid w:val="00FA5430"/>
    <w:rsid w:val="00FA54CB"/>
    <w:rsid w:val="00FA5583"/>
    <w:rsid w:val="00FA5589"/>
    <w:rsid w:val="00FA56DA"/>
    <w:rsid w:val="00FA56DF"/>
    <w:rsid w:val="00FA56FF"/>
    <w:rsid w:val="00FA5705"/>
    <w:rsid w:val="00FA571E"/>
    <w:rsid w:val="00FA5867"/>
    <w:rsid w:val="00FA595A"/>
    <w:rsid w:val="00FA5EAC"/>
    <w:rsid w:val="00FA5F36"/>
    <w:rsid w:val="00FA5F50"/>
    <w:rsid w:val="00FA5F8F"/>
    <w:rsid w:val="00FA5FC2"/>
    <w:rsid w:val="00FA6149"/>
    <w:rsid w:val="00FA619D"/>
    <w:rsid w:val="00FA6212"/>
    <w:rsid w:val="00FA66FB"/>
    <w:rsid w:val="00FA6A39"/>
    <w:rsid w:val="00FA6A8F"/>
    <w:rsid w:val="00FA6E3B"/>
    <w:rsid w:val="00FA6F4B"/>
    <w:rsid w:val="00FA7532"/>
    <w:rsid w:val="00FA75A2"/>
    <w:rsid w:val="00FA77A9"/>
    <w:rsid w:val="00FA7867"/>
    <w:rsid w:val="00FA796F"/>
    <w:rsid w:val="00FA7AEE"/>
    <w:rsid w:val="00FA7AF4"/>
    <w:rsid w:val="00FA7B5A"/>
    <w:rsid w:val="00FA7C5B"/>
    <w:rsid w:val="00FA7C64"/>
    <w:rsid w:val="00FA7C9E"/>
    <w:rsid w:val="00FA7D55"/>
    <w:rsid w:val="00FA7D8C"/>
    <w:rsid w:val="00FA7EF9"/>
    <w:rsid w:val="00FB008B"/>
    <w:rsid w:val="00FB00E7"/>
    <w:rsid w:val="00FB0385"/>
    <w:rsid w:val="00FB06AE"/>
    <w:rsid w:val="00FB0BEB"/>
    <w:rsid w:val="00FB0D18"/>
    <w:rsid w:val="00FB0D77"/>
    <w:rsid w:val="00FB0EC8"/>
    <w:rsid w:val="00FB1066"/>
    <w:rsid w:val="00FB1337"/>
    <w:rsid w:val="00FB138A"/>
    <w:rsid w:val="00FB14CB"/>
    <w:rsid w:val="00FB15F0"/>
    <w:rsid w:val="00FB16BD"/>
    <w:rsid w:val="00FB1765"/>
    <w:rsid w:val="00FB1A46"/>
    <w:rsid w:val="00FB201B"/>
    <w:rsid w:val="00FB22EE"/>
    <w:rsid w:val="00FB22FE"/>
    <w:rsid w:val="00FB2340"/>
    <w:rsid w:val="00FB2417"/>
    <w:rsid w:val="00FB242B"/>
    <w:rsid w:val="00FB25A1"/>
    <w:rsid w:val="00FB25A2"/>
    <w:rsid w:val="00FB25A8"/>
    <w:rsid w:val="00FB25C0"/>
    <w:rsid w:val="00FB25D5"/>
    <w:rsid w:val="00FB2623"/>
    <w:rsid w:val="00FB298C"/>
    <w:rsid w:val="00FB2A3A"/>
    <w:rsid w:val="00FB2B8E"/>
    <w:rsid w:val="00FB2D8E"/>
    <w:rsid w:val="00FB323E"/>
    <w:rsid w:val="00FB3560"/>
    <w:rsid w:val="00FB37CC"/>
    <w:rsid w:val="00FB392F"/>
    <w:rsid w:val="00FB3FB6"/>
    <w:rsid w:val="00FB4166"/>
    <w:rsid w:val="00FB42CE"/>
    <w:rsid w:val="00FB42DE"/>
    <w:rsid w:val="00FB4502"/>
    <w:rsid w:val="00FB459B"/>
    <w:rsid w:val="00FB46C7"/>
    <w:rsid w:val="00FB478D"/>
    <w:rsid w:val="00FB48AC"/>
    <w:rsid w:val="00FB4F63"/>
    <w:rsid w:val="00FB4F6D"/>
    <w:rsid w:val="00FB4F99"/>
    <w:rsid w:val="00FB50BA"/>
    <w:rsid w:val="00FB5150"/>
    <w:rsid w:val="00FB5261"/>
    <w:rsid w:val="00FB5303"/>
    <w:rsid w:val="00FB54F1"/>
    <w:rsid w:val="00FB5866"/>
    <w:rsid w:val="00FB5896"/>
    <w:rsid w:val="00FB58CE"/>
    <w:rsid w:val="00FB5DA9"/>
    <w:rsid w:val="00FB5E70"/>
    <w:rsid w:val="00FB5EA2"/>
    <w:rsid w:val="00FB60F3"/>
    <w:rsid w:val="00FB64E3"/>
    <w:rsid w:val="00FB691E"/>
    <w:rsid w:val="00FB6958"/>
    <w:rsid w:val="00FB6C74"/>
    <w:rsid w:val="00FB6EDB"/>
    <w:rsid w:val="00FB6F71"/>
    <w:rsid w:val="00FB6FDB"/>
    <w:rsid w:val="00FB73F6"/>
    <w:rsid w:val="00FB7623"/>
    <w:rsid w:val="00FB769E"/>
    <w:rsid w:val="00FB76F1"/>
    <w:rsid w:val="00FB7789"/>
    <w:rsid w:val="00FB7909"/>
    <w:rsid w:val="00FB7EB3"/>
    <w:rsid w:val="00FB7FE1"/>
    <w:rsid w:val="00FC009A"/>
    <w:rsid w:val="00FC00B0"/>
    <w:rsid w:val="00FC00DF"/>
    <w:rsid w:val="00FC0113"/>
    <w:rsid w:val="00FC0227"/>
    <w:rsid w:val="00FC044F"/>
    <w:rsid w:val="00FC0566"/>
    <w:rsid w:val="00FC05C7"/>
    <w:rsid w:val="00FC063B"/>
    <w:rsid w:val="00FC06B6"/>
    <w:rsid w:val="00FC06DB"/>
    <w:rsid w:val="00FC0799"/>
    <w:rsid w:val="00FC07A9"/>
    <w:rsid w:val="00FC07F3"/>
    <w:rsid w:val="00FC0835"/>
    <w:rsid w:val="00FC08DC"/>
    <w:rsid w:val="00FC0D47"/>
    <w:rsid w:val="00FC0E04"/>
    <w:rsid w:val="00FC0EBF"/>
    <w:rsid w:val="00FC131B"/>
    <w:rsid w:val="00FC14EF"/>
    <w:rsid w:val="00FC1791"/>
    <w:rsid w:val="00FC1920"/>
    <w:rsid w:val="00FC1B05"/>
    <w:rsid w:val="00FC1D1A"/>
    <w:rsid w:val="00FC1E6F"/>
    <w:rsid w:val="00FC203C"/>
    <w:rsid w:val="00FC2063"/>
    <w:rsid w:val="00FC218A"/>
    <w:rsid w:val="00FC21BE"/>
    <w:rsid w:val="00FC2221"/>
    <w:rsid w:val="00FC22AE"/>
    <w:rsid w:val="00FC2487"/>
    <w:rsid w:val="00FC2594"/>
    <w:rsid w:val="00FC2684"/>
    <w:rsid w:val="00FC268B"/>
    <w:rsid w:val="00FC268E"/>
    <w:rsid w:val="00FC291C"/>
    <w:rsid w:val="00FC2BBC"/>
    <w:rsid w:val="00FC2BF8"/>
    <w:rsid w:val="00FC2FBA"/>
    <w:rsid w:val="00FC316F"/>
    <w:rsid w:val="00FC3252"/>
    <w:rsid w:val="00FC3285"/>
    <w:rsid w:val="00FC32A6"/>
    <w:rsid w:val="00FC36FF"/>
    <w:rsid w:val="00FC37DE"/>
    <w:rsid w:val="00FC37E4"/>
    <w:rsid w:val="00FC39FD"/>
    <w:rsid w:val="00FC3A08"/>
    <w:rsid w:val="00FC3A11"/>
    <w:rsid w:val="00FC3D88"/>
    <w:rsid w:val="00FC3E6D"/>
    <w:rsid w:val="00FC3F38"/>
    <w:rsid w:val="00FC400C"/>
    <w:rsid w:val="00FC4081"/>
    <w:rsid w:val="00FC430D"/>
    <w:rsid w:val="00FC45FE"/>
    <w:rsid w:val="00FC462D"/>
    <w:rsid w:val="00FC4641"/>
    <w:rsid w:val="00FC465B"/>
    <w:rsid w:val="00FC47DE"/>
    <w:rsid w:val="00FC49CB"/>
    <w:rsid w:val="00FC4B2E"/>
    <w:rsid w:val="00FC4C20"/>
    <w:rsid w:val="00FC4C23"/>
    <w:rsid w:val="00FC4CB8"/>
    <w:rsid w:val="00FC4F38"/>
    <w:rsid w:val="00FC5081"/>
    <w:rsid w:val="00FC5190"/>
    <w:rsid w:val="00FC5237"/>
    <w:rsid w:val="00FC5241"/>
    <w:rsid w:val="00FC5334"/>
    <w:rsid w:val="00FC539D"/>
    <w:rsid w:val="00FC566F"/>
    <w:rsid w:val="00FC568B"/>
    <w:rsid w:val="00FC5915"/>
    <w:rsid w:val="00FC5949"/>
    <w:rsid w:val="00FC5953"/>
    <w:rsid w:val="00FC59E0"/>
    <w:rsid w:val="00FC5B14"/>
    <w:rsid w:val="00FC5B5D"/>
    <w:rsid w:val="00FC5D06"/>
    <w:rsid w:val="00FC5D56"/>
    <w:rsid w:val="00FC5F16"/>
    <w:rsid w:val="00FC5F34"/>
    <w:rsid w:val="00FC6113"/>
    <w:rsid w:val="00FC612E"/>
    <w:rsid w:val="00FC630E"/>
    <w:rsid w:val="00FC6312"/>
    <w:rsid w:val="00FC6B1A"/>
    <w:rsid w:val="00FC6C30"/>
    <w:rsid w:val="00FC6D95"/>
    <w:rsid w:val="00FC700B"/>
    <w:rsid w:val="00FC72C4"/>
    <w:rsid w:val="00FC7341"/>
    <w:rsid w:val="00FC741A"/>
    <w:rsid w:val="00FC74C0"/>
    <w:rsid w:val="00FC74CF"/>
    <w:rsid w:val="00FC74F0"/>
    <w:rsid w:val="00FC7652"/>
    <w:rsid w:val="00FC770F"/>
    <w:rsid w:val="00FC7778"/>
    <w:rsid w:val="00FC793C"/>
    <w:rsid w:val="00FC79AE"/>
    <w:rsid w:val="00FD0149"/>
    <w:rsid w:val="00FD0198"/>
    <w:rsid w:val="00FD026C"/>
    <w:rsid w:val="00FD02B3"/>
    <w:rsid w:val="00FD0440"/>
    <w:rsid w:val="00FD06E2"/>
    <w:rsid w:val="00FD06FE"/>
    <w:rsid w:val="00FD0850"/>
    <w:rsid w:val="00FD095A"/>
    <w:rsid w:val="00FD09D3"/>
    <w:rsid w:val="00FD0AB4"/>
    <w:rsid w:val="00FD0B1D"/>
    <w:rsid w:val="00FD0CE5"/>
    <w:rsid w:val="00FD0D1F"/>
    <w:rsid w:val="00FD0E25"/>
    <w:rsid w:val="00FD0E85"/>
    <w:rsid w:val="00FD0F4F"/>
    <w:rsid w:val="00FD0FBA"/>
    <w:rsid w:val="00FD12C8"/>
    <w:rsid w:val="00FD13AB"/>
    <w:rsid w:val="00FD1403"/>
    <w:rsid w:val="00FD1475"/>
    <w:rsid w:val="00FD158B"/>
    <w:rsid w:val="00FD1665"/>
    <w:rsid w:val="00FD194D"/>
    <w:rsid w:val="00FD1AB6"/>
    <w:rsid w:val="00FD1B8D"/>
    <w:rsid w:val="00FD1C2A"/>
    <w:rsid w:val="00FD1D11"/>
    <w:rsid w:val="00FD1FC2"/>
    <w:rsid w:val="00FD1FD9"/>
    <w:rsid w:val="00FD207F"/>
    <w:rsid w:val="00FD21AD"/>
    <w:rsid w:val="00FD2404"/>
    <w:rsid w:val="00FD288F"/>
    <w:rsid w:val="00FD28F2"/>
    <w:rsid w:val="00FD2A24"/>
    <w:rsid w:val="00FD2B68"/>
    <w:rsid w:val="00FD2F9F"/>
    <w:rsid w:val="00FD3041"/>
    <w:rsid w:val="00FD3146"/>
    <w:rsid w:val="00FD314E"/>
    <w:rsid w:val="00FD3197"/>
    <w:rsid w:val="00FD3591"/>
    <w:rsid w:val="00FD3708"/>
    <w:rsid w:val="00FD3754"/>
    <w:rsid w:val="00FD3D21"/>
    <w:rsid w:val="00FD3E9A"/>
    <w:rsid w:val="00FD3E9B"/>
    <w:rsid w:val="00FD3F32"/>
    <w:rsid w:val="00FD3FE8"/>
    <w:rsid w:val="00FD41FB"/>
    <w:rsid w:val="00FD4761"/>
    <w:rsid w:val="00FD49BC"/>
    <w:rsid w:val="00FD4B9A"/>
    <w:rsid w:val="00FD4D09"/>
    <w:rsid w:val="00FD4E8A"/>
    <w:rsid w:val="00FD4F9F"/>
    <w:rsid w:val="00FD4FF0"/>
    <w:rsid w:val="00FD509D"/>
    <w:rsid w:val="00FD5165"/>
    <w:rsid w:val="00FD520C"/>
    <w:rsid w:val="00FD525A"/>
    <w:rsid w:val="00FD549D"/>
    <w:rsid w:val="00FD556D"/>
    <w:rsid w:val="00FD558C"/>
    <w:rsid w:val="00FD58A5"/>
    <w:rsid w:val="00FD59AA"/>
    <w:rsid w:val="00FD5A70"/>
    <w:rsid w:val="00FD5AA3"/>
    <w:rsid w:val="00FD5B82"/>
    <w:rsid w:val="00FD5BE0"/>
    <w:rsid w:val="00FD5D64"/>
    <w:rsid w:val="00FD5DCA"/>
    <w:rsid w:val="00FD5E7B"/>
    <w:rsid w:val="00FD5EDC"/>
    <w:rsid w:val="00FD60C5"/>
    <w:rsid w:val="00FD6141"/>
    <w:rsid w:val="00FD61D0"/>
    <w:rsid w:val="00FD66CC"/>
    <w:rsid w:val="00FD6AED"/>
    <w:rsid w:val="00FD6C0B"/>
    <w:rsid w:val="00FD6C49"/>
    <w:rsid w:val="00FD6DD6"/>
    <w:rsid w:val="00FD6EDA"/>
    <w:rsid w:val="00FD72F4"/>
    <w:rsid w:val="00FD7333"/>
    <w:rsid w:val="00FD77D9"/>
    <w:rsid w:val="00FD78AE"/>
    <w:rsid w:val="00FD7A54"/>
    <w:rsid w:val="00FD7C7E"/>
    <w:rsid w:val="00FD7DD1"/>
    <w:rsid w:val="00FD7F46"/>
    <w:rsid w:val="00FE000F"/>
    <w:rsid w:val="00FE03CD"/>
    <w:rsid w:val="00FE0549"/>
    <w:rsid w:val="00FE074B"/>
    <w:rsid w:val="00FE097D"/>
    <w:rsid w:val="00FE0AF6"/>
    <w:rsid w:val="00FE0B64"/>
    <w:rsid w:val="00FE0D9C"/>
    <w:rsid w:val="00FE0E71"/>
    <w:rsid w:val="00FE0EA9"/>
    <w:rsid w:val="00FE12AC"/>
    <w:rsid w:val="00FE13DE"/>
    <w:rsid w:val="00FE1577"/>
    <w:rsid w:val="00FE15F1"/>
    <w:rsid w:val="00FE16EC"/>
    <w:rsid w:val="00FE185E"/>
    <w:rsid w:val="00FE18C1"/>
    <w:rsid w:val="00FE1944"/>
    <w:rsid w:val="00FE1DBD"/>
    <w:rsid w:val="00FE1DC9"/>
    <w:rsid w:val="00FE2159"/>
    <w:rsid w:val="00FE219B"/>
    <w:rsid w:val="00FE23A4"/>
    <w:rsid w:val="00FE23B8"/>
    <w:rsid w:val="00FE2649"/>
    <w:rsid w:val="00FE27A6"/>
    <w:rsid w:val="00FE27EF"/>
    <w:rsid w:val="00FE2AE9"/>
    <w:rsid w:val="00FE2D17"/>
    <w:rsid w:val="00FE2F31"/>
    <w:rsid w:val="00FE2FA0"/>
    <w:rsid w:val="00FE2FB1"/>
    <w:rsid w:val="00FE30DD"/>
    <w:rsid w:val="00FE313D"/>
    <w:rsid w:val="00FE3AA7"/>
    <w:rsid w:val="00FE3C36"/>
    <w:rsid w:val="00FE401D"/>
    <w:rsid w:val="00FE4061"/>
    <w:rsid w:val="00FE4104"/>
    <w:rsid w:val="00FE41FC"/>
    <w:rsid w:val="00FE431E"/>
    <w:rsid w:val="00FE4407"/>
    <w:rsid w:val="00FE4520"/>
    <w:rsid w:val="00FE45F4"/>
    <w:rsid w:val="00FE461C"/>
    <w:rsid w:val="00FE4751"/>
    <w:rsid w:val="00FE49D1"/>
    <w:rsid w:val="00FE4BE5"/>
    <w:rsid w:val="00FE4C46"/>
    <w:rsid w:val="00FE54A3"/>
    <w:rsid w:val="00FE57BC"/>
    <w:rsid w:val="00FE587A"/>
    <w:rsid w:val="00FE5B90"/>
    <w:rsid w:val="00FE5C24"/>
    <w:rsid w:val="00FE5C2B"/>
    <w:rsid w:val="00FE5D22"/>
    <w:rsid w:val="00FE5D82"/>
    <w:rsid w:val="00FE6024"/>
    <w:rsid w:val="00FE6078"/>
    <w:rsid w:val="00FE63B6"/>
    <w:rsid w:val="00FE6556"/>
    <w:rsid w:val="00FE669F"/>
    <w:rsid w:val="00FE66C6"/>
    <w:rsid w:val="00FE670C"/>
    <w:rsid w:val="00FE6852"/>
    <w:rsid w:val="00FE6942"/>
    <w:rsid w:val="00FE6A41"/>
    <w:rsid w:val="00FE6D56"/>
    <w:rsid w:val="00FE6DCD"/>
    <w:rsid w:val="00FE6F1A"/>
    <w:rsid w:val="00FE7042"/>
    <w:rsid w:val="00FE717E"/>
    <w:rsid w:val="00FE71DA"/>
    <w:rsid w:val="00FE731F"/>
    <w:rsid w:val="00FE7350"/>
    <w:rsid w:val="00FE73CB"/>
    <w:rsid w:val="00FE75FD"/>
    <w:rsid w:val="00FE776D"/>
    <w:rsid w:val="00FE7C55"/>
    <w:rsid w:val="00FE7CDB"/>
    <w:rsid w:val="00FF02D7"/>
    <w:rsid w:val="00FF05C4"/>
    <w:rsid w:val="00FF07CA"/>
    <w:rsid w:val="00FF090A"/>
    <w:rsid w:val="00FF092C"/>
    <w:rsid w:val="00FF0AA0"/>
    <w:rsid w:val="00FF10D3"/>
    <w:rsid w:val="00FF116B"/>
    <w:rsid w:val="00FF11B8"/>
    <w:rsid w:val="00FF1313"/>
    <w:rsid w:val="00FF155A"/>
    <w:rsid w:val="00FF1663"/>
    <w:rsid w:val="00FF1930"/>
    <w:rsid w:val="00FF213D"/>
    <w:rsid w:val="00FF21F7"/>
    <w:rsid w:val="00FF2994"/>
    <w:rsid w:val="00FF2AE6"/>
    <w:rsid w:val="00FF2D7C"/>
    <w:rsid w:val="00FF2D84"/>
    <w:rsid w:val="00FF2E65"/>
    <w:rsid w:val="00FF2EDC"/>
    <w:rsid w:val="00FF2F72"/>
    <w:rsid w:val="00FF2F98"/>
    <w:rsid w:val="00FF3022"/>
    <w:rsid w:val="00FF3328"/>
    <w:rsid w:val="00FF3342"/>
    <w:rsid w:val="00FF33A9"/>
    <w:rsid w:val="00FF3569"/>
    <w:rsid w:val="00FF358B"/>
    <w:rsid w:val="00FF36D5"/>
    <w:rsid w:val="00FF371E"/>
    <w:rsid w:val="00FF3780"/>
    <w:rsid w:val="00FF37A7"/>
    <w:rsid w:val="00FF37A9"/>
    <w:rsid w:val="00FF385C"/>
    <w:rsid w:val="00FF38B5"/>
    <w:rsid w:val="00FF396F"/>
    <w:rsid w:val="00FF3BF7"/>
    <w:rsid w:val="00FF3DD7"/>
    <w:rsid w:val="00FF3DF8"/>
    <w:rsid w:val="00FF3F8B"/>
    <w:rsid w:val="00FF40EE"/>
    <w:rsid w:val="00FF4277"/>
    <w:rsid w:val="00FF42E0"/>
    <w:rsid w:val="00FF4465"/>
    <w:rsid w:val="00FF4716"/>
    <w:rsid w:val="00FF4793"/>
    <w:rsid w:val="00FF4798"/>
    <w:rsid w:val="00FF479F"/>
    <w:rsid w:val="00FF49D6"/>
    <w:rsid w:val="00FF4AE2"/>
    <w:rsid w:val="00FF4BF3"/>
    <w:rsid w:val="00FF4E5D"/>
    <w:rsid w:val="00FF4EB7"/>
    <w:rsid w:val="00FF4F26"/>
    <w:rsid w:val="00FF51A5"/>
    <w:rsid w:val="00FF51A9"/>
    <w:rsid w:val="00FF525E"/>
    <w:rsid w:val="00FF53AA"/>
    <w:rsid w:val="00FF541F"/>
    <w:rsid w:val="00FF5528"/>
    <w:rsid w:val="00FF56FA"/>
    <w:rsid w:val="00FF577F"/>
    <w:rsid w:val="00FF57BF"/>
    <w:rsid w:val="00FF582C"/>
    <w:rsid w:val="00FF58C5"/>
    <w:rsid w:val="00FF5C09"/>
    <w:rsid w:val="00FF5C89"/>
    <w:rsid w:val="00FF5ECE"/>
    <w:rsid w:val="00FF64BE"/>
    <w:rsid w:val="00FF659A"/>
    <w:rsid w:val="00FF691B"/>
    <w:rsid w:val="00FF699E"/>
    <w:rsid w:val="00FF69F8"/>
    <w:rsid w:val="00FF6B28"/>
    <w:rsid w:val="00FF6DE7"/>
    <w:rsid w:val="00FF71D3"/>
    <w:rsid w:val="00FF772D"/>
    <w:rsid w:val="00FF773A"/>
    <w:rsid w:val="00FF7A34"/>
    <w:rsid w:val="00FF7B4D"/>
    <w:rsid w:val="00FF7EC9"/>
    <w:rsid w:val="00FF7FAB"/>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62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Narrow" w:eastAsiaTheme="minorHAnsi" w:hAnsi="Arial Narrow" w:cs="Arial"/>
        <w:sz w:val="18"/>
        <w:szCs w:val="18"/>
        <w:lang w:val="es-E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55A8E"/>
    <w:pPr>
      <w:tabs>
        <w:tab w:val="left" w:pos="709"/>
      </w:tabs>
    </w:pPr>
    <w:rPr>
      <w:rFonts w:asciiTheme="minorHAnsi" w:eastAsia="Times New Roman" w:hAnsiTheme="minorHAnsi"/>
      <w:sz w:val="20"/>
      <w:szCs w:val="20"/>
      <w:lang w:val="es-CL" w:eastAsia="es-ES"/>
    </w:rPr>
  </w:style>
  <w:style w:type="paragraph" w:styleId="Ttulo1">
    <w:name w:val="heading 1"/>
    <w:basedOn w:val="Normal"/>
    <w:next w:val="Normal"/>
    <w:link w:val="Ttulo1Car"/>
    <w:uiPriority w:val="9"/>
    <w:qFormat/>
    <w:rsid w:val="00463B2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4">
    <w:name w:val="heading 4"/>
    <w:basedOn w:val="Normal"/>
    <w:next w:val="Normal"/>
    <w:link w:val="Ttulo4Car"/>
    <w:qFormat/>
    <w:rsid w:val="00816B91"/>
    <w:pPr>
      <w:keepNext/>
      <w:jc w:val="center"/>
      <w:outlineLvl w:val="3"/>
    </w:pPr>
    <w:rPr>
      <w:rFonts w:ascii="Arial" w:hAnsi="Arial"/>
      <w:b/>
      <w:bCs/>
      <w:u w:val="single"/>
      <w:lang w:val="es-MX"/>
    </w:rPr>
  </w:style>
  <w:style w:type="paragraph" w:styleId="Ttulo7">
    <w:name w:val="heading 7"/>
    <w:basedOn w:val="Normal"/>
    <w:next w:val="Normal"/>
    <w:link w:val="Ttulo7Car"/>
    <w:qFormat/>
    <w:rsid w:val="00816B91"/>
    <w:pPr>
      <w:keepNext/>
      <w:tabs>
        <w:tab w:val="left" w:pos="4962"/>
      </w:tabs>
      <w:ind w:right="5244"/>
      <w:jc w:val="center"/>
      <w:outlineLvl w:val="6"/>
    </w:pPr>
    <w:rPr>
      <w:b/>
      <w:bCs/>
      <w:lang w:val="es-MX"/>
    </w:rPr>
  </w:style>
  <w:style w:type="paragraph" w:styleId="Ttulo8">
    <w:name w:val="heading 8"/>
    <w:basedOn w:val="Normal"/>
    <w:next w:val="Normal"/>
    <w:link w:val="Ttulo8Car"/>
    <w:unhideWhenUsed/>
    <w:qFormat/>
    <w:rsid w:val="001A0697"/>
    <w:pPr>
      <w:keepNext/>
      <w:keepLines/>
      <w:spacing w:before="200"/>
      <w:outlineLvl w:val="7"/>
    </w:pPr>
    <w:rPr>
      <w:rFonts w:asciiTheme="majorHAnsi" w:eastAsiaTheme="majorEastAsia" w:hAnsiTheme="majorHAnsi" w:cstheme="majorBidi"/>
      <w:color w:val="404040" w:themeColor="text1" w:themeTint="BF"/>
    </w:rPr>
  </w:style>
  <w:style w:type="paragraph" w:styleId="Ttulo9">
    <w:name w:val="heading 9"/>
    <w:basedOn w:val="Normal"/>
    <w:next w:val="Normal"/>
    <w:link w:val="Ttulo9Car"/>
    <w:qFormat/>
    <w:rsid w:val="00816B91"/>
    <w:pPr>
      <w:keepNext/>
      <w:outlineLvl w:val="8"/>
    </w:pPr>
    <w:rPr>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basedOn w:val="Fuentedeprrafopredeter"/>
    <w:link w:val="Ttulo4"/>
    <w:rsid w:val="00816B91"/>
    <w:rPr>
      <w:rFonts w:ascii="Arial" w:eastAsia="Times New Roman" w:hAnsi="Arial"/>
      <w:b/>
      <w:bCs/>
      <w:sz w:val="24"/>
      <w:szCs w:val="24"/>
      <w:u w:val="single"/>
      <w:lang w:val="es-MX" w:eastAsia="es-ES"/>
    </w:rPr>
  </w:style>
  <w:style w:type="character" w:customStyle="1" w:styleId="Ttulo7Car">
    <w:name w:val="Título 7 Car"/>
    <w:basedOn w:val="Fuentedeprrafopredeter"/>
    <w:link w:val="Ttulo7"/>
    <w:rsid w:val="00816B91"/>
    <w:rPr>
      <w:rFonts w:ascii="Trebuchet MS" w:eastAsia="Times New Roman" w:hAnsi="Trebuchet MS" w:cs="Trebuchet MS"/>
      <w:b/>
      <w:bCs/>
      <w:sz w:val="24"/>
      <w:szCs w:val="24"/>
      <w:lang w:val="es-MX" w:eastAsia="es-ES"/>
    </w:rPr>
  </w:style>
  <w:style w:type="character" w:customStyle="1" w:styleId="Ttulo9Car">
    <w:name w:val="Título 9 Car"/>
    <w:basedOn w:val="Fuentedeprrafopredeter"/>
    <w:link w:val="Ttulo9"/>
    <w:rsid w:val="00816B91"/>
    <w:rPr>
      <w:rFonts w:ascii="Trebuchet MS" w:eastAsia="Times New Roman" w:hAnsi="Trebuchet MS" w:cs="Trebuchet MS"/>
      <w:sz w:val="24"/>
      <w:szCs w:val="24"/>
      <w:lang w:eastAsia="es-ES"/>
    </w:rPr>
  </w:style>
  <w:style w:type="paragraph" w:styleId="Ttulo">
    <w:name w:val="Title"/>
    <w:basedOn w:val="Normal"/>
    <w:link w:val="TtuloCar"/>
    <w:qFormat/>
    <w:rsid w:val="00816B91"/>
    <w:pPr>
      <w:ind w:right="5244"/>
      <w:jc w:val="center"/>
    </w:pPr>
    <w:rPr>
      <w:b/>
      <w:bCs/>
      <w:lang w:val="es-ES"/>
    </w:rPr>
  </w:style>
  <w:style w:type="character" w:customStyle="1" w:styleId="TtuloCar">
    <w:name w:val="Título Car"/>
    <w:basedOn w:val="Fuentedeprrafopredeter"/>
    <w:link w:val="Ttulo"/>
    <w:rsid w:val="00816B91"/>
    <w:rPr>
      <w:rFonts w:ascii="Trebuchet MS" w:eastAsia="Times New Roman" w:hAnsi="Trebuchet MS" w:cs="Trebuchet MS"/>
      <w:b/>
      <w:bCs/>
      <w:sz w:val="24"/>
      <w:szCs w:val="24"/>
      <w:lang w:eastAsia="es-ES"/>
    </w:rPr>
  </w:style>
  <w:style w:type="paragraph" w:styleId="Sangradetextonormal">
    <w:name w:val="Body Text Indent"/>
    <w:basedOn w:val="Normal"/>
    <w:link w:val="SangradetextonormalCar"/>
    <w:semiHidden/>
    <w:rsid w:val="00816B91"/>
    <w:pPr>
      <w:tabs>
        <w:tab w:val="left" w:pos="426"/>
        <w:tab w:val="left" w:pos="1701"/>
        <w:tab w:val="left" w:pos="3544"/>
        <w:tab w:val="left" w:pos="3828"/>
      </w:tabs>
      <w:ind w:left="426" w:hanging="426"/>
    </w:pPr>
    <w:rPr>
      <w:rFonts w:ascii="Times New Roman" w:hAnsi="Times New Roman" w:cs="Times New Roman"/>
      <w:sz w:val="28"/>
      <w:szCs w:val="28"/>
      <w:lang w:val="es-MX"/>
    </w:rPr>
  </w:style>
  <w:style w:type="character" w:customStyle="1" w:styleId="SangradetextonormalCar">
    <w:name w:val="Sangría de texto normal Car"/>
    <w:basedOn w:val="Fuentedeprrafopredeter"/>
    <w:link w:val="Sangradetextonormal"/>
    <w:semiHidden/>
    <w:rsid w:val="00816B91"/>
    <w:rPr>
      <w:rFonts w:ascii="Times New Roman" w:eastAsia="Times New Roman" w:hAnsi="Times New Roman" w:cs="Times New Roman"/>
      <w:sz w:val="28"/>
      <w:szCs w:val="28"/>
      <w:lang w:val="es-MX" w:eastAsia="es-ES"/>
    </w:rPr>
  </w:style>
  <w:style w:type="table" w:styleId="Tablaconcuadrcula">
    <w:name w:val="Table Grid"/>
    <w:basedOn w:val="Tablanormal"/>
    <w:uiPriority w:val="59"/>
    <w:rsid w:val="008A4448"/>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rrafodelista">
    <w:name w:val="List Paragraph"/>
    <w:basedOn w:val="Normal"/>
    <w:uiPriority w:val="34"/>
    <w:qFormat/>
    <w:rsid w:val="00596916"/>
    <w:pPr>
      <w:ind w:left="720"/>
      <w:contextualSpacing/>
    </w:pPr>
  </w:style>
  <w:style w:type="paragraph" w:styleId="Encabezado">
    <w:name w:val="header"/>
    <w:basedOn w:val="Normal"/>
    <w:link w:val="EncabezadoCar"/>
    <w:uiPriority w:val="99"/>
    <w:unhideWhenUsed/>
    <w:rsid w:val="00996DA0"/>
    <w:pPr>
      <w:tabs>
        <w:tab w:val="center" w:pos="4252"/>
        <w:tab w:val="right" w:pos="8504"/>
      </w:tabs>
    </w:pPr>
  </w:style>
  <w:style w:type="character" w:customStyle="1" w:styleId="EncabezadoCar">
    <w:name w:val="Encabezado Car"/>
    <w:basedOn w:val="Fuentedeprrafopredeter"/>
    <w:link w:val="Encabezado"/>
    <w:uiPriority w:val="99"/>
    <w:rsid w:val="00996DA0"/>
    <w:rPr>
      <w:rFonts w:ascii="Trebuchet MS" w:eastAsia="Times New Roman" w:hAnsi="Trebuchet MS" w:cs="Trebuchet MS"/>
      <w:sz w:val="24"/>
      <w:szCs w:val="24"/>
      <w:lang w:val="es-CL" w:eastAsia="es-ES"/>
    </w:rPr>
  </w:style>
  <w:style w:type="paragraph" w:styleId="Piedepgina">
    <w:name w:val="footer"/>
    <w:basedOn w:val="Normal"/>
    <w:link w:val="PiedepginaCar"/>
    <w:uiPriority w:val="99"/>
    <w:semiHidden/>
    <w:unhideWhenUsed/>
    <w:rsid w:val="00996DA0"/>
    <w:pPr>
      <w:tabs>
        <w:tab w:val="center" w:pos="4252"/>
        <w:tab w:val="right" w:pos="8504"/>
      </w:tabs>
    </w:pPr>
  </w:style>
  <w:style w:type="character" w:customStyle="1" w:styleId="PiedepginaCar">
    <w:name w:val="Pie de página Car"/>
    <w:basedOn w:val="Fuentedeprrafopredeter"/>
    <w:link w:val="Piedepgina"/>
    <w:uiPriority w:val="99"/>
    <w:semiHidden/>
    <w:rsid w:val="00996DA0"/>
    <w:rPr>
      <w:rFonts w:ascii="Trebuchet MS" w:eastAsia="Times New Roman" w:hAnsi="Trebuchet MS" w:cs="Trebuchet MS"/>
      <w:sz w:val="24"/>
      <w:szCs w:val="24"/>
      <w:lang w:val="es-CL" w:eastAsia="es-ES"/>
    </w:rPr>
  </w:style>
  <w:style w:type="character" w:customStyle="1" w:styleId="Ttulo8Car">
    <w:name w:val="Título 8 Car"/>
    <w:basedOn w:val="Fuentedeprrafopredeter"/>
    <w:link w:val="Ttulo8"/>
    <w:rsid w:val="001A0697"/>
    <w:rPr>
      <w:rFonts w:asciiTheme="majorHAnsi" w:eastAsiaTheme="majorEastAsia" w:hAnsiTheme="majorHAnsi" w:cstheme="majorBidi"/>
      <w:color w:val="404040" w:themeColor="text1" w:themeTint="BF"/>
      <w:sz w:val="20"/>
      <w:szCs w:val="20"/>
      <w:lang w:val="es-CL" w:eastAsia="es-ES"/>
    </w:rPr>
  </w:style>
  <w:style w:type="paragraph" w:styleId="Sinespaciado">
    <w:name w:val="No Spacing"/>
    <w:uiPriority w:val="1"/>
    <w:qFormat/>
    <w:rsid w:val="001A0697"/>
    <w:pPr>
      <w:jc w:val="left"/>
    </w:pPr>
    <w:rPr>
      <w:rFonts w:ascii="Calibri" w:eastAsia="Calibri" w:hAnsi="Calibri" w:cs="Times New Roman"/>
      <w:sz w:val="22"/>
      <w:szCs w:val="22"/>
      <w:lang w:val="es-CL"/>
    </w:rPr>
  </w:style>
  <w:style w:type="paragraph" w:styleId="Textodeglobo">
    <w:name w:val="Balloon Text"/>
    <w:basedOn w:val="Normal"/>
    <w:link w:val="TextodegloboCar"/>
    <w:uiPriority w:val="99"/>
    <w:semiHidden/>
    <w:unhideWhenUsed/>
    <w:rsid w:val="009F1D21"/>
    <w:rPr>
      <w:rFonts w:ascii="Tahoma" w:hAnsi="Tahoma" w:cs="Tahoma"/>
      <w:sz w:val="16"/>
      <w:szCs w:val="16"/>
    </w:rPr>
  </w:style>
  <w:style w:type="character" w:customStyle="1" w:styleId="TextodegloboCar">
    <w:name w:val="Texto de globo Car"/>
    <w:basedOn w:val="Fuentedeprrafopredeter"/>
    <w:link w:val="Textodeglobo"/>
    <w:uiPriority w:val="99"/>
    <w:semiHidden/>
    <w:rsid w:val="009F1D21"/>
    <w:rPr>
      <w:rFonts w:ascii="Tahoma" w:eastAsia="Times New Roman" w:hAnsi="Tahoma" w:cs="Tahoma"/>
      <w:sz w:val="16"/>
      <w:szCs w:val="16"/>
      <w:lang w:val="es-CL" w:eastAsia="es-ES"/>
    </w:rPr>
  </w:style>
  <w:style w:type="paragraph" w:styleId="Textoindependiente">
    <w:name w:val="Body Text"/>
    <w:basedOn w:val="Normal"/>
    <w:link w:val="TextoindependienteCar"/>
    <w:semiHidden/>
    <w:rsid w:val="00A92CE4"/>
    <w:pPr>
      <w:jc w:val="center"/>
    </w:pPr>
    <w:rPr>
      <w:rFonts w:ascii="Times New Roman" w:eastAsia="MS Mincho" w:hAnsi="Times New Roman" w:cs="Times New Roman"/>
      <w:b/>
      <w:lang w:val="es-ES"/>
    </w:rPr>
  </w:style>
  <w:style w:type="character" w:customStyle="1" w:styleId="TextoindependienteCar">
    <w:name w:val="Texto independiente Car"/>
    <w:basedOn w:val="Fuentedeprrafopredeter"/>
    <w:link w:val="Textoindependiente"/>
    <w:semiHidden/>
    <w:rsid w:val="00A92CE4"/>
    <w:rPr>
      <w:rFonts w:ascii="Times New Roman" w:eastAsia="MS Mincho" w:hAnsi="Times New Roman" w:cs="Times New Roman"/>
      <w:b/>
      <w:sz w:val="24"/>
      <w:szCs w:val="20"/>
      <w:lang w:eastAsia="es-ES"/>
    </w:rPr>
  </w:style>
  <w:style w:type="paragraph" w:styleId="Subttulo">
    <w:name w:val="Subtitle"/>
    <w:basedOn w:val="Normal"/>
    <w:link w:val="SubttuloCar"/>
    <w:qFormat/>
    <w:rsid w:val="00A92CE4"/>
    <w:pPr>
      <w:ind w:right="4907"/>
      <w:jc w:val="center"/>
    </w:pPr>
    <w:rPr>
      <w:rFonts w:cs="Tahoma"/>
      <w:b/>
      <w:lang w:val="es-MX"/>
    </w:rPr>
  </w:style>
  <w:style w:type="character" w:customStyle="1" w:styleId="SubttuloCar">
    <w:name w:val="Subtítulo Car"/>
    <w:basedOn w:val="Fuentedeprrafopredeter"/>
    <w:link w:val="Subttulo"/>
    <w:rsid w:val="00A92CE4"/>
    <w:rPr>
      <w:rFonts w:ascii="Trebuchet MS" w:eastAsia="Times New Roman" w:hAnsi="Trebuchet MS" w:cs="Tahoma"/>
      <w:b/>
      <w:sz w:val="24"/>
      <w:szCs w:val="24"/>
      <w:lang w:val="es-MX" w:eastAsia="es-ES"/>
    </w:rPr>
  </w:style>
  <w:style w:type="paragraph" w:styleId="Textonotaalfinal">
    <w:name w:val="endnote text"/>
    <w:basedOn w:val="Normal"/>
    <w:link w:val="TextonotaalfinalCar"/>
    <w:uiPriority w:val="99"/>
    <w:semiHidden/>
    <w:unhideWhenUsed/>
    <w:rsid w:val="007F151C"/>
  </w:style>
  <w:style w:type="character" w:customStyle="1" w:styleId="TextonotaalfinalCar">
    <w:name w:val="Texto nota al final Car"/>
    <w:basedOn w:val="Fuentedeprrafopredeter"/>
    <w:link w:val="Textonotaalfinal"/>
    <w:uiPriority w:val="99"/>
    <w:semiHidden/>
    <w:rsid w:val="007F151C"/>
    <w:rPr>
      <w:rFonts w:ascii="Trebuchet MS" w:eastAsia="Times New Roman" w:hAnsi="Trebuchet MS" w:cs="Trebuchet MS"/>
      <w:sz w:val="20"/>
      <w:szCs w:val="20"/>
      <w:lang w:val="es-CL" w:eastAsia="es-ES"/>
    </w:rPr>
  </w:style>
  <w:style w:type="character" w:styleId="Refdenotaalfinal">
    <w:name w:val="endnote reference"/>
    <w:basedOn w:val="Fuentedeprrafopredeter"/>
    <w:uiPriority w:val="99"/>
    <w:semiHidden/>
    <w:unhideWhenUsed/>
    <w:rsid w:val="007F151C"/>
    <w:rPr>
      <w:vertAlign w:val="superscript"/>
    </w:rPr>
  </w:style>
  <w:style w:type="paragraph" w:styleId="Listaconvietas">
    <w:name w:val="List Bullet"/>
    <w:basedOn w:val="Normal"/>
    <w:uiPriority w:val="99"/>
    <w:unhideWhenUsed/>
    <w:rsid w:val="003C3430"/>
    <w:pPr>
      <w:numPr>
        <w:numId w:val="5"/>
      </w:numPr>
      <w:tabs>
        <w:tab w:val="clear" w:pos="709"/>
      </w:tabs>
      <w:contextualSpacing/>
      <w:jc w:val="left"/>
    </w:pPr>
    <w:rPr>
      <w:rFonts w:ascii="Trebuchet MS" w:hAnsi="Trebuchet MS" w:cs="Trebuchet MS"/>
      <w:sz w:val="24"/>
      <w:szCs w:val="24"/>
    </w:rPr>
  </w:style>
  <w:style w:type="character" w:customStyle="1" w:styleId="Ttulo1Car">
    <w:name w:val="Título 1 Car"/>
    <w:basedOn w:val="Fuentedeprrafopredeter"/>
    <w:link w:val="Ttulo1"/>
    <w:uiPriority w:val="9"/>
    <w:rsid w:val="00463B2A"/>
    <w:rPr>
      <w:rFonts w:asciiTheme="majorHAnsi" w:eastAsiaTheme="majorEastAsia" w:hAnsiTheme="majorHAnsi" w:cstheme="majorBidi"/>
      <w:b/>
      <w:bCs/>
      <w:color w:val="365F91" w:themeColor="accent1" w:themeShade="BF"/>
      <w:sz w:val="28"/>
      <w:szCs w:val="28"/>
      <w:lang w:val="es-CL" w:eastAsia="es-ES"/>
    </w:rPr>
  </w:style>
  <w:style w:type="paragraph" w:styleId="NormalWeb">
    <w:name w:val="Normal (Web)"/>
    <w:basedOn w:val="Normal"/>
    <w:uiPriority w:val="99"/>
    <w:semiHidden/>
    <w:unhideWhenUsed/>
    <w:rsid w:val="00E10DA4"/>
    <w:pPr>
      <w:tabs>
        <w:tab w:val="clear" w:pos="709"/>
      </w:tabs>
      <w:spacing w:before="100" w:beforeAutospacing="1" w:after="100" w:afterAutospacing="1"/>
      <w:jc w:val="left"/>
    </w:pPr>
    <w:rPr>
      <w:rFonts w:ascii="Times New Roman" w:hAnsi="Times New Roman" w:cs="Times New Roman"/>
      <w:sz w:val="24"/>
      <w:szCs w:val="24"/>
      <w:lang w:val="es-ES"/>
    </w:rPr>
  </w:style>
</w:styles>
</file>

<file path=word/webSettings.xml><?xml version="1.0" encoding="utf-8"?>
<w:webSettings xmlns:r="http://schemas.openxmlformats.org/officeDocument/2006/relationships" xmlns:w="http://schemas.openxmlformats.org/wordprocessingml/2006/main">
  <w:divs>
    <w:div w:id="204222967">
      <w:bodyDiv w:val="1"/>
      <w:marLeft w:val="0"/>
      <w:marRight w:val="0"/>
      <w:marTop w:val="0"/>
      <w:marBottom w:val="0"/>
      <w:divBdr>
        <w:top w:val="none" w:sz="0" w:space="0" w:color="auto"/>
        <w:left w:val="none" w:sz="0" w:space="0" w:color="auto"/>
        <w:bottom w:val="none" w:sz="0" w:space="0" w:color="auto"/>
        <w:right w:val="none" w:sz="0" w:space="0" w:color="auto"/>
      </w:divBdr>
    </w:div>
    <w:div w:id="208155430">
      <w:bodyDiv w:val="1"/>
      <w:marLeft w:val="0"/>
      <w:marRight w:val="0"/>
      <w:marTop w:val="0"/>
      <w:marBottom w:val="0"/>
      <w:divBdr>
        <w:top w:val="none" w:sz="0" w:space="0" w:color="auto"/>
        <w:left w:val="none" w:sz="0" w:space="0" w:color="auto"/>
        <w:bottom w:val="none" w:sz="0" w:space="0" w:color="auto"/>
        <w:right w:val="none" w:sz="0" w:space="0" w:color="auto"/>
      </w:divBdr>
    </w:div>
    <w:div w:id="772214829">
      <w:bodyDiv w:val="1"/>
      <w:marLeft w:val="0"/>
      <w:marRight w:val="0"/>
      <w:marTop w:val="0"/>
      <w:marBottom w:val="0"/>
      <w:divBdr>
        <w:top w:val="none" w:sz="0" w:space="0" w:color="auto"/>
        <w:left w:val="none" w:sz="0" w:space="0" w:color="auto"/>
        <w:bottom w:val="none" w:sz="0" w:space="0" w:color="auto"/>
        <w:right w:val="none" w:sz="0" w:space="0" w:color="auto"/>
      </w:divBdr>
    </w:div>
    <w:div w:id="1189952464">
      <w:bodyDiv w:val="1"/>
      <w:marLeft w:val="0"/>
      <w:marRight w:val="0"/>
      <w:marTop w:val="0"/>
      <w:marBottom w:val="0"/>
      <w:divBdr>
        <w:top w:val="none" w:sz="0" w:space="0" w:color="auto"/>
        <w:left w:val="none" w:sz="0" w:space="0" w:color="auto"/>
        <w:bottom w:val="none" w:sz="0" w:space="0" w:color="auto"/>
        <w:right w:val="none" w:sz="0" w:space="0" w:color="auto"/>
      </w:divBdr>
    </w:div>
    <w:div w:id="1941448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Diapositiva_de_Microsoft_Office_PowerPoint3.sldx"/><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package" Target="embeddings/Diapositiva_de_Microsoft_Office_PowerPoint7.sldx"/><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Diapositiva_de_Microsoft_Office_PowerPoint5.sldx"/><Relationship Id="rId25" Type="http://schemas.openxmlformats.org/officeDocument/2006/relationships/package" Target="embeddings/Diapositiva_de_Microsoft_Office_PowerPoint9.sl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Diapositiva_de_Microsoft_Office_PowerPoint11.sl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Diapositiva_de_Microsoft_Office_PowerPoint2.sldx"/><Relationship Id="rId24" Type="http://schemas.openxmlformats.org/officeDocument/2006/relationships/image" Target="media/image9.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Diapositiva_de_Microsoft_Office_PowerPoint4.sldx"/><Relationship Id="rId23" Type="http://schemas.openxmlformats.org/officeDocument/2006/relationships/package" Target="embeddings/Diapositiva_de_Microsoft_Office_PowerPoint8.sldx"/><Relationship Id="rId28" Type="http://schemas.openxmlformats.org/officeDocument/2006/relationships/image" Target="media/image11.emf"/><Relationship Id="rId10" Type="http://schemas.openxmlformats.org/officeDocument/2006/relationships/image" Target="media/image2.emf"/><Relationship Id="rId19" Type="http://schemas.openxmlformats.org/officeDocument/2006/relationships/package" Target="embeddings/Diapositiva_de_Microsoft_Office_PowerPoint6.sldx"/><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Diapositiva_de_Microsoft_Office_PowerPoint1.sl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Diapositiva_de_Microsoft_Office_PowerPoint10.sldx"/><Relationship Id="rId30" Type="http://schemas.openxmlformats.org/officeDocument/2006/relationships/header" Target="head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file>

<file path=customXml/itemProps1.xml><?xml version="1.0" encoding="utf-8"?>
<ds:datastoreItem xmlns:ds="http://schemas.openxmlformats.org/officeDocument/2006/customXml" ds:itemID="{543D1528-ED20-4915-B893-362DEAE94B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11093</TotalTime>
  <Pages>26</Pages>
  <Words>7276</Words>
  <Characters>40024</Characters>
  <Application>Microsoft Office Word</Application>
  <DocSecurity>0</DocSecurity>
  <Lines>333</Lines>
  <Paragraphs>94</Paragraphs>
  <ScaleCrop>false</ScaleCrop>
  <HeadingPairs>
    <vt:vector size="2" baseType="variant">
      <vt:variant>
        <vt:lpstr>Título</vt:lpstr>
      </vt:variant>
      <vt:variant>
        <vt:i4>1</vt:i4>
      </vt:variant>
    </vt:vector>
  </HeadingPairs>
  <TitlesOfParts>
    <vt:vector size="1" baseType="lpstr">
      <vt:lpstr/>
    </vt:vector>
  </TitlesOfParts>
  <Company>colbun</Company>
  <LinksUpToDate>false</LinksUpToDate>
  <CharactersWithSpaces>47206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dsepulveda</dc:creator>
  <cp:lastModifiedBy>dsepulveda</cp:lastModifiedBy>
  <cp:revision>213</cp:revision>
  <cp:lastPrinted>2013-10-22T14:33:00Z</cp:lastPrinted>
  <dcterms:created xsi:type="dcterms:W3CDTF">2012-12-27T14:37:00Z</dcterms:created>
  <dcterms:modified xsi:type="dcterms:W3CDTF">2014-01-24T20:34:00Z</dcterms:modified>
</cp:coreProperties>
</file>